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A4C1" w14:textId="5C3C69F0" w:rsidR="009F1077" w:rsidRPr="00A14952" w:rsidRDefault="00E264F9" w:rsidP="00E264F9">
      <w:pPr>
        <w:pStyle w:val="1"/>
        <w:spacing w:before="0"/>
        <w:rPr>
          <w:b/>
          <w:bCs/>
          <w:sz w:val="56"/>
          <w:szCs w:val="56"/>
        </w:rPr>
      </w:pPr>
      <w:r w:rsidRPr="00A14952">
        <w:rPr>
          <w:rFonts w:hint="cs"/>
          <w:b/>
          <w:bCs/>
          <w:sz w:val="56"/>
          <w:szCs w:val="56"/>
        </w:rPr>
        <w:t>A</w:t>
      </w:r>
      <w:r w:rsidRPr="00A14952">
        <w:rPr>
          <w:b/>
          <w:bCs/>
          <w:sz w:val="56"/>
          <w:szCs w:val="56"/>
        </w:rPr>
        <w:t>natomy</w:t>
      </w:r>
    </w:p>
    <w:p w14:paraId="2F085CD5" w14:textId="02E69273" w:rsidR="00EA73DA" w:rsidRPr="00A14952" w:rsidRDefault="00EA73DA" w:rsidP="00EA73DA">
      <w:pPr>
        <w:rPr>
          <w:rFonts w:asciiTheme="minorBidi" w:hAnsiTheme="minorBidi"/>
          <w:b/>
          <w:bCs/>
          <w:sz w:val="28"/>
          <w:szCs w:val="28"/>
        </w:rPr>
      </w:pPr>
      <w:r w:rsidRPr="00A14952">
        <w:rPr>
          <w:rFonts w:asciiTheme="minorBidi" w:hAnsiTheme="minorBidi"/>
          <w:b/>
          <w:bCs/>
          <w:sz w:val="28"/>
          <w:szCs w:val="28"/>
        </w:rPr>
        <w:t xml:space="preserve">1- The promontory of tympanic cavity is seen on ------------? </w:t>
      </w:r>
    </w:p>
    <w:p w14:paraId="6EDE1A36"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a- The medial wall</w:t>
      </w:r>
    </w:p>
    <w:p w14:paraId="59A08AB8"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b- The roof</w:t>
      </w:r>
    </w:p>
    <w:p w14:paraId="7EF68D7B"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c- The posterior wall</w:t>
      </w:r>
    </w:p>
    <w:p w14:paraId="539EA350"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d- The floor</w:t>
      </w:r>
    </w:p>
    <w:p w14:paraId="30C9221B" w14:textId="651DCB2B" w:rsidR="00E264F9" w:rsidRDefault="00EA73DA" w:rsidP="00EA73DA">
      <w:pPr>
        <w:rPr>
          <w:rFonts w:asciiTheme="minorBidi" w:hAnsiTheme="minorBidi"/>
          <w:sz w:val="28"/>
          <w:szCs w:val="28"/>
        </w:rPr>
      </w:pPr>
      <w:r w:rsidRPr="00A14952">
        <w:rPr>
          <w:rFonts w:asciiTheme="minorBidi" w:hAnsiTheme="minorBidi"/>
          <w:sz w:val="28"/>
          <w:szCs w:val="28"/>
        </w:rPr>
        <w:t>e- The anterior wall</w:t>
      </w:r>
    </w:p>
    <w:p w14:paraId="43080D9B" w14:textId="0456FAC5" w:rsidR="00703D7E" w:rsidRPr="00703D7E" w:rsidRDefault="00703D7E" w:rsidP="00EA73DA">
      <w:pPr>
        <w:rPr>
          <w:rFonts w:asciiTheme="minorBidi" w:hAnsiTheme="minorBidi"/>
          <w:color w:val="FF0000"/>
          <w:sz w:val="28"/>
          <w:szCs w:val="28"/>
        </w:rPr>
      </w:pPr>
      <w:bookmarkStart w:id="0" w:name="_Hlk98703708"/>
      <w:r w:rsidRPr="00703D7E">
        <w:rPr>
          <w:rFonts w:asciiTheme="minorBidi" w:hAnsiTheme="minorBidi"/>
          <w:color w:val="FF0000"/>
          <w:sz w:val="28"/>
          <w:szCs w:val="28"/>
        </w:rPr>
        <w:t>Ans</w:t>
      </w:r>
      <w:r>
        <w:rPr>
          <w:rFonts w:asciiTheme="minorBidi" w:hAnsiTheme="minorBidi"/>
          <w:color w:val="FF0000"/>
          <w:sz w:val="28"/>
          <w:szCs w:val="28"/>
        </w:rPr>
        <w:t xml:space="preserve"> : </w:t>
      </w:r>
      <w:bookmarkEnd w:id="0"/>
      <w:r>
        <w:rPr>
          <w:rFonts w:asciiTheme="minorBidi" w:hAnsiTheme="minorBidi"/>
          <w:color w:val="FF0000"/>
          <w:sz w:val="28"/>
          <w:szCs w:val="28"/>
        </w:rPr>
        <w:t>a</w:t>
      </w:r>
    </w:p>
    <w:p w14:paraId="69E4A428" w14:textId="72110CA6" w:rsidR="00EA73DA" w:rsidRPr="00A14952" w:rsidRDefault="00EA73DA" w:rsidP="00EA73DA">
      <w:pPr>
        <w:rPr>
          <w:rFonts w:asciiTheme="minorBidi" w:hAnsiTheme="minorBidi"/>
          <w:b/>
          <w:bCs/>
          <w:sz w:val="28"/>
          <w:szCs w:val="28"/>
        </w:rPr>
      </w:pPr>
      <w:r w:rsidRPr="00A14952">
        <w:rPr>
          <w:rFonts w:asciiTheme="minorBidi" w:hAnsiTheme="minorBidi"/>
          <w:b/>
          <w:bCs/>
          <w:sz w:val="28"/>
          <w:szCs w:val="28"/>
        </w:rPr>
        <w:t>2</w:t>
      </w:r>
      <w:r w:rsidRPr="00A14952">
        <w:rPr>
          <w:rFonts w:asciiTheme="minorBidi" w:hAnsiTheme="minorBidi"/>
          <w:b/>
          <w:bCs/>
        </w:rPr>
        <w:t xml:space="preserve"> -</w:t>
      </w:r>
      <w:r w:rsidRPr="00A14952">
        <w:rPr>
          <w:rFonts w:asciiTheme="minorBidi" w:hAnsiTheme="minorBidi"/>
          <w:b/>
          <w:bCs/>
          <w:sz w:val="28"/>
          <w:szCs w:val="28"/>
        </w:rPr>
        <w:t xml:space="preserve">The face contains the followings EXCEPT? </w:t>
      </w:r>
    </w:p>
    <w:p w14:paraId="037A9343"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a- Sebaceous glands</w:t>
      </w:r>
    </w:p>
    <w:p w14:paraId="10702711"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b- Deep fascia</w:t>
      </w:r>
    </w:p>
    <w:p w14:paraId="399773B8"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c- Sweat glands</w:t>
      </w:r>
    </w:p>
    <w:p w14:paraId="023F2AB2"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d- Loose connective tissue</w:t>
      </w:r>
    </w:p>
    <w:p w14:paraId="56B5D39A" w14:textId="17DF0833" w:rsidR="00EA73DA" w:rsidRDefault="00EA73DA" w:rsidP="00EA73DA">
      <w:pPr>
        <w:rPr>
          <w:rFonts w:asciiTheme="minorBidi" w:hAnsiTheme="minorBidi"/>
          <w:sz w:val="28"/>
          <w:szCs w:val="28"/>
        </w:rPr>
      </w:pPr>
      <w:r w:rsidRPr="00A14952">
        <w:rPr>
          <w:rFonts w:asciiTheme="minorBidi" w:hAnsiTheme="minorBidi"/>
          <w:sz w:val="28"/>
          <w:szCs w:val="28"/>
        </w:rPr>
        <w:t>e- Muscles</w:t>
      </w:r>
    </w:p>
    <w:p w14:paraId="624A3B95" w14:textId="3EEFCD12" w:rsidR="00703D7E" w:rsidRPr="00A14952" w:rsidRDefault="00703D7E" w:rsidP="00EA73DA">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b</w:t>
      </w:r>
    </w:p>
    <w:p w14:paraId="41DC266F" w14:textId="16211E10" w:rsidR="00EA73DA" w:rsidRPr="00A14952" w:rsidRDefault="00EA73DA" w:rsidP="00EA73DA">
      <w:pPr>
        <w:rPr>
          <w:rFonts w:asciiTheme="minorBidi" w:hAnsiTheme="minorBidi"/>
          <w:b/>
          <w:bCs/>
          <w:sz w:val="28"/>
          <w:szCs w:val="28"/>
        </w:rPr>
      </w:pPr>
      <w:r w:rsidRPr="00A14952">
        <w:rPr>
          <w:rFonts w:asciiTheme="minorBidi" w:hAnsiTheme="minorBidi"/>
          <w:b/>
          <w:bCs/>
          <w:sz w:val="28"/>
          <w:szCs w:val="28"/>
        </w:rPr>
        <w:t xml:space="preserve">3- Which of the following extraocular muscles is CORRECTLY matched with its nerve supply? </w:t>
      </w:r>
    </w:p>
    <w:p w14:paraId="35BB36AF"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a- Medial rectus and abducens nerve</w:t>
      </w:r>
    </w:p>
    <w:p w14:paraId="6A2DA08D"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b- Superior rectus and oculomotor nerve</w:t>
      </w:r>
    </w:p>
    <w:p w14:paraId="73753E46"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c- Inferior rectus and trigeminal nerve</w:t>
      </w:r>
    </w:p>
    <w:p w14:paraId="73E309B3"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d- Lateral rectus trochlear nerve</w:t>
      </w:r>
    </w:p>
    <w:p w14:paraId="4EB2770C" w14:textId="109AFEA3" w:rsidR="00EA73DA" w:rsidRDefault="00EA73DA" w:rsidP="00EA73DA">
      <w:pPr>
        <w:rPr>
          <w:rFonts w:asciiTheme="minorBidi" w:hAnsiTheme="minorBidi"/>
          <w:sz w:val="28"/>
          <w:szCs w:val="28"/>
        </w:rPr>
      </w:pPr>
      <w:r w:rsidRPr="00A14952">
        <w:rPr>
          <w:rFonts w:asciiTheme="minorBidi" w:hAnsiTheme="minorBidi"/>
          <w:sz w:val="28"/>
          <w:szCs w:val="28"/>
        </w:rPr>
        <w:t>e- Superior oblique and oculomotor nerve</w:t>
      </w:r>
    </w:p>
    <w:p w14:paraId="2527778D" w14:textId="63D954A7" w:rsidR="00703D7E" w:rsidRPr="00A14952" w:rsidRDefault="00FA69E5" w:rsidP="00EA73DA">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:b</w:t>
      </w:r>
    </w:p>
    <w:p w14:paraId="25F2C6C1" w14:textId="0A7B5FD7" w:rsidR="00EA73DA" w:rsidRPr="00A14952" w:rsidRDefault="00EA73DA" w:rsidP="00EA73DA">
      <w:pPr>
        <w:rPr>
          <w:rFonts w:asciiTheme="minorBidi" w:hAnsiTheme="minorBidi"/>
          <w:b/>
          <w:bCs/>
          <w:sz w:val="28"/>
          <w:szCs w:val="28"/>
        </w:rPr>
      </w:pPr>
      <w:r w:rsidRPr="00A14952">
        <w:rPr>
          <w:rFonts w:asciiTheme="minorBidi" w:hAnsiTheme="minorBidi"/>
          <w:b/>
          <w:bCs/>
          <w:sz w:val="28"/>
          <w:szCs w:val="28"/>
        </w:rPr>
        <w:t>4- All the followings are branches of phrenic nerve EXCEPT?</w:t>
      </w:r>
    </w:p>
    <w:p w14:paraId="6DBF972D"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a- Right copula of diaphragm</w:t>
      </w:r>
    </w:p>
    <w:p w14:paraId="6A179AF9"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b- Right suprarenal gland</w:t>
      </w:r>
    </w:p>
    <w:p w14:paraId="26A12597"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c- Left copula of diaphragm</w:t>
      </w:r>
    </w:p>
    <w:p w14:paraId="1BF79ED5" w14:textId="05950F33" w:rsidR="00FA69E5" w:rsidRPr="00A14952" w:rsidRDefault="00EA73DA" w:rsidP="00FA69E5">
      <w:pPr>
        <w:rPr>
          <w:rFonts w:asciiTheme="minorBidi" w:hAnsiTheme="minorBidi"/>
          <w:sz w:val="28"/>
          <w:szCs w:val="28"/>
        </w:rPr>
      </w:pPr>
      <w:r w:rsidRPr="00A14952">
        <w:rPr>
          <w:rFonts w:asciiTheme="minorBidi" w:hAnsiTheme="minorBidi"/>
          <w:sz w:val="28"/>
          <w:szCs w:val="28"/>
        </w:rPr>
        <w:t>d- Left suprarenal gland</w:t>
      </w:r>
    </w:p>
    <w:p w14:paraId="62F4C59B" w14:textId="4274C562" w:rsidR="00EA73DA" w:rsidRDefault="00EA73DA" w:rsidP="00EA73DA">
      <w:pPr>
        <w:rPr>
          <w:rFonts w:asciiTheme="minorBidi" w:hAnsiTheme="minorBidi"/>
          <w:sz w:val="28"/>
          <w:szCs w:val="28"/>
        </w:rPr>
      </w:pPr>
      <w:r w:rsidRPr="00A14952">
        <w:rPr>
          <w:rFonts w:asciiTheme="minorBidi" w:hAnsiTheme="minorBidi"/>
          <w:sz w:val="28"/>
          <w:szCs w:val="28"/>
        </w:rPr>
        <w:t>e- Central tendon of diaphragm</w:t>
      </w:r>
    </w:p>
    <w:p w14:paraId="14C520BD" w14:textId="193F2815" w:rsidR="00FA69E5" w:rsidRPr="00A14952" w:rsidRDefault="00E82B13" w:rsidP="00EA73DA">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w:t>
      </w:r>
      <w:r w:rsidR="00427811">
        <w:rPr>
          <w:rFonts w:asciiTheme="minorBidi" w:hAnsiTheme="minorBidi"/>
          <w:color w:val="FF0000"/>
          <w:sz w:val="28"/>
          <w:szCs w:val="28"/>
        </w:rPr>
        <w:t xml:space="preserve"> d</w:t>
      </w:r>
    </w:p>
    <w:p w14:paraId="2D939CA6" w14:textId="60EF36B2" w:rsidR="00EA73DA" w:rsidRPr="00A14952" w:rsidRDefault="00EA73DA" w:rsidP="00EA73DA">
      <w:pPr>
        <w:rPr>
          <w:rFonts w:asciiTheme="minorBidi" w:hAnsiTheme="minorBidi"/>
          <w:b/>
          <w:bCs/>
          <w:sz w:val="28"/>
          <w:szCs w:val="28"/>
        </w:rPr>
      </w:pPr>
      <w:r w:rsidRPr="00A14952">
        <w:rPr>
          <w:rFonts w:asciiTheme="minorBidi" w:hAnsiTheme="minorBidi"/>
          <w:b/>
          <w:bCs/>
          <w:sz w:val="28"/>
          <w:szCs w:val="28"/>
        </w:rPr>
        <w:t>5- Aphonia results from injury to?</w:t>
      </w:r>
    </w:p>
    <w:p w14:paraId="12ED67DF"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a- Pharyngeal branches of vagus nerve</w:t>
      </w:r>
    </w:p>
    <w:p w14:paraId="38B68824"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b- Recurrent laryngeal nerve</w:t>
      </w:r>
    </w:p>
    <w:p w14:paraId="4D919469"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c- Glossopharyngeal nerve</w:t>
      </w:r>
    </w:p>
    <w:p w14:paraId="64F756FC" w14:textId="77777777" w:rsidR="00EA73DA" w:rsidRPr="00A14952" w:rsidRDefault="00EA73DA" w:rsidP="00EA73DA">
      <w:pPr>
        <w:rPr>
          <w:rFonts w:asciiTheme="minorBidi" w:hAnsiTheme="minorBidi"/>
          <w:sz w:val="28"/>
          <w:szCs w:val="28"/>
        </w:rPr>
      </w:pPr>
      <w:r w:rsidRPr="00A14952">
        <w:rPr>
          <w:rFonts w:asciiTheme="minorBidi" w:hAnsiTheme="minorBidi"/>
          <w:sz w:val="28"/>
          <w:szCs w:val="28"/>
        </w:rPr>
        <w:t>d- Spinal accessory nerve</w:t>
      </w:r>
    </w:p>
    <w:p w14:paraId="01A74E81" w14:textId="26F17F4D" w:rsidR="00EA73DA" w:rsidRDefault="00EA73DA" w:rsidP="00EA73DA">
      <w:pPr>
        <w:rPr>
          <w:rFonts w:asciiTheme="minorBidi" w:hAnsiTheme="minorBidi"/>
          <w:sz w:val="28"/>
          <w:szCs w:val="28"/>
        </w:rPr>
      </w:pPr>
      <w:r w:rsidRPr="00A14952">
        <w:rPr>
          <w:rFonts w:asciiTheme="minorBidi" w:hAnsiTheme="minorBidi"/>
          <w:sz w:val="28"/>
          <w:szCs w:val="28"/>
        </w:rPr>
        <w:t>e- Both recurrent laryngeal nerves</w:t>
      </w:r>
    </w:p>
    <w:p w14:paraId="19AD865D" w14:textId="20777DAA" w:rsidR="00427811" w:rsidRPr="00427811" w:rsidRDefault="00427811" w:rsidP="00EA73DA">
      <w:pPr>
        <w:rPr>
          <w:rFonts w:asciiTheme="minorBidi" w:hAnsiTheme="minorBidi"/>
          <w:color w:val="FF0000"/>
          <w:sz w:val="28"/>
          <w:szCs w:val="28"/>
        </w:rPr>
      </w:pPr>
      <w:r w:rsidRPr="00427811">
        <w:rPr>
          <w:rFonts w:asciiTheme="minorBidi" w:hAnsiTheme="minorBidi"/>
          <w:color w:val="FF0000"/>
          <w:sz w:val="28"/>
          <w:szCs w:val="28"/>
        </w:rPr>
        <w:t>Ans : e</w:t>
      </w:r>
    </w:p>
    <w:p w14:paraId="60FF50A9" w14:textId="151B37A8" w:rsidR="002A0C3E" w:rsidRPr="00A14952" w:rsidRDefault="00EA73DA" w:rsidP="002A0C3E">
      <w:pPr>
        <w:rPr>
          <w:rFonts w:asciiTheme="minorBidi" w:hAnsiTheme="minorBidi"/>
          <w:b/>
          <w:bCs/>
          <w:sz w:val="28"/>
          <w:szCs w:val="28"/>
        </w:rPr>
      </w:pPr>
      <w:r w:rsidRPr="00A14952">
        <w:rPr>
          <w:rFonts w:asciiTheme="minorBidi" w:hAnsiTheme="minorBidi"/>
          <w:b/>
          <w:bCs/>
          <w:sz w:val="28"/>
          <w:szCs w:val="28"/>
        </w:rPr>
        <w:t>6</w:t>
      </w:r>
      <w:r w:rsidR="002A0C3E" w:rsidRPr="00A14952">
        <w:rPr>
          <w:rFonts w:asciiTheme="minorBidi" w:hAnsiTheme="minorBidi"/>
          <w:b/>
          <w:bCs/>
          <w:sz w:val="28"/>
          <w:szCs w:val="28"/>
        </w:rPr>
        <w:t xml:space="preserve">- The followings occur in the Accommodation Reflex EXCEPT? </w:t>
      </w:r>
    </w:p>
    <w:p w14:paraId="3DC64F24"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Contraction of the medial recti</w:t>
      </w:r>
    </w:p>
    <w:p w14:paraId="7BD6F98E"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The lens thickens</w:t>
      </w:r>
    </w:p>
    <w:p w14:paraId="0130C8DB"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Contraction of the Ciliary muscle</w:t>
      </w:r>
    </w:p>
    <w:p w14:paraId="47962E3C"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Increase refractive power of the lens</w:t>
      </w:r>
    </w:p>
    <w:p w14:paraId="400348EF" w14:textId="1D2DD8AB" w:rsidR="00EA73DA" w:rsidRDefault="002A0C3E" w:rsidP="002A0C3E">
      <w:pPr>
        <w:rPr>
          <w:rFonts w:asciiTheme="minorBidi" w:hAnsiTheme="minorBidi"/>
          <w:sz w:val="28"/>
          <w:szCs w:val="28"/>
        </w:rPr>
      </w:pPr>
      <w:r w:rsidRPr="00A14952">
        <w:rPr>
          <w:rFonts w:asciiTheme="minorBidi" w:hAnsiTheme="minorBidi"/>
          <w:sz w:val="28"/>
          <w:szCs w:val="28"/>
        </w:rPr>
        <w:t>e- The pupils dilated</w:t>
      </w:r>
    </w:p>
    <w:p w14:paraId="02DDE17B" w14:textId="24AA984C" w:rsidR="006A7AB4" w:rsidRPr="00A14952" w:rsidRDefault="006A7AB4"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e</w:t>
      </w:r>
    </w:p>
    <w:p w14:paraId="7D42FD17" w14:textId="373D7CCC"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7- The fibers of the optic nerve: Select the INCORRECT one? </w:t>
      </w:r>
    </w:p>
    <w:p w14:paraId="0DF45558"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They converge on the optic disc and exit from the eye to the temporal side of its center</w:t>
      </w:r>
    </w:p>
    <w:p w14:paraId="717AB95A"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They leave the orbital cavity to the middle cranial fossa</w:t>
      </w:r>
    </w:p>
    <w:p w14:paraId="0C25AE3B"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Are the axons of the cells in the ganglionic layer of the retina</w:t>
      </w:r>
    </w:p>
    <w:p w14:paraId="1C99BCB7"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The optic nerve unites with the opposite side to form the optic chiasma</w:t>
      </w:r>
    </w:p>
    <w:p w14:paraId="672E780D" w14:textId="3FA14F03" w:rsidR="002A0C3E" w:rsidRDefault="002A0C3E" w:rsidP="002A0C3E">
      <w:pPr>
        <w:rPr>
          <w:rFonts w:asciiTheme="minorBidi" w:hAnsiTheme="minorBidi"/>
          <w:sz w:val="28"/>
          <w:szCs w:val="28"/>
        </w:rPr>
      </w:pPr>
      <w:r w:rsidRPr="00A14952">
        <w:rPr>
          <w:rFonts w:asciiTheme="minorBidi" w:hAnsiTheme="minorBidi"/>
          <w:sz w:val="28"/>
          <w:szCs w:val="28"/>
        </w:rPr>
        <w:t>e- The optic nerve leaves the orbital cavity through the optic canal</w:t>
      </w:r>
    </w:p>
    <w:p w14:paraId="2A60F0CC" w14:textId="0BC7955B" w:rsidR="006A7AB4" w:rsidRPr="00A14952" w:rsidRDefault="006A7AB4"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227ED080" w14:textId="541235E3"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8- All following nerves supply the scalp EXCEPT? </w:t>
      </w:r>
    </w:p>
    <w:p w14:paraId="761176C5"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Supraorbital</w:t>
      </w:r>
    </w:p>
    <w:p w14:paraId="17064D38"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Auriculotemporal</w:t>
      </w:r>
    </w:p>
    <w:p w14:paraId="67CD1550"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Zygomaticofacial</w:t>
      </w:r>
    </w:p>
    <w:p w14:paraId="41B79234"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Supratrochlear</w:t>
      </w:r>
    </w:p>
    <w:p w14:paraId="3A709D32" w14:textId="231CA778" w:rsidR="002A0C3E" w:rsidRDefault="002A0C3E" w:rsidP="002A0C3E">
      <w:pPr>
        <w:rPr>
          <w:rFonts w:asciiTheme="minorBidi" w:hAnsiTheme="minorBidi"/>
          <w:sz w:val="28"/>
          <w:szCs w:val="28"/>
        </w:rPr>
      </w:pPr>
      <w:r w:rsidRPr="00A14952">
        <w:rPr>
          <w:rFonts w:asciiTheme="minorBidi" w:hAnsiTheme="minorBidi"/>
          <w:sz w:val="28"/>
          <w:szCs w:val="28"/>
        </w:rPr>
        <w:t>e- Temporal</w:t>
      </w:r>
    </w:p>
    <w:p w14:paraId="1D516FBA" w14:textId="1DFFC7A5" w:rsidR="00427811" w:rsidRPr="00427811" w:rsidRDefault="00427811" w:rsidP="002A0C3E">
      <w:pPr>
        <w:rPr>
          <w:rFonts w:asciiTheme="minorBidi" w:hAnsiTheme="minorBidi"/>
          <w:color w:val="FF0000"/>
          <w:sz w:val="28"/>
          <w:szCs w:val="28"/>
        </w:rPr>
      </w:pPr>
      <w:r w:rsidRPr="00427811">
        <w:rPr>
          <w:rFonts w:asciiTheme="minorBidi" w:hAnsiTheme="minorBidi"/>
          <w:color w:val="FF0000"/>
          <w:sz w:val="28"/>
          <w:szCs w:val="28"/>
        </w:rPr>
        <w:t>Ans :   c</w:t>
      </w:r>
    </w:p>
    <w:p w14:paraId="0D4B6BDF" w14:textId="0942C6BE"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9- The actual socket for the eyeball is ------------? </w:t>
      </w:r>
    </w:p>
    <w:p w14:paraId="21760249"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The bony cavity of orbit</w:t>
      </w:r>
    </w:p>
    <w:p w14:paraId="47426DCE"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Tenon's capsule</w:t>
      </w:r>
    </w:p>
    <w:p w14:paraId="5A7B5605"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The episcleral space</w:t>
      </w:r>
    </w:p>
    <w:p w14:paraId="489FE405"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The sclera</w:t>
      </w:r>
    </w:p>
    <w:p w14:paraId="325E05F4" w14:textId="02B98626" w:rsidR="002A0C3E" w:rsidRDefault="002A0C3E" w:rsidP="002A0C3E">
      <w:pPr>
        <w:rPr>
          <w:rFonts w:asciiTheme="minorBidi" w:hAnsiTheme="minorBidi"/>
          <w:sz w:val="28"/>
          <w:szCs w:val="28"/>
        </w:rPr>
      </w:pPr>
      <w:r w:rsidRPr="00A14952">
        <w:rPr>
          <w:rFonts w:asciiTheme="minorBidi" w:hAnsiTheme="minorBidi"/>
          <w:sz w:val="28"/>
          <w:szCs w:val="28"/>
        </w:rPr>
        <w:t>e- The orbital fat</w:t>
      </w:r>
    </w:p>
    <w:p w14:paraId="225C1B3A" w14:textId="79466ADF" w:rsidR="006A7AB4" w:rsidRPr="00A14952" w:rsidRDefault="006A7AB4"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b</w:t>
      </w:r>
    </w:p>
    <w:p w14:paraId="31FDD290" w14:textId="5C35A19E"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10- The nasociliary nerve supplies the followings EXCEPT? </w:t>
      </w:r>
    </w:p>
    <w:p w14:paraId="7183BF58"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Nasal cavity</w:t>
      </w:r>
    </w:p>
    <w:p w14:paraId="6650756C"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Ethmoid sinus</w:t>
      </w:r>
    </w:p>
    <w:p w14:paraId="37B5A426"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Cornea</w:t>
      </w:r>
    </w:p>
    <w:p w14:paraId="4E671F91"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Lower eyelid</w:t>
      </w:r>
    </w:p>
    <w:p w14:paraId="6532EEBE" w14:textId="1D7EE38D" w:rsidR="002A0C3E" w:rsidRDefault="002A0C3E" w:rsidP="002A0C3E">
      <w:pPr>
        <w:rPr>
          <w:rFonts w:asciiTheme="minorBidi" w:hAnsiTheme="minorBidi"/>
          <w:sz w:val="28"/>
          <w:szCs w:val="28"/>
        </w:rPr>
      </w:pPr>
      <w:r w:rsidRPr="00A14952">
        <w:rPr>
          <w:rFonts w:asciiTheme="minorBidi" w:hAnsiTheme="minorBidi"/>
          <w:sz w:val="28"/>
          <w:szCs w:val="28"/>
        </w:rPr>
        <w:t>e- Tip of the nose</w:t>
      </w:r>
    </w:p>
    <w:p w14:paraId="27EC597D" w14:textId="16BDB990" w:rsidR="006A7AB4" w:rsidRPr="00A14952" w:rsidRDefault="00726A84"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d</w:t>
      </w:r>
    </w:p>
    <w:p w14:paraId="6DFDCC88" w14:textId="64CB096E"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11- One of the following isn’t function of the facial nerve? </w:t>
      </w:r>
    </w:p>
    <w:p w14:paraId="3C9C719F"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Secretomotor to parotid gland</w:t>
      </w:r>
    </w:p>
    <w:p w14:paraId="58BFB01C"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Somatic sensation to the skin of the concha of the auricle</w:t>
      </w:r>
    </w:p>
    <w:p w14:paraId="4CD409B9"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Secretomotor to lacrimal gland</w:t>
      </w:r>
    </w:p>
    <w:p w14:paraId="7D85D917"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Taste sensation from the anterior two thirds of the tongue and soft palate</w:t>
      </w:r>
    </w:p>
    <w:p w14:paraId="12E65439" w14:textId="07847A3F" w:rsidR="002A0C3E" w:rsidRDefault="002A0C3E" w:rsidP="002A0C3E">
      <w:pPr>
        <w:rPr>
          <w:rFonts w:asciiTheme="minorBidi" w:hAnsiTheme="minorBidi"/>
          <w:sz w:val="28"/>
          <w:szCs w:val="28"/>
        </w:rPr>
      </w:pPr>
      <w:r w:rsidRPr="00A14952">
        <w:rPr>
          <w:rFonts w:asciiTheme="minorBidi" w:hAnsiTheme="minorBidi"/>
          <w:sz w:val="28"/>
          <w:szCs w:val="28"/>
        </w:rPr>
        <w:t>e- Supplies the posterior bellies of the digastric</w:t>
      </w:r>
    </w:p>
    <w:p w14:paraId="00526775" w14:textId="17CF8F9D" w:rsidR="00726A84" w:rsidRPr="00A14952" w:rsidRDefault="002C7B95"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2939D4C4" w14:textId="03942138"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12- All the followings are branches of cervical plexus EXCEPT? </w:t>
      </w:r>
    </w:p>
    <w:p w14:paraId="2AA436AD"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Lesser occipital</w:t>
      </w:r>
    </w:p>
    <w:p w14:paraId="78D24BA8"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Supraclavicular</w:t>
      </w:r>
    </w:p>
    <w:p w14:paraId="36AD70CE"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Nerve to levator scapula</w:t>
      </w:r>
    </w:p>
    <w:p w14:paraId="36CD6395"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Greater occipital</w:t>
      </w:r>
    </w:p>
    <w:p w14:paraId="13192C27" w14:textId="10C53C80" w:rsidR="002A0C3E" w:rsidRDefault="002A0C3E" w:rsidP="002A0C3E">
      <w:pPr>
        <w:rPr>
          <w:rFonts w:asciiTheme="minorBidi" w:hAnsiTheme="minorBidi"/>
          <w:sz w:val="28"/>
          <w:szCs w:val="28"/>
        </w:rPr>
      </w:pPr>
      <w:r w:rsidRPr="00A14952">
        <w:rPr>
          <w:rFonts w:asciiTheme="minorBidi" w:hAnsiTheme="minorBidi"/>
          <w:sz w:val="28"/>
          <w:szCs w:val="28"/>
        </w:rPr>
        <w:t>e- Great auricular nerve</w:t>
      </w:r>
    </w:p>
    <w:p w14:paraId="79AEB265" w14:textId="58F7B648" w:rsidR="002C7B95" w:rsidRPr="00A14952" w:rsidRDefault="002C7B95"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d</w:t>
      </w:r>
    </w:p>
    <w:p w14:paraId="721B634F" w14:textId="7F15D4DD" w:rsidR="002A0C3E" w:rsidRPr="00A14952" w:rsidRDefault="002A0C3E" w:rsidP="002A0C3E">
      <w:pPr>
        <w:rPr>
          <w:rFonts w:asciiTheme="minorBidi" w:hAnsiTheme="minorBidi"/>
          <w:b/>
          <w:bCs/>
          <w:sz w:val="28"/>
          <w:szCs w:val="28"/>
        </w:rPr>
      </w:pPr>
      <w:r w:rsidRPr="00A14952">
        <w:rPr>
          <w:rFonts w:asciiTheme="minorBidi" w:hAnsiTheme="minorBidi"/>
          <w:b/>
          <w:bCs/>
          <w:sz w:val="28"/>
          <w:szCs w:val="28"/>
        </w:rPr>
        <w:t xml:space="preserve">13- Which of the following is WRONG regarding the trigeminal nerve? </w:t>
      </w:r>
    </w:p>
    <w:p w14:paraId="1FBDD300"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a- It leaves the anterior aspect of the pons</w:t>
      </w:r>
    </w:p>
    <w:p w14:paraId="50545FDF"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b- Has small motor root and a large sensory root</w:t>
      </w:r>
    </w:p>
    <w:p w14:paraId="4FEEC2AE"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c- The trigeminal ganglion is motor</w:t>
      </w:r>
    </w:p>
    <w:p w14:paraId="15AF70CB" w14:textId="77777777" w:rsidR="002A0C3E" w:rsidRPr="00A14952" w:rsidRDefault="002A0C3E" w:rsidP="002A0C3E">
      <w:pPr>
        <w:rPr>
          <w:rFonts w:asciiTheme="minorBidi" w:hAnsiTheme="minorBidi"/>
          <w:sz w:val="28"/>
          <w:szCs w:val="28"/>
        </w:rPr>
      </w:pPr>
      <w:r w:rsidRPr="00A14952">
        <w:rPr>
          <w:rFonts w:asciiTheme="minorBidi" w:hAnsiTheme="minorBidi"/>
          <w:sz w:val="28"/>
          <w:szCs w:val="28"/>
        </w:rPr>
        <w:t>d- Pass in the posterior and middle cranial fossae</w:t>
      </w:r>
    </w:p>
    <w:p w14:paraId="52FF62A5" w14:textId="3218D4E1" w:rsidR="002A0C3E" w:rsidRDefault="002A0C3E" w:rsidP="002A0C3E">
      <w:pPr>
        <w:rPr>
          <w:rFonts w:asciiTheme="minorBidi" w:hAnsiTheme="minorBidi"/>
          <w:sz w:val="28"/>
          <w:szCs w:val="28"/>
        </w:rPr>
      </w:pPr>
      <w:r w:rsidRPr="00A14952">
        <w:rPr>
          <w:rFonts w:asciiTheme="minorBidi" w:hAnsiTheme="minorBidi"/>
          <w:sz w:val="28"/>
          <w:szCs w:val="28"/>
        </w:rPr>
        <w:t>e- Is the largest cranial nerve</w:t>
      </w:r>
    </w:p>
    <w:p w14:paraId="7DAB84B7" w14:textId="69CB65C1" w:rsidR="002C7B95" w:rsidRPr="00A14952" w:rsidRDefault="002C7B95" w:rsidP="002A0C3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c</w:t>
      </w:r>
    </w:p>
    <w:p w14:paraId="29227D53" w14:textId="08203E04" w:rsidR="00516069" w:rsidRPr="00A14952" w:rsidRDefault="002A0C3E" w:rsidP="00516069">
      <w:pPr>
        <w:rPr>
          <w:rFonts w:asciiTheme="minorBidi" w:hAnsiTheme="minorBidi"/>
          <w:b/>
          <w:bCs/>
          <w:sz w:val="28"/>
          <w:szCs w:val="28"/>
        </w:rPr>
      </w:pPr>
      <w:r w:rsidRPr="00A14952">
        <w:rPr>
          <w:rFonts w:asciiTheme="minorBidi" w:hAnsiTheme="minorBidi"/>
          <w:b/>
          <w:bCs/>
          <w:sz w:val="28"/>
          <w:szCs w:val="28"/>
        </w:rPr>
        <w:t>14</w:t>
      </w:r>
      <w:r w:rsidR="00516069" w:rsidRPr="00A14952">
        <w:rPr>
          <w:rFonts w:asciiTheme="minorBidi" w:hAnsiTheme="minorBidi"/>
          <w:b/>
          <w:bCs/>
          <w:sz w:val="28"/>
          <w:szCs w:val="28"/>
        </w:rPr>
        <w:t xml:space="preserve">- “The white of the eye” is -------------? </w:t>
      </w:r>
    </w:p>
    <w:p w14:paraId="2B2EACB3"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a- The cornea</w:t>
      </w:r>
    </w:p>
    <w:p w14:paraId="38A416CF"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b- The choroid</w:t>
      </w:r>
    </w:p>
    <w:p w14:paraId="0A0BDD7E"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c- The iris</w:t>
      </w:r>
    </w:p>
    <w:p w14:paraId="043CD988"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d- The anterior part of the sclera</w:t>
      </w:r>
    </w:p>
    <w:p w14:paraId="377D72C4" w14:textId="3B0B7E25" w:rsidR="00516069" w:rsidRDefault="00516069" w:rsidP="00516069">
      <w:pPr>
        <w:rPr>
          <w:rFonts w:asciiTheme="minorBidi" w:hAnsiTheme="minorBidi"/>
          <w:sz w:val="28"/>
          <w:szCs w:val="28"/>
        </w:rPr>
      </w:pPr>
      <w:r w:rsidRPr="00A14952">
        <w:rPr>
          <w:rFonts w:asciiTheme="minorBidi" w:hAnsiTheme="minorBidi"/>
          <w:sz w:val="28"/>
          <w:szCs w:val="28"/>
        </w:rPr>
        <w:t>e- The ciliary body</w:t>
      </w:r>
    </w:p>
    <w:p w14:paraId="42F333E6" w14:textId="4648A078" w:rsidR="002C7B95" w:rsidRPr="00A14952" w:rsidRDefault="002C7B95" w:rsidP="00516069">
      <w:pPr>
        <w:rPr>
          <w:rFonts w:asciiTheme="minorBidi" w:hAnsiTheme="minorBidi"/>
          <w:sz w:val="28"/>
          <w:szCs w:val="28"/>
        </w:rPr>
      </w:pPr>
      <w:bookmarkStart w:id="1" w:name="_Hlk98705839"/>
      <w:r w:rsidRPr="00703D7E">
        <w:rPr>
          <w:rFonts w:asciiTheme="minorBidi" w:hAnsiTheme="minorBidi"/>
          <w:color w:val="FF0000"/>
          <w:sz w:val="28"/>
          <w:szCs w:val="28"/>
        </w:rPr>
        <w:t>Ans</w:t>
      </w:r>
      <w:r>
        <w:rPr>
          <w:rFonts w:asciiTheme="minorBidi" w:hAnsiTheme="minorBidi"/>
          <w:color w:val="FF0000"/>
          <w:sz w:val="28"/>
          <w:szCs w:val="28"/>
        </w:rPr>
        <w:t xml:space="preserve"> : </w:t>
      </w:r>
      <w:bookmarkEnd w:id="1"/>
      <w:r>
        <w:rPr>
          <w:rFonts w:asciiTheme="minorBidi" w:hAnsiTheme="minorBidi"/>
          <w:color w:val="FF0000"/>
          <w:sz w:val="28"/>
          <w:szCs w:val="28"/>
        </w:rPr>
        <w:t>d</w:t>
      </w:r>
    </w:p>
    <w:p w14:paraId="186168BF" w14:textId="66183701" w:rsidR="00516069" w:rsidRPr="00A14952" w:rsidRDefault="00516069" w:rsidP="00516069">
      <w:pPr>
        <w:rPr>
          <w:rFonts w:asciiTheme="minorBidi" w:hAnsiTheme="minorBidi"/>
          <w:b/>
          <w:bCs/>
          <w:sz w:val="28"/>
          <w:szCs w:val="28"/>
        </w:rPr>
      </w:pPr>
      <w:bookmarkStart w:id="2" w:name="_Hlk98705815"/>
      <w:r w:rsidRPr="00A14952">
        <w:rPr>
          <w:rFonts w:asciiTheme="minorBidi" w:hAnsiTheme="minorBidi"/>
          <w:b/>
          <w:bCs/>
          <w:sz w:val="28"/>
          <w:szCs w:val="28"/>
        </w:rPr>
        <w:t xml:space="preserve">15- The three divisions of the trigeminal nerve supply the followings EXCEPT? </w:t>
      </w:r>
    </w:p>
    <w:p w14:paraId="6BFC32B0"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a- The mouth</w:t>
      </w:r>
    </w:p>
    <w:p w14:paraId="453178D5"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b- The upper eyelid</w:t>
      </w:r>
    </w:p>
    <w:p w14:paraId="15F556A1"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c- The angle of the mandible</w:t>
      </w:r>
    </w:p>
    <w:p w14:paraId="00090A67"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d- Paranasal air sinuses</w:t>
      </w:r>
    </w:p>
    <w:p w14:paraId="0E1F7E3A" w14:textId="66C6E325" w:rsidR="00516069" w:rsidRDefault="00516069" w:rsidP="00516069">
      <w:pPr>
        <w:rPr>
          <w:rFonts w:asciiTheme="minorBidi" w:hAnsiTheme="minorBidi"/>
          <w:sz w:val="28"/>
          <w:szCs w:val="28"/>
        </w:rPr>
      </w:pPr>
      <w:r w:rsidRPr="00A14952">
        <w:rPr>
          <w:rFonts w:asciiTheme="minorBidi" w:hAnsiTheme="minorBidi"/>
          <w:sz w:val="28"/>
          <w:szCs w:val="28"/>
        </w:rPr>
        <w:t>e- The lateral side of the orbital opening</w:t>
      </w:r>
    </w:p>
    <w:bookmarkEnd w:id="2"/>
    <w:p w14:paraId="7705002B" w14:textId="5341AA60" w:rsidR="00A04EF6" w:rsidRPr="00A14952" w:rsidRDefault="000F5102" w:rsidP="00516069">
      <w:pPr>
        <w:rPr>
          <w:rFonts w:asciiTheme="minorBidi" w:hAnsiTheme="minorBidi"/>
          <w:sz w:val="28"/>
          <w:szCs w:val="28"/>
          <w:rtl/>
          <w:lang w:bidi="ar-JO"/>
        </w:rPr>
      </w:pPr>
      <w:r w:rsidRPr="00703D7E">
        <w:rPr>
          <w:rFonts w:asciiTheme="minorBidi" w:hAnsiTheme="minorBidi"/>
          <w:color w:val="FF0000"/>
          <w:sz w:val="28"/>
          <w:szCs w:val="28"/>
        </w:rPr>
        <w:t>Ans</w:t>
      </w:r>
      <w:r>
        <w:rPr>
          <w:rFonts w:asciiTheme="minorBidi" w:hAnsiTheme="minorBidi"/>
          <w:color w:val="FF0000"/>
          <w:sz w:val="28"/>
          <w:szCs w:val="28"/>
        </w:rPr>
        <w:t xml:space="preserve"> : c</w:t>
      </w:r>
    </w:p>
    <w:p w14:paraId="48E8D5A4" w14:textId="2B954899" w:rsidR="00516069" w:rsidRPr="00A14952" w:rsidRDefault="00516069" w:rsidP="00516069">
      <w:pPr>
        <w:rPr>
          <w:rFonts w:asciiTheme="minorBidi" w:hAnsiTheme="minorBidi"/>
          <w:sz w:val="28"/>
          <w:szCs w:val="28"/>
        </w:rPr>
      </w:pPr>
      <w:r w:rsidRPr="00A14952">
        <w:rPr>
          <w:rFonts w:asciiTheme="minorBidi" w:hAnsiTheme="minorBidi"/>
          <w:sz w:val="28"/>
          <w:szCs w:val="28"/>
        </w:rPr>
        <w:t>16</w:t>
      </w:r>
      <w:r w:rsidRPr="00A14952">
        <w:rPr>
          <w:rFonts w:asciiTheme="minorBidi" w:hAnsiTheme="minorBidi"/>
        </w:rPr>
        <w:t xml:space="preserve">- </w:t>
      </w:r>
      <w:r w:rsidRPr="00A14952">
        <w:rPr>
          <w:rFonts w:asciiTheme="minorBidi" w:hAnsiTheme="minorBidi"/>
          <w:sz w:val="28"/>
          <w:szCs w:val="28"/>
        </w:rPr>
        <w:t xml:space="preserve">The gustatory cortex is located within the ------------ lobe? </w:t>
      </w:r>
    </w:p>
    <w:p w14:paraId="2758E08D"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a- Temporal</w:t>
      </w:r>
    </w:p>
    <w:p w14:paraId="17AB5140"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b- Parietal</w:t>
      </w:r>
    </w:p>
    <w:p w14:paraId="2258B76E"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c- Occipital</w:t>
      </w:r>
    </w:p>
    <w:p w14:paraId="4081ACC2"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d- Frontal</w:t>
      </w:r>
    </w:p>
    <w:p w14:paraId="14F24A4A" w14:textId="15E469E2" w:rsidR="00516069" w:rsidRDefault="00516069" w:rsidP="00516069">
      <w:pPr>
        <w:rPr>
          <w:rFonts w:asciiTheme="minorBidi" w:hAnsiTheme="minorBidi"/>
          <w:sz w:val="28"/>
          <w:szCs w:val="28"/>
          <w:rtl/>
        </w:rPr>
      </w:pPr>
      <w:r w:rsidRPr="00A14952">
        <w:rPr>
          <w:rFonts w:asciiTheme="minorBidi" w:hAnsiTheme="minorBidi"/>
          <w:sz w:val="28"/>
          <w:szCs w:val="28"/>
        </w:rPr>
        <w:t>e- Limbic</w:t>
      </w:r>
    </w:p>
    <w:p w14:paraId="76BECB1B" w14:textId="6D752A9A" w:rsidR="00A04EF6" w:rsidRPr="00A14952" w:rsidRDefault="00A04EF6" w:rsidP="00516069">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w:t>
      </w:r>
      <w:r>
        <w:rPr>
          <w:rFonts w:asciiTheme="minorBidi" w:hAnsiTheme="minorBidi" w:hint="cs"/>
          <w:color w:val="FF0000"/>
          <w:sz w:val="28"/>
          <w:szCs w:val="28"/>
          <w:rtl/>
        </w:rPr>
        <w:t xml:space="preserve"> </w:t>
      </w:r>
      <w:r>
        <w:rPr>
          <w:rFonts w:asciiTheme="minorBidi" w:hAnsiTheme="minorBidi"/>
          <w:color w:val="FF0000"/>
          <w:sz w:val="28"/>
          <w:szCs w:val="28"/>
        </w:rPr>
        <w:t>a</w:t>
      </w:r>
    </w:p>
    <w:p w14:paraId="2FF37B41" w14:textId="7D1CF3F8" w:rsidR="00516069" w:rsidRPr="00A14952" w:rsidRDefault="00516069" w:rsidP="00516069">
      <w:pPr>
        <w:rPr>
          <w:rFonts w:asciiTheme="minorBidi" w:hAnsiTheme="minorBidi"/>
          <w:b/>
          <w:bCs/>
          <w:sz w:val="28"/>
          <w:szCs w:val="28"/>
        </w:rPr>
      </w:pPr>
      <w:r w:rsidRPr="00A14952">
        <w:rPr>
          <w:rFonts w:asciiTheme="minorBidi" w:hAnsiTheme="minorBidi"/>
          <w:b/>
          <w:bCs/>
          <w:sz w:val="28"/>
          <w:szCs w:val="28"/>
        </w:rPr>
        <w:t>17- Which of the following is the best position to examine the function of inferior oblique muscle?</w:t>
      </w:r>
      <w:r w:rsidR="00A04EF6">
        <w:rPr>
          <w:rFonts w:asciiTheme="minorBidi" w:hAnsiTheme="minorBidi"/>
          <w:b/>
          <w:bCs/>
          <w:sz w:val="28"/>
          <w:szCs w:val="28"/>
        </w:rPr>
        <w:t xml:space="preserve"> </w:t>
      </w:r>
      <w:r w:rsidR="00A04EF6" w:rsidRPr="000F5102">
        <w:rPr>
          <w:rFonts w:asciiTheme="minorBidi" w:hAnsiTheme="minorBidi"/>
          <w:b/>
          <w:bCs/>
          <w:color w:val="FF0000"/>
          <w:sz w:val="28"/>
          <w:szCs w:val="28"/>
        </w:rPr>
        <w:t>surgery</w:t>
      </w:r>
    </w:p>
    <w:p w14:paraId="2ACC337F"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a- Elevation in abducted position</w:t>
      </w:r>
    </w:p>
    <w:p w14:paraId="76E06287"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b- Depression in abducted position</w:t>
      </w:r>
    </w:p>
    <w:p w14:paraId="1930DB9E"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c- Depression in adducted position</w:t>
      </w:r>
    </w:p>
    <w:p w14:paraId="0265F892" w14:textId="77777777" w:rsidR="00516069" w:rsidRPr="00A14952" w:rsidRDefault="00516069" w:rsidP="00516069">
      <w:pPr>
        <w:rPr>
          <w:rFonts w:asciiTheme="minorBidi" w:hAnsiTheme="minorBidi"/>
          <w:sz w:val="28"/>
          <w:szCs w:val="28"/>
        </w:rPr>
      </w:pPr>
      <w:r w:rsidRPr="00A14952">
        <w:rPr>
          <w:rFonts w:asciiTheme="minorBidi" w:hAnsiTheme="minorBidi"/>
          <w:sz w:val="28"/>
          <w:szCs w:val="28"/>
        </w:rPr>
        <w:t>d- Elevation in adducted position</w:t>
      </w:r>
    </w:p>
    <w:p w14:paraId="30754817" w14:textId="3E30F61B" w:rsidR="000F5102" w:rsidRDefault="00516069" w:rsidP="000F5102">
      <w:pPr>
        <w:rPr>
          <w:rFonts w:asciiTheme="minorBidi" w:hAnsiTheme="minorBidi"/>
          <w:sz w:val="28"/>
          <w:szCs w:val="28"/>
          <w:rtl/>
        </w:rPr>
      </w:pPr>
      <w:r w:rsidRPr="00A14952">
        <w:rPr>
          <w:rFonts w:asciiTheme="minorBidi" w:hAnsiTheme="minorBidi"/>
          <w:sz w:val="28"/>
          <w:szCs w:val="28"/>
        </w:rPr>
        <w:t>e- Depression in vertical position</w:t>
      </w:r>
    </w:p>
    <w:p w14:paraId="775E3CE7" w14:textId="7AC95B95" w:rsidR="00427811" w:rsidRPr="00427811" w:rsidRDefault="00427811" w:rsidP="000F5102">
      <w:pPr>
        <w:rPr>
          <w:rFonts w:asciiTheme="minorBidi" w:hAnsiTheme="minorBidi"/>
          <w:color w:val="FF0000"/>
          <w:sz w:val="28"/>
          <w:szCs w:val="28"/>
        </w:rPr>
      </w:pPr>
      <w:r w:rsidRPr="00427811">
        <w:rPr>
          <w:rFonts w:asciiTheme="minorBidi" w:hAnsiTheme="minorBidi"/>
          <w:color w:val="FF0000"/>
          <w:sz w:val="28"/>
          <w:szCs w:val="28"/>
        </w:rPr>
        <w:t>Ans : d</w:t>
      </w:r>
    </w:p>
    <w:p w14:paraId="5F8A21AD" w14:textId="64A9E2B0" w:rsidR="00BC62C8" w:rsidRPr="00A14952" w:rsidRDefault="00516069" w:rsidP="00BC62C8">
      <w:pPr>
        <w:rPr>
          <w:rFonts w:asciiTheme="minorBidi" w:hAnsiTheme="minorBidi"/>
          <w:b/>
          <w:bCs/>
          <w:sz w:val="28"/>
          <w:szCs w:val="28"/>
        </w:rPr>
      </w:pPr>
      <w:r w:rsidRPr="00A14952">
        <w:rPr>
          <w:rFonts w:asciiTheme="minorBidi" w:hAnsiTheme="minorBidi"/>
          <w:b/>
          <w:bCs/>
          <w:sz w:val="28"/>
          <w:szCs w:val="28"/>
        </w:rPr>
        <w:t>18</w:t>
      </w:r>
      <w:r w:rsidR="00BC62C8" w:rsidRPr="00A14952">
        <w:rPr>
          <w:rFonts w:asciiTheme="minorBidi" w:hAnsiTheme="minorBidi"/>
          <w:b/>
          <w:bCs/>
          <w:sz w:val="28"/>
          <w:szCs w:val="28"/>
        </w:rPr>
        <w:t xml:space="preserve">- Glossopharyngeal Nerve CN IX has the following functions EXCEPT? </w:t>
      </w:r>
    </w:p>
    <w:p w14:paraId="513ACE8D"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a- Visceral (Parasympathetic) Motor</w:t>
      </w:r>
    </w:p>
    <w:p w14:paraId="5812D5DB"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b- Propeoceptive fibers</w:t>
      </w:r>
    </w:p>
    <w:p w14:paraId="65A31C35"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c- Somatic (General) Sensory</w:t>
      </w:r>
    </w:p>
    <w:p w14:paraId="3D7DFB70"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d- Somatic (Branchial) Motor</w:t>
      </w:r>
    </w:p>
    <w:p w14:paraId="2523DDE4" w14:textId="33AB292D" w:rsidR="00BC62C8" w:rsidRDefault="00BC62C8" w:rsidP="00BC62C8">
      <w:pPr>
        <w:rPr>
          <w:rFonts w:asciiTheme="minorBidi" w:hAnsiTheme="minorBidi"/>
          <w:sz w:val="28"/>
          <w:szCs w:val="28"/>
        </w:rPr>
      </w:pPr>
      <w:r w:rsidRPr="00A14952">
        <w:rPr>
          <w:rFonts w:asciiTheme="minorBidi" w:hAnsiTheme="minorBidi"/>
          <w:sz w:val="28"/>
          <w:szCs w:val="28"/>
        </w:rPr>
        <w:t>e- Special Sensory (Taste)</w:t>
      </w:r>
    </w:p>
    <w:p w14:paraId="4857722C" w14:textId="76BEF6A5" w:rsidR="000F5102" w:rsidRPr="00A14952" w:rsidRDefault="000F5102" w:rsidP="00BC62C8">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b</w:t>
      </w:r>
    </w:p>
    <w:p w14:paraId="6C044460" w14:textId="3D995788" w:rsidR="00BC62C8" w:rsidRPr="00A14952" w:rsidRDefault="00BC62C8" w:rsidP="00BC62C8">
      <w:pPr>
        <w:rPr>
          <w:rFonts w:asciiTheme="minorBidi" w:hAnsiTheme="minorBidi"/>
          <w:b/>
          <w:bCs/>
          <w:sz w:val="28"/>
          <w:szCs w:val="28"/>
        </w:rPr>
      </w:pPr>
      <w:r w:rsidRPr="00A14952">
        <w:rPr>
          <w:rFonts w:asciiTheme="minorBidi" w:hAnsiTheme="minorBidi"/>
          <w:b/>
          <w:bCs/>
          <w:sz w:val="28"/>
          <w:szCs w:val="28"/>
        </w:rPr>
        <w:t xml:space="preserve">19- All the followings are layers of scalp EXCEPT? </w:t>
      </w:r>
    </w:p>
    <w:p w14:paraId="7ABFFAD3"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a- Skin</w:t>
      </w:r>
    </w:p>
    <w:p w14:paraId="32067CD8"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b- Tough areolar tissue</w:t>
      </w:r>
    </w:p>
    <w:p w14:paraId="3DF03E9D"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c- Connective tissue</w:t>
      </w:r>
    </w:p>
    <w:p w14:paraId="449EE633"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d- Pericranium</w:t>
      </w:r>
    </w:p>
    <w:p w14:paraId="1EF21237" w14:textId="17090B69" w:rsidR="00BC62C8" w:rsidRDefault="00BC62C8" w:rsidP="00BC62C8">
      <w:pPr>
        <w:rPr>
          <w:rFonts w:asciiTheme="minorBidi" w:hAnsiTheme="minorBidi"/>
          <w:sz w:val="28"/>
          <w:szCs w:val="28"/>
        </w:rPr>
      </w:pPr>
      <w:r w:rsidRPr="00A14952">
        <w:rPr>
          <w:rFonts w:asciiTheme="minorBidi" w:hAnsiTheme="minorBidi"/>
          <w:sz w:val="28"/>
          <w:szCs w:val="28"/>
        </w:rPr>
        <w:t>e- Galea aponeurotica</w:t>
      </w:r>
    </w:p>
    <w:p w14:paraId="51076B2C" w14:textId="4F47EC5A" w:rsidR="000F5102" w:rsidRPr="00A14952" w:rsidRDefault="000F5102" w:rsidP="00BC62C8">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b</w:t>
      </w:r>
    </w:p>
    <w:p w14:paraId="47B179BC" w14:textId="61B834C4" w:rsidR="00BC62C8" w:rsidRPr="00A14952" w:rsidRDefault="00BC62C8" w:rsidP="00BC62C8">
      <w:pPr>
        <w:rPr>
          <w:rFonts w:asciiTheme="minorBidi" w:hAnsiTheme="minorBidi"/>
          <w:b/>
          <w:bCs/>
          <w:sz w:val="28"/>
          <w:szCs w:val="28"/>
        </w:rPr>
      </w:pPr>
      <w:r w:rsidRPr="00A14952">
        <w:rPr>
          <w:rFonts w:asciiTheme="minorBidi" w:hAnsiTheme="minorBidi"/>
          <w:b/>
          <w:bCs/>
          <w:sz w:val="28"/>
          <w:szCs w:val="28"/>
        </w:rPr>
        <w:t xml:space="preserve">20- Nuclei of the facial nerve include the followings EXCEPT? </w:t>
      </w:r>
    </w:p>
    <w:p w14:paraId="7E97EC26"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a- The superior salivatory nucleus</w:t>
      </w:r>
    </w:p>
    <w:p w14:paraId="254B5941"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b- The lacrimal nucleus</w:t>
      </w:r>
    </w:p>
    <w:p w14:paraId="56ABD85F"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c- Main Motor Nucleus</w:t>
      </w:r>
    </w:p>
    <w:p w14:paraId="19989279"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d- The nucleus of the tractus solitarius</w:t>
      </w:r>
    </w:p>
    <w:p w14:paraId="68EAD4F5" w14:textId="15430979" w:rsidR="00516069" w:rsidRDefault="00BC62C8" w:rsidP="00BC62C8">
      <w:pPr>
        <w:rPr>
          <w:rFonts w:asciiTheme="minorBidi" w:hAnsiTheme="minorBidi"/>
          <w:sz w:val="28"/>
          <w:szCs w:val="28"/>
        </w:rPr>
      </w:pPr>
      <w:r w:rsidRPr="00A14952">
        <w:rPr>
          <w:rFonts w:asciiTheme="minorBidi" w:hAnsiTheme="minorBidi"/>
          <w:sz w:val="28"/>
          <w:szCs w:val="28"/>
        </w:rPr>
        <w:t>e- Edinger-Westphal nucleus</w:t>
      </w:r>
    </w:p>
    <w:p w14:paraId="47CF1317" w14:textId="5A4BC0D7" w:rsidR="000F5102" w:rsidRDefault="000F5102" w:rsidP="00BC62C8">
      <w:pPr>
        <w:rPr>
          <w:rFonts w:asciiTheme="minorBidi" w:hAnsiTheme="minorBidi"/>
          <w:color w:val="FF0000"/>
          <w:sz w:val="28"/>
          <w:szCs w:val="28"/>
        </w:rPr>
      </w:pPr>
      <w:bookmarkStart w:id="3" w:name="_Hlk98705974"/>
      <w:r w:rsidRPr="00703D7E">
        <w:rPr>
          <w:rFonts w:asciiTheme="minorBidi" w:hAnsiTheme="minorBidi"/>
          <w:color w:val="FF0000"/>
          <w:sz w:val="28"/>
          <w:szCs w:val="28"/>
        </w:rPr>
        <w:t>Ans</w:t>
      </w:r>
      <w:r>
        <w:rPr>
          <w:rFonts w:asciiTheme="minorBidi" w:hAnsiTheme="minorBidi"/>
          <w:color w:val="FF0000"/>
          <w:sz w:val="28"/>
          <w:szCs w:val="28"/>
        </w:rPr>
        <w:t xml:space="preserve"> : </w:t>
      </w:r>
      <w:bookmarkEnd w:id="3"/>
      <w:r>
        <w:rPr>
          <w:rFonts w:asciiTheme="minorBidi" w:hAnsiTheme="minorBidi"/>
          <w:color w:val="FF0000"/>
          <w:sz w:val="28"/>
          <w:szCs w:val="28"/>
        </w:rPr>
        <w:t>e</w:t>
      </w:r>
    </w:p>
    <w:p w14:paraId="2731EEB8" w14:textId="77777777" w:rsidR="000F5102" w:rsidRPr="00A14952" w:rsidRDefault="000F5102" w:rsidP="00BC62C8">
      <w:pPr>
        <w:rPr>
          <w:rFonts w:asciiTheme="minorBidi" w:hAnsiTheme="minorBidi"/>
          <w:sz w:val="28"/>
          <w:szCs w:val="28"/>
        </w:rPr>
      </w:pPr>
    </w:p>
    <w:p w14:paraId="090E4CC3" w14:textId="23EDEB58" w:rsidR="00BC62C8" w:rsidRPr="00A14952" w:rsidRDefault="00BC62C8" w:rsidP="00BC62C8">
      <w:pPr>
        <w:rPr>
          <w:rFonts w:asciiTheme="minorBidi" w:hAnsiTheme="minorBidi"/>
          <w:b/>
          <w:bCs/>
          <w:sz w:val="28"/>
          <w:szCs w:val="28"/>
        </w:rPr>
      </w:pPr>
      <w:r w:rsidRPr="00A14952">
        <w:rPr>
          <w:rFonts w:asciiTheme="minorBidi" w:hAnsiTheme="minorBidi"/>
          <w:b/>
          <w:bCs/>
          <w:sz w:val="28"/>
          <w:szCs w:val="28"/>
        </w:rPr>
        <w:t xml:space="preserve">21- </w:t>
      </w:r>
      <w:bookmarkStart w:id="4" w:name="_Hlk98705960"/>
      <w:r w:rsidRPr="00A14952">
        <w:rPr>
          <w:rFonts w:asciiTheme="minorBidi" w:hAnsiTheme="minorBidi"/>
          <w:b/>
          <w:bCs/>
          <w:sz w:val="28"/>
          <w:szCs w:val="28"/>
        </w:rPr>
        <w:t>The first branch of ophthalmic artery is</w:t>
      </w:r>
      <w:bookmarkEnd w:id="4"/>
      <w:r w:rsidRPr="00A14952">
        <w:rPr>
          <w:rFonts w:asciiTheme="minorBidi" w:hAnsiTheme="minorBidi"/>
          <w:b/>
          <w:bCs/>
          <w:sz w:val="28"/>
          <w:szCs w:val="28"/>
        </w:rPr>
        <w:t xml:space="preserve">? </w:t>
      </w:r>
    </w:p>
    <w:p w14:paraId="04A391FC"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a- Supraorbital artery</w:t>
      </w:r>
    </w:p>
    <w:p w14:paraId="12242C6B"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b- Posterior ethmoidal artery</w:t>
      </w:r>
    </w:p>
    <w:p w14:paraId="10C8BD5F"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c- Central artery of the retina</w:t>
      </w:r>
    </w:p>
    <w:p w14:paraId="00159758" w14:textId="77777777" w:rsidR="00BC62C8" w:rsidRPr="00A14952" w:rsidRDefault="00BC62C8" w:rsidP="00BC62C8">
      <w:pPr>
        <w:rPr>
          <w:rFonts w:asciiTheme="minorBidi" w:hAnsiTheme="minorBidi"/>
          <w:sz w:val="28"/>
          <w:szCs w:val="28"/>
        </w:rPr>
      </w:pPr>
      <w:r w:rsidRPr="00A14952">
        <w:rPr>
          <w:rFonts w:asciiTheme="minorBidi" w:hAnsiTheme="minorBidi"/>
          <w:sz w:val="28"/>
          <w:szCs w:val="28"/>
        </w:rPr>
        <w:t>d- Supratrochlear artery</w:t>
      </w:r>
    </w:p>
    <w:p w14:paraId="4660ACCF" w14:textId="5B19B330" w:rsidR="00BC62C8" w:rsidRDefault="00BC62C8" w:rsidP="00BC62C8">
      <w:pPr>
        <w:rPr>
          <w:rFonts w:asciiTheme="minorBidi" w:hAnsiTheme="minorBidi"/>
          <w:sz w:val="28"/>
          <w:szCs w:val="28"/>
        </w:rPr>
      </w:pPr>
      <w:r w:rsidRPr="00A14952">
        <w:rPr>
          <w:rFonts w:asciiTheme="minorBidi" w:hAnsiTheme="minorBidi"/>
          <w:sz w:val="28"/>
          <w:szCs w:val="28"/>
        </w:rPr>
        <w:t>e- Ciliary arteries</w:t>
      </w:r>
    </w:p>
    <w:p w14:paraId="03FC20F7" w14:textId="796A4656" w:rsidR="000F5102" w:rsidRPr="00A14952" w:rsidRDefault="000F5102" w:rsidP="00BC62C8">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c</w:t>
      </w:r>
    </w:p>
    <w:p w14:paraId="21C3CB2C" w14:textId="42C1110D" w:rsidR="00677703" w:rsidRPr="00A14952" w:rsidRDefault="00677703" w:rsidP="00677703">
      <w:pPr>
        <w:rPr>
          <w:rFonts w:asciiTheme="minorBidi" w:hAnsiTheme="minorBidi"/>
          <w:b/>
          <w:bCs/>
          <w:sz w:val="28"/>
          <w:szCs w:val="28"/>
        </w:rPr>
      </w:pPr>
      <w:r w:rsidRPr="00A14952">
        <w:rPr>
          <w:rFonts w:asciiTheme="minorBidi" w:hAnsiTheme="minorBidi"/>
          <w:b/>
          <w:bCs/>
          <w:sz w:val="28"/>
          <w:szCs w:val="28"/>
        </w:rPr>
        <w:t>22-</w:t>
      </w:r>
      <w:r w:rsidRPr="00A14952">
        <w:rPr>
          <w:b/>
          <w:bCs/>
        </w:rPr>
        <w:t xml:space="preserve"> </w:t>
      </w:r>
      <w:r w:rsidRPr="00A14952">
        <w:rPr>
          <w:rFonts w:asciiTheme="minorBidi" w:hAnsiTheme="minorBidi"/>
          <w:b/>
          <w:bCs/>
          <w:sz w:val="28"/>
          <w:szCs w:val="28"/>
        </w:rPr>
        <w:t xml:space="preserve">The suspensory ligaments attach to the? </w:t>
      </w:r>
    </w:p>
    <w:p w14:paraId="6F562DC0" w14:textId="03B7F3B9" w:rsidR="00677703" w:rsidRPr="00A14952" w:rsidRDefault="00677703" w:rsidP="00677703">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u w:val="single"/>
        </w:rPr>
        <w:t>-</w:t>
      </w:r>
      <w:r w:rsidRPr="00A14952">
        <w:rPr>
          <w:rFonts w:asciiTheme="minorBidi" w:hAnsiTheme="minorBidi"/>
          <w:sz w:val="28"/>
          <w:szCs w:val="28"/>
        </w:rPr>
        <w:t>Lens</w:t>
      </w:r>
    </w:p>
    <w:p w14:paraId="582605A0" w14:textId="430DA512" w:rsidR="00677703" w:rsidRPr="00A14952" w:rsidRDefault="00677703" w:rsidP="00677703">
      <w:pPr>
        <w:rPr>
          <w:rFonts w:asciiTheme="minorBidi" w:hAnsiTheme="minorBidi"/>
          <w:sz w:val="28"/>
          <w:szCs w:val="28"/>
        </w:rPr>
      </w:pPr>
      <w:r w:rsidRPr="00A14952">
        <w:rPr>
          <w:rFonts w:asciiTheme="minorBidi" w:hAnsiTheme="minorBidi"/>
          <w:sz w:val="28"/>
          <w:szCs w:val="28"/>
        </w:rPr>
        <w:t>b-Sclera</w:t>
      </w:r>
    </w:p>
    <w:p w14:paraId="45B2B419" w14:textId="7D828B76" w:rsidR="00677703" w:rsidRPr="00A14952" w:rsidRDefault="00677703" w:rsidP="00677703">
      <w:pPr>
        <w:rPr>
          <w:rFonts w:asciiTheme="minorBidi" w:hAnsiTheme="minorBidi"/>
          <w:sz w:val="28"/>
          <w:szCs w:val="28"/>
        </w:rPr>
      </w:pPr>
      <w:r w:rsidRPr="00A14952">
        <w:rPr>
          <w:rFonts w:asciiTheme="minorBidi" w:hAnsiTheme="minorBidi"/>
          <w:sz w:val="28"/>
          <w:szCs w:val="28"/>
        </w:rPr>
        <w:t>c-Canal of Schlemm</w:t>
      </w:r>
    </w:p>
    <w:p w14:paraId="73B40F47" w14:textId="142D2B9A" w:rsidR="00677703" w:rsidRPr="00A14952" w:rsidRDefault="00677703" w:rsidP="00677703">
      <w:pPr>
        <w:rPr>
          <w:rFonts w:asciiTheme="minorBidi" w:hAnsiTheme="minorBidi"/>
          <w:sz w:val="28"/>
          <w:szCs w:val="28"/>
        </w:rPr>
      </w:pPr>
      <w:r w:rsidRPr="00A14952">
        <w:rPr>
          <w:rFonts w:asciiTheme="minorBidi" w:hAnsiTheme="minorBidi"/>
          <w:sz w:val="28"/>
          <w:szCs w:val="28"/>
        </w:rPr>
        <w:t>d-Iris</w:t>
      </w:r>
    </w:p>
    <w:p w14:paraId="1B56C09E" w14:textId="7D195A5C" w:rsidR="00677703" w:rsidRDefault="00677703" w:rsidP="00677703">
      <w:pPr>
        <w:rPr>
          <w:rFonts w:asciiTheme="minorBidi" w:hAnsiTheme="minorBidi"/>
          <w:sz w:val="28"/>
          <w:szCs w:val="28"/>
        </w:rPr>
      </w:pPr>
      <w:r w:rsidRPr="00A14952">
        <w:rPr>
          <w:rFonts w:asciiTheme="minorBidi" w:hAnsiTheme="minorBidi"/>
          <w:sz w:val="28"/>
          <w:szCs w:val="28"/>
        </w:rPr>
        <w:t>e-Optic disc</w:t>
      </w:r>
    </w:p>
    <w:p w14:paraId="50AC64D8" w14:textId="2C6028AD" w:rsidR="000F5102" w:rsidRPr="00A14952" w:rsidRDefault="00A23E35" w:rsidP="00677703">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03B26D75" w14:textId="00456259" w:rsidR="00677703" w:rsidRPr="00A14952" w:rsidRDefault="00677703" w:rsidP="00677703">
      <w:pPr>
        <w:rPr>
          <w:rFonts w:asciiTheme="minorBidi" w:hAnsiTheme="minorBidi"/>
          <w:b/>
          <w:bCs/>
          <w:sz w:val="28"/>
          <w:szCs w:val="28"/>
        </w:rPr>
      </w:pPr>
      <w:r w:rsidRPr="00A14952">
        <w:rPr>
          <w:rFonts w:asciiTheme="minorBidi" w:hAnsiTheme="minorBidi"/>
          <w:b/>
          <w:bCs/>
          <w:sz w:val="28"/>
          <w:szCs w:val="28"/>
        </w:rPr>
        <w:t>23-</w:t>
      </w:r>
      <w:bookmarkStart w:id="5" w:name="_Hlk98706052"/>
      <w:r w:rsidRPr="00A14952">
        <w:rPr>
          <w:rFonts w:asciiTheme="minorBidi" w:hAnsiTheme="minorBidi"/>
          <w:b/>
          <w:bCs/>
          <w:sz w:val="28"/>
          <w:szCs w:val="28"/>
        </w:rPr>
        <w:t>The facial artery</w:t>
      </w:r>
      <w:r w:rsidRPr="00A14952">
        <w:rPr>
          <w:rFonts w:asciiTheme="minorBidi" w:hAnsiTheme="minorBidi"/>
          <w:b/>
          <w:bCs/>
          <w:sz w:val="28"/>
          <w:szCs w:val="28"/>
        </w:rPr>
        <w:tab/>
      </w:r>
      <w:bookmarkEnd w:id="5"/>
      <w:r w:rsidRPr="00A14952">
        <w:rPr>
          <w:rFonts w:asciiTheme="minorBidi" w:hAnsiTheme="minorBidi"/>
          <w:b/>
          <w:bCs/>
          <w:sz w:val="28"/>
          <w:szCs w:val="28"/>
        </w:rPr>
        <w:t xml:space="preserve">? </w:t>
      </w:r>
    </w:p>
    <w:p w14:paraId="6F1DD667" w14:textId="165ADF10" w:rsidR="00677703" w:rsidRPr="00A14952" w:rsidRDefault="00677703" w:rsidP="00677703">
      <w:pPr>
        <w:rPr>
          <w:rFonts w:asciiTheme="minorBidi" w:hAnsiTheme="minorBidi"/>
          <w:sz w:val="28"/>
          <w:szCs w:val="28"/>
        </w:rPr>
      </w:pPr>
      <w:r w:rsidRPr="00A14952">
        <w:rPr>
          <w:rFonts w:asciiTheme="minorBidi" w:hAnsiTheme="minorBidi"/>
          <w:sz w:val="28"/>
          <w:szCs w:val="28"/>
        </w:rPr>
        <w:t>a-Arises from the external carotid artery</w:t>
      </w:r>
    </w:p>
    <w:p w14:paraId="66B71065" w14:textId="372C3371" w:rsidR="00677703" w:rsidRPr="00A14952" w:rsidRDefault="00677703" w:rsidP="00677703">
      <w:pPr>
        <w:rPr>
          <w:rFonts w:asciiTheme="minorBidi" w:hAnsiTheme="minorBidi"/>
          <w:sz w:val="28"/>
          <w:szCs w:val="28"/>
        </w:rPr>
      </w:pPr>
      <w:r w:rsidRPr="00A14952">
        <w:rPr>
          <w:rFonts w:asciiTheme="minorBidi" w:hAnsiTheme="minorBidi"/>
          <w:sz w:val="28"/>
          <w:szCs w:val="28"/>
        </w:rPr>
        <w:t>b-Arises from the subclavian artery</w:t>
      </w:r>
    </w:p>
    <w:p w14:paraId="17FCF0F3" w14:textId="35BE4C98" w:rsidR="00677703" w:rsidRPr="00A14952" w:rsidRDefault="00677703" w:rsidP="00677703">
      <w:pPr>
        <w:rPr>
          <w:rFonts w:asciiTheme="minorBidi" w:hAnsiTheme="minorBidi"/>
          <w:sz w:val="28"/>
          <w:szCs w:val="28"/>
        </w:rPr>
      </w:pPr>
      <w:r w:rsidRPr="00A14952">
        <w:rPr>
          <w:rFonts w:asciiTheme="minorBidi" w:hAnsiTheme="minorBidi"/>
          <w:sz w:val="28"/>
          <w:szCs w:val="28"/>
        </w:rPr>
        <w:t>c-Arises from the vertebral artery</w:t>
      </w:r>
    </w:p>
    <w:p w14:paraId="5DB45039" w14:textId="608D3530" w:rsidR="00677703" w:rsidRPr="00A14952" w:rsidRDefault="00677703" w:rsidP="00677703">
      <w:pPr>
        <w:rPr>
          <w:rFonts w:asciiTheme="minorBidi" w:hAnsiTheme="minorBidi"/>
          <w:sz w:val="28"/>
          <w:szCs w:val="28"/>
        </w:rPr>
      </w:pPr>
      <w:r w:rsidRPr="00A14952">
        <w:rPr>
          <w:rFonts w:asciiTheme="minorBidi" w:hAnsiTheme="minorBidi"/>
          <w:sz w:val="28"/>
          <w:szCs w:val="28"/>
        </w:rPr>
        <w:t>d-Arises from the internal carotid artery</w:t>
      </w:r>
    </w:p>
    <w:p w14:paraId="4799AF0B" w14:textId="2F44F406" w:rsidR="00677703" w:rsidRDefault="00677703" w:rsidP="00677703">
      <w:pPr>
        <w:rPr>
          <w:rFonts w:asciiTheme="minorBidi" w:hAnsiTheme="minorBidi"/>
          <w:sz w:val="28"/>
          <w:szCs w:val="28"/>
        </w:rPr>
      </w:pPr>
      <w:r w:rsidRPr="00A14952">
        <w:rPr>
          <w:rFonts w:asciiTheme="minorBidi" w:hAnsiTheme="minorBidi"/>
          <w:sz w:val="28"/>
          <w:szCs w:val="28"/>
        </w:rPr>
        <w:t>e-Arises from the common carotid artery</w:t>
      </w:r>
    </w:p>
    <w:p w14:paraId="0352679F" w14:textId="1A71F5A7" w:rsidR="00A23E35" w:rsidRPr="00A14952" w:rsidRDefault="00A23E35" w:rsidP="00677703">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5DB078D6" w14:textId="37759794" w:rsidR="00677703" w:rsidRPr="00A14952" w:rsidRDefault="00677703" w:rsidP="00677703">
      <w:pPr>
        <w:rPr>
          <w:rFonts w:asciiTheme="minorBidi" w:hAnsiTheme="minorBidi"/>
          <w:b/>
          <w:bCs/>
          <w:sz w:val="28"/>
          <w:szCs w:val="28"/>
        </w:rPr>
      </w:pPr>
      <w:r w:rsidRPr="00A14952">
        <w:rPr>
          <w:rFonts w:asciiTheme="minorBidi" w:hAnsiTheme="minorBidi"/>
          <w:b/>
          <w:bCs/>
          <w:sz w:val="28"/>
          <w:szCs w:val="28"/>
        </w:rPr>
        <w:t>24-</w:t>
      </w:r>
      <w:r w:rsidRPr="00A14952">
        <w:rPr>
          <w:rFonts w:asciiTheme="minorBidi" w:hAnsiTheme="minorBidi"/>
          <w:b/>
          <w:bCs/>
          <w:sz w:val="28"/>
          <w:szCs w:val="28"/>
        </w:rPr>
        <w:tab/>
        <w:t xml:space="preserve">The point of sharpest retinal vision is called the? </w:t>
      </w:r>
    </w:p>
    <w:p w14:paraId="56189E8E" w14:textId="3544DC29" w:rsidR="00677703" w:rsidRPr="00A14952" w:rsidRDefault="00677703" w:rsidP="00677703">
      <w:pPr>
        <w:rPr>
          <w:rFonts w:asciiTheme="minorBidi" w:hAnsiTheme="minorBidi"/>
          <w:sz w:val="28"/>
          <w:szCs w:val="28"/>
        </w:rPr>
      </w:pPr>
      <w:r w:rsidRPr="00A14952">
        <w:rPr>
          <w:rFonts w:asciiTheme="minorBidi" w:hAnsiTheme="minorBidi"/>
          <w:sz w:val="28"/>
          <w:szCs w:val="28"/>
        </w:rPr>
        <w:t>a-Fovea centralis</w:t>
      </w:r>
    </w:p>
    <w:p w14:paraId="09878E3F" w14:textId="2DBEF11B" w:rsidR="00677703" w:rsidRPr="00A14952" w:rsidRDefault="00677703" w:rsidP="00677703">
      <w:pPr>
        <w:rPr>
          <w:rFonts w:asciiTheme="minorBidi" w:hAnsiTheme="minorBidi"/>
          <w:sz w:val="28"/>
          <w:szCs w:val="28"/>
        </w:rPr>
      </w:pPr>
      <w:r w:rsidRPr="00A14952">
        <w:rPr>
          <w:rFonts w:asciiTheme="minorBidi" w:hAnsiTheme="minorBidi"/>
          <w:sz w:val="28"/>
          <w:szCs w:val="28"/>
        </w:rPr>
        <w:t>b-Macula lutea</w:t>
      </w:r>
    </w:p>
    <w:p w14:paraId="3068C681" w14:textId="113454FB" w:rsidR="00677703" w:rsidRPr="00A14952" w:rsidRDefault="00677703" w:rsidP="00677703">
      <w:pPr>
        <w:rPr>
          <w:rFonts w:asciiTheme="minorBidi" w:hAnsiTheme="minorBidi"/>
          <w:sz w:val="28"/>
          <w:szCs w:val="28"/>
        </w:rPr>
      </w:pPr>
      <w:r w:rsidRPr="00A14952">
        <w:rPr>
          <w:rFonts w:asciiTheme="minorBidi" w:hAnsiTheme="minorBidi"/>
          <w:sz w:val="28"/>
          <w:szCs w:val="28"/>
        </w:rPr>
        <w:t>c-Vitreous body</w:t>
      </w:r>
    </w:p>
    <w:p w14:paraId="3E93FE82" w14:textId="1FACCF31" w:rsidR="00677703" w:rsidRPr="00A14952" w:rsidRDefault="00677703" w:rsidP="00677703">
      <w:pPr>
        <w:rPr>
          <w:rFonts w:asciiTheme="minorBidi" w:hAnsiTheme="minorBidi"/>
          <w:sz w:val="28"/>
          <w:szCs w:val="28"/>
        </w:rPr>
      </w:pPr>
      <w:r w:rsidRPr="00A14952">
        <w:rPr>
          <w:rFonts w:asciiTheme="minorBidi" w:hAnsiTheme="minorBidi"/>
          <w:sz w:val="28"/>
          <w:szCs w:val="28"/>
        </w:rPr>
        <w:t>d-Optic disk</w:t>
      </w:r>
    </w:p>
    <w:p w14:paraId="209BDB34" w14:textId="00053E35" w:rsidR="00677703" w:rsidRDefault="00677703" w:rsidP="00677703">
      <w:pPr>
        <w:rPr>
          <w:rFonts w:asciiTheme="minorBidi" w:hAnsiTheme="minorBidi"/>
          <w:sz w:val="28"/>
          <w:szCs w:val="28"/>
        </w:rPr>
      </w:pPr>
      <w:r w:rsidRPr="00A14952">
        <w:rPr>
          <w:rFonts w:asciiTheme="minorBidi" w:hAnsiTheme="minorBidi"/>
          <w:sz w:val="28"/>
          <w:szCs w:val="28"/>
        </w:rPr>
        <w:t>e-Choroid</w:t>
      </w:r>
    </w:p>
    <w:p w14:paraId="6430240F" w14:textId="790C5F05" w:rsidR="00A23E35" w:rsidRPr="00A14952" w:rsidRDefault="00A23E35" w:rsidP="00677703">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12D49073" w14:textId="176FC6D7" w:rsidR="00292A5B" w:rsidRPr="00A14952" w:rsidRDefault="00677703" w:rsidP="00292A5B">
      <w:pPr>
        <w:rPr>
          <w:rFonts w:asciiTheme="minorBidi" w:hAnsiTheme="minorBidi"/>
          <w:b/>
          <w:bCs/>
          <w:sz w:val="28"/>
          <w:szCs w:val="28"/>
        </w:rPr>
      </w:pPr>
      <w:r w:rsidRPr="00A14952">
        <w:rPr>
          <w:rFonts w:asciiTheme="minorBidi" w:hAnsiTheme="minorBidi"/>
          <w:b/>
          <w:bCs/>
          <w:sz w:val="28"/>
          <w:szCs w:val="28"/>
        </w:rPr>
        <w:t>25</w:t>
      </w:r>
      <w:r w:rsidR="00292A5B" w:rsidRPr="00A14952">
        <w:rPr>
          <w:rFonts w:asciiTheme="minorBidi" w:hAnsiTheme="minorBidi"/>
          <w:b/>
          <w:bCs/>
          <w:sz w:val="28"/>
          <w:szCs w:val="28"/>
        </w:rPr>
        <w:t xml:space="preserve">-What is the dangerous layer of the scalp? </w:t>
      </w:r>
    </w:p>
    <w:p w14:paraId="7FB6361C" w14:textId="1BD6D36A" w:rsidR="00292A5B" w:rsidRPr="00A14952" w:rsidRDefault="00292A5B" w:rsidP="00292A5B">
      <w:pPr>
        <w:rPr>
          <w:rFonts w:asciiTheme="minorBidi" w:hAnsiTheme="minorBidi"/>
          <w:sz w:val="28"/>
          <w:szCs w:val="28"/>
        </w:rPr>
      </w:pPr>
      <w:r w:rsidRPr="00A14952">
        <w:rPr>
          <w:rFonts w:asciiTheme="minorBidi" w:hAnsiTheme="minorBidi"/>
          <w:sz w:val="28"/>
          <w:szCs w:val="28"/>
        </w:rPr>
        <w:t>a-Skin</w:t>
      </w:r>
    </w:p>
    <w:p w14:paraId="0C46CD91" w14:textId="4B5876EA" w:rsidR="00292A5B" w:rsidRPr="00A14952" w:rsidRDefault="00292A5B" w:rsidP="00292A5B">
      <w:pPr>
        <w:rPr>
          <w:rFonts w:asciiTheme="minorBidi" w:hAnsiTheme="minorBidi"/>
          <w:sz w:val="28"/>
          <w:szCs w:val="28"/>
        </w:rPr>
      </w:pPr>
      <w:r w:rsidRPr="00A14952">
        <w:rPr>
          <w:rFonts w:asciiTheme="minorBidi" w:hAnsiTheme="minorBidi"/>
          <w:sz w:val="28"/>
          <w:szCs w:val="28"/>
        </w:rPr>
        <w:t>b-Loose areolar tissue</w:t>
      </w:r>
    </w:p>
    <w:p w14:paraId="1348F970" w14:textId="0C9F0391" w:rsidR="00292A5B" w:rsidRPr="00A14952" w:rsidRDefault="00292A5B" w:rsidP="00292A5B">
      <w:pPr>
        <w:rPr>
          <w:rFonts w:asciiTheme="minorBidi" w:hAnsiTheme="minorBidi"/>
          <w:sz w:val="28"/>
          <w:szCs w:val="28"/>
        </w:rPr>
      </w:pPr>
      <w:r w:rsidRPr="00A14952">
        <w:rPr>
          <w:rFonts w:asciiTheme="minorBidi" w:hAnsiTheme="minorBidi"/>
          <w:sz w:val="28"/>
          <w:szCs w:val="28"/>
        </w:rPr>
        <w:t>c-Connective tissue</w:t>
      </w:r>
    </w:p>
    <w:p w14:paraId="7195F548" w14:textId="653A676F" w:rsidR="00292A5B" w:rsidRPr="00A14952" w:rsidRDefault="00292A5B" w:rsidP="00292A5B">
      <w:pPr>
        <w:rPr>
          <w:rFonts w:asciiTheme="minorBidi" w:hAnsiTheme="minorBidi"/>
          <w:sz w:val="28"/>
          <w:szCs w:val="28"/>
        </w:rPr>
      </w:pPr>
      <w:r w:rsidRPr="00A14952">
        <w:rPr>
          <w:rFonts w:asciiTheme="minorBidi" w:hAnsiTheme="minorBidi"/>
          <w:sz w:val="28"/>
          <w:szCs w:val="28"/>
        </w:rPr>
        <w:t>d-Pericranium</w:t>
      </w:r>
    </w:p>
    <w:p w14:paraId="3D398C19" w14:textId="6AA63860" w:rsidR="00677703" w:rsidRDefault="00292A5B" w:rsidP="00292A5B">
      <w:pPr>
        <w:rPr>
          <w:rFonts w:asciiTheme="minorBidi" w:hAnsiTheme="minorBidi"/>
          <w:sz w:val="28"/>
          <w:szCs w:val="28"/>
        </w:rPr>
      </w:pPr>
      <w:r w:rsidRPr="00A14952">
        <w:rPr>
          <w:rFonts w:asciiTheme="minorBidi" w:hAnsiTheme="minorBidi"/>
          <w:sz w:val="28"/>
          <w:szCs w:val="28"/>
        </w:rPr>
        <w:t>e- Galea aponeurotica</w:t>
      </w:r>
    </w:p>
    <w:p w14:paraId="05CDBAEE" w14:textId="786C5846" w:rsidR="00A23E35" w:rsidRPr="00A14952" w:rsidRDefault="00A23E35" w:rsidP="00292A5B">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b</w:t>
      </w:r>
    </w:p>
    <w:p w14:paraId="3B97701D" w14:textId="4D141684" w:rsidR="0056145E" w:rsidRPr="00A14952" w:rsidRDefault="00292A5B" w:rsidP="0056145E">
      <w:pPr>
        <w:rPr>
          <w:rFonts w:asciiTheme="minorBidi" w:hAnsiTheme="minorBidi"/>
          <w:b/>
          <w:bCs/>
          <w:sz w:val="28"/>
          <w:szCs w:val="28"/>
        </w:rPr>
      </w:pPr>
      <w:r w:rsidRPr="00A14952">
        <w:rPr>
          <w:rFonts w:asciiTheme="minorBidi" w:hAnsiTheme="minorBidi"/>
          <w:b/>
          <w:bCs/>
          <w:sz w:val="28"/>
          <w:szCs w:val="28"/>
        </w:rPr>
        <w:t>26-</w:t>
      </w:r>
      <w:r w:rsidR="0056145E" w:rsidRPr="00A14952">
        <w:rPr>
          <w:b/>
          <w:bCs/>
        </w:rPr>
        <w:t xml:space="preserve"> </w:t>
      </w:r>
      <w:r w:rsidR="0056145E" w:rsidRPr="00A14952">
        <w:rPr>
          <w:rFonts w:asciiTheme="minorBidi" w:hAnsiTheme="minorBidi"/>
          <w:b/>
          <w:bCs/>
          <w:sz w:val="28"/>
          <w:szCs w:val="28"/>
        </w:rPr>
        <w:t>The facial vein is connected to the cavernous sinus mostly by means of</w:t>
      </w:r>
      <w:r w:rsidR="0056145E" w:rsidRPr="00A14952">
        <w:rPr>
          <w:rFonts w:asciiTheme="minorBidi" w:hAnsiTheme="minorBidi"/>
          <w:b/>
          <w:bCs/>
          <w:sz w:val="28"/>
          <w:szCs w:val="28"/>
        </w:rPr>
        <w:tab/>
        <w:t>?</w:t>
      </w:r>
    </w:p>
    <w:p w14:paraId="3BB4D975" w14:textId="3D58FD6F" w:rsidR="0056145E" w:rsidRPr="00A14952" w:rsidRDefault="0056145E" w:rsidP="0056145E">
      <w:pPr>
        <w:rPr>
          <w:rFonts w:asciiTheme="minorBidi" w:hAnsiTheme="minorBidi"/>
          <w:sz w:val="28"/>
          <w:szCs w:val="28"/>
        </w:rPr>
      </w:pPr>
      <w:r w:rsidRPr="00A14952">
        <w:rPr>
          <w:rFonts w:asciiTheme="minorBidi" w:hAnsiTheme="minorBidi"/>
          <w:sz w:val="28"/>
          <w:szCs w:val="28"/>
        </w:rPr>
        <w:t>a-The retromandibular vein</w:t>
      </w:r>
    </w:p>
    <w:p w14:paraId="24073DF0" w14:textId="418B8EBB" w:rsidR="0056145E" w:rsidRPr="00A14952" w:rsidRDefault="0056145E" w:rsidP="0056145E">
      <w:pPr>
        <w:rPr>
          <w:rFonts w:asciiTheme="minorBidi" w:hAnsiTheme="minorBidi"/>
          <w:sz w:val="28"/>
          <w:szCs w:val="28"/>
        </w:rPr>
      </w:pPr>
      <w:r w:rsidRPr="00A14952">
        <w:rPr>
          <w:rFonts w:asciiTheme="minorBidi" w:hAnsiTheme="minorBidi"/>
          <w:sz w:val="28"/>
          <w:szCs w:val="28"/>
        </w:rPr>
        <w:t>b-The supratrochlear vein</w:t>
      </w:r>
    </w:p>
    <w:p w14:paraId="44DFF143" w14:textId="21EF7507" w:rsidR="0056145E" w:rsidRPr="00A14952" w:rsidRDefault="0056145E" w:rsidP="0056145E">
      <w:pPr>
        <w:rPr>
          <w:rFonts w:asciiTheme="minorBidi" w:hAnsiTheme="minorBidi"/>
          <w:sz w:val="28"/>
          <w:szCs w:val="28"/>
        </w:rPr>
      </w:pPr>
      <w:r w:rsidRPr="00A14952">
        <w:rPr>
          <w:rFonts w:asciiTheme="minorBidi" w:hAnsiTheme="minorBidi"/>
          <w:sz w:val="28"/>
          <w:szCs w:val="28"/>
        </w:rPr>
        <w:t>c-The inferior labial vein</w:t>
      </w:r>
    </w:p>
    <w:p w14:paraId="5E375F58" w14:textId="7A693FE4" w:rsidR="0056145E" w:rsidRPr="00A14952" w:rsidRDefault="0056145E" w:rsidP="0056145E">
      <w:pPr>
        <w:rPr>
          <w:rFonts w:asciiTheme="minorBidi" w:hAnsiTheme="minorBidi"/>
          <w:sz w:val="28"/>
          <w:szCs w:val="28"/>
        </w:rPr>
      </w:pPr>
      <w:r w:rsidRPr="00A14952">
        <w:rPr>
          <w:rFonts w:asciiTheme="minorBidi" w:hAnsiTheme="minorBidi"/>
          <w:sz w:val="28"/>
          <w:szCs w:val="28"/>
        </w:rPr>
        <w:t>d-The posterior auricular vein</w:t>
      </w:r>
    </w:p>
    <w:p w14:paraId="4BB435E3" w14:textId="6F836046" w:rsidR="00292A5B" w:rsidRDefault="0056145E" w:rsidP="0056145E">
      <w:pPr>
        <w:rPr>
          <w:rFonts w:asciiTheme="minorBidi" w:hAnsiTheme="minorBidi"/>
          <w:sz w:val="28"/>
          <w:szCs w:val="28"/>
        </w:rPr>
      </w:pPr>
      <w:r w:rsidRPr="00A14952">
        <w:rPr>
          <w:rFonts w:asciiTheme="minorBidi" w:hAnsiTheme="minorBidi"/>
          <w:sz w:val="28"/>
          <w:szCs w:val="28"/>
        </w:rPr>
        <w:t>e-The superior ophthalmic vein</w:t>
      </w:r>
    </w:p>
    <w:p w14:paraId="1E115E89" w14:textId="7907BE7C" w:rsidR="00A23E35" w:rsidRPr="00A14952" w:rsidRDefault="00A23E35" w:rsidP="0056145E">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e</w:t>
      </w:r>
    </w:p>
    <w:p w14:paraId="2EAEA4D0" w14:textId="4BA52A39" w:rsidR="0056145E" w:rsidRPr="00A14952" w:rsidRDefault="0056145E" w:rsidP="0056145E">
      <w:pPr>
        <w:rPr>
          <w:rFonts w:asciiTheme="minorBidi" w:hAnsiTheme="minorBidi"/>
          <w:b/>
          <w:bCs/>
          <w:sz w:val="28"/>
          <w:szCs w:val="28"/>
        </w:rPr>
      </w:pPr>
      <w:r w:rsidRPr="00A14952">
        <w:rPr>
          <w:rFonts w:asciiTheme="minorBidi" w:hAnsiTheme="minorBidi"/>
          <w:b/>
          <w:bCs/>
          <w:sz w:val="28"/>
          <w:szCs w:val="28"/>
        </w:rPr>
        <w:t xml:space="preserve">27-The blind spot? </w:t>
      </w:r>
    </w:p>
    <w:p w14:paraId="7CF58EAF" w14:textId="6E18E20E" w:rsidR="0056145E" w:rsidRPr="00A14952" w:rsidRDefault="0056145E" w:rsidP="0056145E">
      <w:pPr>
        <w:rPr>
          <w:rFonts w:asciiTheme="minorBidi" w:hAnsiTheme="minorBidi"/>
          <w:sz w:val="28"/>
          <w:szCs w:val="28"/>
        </w:rPr>
      </w:pPr>
      <w:r w:rsidRPr="00A14952">
        <w:rPr>
          <w:rFonts w:asciiTheme="minorBidi" w:hAnsiTheme="minorBidi"/>
          <w:sz w:val="28"/>
          <w:szCs w:val="28"/>
        </w:rPr>
        <w:t>a-The macula lutea</w:t>
      </w:r>
    </w:p>
    <w:p w14:paraId="736FC895" w14:textId="1A519F5B" w:rsidR="0056145E" w:rsidRPr="00A14952" w:rsidRDefault="0056145E" w:rsidP="0056145E">
      <w:pPr>
        <w:rPr>
          <w:rFonts w:asciiTheme="minorBidi" w:hAnsiTheme="minorBidi"/>
          <w:sz w:val="28"/>
          <w:szCs w:val="28"/>
        </w:rPr>
      </w:pPr>
      <w:r w:rsidRPr="00A14952">
        <w:rPr>
          <w:rFonts w:asciiTheme="minorBidi" w:hAnsiTheme="minorBidi"/>
          <w:sz w:val="28"/>
          <w:szCs w:val="28"/>
        </w:rPr>
        <w:t>b-The fovea centralis</w:t>
      </w:r>
    </w:p>
    <w:p w14:paraId="226EE375" w14:textId="485B26F2" w:rsidR="0056145E" w:rsidRPr="00A14952" w:rsidRDefault="0056145E" w:rsidP="0056145E">
      <w:pPr>
        <w:rPr>
          <w:rFonts w:asciiTheme="minorBidi" w:hAnsiTheme="minorBidi"/>
          <w:sz w:val="28"/>
          <w:szCs w:val="28"/>
        </w:rPr>
      </w:pPr>
      <w:r w:rsidRPr="00A14952">
        <w:rPr>
          <w:rFonts w:asciiTheme="minorBidi" w:hAnsiTheme="minorBidi"/>
          <w:sz w:val="28"/>
          <w:szCs w:val="28"/>
        </w:rPr>
        <w:t>c-The optic disc</w:t>
      </w:r>
    </w:p>
    <w:p w14:paraId="1318C591" w14:textId="6BF1F74A" w:rsidR="0056145E" w:rsidRPr="00A14952" w:rsidRDefault="0056145E" w:rsidP="0056145E">
      <w:pPr>
        <w:rPr>
          <w:rFonts w:asciiTheme="minorBidi" w:hAnsiTheme="minorBidi"/>
          <w:sz w:val="28"/>
          <w:szCs w:val="28"/>
        </w:rPr>
      </w:pPr>
      <w:r w:rsidRPr="00A14952">
        <w:rPr>
          <w:rFonts w:asciiTheme="minorBidi" w:hAnsiTheme="minorBidi"/>
          <w:sz w:val="28"/>
          <w:szCs w:val="28"/>
        </w:rPr>
        <w:t>d-Sensitive to light</w:t>
      </w:r>
    </w:p>
    <w:p w14:paraId="385FF8C9" w14:textId="39238E4A" w:rsidR="0056145E" w:rsidRDefault="0056145E" w:rsidP="0056145E">
      <w:pPr>
        <w:rPr>
          <w:rFonts w:asciiTheme="minorBidi" w:hAnsiTheme="minorBidi"/>
          <w:sz w:val="28"/>
          <w:szCs w:val="28"/>
        </w:rPr>
      </w:pPr>
      <w:r w:rsidRPr="00A14952">
        <w:rPr>
          <w:rFonts w:asciiTheme="minorBidi" w:hAnsiTheme="minorBidi"/>
          <w:sz w:val="28"/>
          <w:szCs w:val="28"/>
        </w:rPr>
        <w:t>e-The yellow spot</w:t>
      </w:r>
    </w:p>
    <w:p w14:paraId="24166E72" w14:textId="23564E45" w:rsidR="00A23E35" w:rsidRPr="00A14952" w:rsidRDefault="00A23E35" w:rsidP="00A23E35">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c</w:t>
      </w:r>
    </w:p>
    <w:p w14:paraId="78320E20" w14:textId="1319A765" w:rsidR="0056145E" w:rsidRPr="00A14952" w:rsidRDefault="00FA68CC" w:rsidP="0056145E">
      <w:pPr>
        <w:rPr>
          <w:rFonts w:asciiTheme="minorBidi" w:hAnsiTheme="minorBidi"/>
          <w:b/>
          <w:bCs/>
          <w:sz w:val="28"/>
          <w:szCs w:val="28"/>
        </w:rPr>
      </w:pPr>
      <w:r w:rsidRPr="00A14952">
        <w:rPr>
          <w:rFonts w:asciiTheme="minorBidi" w:hAnsiTheme="minorBidi"/>
          <w:b/>
          <w:bCs/>
          <w:sz w:val="28"/>
          <w:szCs w:val="28"/>
        </w:rPr>
        <w:t>28-</w:t>
      </w:r>
      <w:r w:rsidR="0056145E" w:rsidRPr="00A14952">
        <w:rPr>
          <w:rFonts w:asciiTheme="minorBidi" w:hAnsiTheme="minorBidi"/>
          <w:b/>
          <w:bCs/>
          <w:sz w:val="28"/>
          <w:szCs w:val="28"/>
        </w:rPr>
        <w:t>Stimulation of the greater splanchnic nerve results in</w:t>
      </w:r>
      <w:r w:rsidRPr="00A14952">
        <w:rPr>
          <w:rFonts w:asciiTheme="minorBidi" w:hAnsiTheme="minorBidi"/>
          <w:b/>
          <w:bCs/>
          <w:sz w:val="28"/>
          <w:szCs w:val="28"/>
        </w:rPr>
        <w:t>?</w:t>
      </w:r>
    </w:p>
    <w:p w14:paraId="3354CC40" w14:textId="5A378E94" w:rsidR="0056145E" w:rsidRPr="00A14952" w:rsidRDefault="0056145E" w:rsidP="0056145E">
      <w:pPr>
        <w:rPr>
          <w:rFonts w:asciiTheme="minorBidi" w:hAnsiTheme="minorBidi"/>
          <w:sz w:val="28"/>
          <w:szCs w:val="28"/>
        </w:rPr>
      </w:pPr>
      <w:r w:rsidRPr="00A14952">
        <w:rPr>
          <w:rFonts w:asciiTheme="minorBidi" w:hAnsiTheme="minorBidi"/>
          <w:sz w:val="28"/>
          <w:szCs w:val="28"/>
        </w:rPr>
        <w:t>a-Bronchodilation</w:t>
      </w:r>
    </w:p>
    <w:p w14:paraId="572C7902" w14:textId="2065A925" w:rsidR="0056145E" w:rsidRPr="00A14952" w:rsidRDefault="0056145E" w:rsidP="0056145E">
      <w:pPr>
        <w:rPr>
          <w:rFonts w:asciiTheme="minorBidi" w:hAnsiTheme="minorBidi"/>
          <w:sz w:val="28"/>
          <w:szCs w:val="28"/>
        </w:rPr>
      </w:pPr>
      <w:r w:rsidRPr="00A14952">
        <w:rPr>
          <w:rFonts w:asciiTheme="minorBidi" w:hAnsiTheme="minorBidi"/>
          <w:sz w:val="28"/>
          <w:szCs w:val="28"/>
        </w:rPr>
        <w:t>b-Relaxation of ciliary muscle during far vision</w:t>
      </w:r>
    </w:p>
    <w:p w14:paraId="602B1FAF" w14:textId="7716C110" w:rsidR="0056145E" w:rsidRPr="00A14952" w:rsidRDefault="0056145E" w:rsidP="0056145E">
      <w:pPr>
        <w:rPr>
          <w:rFonts w:asciiTheme="minorBidi" w:hAnsiTheme="minorBidi"/>
          <w:sz w:val="28"/>
          <w:szCs w:val="28"/>
        </w:rPr>
      </w:pPr>
      <w:r w:rsidRPr="00A14952">
        <w:rPr>
          <w:rFonts w:asciiTheme="minorBidi" w:hAnsiTheme="minorBidi"/>
          <w:sz w:val="28"/>
          <w:szCs w:val="28"/>
        </w:rPr>
        <w:t>c-Urine retention</w:t>
      </w:r>
    </w:p>
    <w:p w14:paraId="716B743B" w14:textId="3EF96DBC" w:rsidR="0056145E" w:rsidRPr="00A14952" w:rsidRDefault="0056145E" w:rsidP="0056145E">
      <w:pPr>
        <w:rPr>
          <w:rFonts w:asciiTheme="minorBidi" w:hAnsiTheme="minorBidi"/>
          <w:sz w:val="28"/>
          <w:szCs w:val="28"/>
        </w:rPr>
      </w:pPr>
      <w:r w:rsidRPr="00A14952">
        <w:rPr>
          <w:rFonts w:asciiTheme="minorBidi" w:hAnsiTheme="minorBidi"/>
          <w:sz w:val="28"/>
          <w:szCs w:val="28"/>
        </w:rPr>
        <w:t>d-Catecholamine secretion</w:t>
      </w:r>
    </w:p>
    <w:p w14:paraId="4256FEB5" w14:textId="0C06B8B8" w:rsidR="0056145E" w:rsidRDefault="0056145E" w:rsidP="0056145E">
      <w:pPr>
        <w:rPr>
          <w:rFonts w:asciiTheme="minorBidi" w:hAnsiTheme="minorBidi"/>
          <w:sz w:val="28"/>
          <w:szCs w:val="28"/>
        </w:rPr>
      </w:pPr>
      <w:r w:rsidRPr="00A14952">
        <w:rPr>
          <w:rFonts w:asciiTheme="minorBidi" w:hAnsiTheme="minorBidi"/>
          <w:sz w:val="28"/>
          <w:szCs w:val="28"/>
        </w:rPr>
        <w:t>e-Increased heart rate</w:t>
      </w:r>
    </w:p>
    <w:p w14:paraId="78E9280F" w14:textId="67B72BC0" w:rsidR="00427811" w:rsidRPr="00A74FC4" w:rsidRDefault="00427811" w:rsidP="0056145E">
      <w:pPr>
        <w:rPr>
          <w:rFonts w:asciiTheme="minorBidi" w:hAnsiTheme="minorBidi"/>
          <w:color w:val="FF0000"/>
          <w:sz w:val="28"/>
          <w:szCs w:val="28"/>
        </w:rPr>
      </w:pPr>
      <w:r w:rsidRPr="00A74FC4">
        <w:rPr>
          <w:rFonts w:asciiTheme="minorBidi" w:hAnsiTheme="minorBidi"/>
          <w:color w:val="FF0000"/>
          <w:sz w:val="28"/>
          <w:szCs w:val="28"/>
        </w:rPr>
        <w:t xml:space="preserve">Ans : </w:t>
      </w:r>
      <w:r w:rsidR="00A74FC4" w:rsidRPr="00A74FC4">
        <w:rPr>
          <w:rFonts w:asciiTheme="minorBidi" w:hAnsiTheme="minorBidi"/>
          <w:color w:val="FF0000"/>
          <w:sz w:val="28"/>
          <w:szCs w:val="28"/>
        </w:rPr>
        <w:t>b</w:t>
      </w:r>
    </w:p>
    <w:p w14:paraId="29095619" w14:textId="775E8642" w:rsidR="0056145E" w:rsidRPr="00A14952" w:rsidRDefault="00FA68CC" w:rsidP="0056145E">
      <w:pPr>
        <w:rPr>
          <w:rFonts w:asciiTheme="minorBidi" w:hAnsiTheme="minorBidi"/>
          <w:b/>
          <w:bCs/>
          <w:sz w:val="28"/>
          <w:szCs w:val="28"/>
        </w:rPr>
      </w:pPr>
      <w:r w:rsidRPr="00A14952">
        <w:rPr>
          <w:rFonts w:asciiTheme="minorBidi" w:hAnsiTheme="minorBidi"/>
          <w:b/>
          <w:bCs/>
          <w:sz w:val="28"/>
          <w:szCs w:val="28"/>
        </w:rPr>
        <w:t>29-</w:t>
      </w:r>
      <w:r w:rsidR="0056145E" w:rsidRPr="00A14952">
        <w:rPr>
          <w:rFonts w:asciiTheme="minorBidi" w:hAnsiTheme="minorBidi"/>
          <w:b/>
          <w:bCs/>
          <w:sz w:val="28"/>
          <w:szCs w:val="28"/>
        </w:rPr>
        <w:t xml:space="preserve">Which of the following nerve supplies the scalp is motor? </w:t>
      </w:r>
    </w:p>
    <w:p w14:paraId="6638D1E6" w14:textId="4251AADE" w:rsidR="0056145E" w:rsidRPr="00A14952" w:rsidRDefault="0056145E" w:rsidP="0056145E">
      <w:pPr>
        <w:rPr>
          <w:rFonts w:asciiTheme="minorBidi" w:hAnsiTheme="minorBidi"/>
          <w:sz w:val="28"/>
          <w:szCs w:val="28"/>
        </w:rPr>
      </w:pPr>
      <w:r w:rsidRPr="00A14952">
        <w:rPr>
          <w:rFonts w:asciiTheme="minorBidi" w:hAnsiTheme="minorBidi"/>
          <w:sz w:val="28"/>
          <w:szCs w:val="28"/>
        </w:rPr>
        <w:t>a-Supraorbital</w:t>
      </w:r>
    </w:p>
    <w:p w14:paraId="2CD95613" w14:textId="5214DEC3" w:rsidR="0056145E" w:rsidRPr="00A14952" w:rsidRDefault="0056145E" w:rsidP="0056145E">
      <w:pPr>
        <w:rPr>
          <w:rFonts w:asciiTheme="minorBidi" w:hAnsiTheme="minorBidi"/>
          <w:sz w:val="28"/>
          <w:szCs w:val="28"/>
        </w:rPr>
      </w:pPr>
      <w:r w:rsidRPr="00A14952">
        <w:rPr>
          <w:rFonts w:asciiTheme="minorBidi" w:hAnsiTheme="minorBidi"/>
          <w:sz w:val="28"/>
          <w:szCs w:val="28"/>
        </w:rPr>
        <w:t>b-Auriculotemporal</w:t>
      </w:r>
    </w:p>
    <w:p w14:paraId="28C7D17F" w14:textId="05B2D00F" w:rsidR="0056145E" w:rsidRPr="00A14952" w:rsidRDefault="0056145E" w:rsidP="0056145E">
      <w:pPr>
        <w:rPr>
          <w:rFonts w:asciiTheme="minorBidi" w:hAnsiTheme="minorBidi"/>
          <w:sz w:val="28"/>
          <w:szCs w:val="28"/>
        </w:rPr>
      </w:pPr>
      <w:r w:rsidRPr="00A14952">
        <w:rPr>
          <w:rFonts w:asciiTheme="minorBidi" w:hAnsiTheme="minorBidi"/>
          <w:sz w:val="28"/>
          <w:szCs w:val="28"/>
        </w:rPr>
        <w:t>c-Zygomaticofacial</w:t>
      </w:r>
    </w:p>
    <w:p w14:paraId="14BCD0A1" w14:textId="37E49489" w:rsidR="0056145E" w:rsidRPr="00A14952" w:rsidRDefault="0056145E" w:rsidP="0056145E">
      <w:pPr>
        <w:rPr>
          <w:rFonts w:asciiTheme="minorBidi" w:hAnsiTheme="minorBidi"/>
          <w:sz w:val="28"/>
          <w:szCs w:val="28"/>
        </w:rPr>
      </w:pPr>
      <w:r w:rsidRPr="00A14952">
        <w:rPr>
          <w:rFonts w:asciiTheme="minorBidi" w:hAnsiTheme="minorBidi"/>
          <w:sz w:val="28"/>
          <w:szCs w:val="28"/>
        </w:rPr>
        <w:t>d-Supratrochlear</w:t>
      </w:r>
    </w:p>
    <w:p w14:paraId="0F653224" w14:textId="79165271" w:rsidR="0056145E" w:rsidRDefault="0056145E" w:rsidP="0056145E">
      <w:pPr>
        <w:rPr>
          <w:rFonts w:asciiTheme="minorBidi" w:hAnsiTheme="minorBidi"/>
          <w:sz w:val="28"/>
          <w:szCs w:val="28"/>
        </w:rPr>
      </w:pPr>
      <w:r w:rsidRPr="00A14952">
        <w:rPr>
          <w:rFonts w:asciiTheme="minorBidi" w:hAnsiTheme="minorBidi"/>
          <w:sz w:val="28"/>
          <w:szCs w:val="28"/>
        </w:rPr>
        <w:t>e-Temporal</w:t>
      </w:r>
    </w:p>
    <w:p w14:paraId="6865B641" w14:textId="75989258" w:rsidR="00A74FC4" w:rsidRPr="00A74FC4" w:rsidRDefault="00A74FC4" w:rsidP="0056145E">
      <w:pPr>
        <w:rPr>
          <w:rFonts w:asciiTheme="minorBidi" w:hAnsiTheme="minorBidi"/>
          <w:color w:val="FF0000"/>
          <w:sz w:val="28"/>
          <w:szCs w:val="28"/>
        </w:rPr>
      </w:pPr>
      <w:r w:rsidRPr="00A74FC4">
        <w:rPr>
          <w:rFonts w:asciiTheme="minorBidi" w:hAnsiTheme="minorBidi"/>
          <w:color w:val="FF0000"/>
          <w:sz w:val="28"/>
          <w:szCs w:val="28"/>
        </w:rPr>
        <w:t>Ans : e</w:t>
      </w:r>
    </w:p>
    <w:p w14:paraId="4C90E59D" w14:textId="1DF65E51" w:rsidR="00F97160" w:rsidRPr="00A14952" w:rsidRDefault="00F97160" w:rsidP="00F97160">
      <w:pPr>
        <w:rPr>
          <w:rFonts w:asciiTheme="minorBidi" w:hAnsiTheme="minorBidi"/>
          <w:b/>
          <w:bCs/>
          <w:sz w:val="28"/>
          <w:szCs w:val="28"/>
        </w:rPr>
      </w:pPr>
      <w:r w:rsidRPr="00A14952">
        <w:rPr>
          <w:rFonts w:asciiTheme="minorBidi" w:hAnsiTheme="minorBidi"/>
          <w:b/>
          <w:bCs/>
          <w:sz w:val="28"/>
          <w:szCs w:val="28"/>
        </w:rPr>
        <w:t xml:space="preserve">30-The followings take part in corneal reflex EXCEPT? </w:t>
      </w:r>
    </w:p>
    <w:p w14:paraId="6DC5A86D" w14:textId="0F8CF929" w:rsidR="00F97160" w:rsidRPr="00A14952" w:rsidRDefault="00F97160" w:rsidP="00F97160">
      <w:pPr>
        <w:rPr>
          <w:rFonts w:asciiTheme="minorBidi" w:hAnsiTheme="minorBidi"/>
          <w:sz w:val="28"/>
          <w:szCs w:val="28"/>
        </w:rPr>
      </w:pPr>
      <w:r w:rsidRPr="00A14952">
        <w:rPr>
          <w:rFonts w:asciiTheme="minorBidi" w:hAnsiTheme="minorBidi"/>
          <w:sz w:val="28"/>
          <w:szCs w:val="28"/>
        </w:rPr>
        <w:t>a-The ophthalmic division of the trigeminal nerve</w:t>
      </w:r>
    </w:p>
    <w:p w14:paraId="52DB491E" w14:textId="2E3F420F" w:rsidR="00F97160" w:rsidRPr="00A14952" w:rsidRDefault="00F97160" w:rsidP="00F97160">
      <w:pPr>
        <w:rPr>
          <w:rFonts w:asciiTheme="minorBidi" w:hAnsiTheme="minorBidi"/>
          <w:sz w:val="28"/>
          <w:szCs w:val="28"/>
        </w:rPr>
      </w:pPr>
      <w:r w:rsidRPr="00A14952">
        <w:rPr>
          <w:rFonts w:asciiTheme="minorBidi" w:hAnsiTheme="minorBidi"/>
          <w:sz w:val="28"/>
          <w:szCs w:val="28"/>
        </w:rPr>
        <w:t>b-Afferent impulses from the cornea or conjunctiva</w:t>
      </w:r>
    </w:p>
    <w:p w14:paraId="4190F6EA" w14:textId="4BD5FAB6" w:rsidR="00F97160" w:rsidRPr="00A14952" w:rsidRDefault="00F97160" w:rsidP="00F97160">
      <w:pPr>
        <w:rPr>
          <w:rFonts w:asciiTheme="minorBidi" w:hAnsiTheme="minorBidi"/>
          <w:sz w:val="28"/>
          <w:szCs w:val="28"/>
        </w:rPr>
      </w:pPr>
      <w:r w:rsidRPr="00A14952">
        <w:rPr>
          <w:rFonts w:asciiTheme="minorBidi" w:hAnsiTheme="minorBidi"/>
          <w:sz w:val="28"/>
          <w:szCs w:val="28"/>
        </w:rPr>
        <w:t>c-Sensory nucleus of the facial nerve</w:t>
      </w:r>
    </w:p>
    <w:p w14:paraId="715D41E0" w14:textId="6AFFF9F9" w:rsidR="00F97160" w:rsidRPr="00A14952" w:rsidRDefault="00F97160" w:rsidP="00F97160">
      <w:pPr>
        <w:rPr>
          <w:rFonts w:asciiTheme="minorBidi" w:hAnsiTheme="minorBidi"/>
          <w:sz w:val="28"/>
          <w:szCs w:val="28"/>
        </w:rPr>
      </w:pPr>
      <w:r w:rsidRPr="00A14952">
        <w:rPr>
          <w:rFonts w:asciiTheme="minorBidi" w:hAnsiTheme="minorBidi"/>
          <w:sz w:val="28"/>
          <w:szCs w:val="28"/>
        </w:rPr>
        <w:t>d-The orbicularis oculi muscle</w:t>
      </w:r>
    </w:p>
    <w:p w14:paraId="545640F9" w14:textId="4105767F" w:rsidR="00FA68CC" w:rsidRDefault="00F97160" w:rsidP="00F97160">
      <w:pPr>
        <w:rPr>
          <w:rFonts w:asciiTheme="minorBidi" w:hAnsiTheme="minorBidi"/>
          <w:sz w:val="28"/>
          <w:szCs w:val="28"/>
        </w:rPr>
      </w:pPr>
      <w:r w:rsidRPr="00A14952">
        <w:rPr>
          <w:rFonts w:asciiTheme="minorBidi" w:hAnsiTheme="minorBidi"/>
          <w:sz w:val="28"/>
          <w:szCs w:val="28"/>
        </w:rPr>
        <w:t>e-internuncial neurons</w:t>
      </w:r>
    </w:p>
    <w:p w14:paraId="099FC047" w14:textId="41A0BA66" w:rsidR="00A23E35" w:rsidRPr="00A14952" w:rsidRDefault="00A23E35" w:rsidP="00A23E35">
      <w:pPr>
        <w:rPr>
          <w:rFonts w:asciiTheme="minorBidi" w:hAnsiTheme="minorBidi"/>
          <w:sz w:val="28"/>
          <w:szCs w:val="28"/>
        </w:rPr>
      </w:pPr>
      <w:bookmarkStart w:id="6" w:name="_Hlk98706309"/>
      <w:r w:rsidRPr="00703D7E">
        <w:rPr>
          <w:rFonts w:asciiTheme="minorBidi" w:hAnsiTheme="minorBidi"/>
          <w:color w:val="FF0000"/>
          <w:sz w:val="28"/>
          <w:szCs w:val="28"/>
        </w:rPr>
        <w:t>Ans</w:t>
      </w:r>
      <w:r>
        <w:rPr>
          <w:rFonts w:asciiTheme="minorBidi" w:hAnsiTheme="minorBidi"/>
          <w:color w:val="FF0000"/>
          <w:sz w:val="28"/>
          <w:szCs w:val="28"/>
        </w:rPr>
        <w:t xml:space="preserve"> :</w:t>
      </w:r>
      <w:r>
        <w:rPr>
          <w:rFonts w:asciiTheme="minorBidi" w:hAnsiTheme="minorBidi"/>
          <w:sz w:val="28"/>
          <w:szCs w:val="28"/>
        </w:rPr>
        <w:t xml:space="preserve"> </w:t>
      </w:r>
      <w:bookmarkEnd w:id="6"/>
      <w:r>
        <w:rPr>
          <w:rFonts w:asciiTheme="minorBidi" w:hAnsiTheme="minorBidi"/>
          <w:sz w:val="28"/>
          <w:szCs w:val="28"/>
        </w:rPr>
        <w:t>c</w:t>
      </w:r>
    </w:p>
    <w:p w14:paraId="0A151AA7" w14:textId="64C7777A" w:rsidR="00E9643B" w:rsidRPr="00A14952" w:rsidRDefault="00E9643B" w:rsidP="00E9643B">
      <w:pPr>
        <w:rPr>
          <w:rFonts w:asciiTheme="minorBidi" w:hAnsiTheme="minorBidi"/>
          <w:b/>
          <w:bCs/>
          <w:sz w:val="28"/>
          <w:szCs w:val="28"/>
        </w:rPr>
      </w:pPr>
      <w:r w:rsidRPr="00A14952">
        <w:rPr>
          <w:rFonts w:asciiTheme="minorBidi" w:hAnsiTheme="minorBidi"/>
          <w:b/>
          <w:bCs/>
          <w:sz w:val="28"/>
          <w:szCs w:val="28"/>
        </w:rPr>
        <w:t>31-The phrenic nerve arises mainly from</w:t>
      </w:r>
      <w:r w:rsidRPr="00A14952">
        <w:rPr>
          <w:rFonts w:asciiTheme="minorBidi" w:hAnsiTheme="minorBidi"/>
          <w:b/>
          <w:bCs/>
          <w:sz w:val="28"/>
          <w:szCs w:val="28"/>
        </w:rPr>
        <w:tab/>
        <w:t xml:space="preserve">? </w:t>
      </w:r>
    </w:p>
    <w:p w14:paraId="66AC23E6" w14:textId="6B878E58" w:rsidR="00E9643B" w:rsidRPr="00A14952" w:rsidRDefault="00E9643B" w:rsidP="00E9643B">
      <w:pPr>
        <w:rPr>
          <w:rFonts w:asciiTheme="minorBidi" w:hAnsiTheme="minorBidi"/>
          <w:sz w:val="28"/>
          <w:szCs w:val="28"/>
        </w:rPr>
      </w:pPr>
      <w:r w:rsidRPr="00A14952">
        <w:rPr>
          <w:rFonts w:asciiTheme="minorBidi" w:hAnsiTheme="minorBidi"/>
          <w:sz w:val="28"/>
          <w:szCs w:val="28"/>
        </w:rPr>
        <w:t>a-C1</w:t>
      </w:r>
    </w:p>
    <w:p w14:paraId="74EA2756" w14:textId="4A6CACD8" w:rsidR="00E9643B" w:rsidRPr="00A14952" w:rsidRDefault="00E9643B" w:rsidP="00E9643B">
      <w:pPr>
        <w:rPr>
          <w:rFonts w:asciiTheme="minorBidi" w:hAnsiTheme="minorBidi"/>
          <w:sz w:val="28"/>
          <w:szCs w:val="28"/>
        </w:rPr>
      </w:pPr>
      <w:r w:rsidRPr="00A14952">
        <w:rPr>
          <w:rFonts w:asciiTheme="minorBidi" w:hAnsiTheme="minorBidi"/>
          <w:sz w:val="28"/>
          <w:szCs w:val="28"/>
        </w:rPr>
        <w:t>b-C2</w:t>
      </w:r>
    </w:p>
    <w:p w14:paraId="55F406F3" w14:textId="462FC371" w:rsidR="00E9643B" w:rsidRPr="00A14952" w:rsidRDefault="00E9643B" w:rsidP="00E9643B">
      <w:pPr>
        <w:rPr>
          <w:rFonts w:asciiTheme="minorBidi" w:hAnsiTheme="minorBidi"/>
          <w:sz w:val="28"/>
          <w:szCs w:val="28"/>
        </w:rPr>
      </w:pPr>
      <w:r w:rsidRPr="00A14952">
        <w:rPr>
          <w:rFonts w:asciiTheme="minorBidi" w:hAnsiTheme="minorBidi"/>
          <w:sz w:val="28"/>
          <w:szCs w:val="28"/>
        </w:rPr>
        <w:t>c-C3</w:t>
      </w:r>
    </w:p>
    <w:p w14:paraId="0DBB8A19" w14:textId="3169B240" w:rsidR="00E9643B" w:rsidRPr="00A14952" w:rsidRDefault="00E9643B" w:rsidP="00E9643B">
      <w:pPr>
        <w:rPr>
          <w:rFonts w:asciiTheme="minorBidi" w:hAnsiTheme="minorBidi"/>
          <w:sz w:val="28"/>
          <w:szCs w:val="28"/>
        </w:rPr>
      </w:pPr>
      <w:r w:rsidRPr="00A14952">
        <w:rPr>
          <w:rFonts w:asciiTheme="minorBidi" w:hAnsiTheme="minorBidi"/>
          <w:sz w:val="28"/>
          <w:szCs w:val="28"/>
        </w:rPr>
        <w:t>d-C4</w:t>
      </w:r>
    </w:p>
    <w:p w14:paraId="6EAD912F" w14:textId="1A7E49C4" w:rsidR="00E9643B" w:rsidRDefault="00E9643B" w:rsidP="00E9643B">
      <w:pPr>
        <w:rPr>
          <w:rFonts w:asciiTheme="minorBidi" w:hAnsiTheme="minorBidi"/>
          <w:sz w:val="28"/>
          <w:szCs w:val="28"/>
        </w:rPr>
      </w:pPr>
      <w:r w:rsidRPr="00A14952">
        <w:rPr>
          <w:rFonts w:asciiTheme="minorBidi" w:hAnsiTheme="minorBidi"/>
          <w:sz w:val="28"/>
          <w:szCs w:val="28"/>
        </w:rPr>
        <w:t>e-C5</w:t>
      </w:r>
    </w:p>
    <w:p w14:paraId="79E0B712" w14:textId="2E5C5515" w:rsidR="00A23E35" w:rsidRPr="00A14952" w:rsidRDefault="00393CE3" w:rsidP="00E9643B">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d</w:t>
      </w:r>
    </w:p>
    <w:p w14:paraId="2D16A124" w14:textId="533F79DB" w:rsidR="00E9643B" w:rsidRPr="00A14952" w:rsidRDefault="00E9643B" w:rsidP="00E9643B">
      <w:pPr>
        <w:rPr>
          <w:rFonts w:asciiTheme="minorBidi" w:hAnsiTheme="minorBidi"/>
          <w:b/>
          <w:bCs/>
          <w:sz w:val="28"/>
          <w:szCs w:val="28"/>
        </w:rPr>
      </w:pPr>
      <w:r w:rsidRPr="00A14952">
        <w:rPr>
          <w:rFonts w:asciiTheme="minorBidi" w:hAnsiTheme="minorBidi"/>
          <w:b/>
          <w:bCs/>
          <w:sz w:val="28"/>
          <w:szCs w:val="28"/>
        </w:rPr>
        <w:t>32-Facial nerve (CN VII) emerges from the cranium via</w:t>
      </w:r>
      <w:r w:rsidRPr="00A14952">
        <w:rPr>
          <w:rFonts w:asciiTheme="minorBidi" w:hAnsiTheme="minorBidi"/>
          <w:b/>
          <w:bCs/>
          <w:sz w:val="28"/>
          <w:szCs w:val="28"/>
        </w:rPr>
        <w:tab/>
        <w:t xml:space="preserve">? </w:t>
      </w:r>
    </w:p>
    <w:p w14:paraId="5830AEBB" w14:textId="4532AE09" w:rsidR="00E9643B" w:rsidRPr="00A14952" w:rsidRDefault="00E9643B" w:rsidP="00E9643B">
      <w:pPr>
        <w:rPr>
          <w:rFonts w:asciiTheme="minorBidi" w:hAnsiTheme="minorBidi"/>
          <w:sz w:val="28"/>
          <w:szCs w:val="28"/>
        </w:rPr>
      </w:pPr>
      <w:r w:rsidRPr="00A14952">
        <w:rPr>
          <w:rFonts w:asciiTheme="minorBidi" w:hAnsiTheme="minorBidi"/>
          <w:sz w:val="28"/>
          <w:szCs w:val="28"/>
        </w:rPr>
        <w:t>a-Internal acoustic meatus</w:t>
      </w:r>
    </w:p>
    <w:p w14:paraId="5EAC0ECE" w14:textId="444B6330" w:rsidR="00E9643B" w:rsidRPr="00A14952" w:rsidRDefault="00E9643B" w:rsidP="00E9643B">
      <w:pPr>
        <w:rPr>
          <w:rFonts w:asciiTheme="minorBidi" w:hAnsiTheme="minorBidi"/>
          <w:sz w:val="28"/>
          <w:szCs w:val="28"/>
        </w:rPr>
      </w:pPr>
      <w:r w:rsidRPr="00A14952">
        <w:rPr>
          <w:rFonts w:asciiTheme="minorBidi" w:hAnsiTheme="minorBidi"/>
          <w:sz w:val="28"/>
          <w:szCs w:val="28"/>
        </w:rPr>
        <w:t>b-Jugular foramen</w:t>
      </w:r>
    </w:p>
    <w:p w14:paraId="09C0CAA2" w14:textId="1B291310" w:rsidR="00E9643B" w:rsidRPr="00A14952" w:rsidRDefault="00E9643B" w:rsidP="00E9643B">
      <w:pPr>
        <w:rPr>
          <w:rFonts w:asciiTheme="minorBidi" w:hAnsiTheme="minorBidi"/>
          <w:sz w:val="28"/>
          <w:szCs w:val="28"/>
        </w:rPr>
      </w:pPr>
      <w:r w:rsidRPr="00A14952">
        <w:rPr>
          <w:rFonts w:asciiTheme="minorBidi" w:hAnsiTheme="minorBidi"/>
          <w:sz w:val="28"/>
          <w:szCs w:val="28"/>
        </w:rPr>
        <w:t>c-External acoustic meatus</w:t>
      </w:r>
    </w:p>
    <w:p w14:paraId="442A5B81" w14:textId="11CD1280" w:rsidR="00E9643B" w:rsidRPr="00A14952" w:rsidRDefault="00E9643B" w:rsidP="00E9643B">
      <w:pPr>
        <w:rPr>
          <w:rFonts w:asciiTheme="minorBidi" w:hAnsiTheme="minorBidi"/>
          <w:sz w:val="28"/>
          <w:szCs w:val="28"/>
        </w:rPr>
      </w:pPr>
      <w:r w:rsidRPr="00A14952">
        <w:rPr>
          <w:rFonts w:asciiTheme="minorBidi" w:hAnsiTheme="minorBidi"/>
          <w:sz w:val="28"/>
          <w:szCs w:val="28"/>
        </w:rPr>
        <w:t>d-Carotid canal</w:t>
      </w:r>
    </w:p>
    <w:p w14:paraId="2C0BC307" w14:textId="2738C6B2" w:rsidR="00F97160" w:rsidRDefault="00E9643B" w:rsidP="00E9643B">
      <w:pPr>
        <w:rPr>
          <w:rFonts w:asciiTheme="minorBidi" w:hAnsiTheme="minorBidi"/>
          <w:sz w:val="28"/>
          <w:szCs w:val="28"/>
        </w:rPr>
      </w:pPr>
      <w:r w:rsidRPr="00A14952">
        <w:rPr>
          <w:rFonts w:asciiTheme="minorBidi" w:hAnsiTheme="minorBidi"/>
          <w:sz w:val="28"/>
          <w:szCs w:val="28"/>
        </w:rPr>
        <w:t>e-The stylomastoid foramen</w:t>
      </w:r>
    </w:p>
    <w:p w14:paraId="482B59C1" w14:textId="11383ED6" w:rsidR="00393CE3" w:rsidRPr="00A14952" w:rsidRDefault="00393CE3" w:rsidP="00E9643B">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e</w:t>
      </w:r>
    </w:p>
    <w:p w14:paraId="4F79DFA4" w14:textId="77D0E2D0" w:rsidR="00E9643B" w:rsidRPr="00A14952" w:rsidRDefault="00E9643B" w:rsidP="00E9643B">
      <w:pPr>
        <w:rPr>
          <w:rFonts w:asciiTheme="minorBidi" w:hAnsiTheme="minorBidi"/>
          <w:b/>
          <w:bCs/>
          <w:sz w:val="28"/>
          <w:szCs w:val="28"/>
        </w:rPr>
      </w:pPr>
      <w:r w:rsidRPr="00A14952">
        <w:rPr>
          <w:rFonts w:asciiTheme="minorBidi" w:hAnsiTheme="minorBidi"/>
          <w:b/>
          <w:bCs/>
          <w:sz w:val="28"/>
          <w:szCs w:val="28"/>
        </w:rPr>
        <w:t>33-</w:t>
      </w:r>
      <w:r w:rsidRPr="00A14952">
        <w:rPr>
          <w:b/>
          <w:bCs/>
        </w:rPr>
        <w:t xml:space="preserve"> </w:t>
      </w:r>
      <w:r w:rsidRPr="00A14952">
        <w:rPr>
          <w:rFonts w:asciiTheme="minorBidi" w:hAnsiTheme="minorBidi"/>
          <w:b/>
          <w:bCs/>
          <w:sz w:val="28"/>
          <w:szCs w:val="28"/>
        </w:rPr>
        <w:t xml:space="preserve">Regarding the otic ganglion: Select the WRONG statement?  </w:t>
      </w:r>
    </w:p>
    <w:p w14:paraId="1185694D" w14:textId="239A300A" w:rsidR="00E9643B" w:rsidRPr="00A14952" w:rsidRDefault="00E9643B" w:rsidP="00E9643B">
      <w:pPr>
        <w:rPr>
          <w:rFonts w:asciiTheme="minorBidi" w:hAnsiTheme="minorBidi"/>
          <w:sz w:val="28"/>
          <w:szCs w:val="28"/>
        </w:rPr>
      </w:pPr>
      <w:r w:rsidRPr="00A14952">
        <w:rPr>
          <w:rFonts w:asciiTheme="minorBidi" w:hAnsiTheme="minorBidi"/>
          <w:sz w:val="28"/>
          <w:szCs w:val="28"/>
        </w:rPr>
        <w:t>a-Is a parasympathetic ganglion</w:t>
      </w:r>
    </w:p>
    <w:p w14:paraId="462576D4" w14:textId="6D31A774" w:rsidR="00E9643B" w:rsidRPr="00A14952" w:rsidRDefault="00E9643B" w:rsidP="00E9643B">
      <w:pPr>
        <w:rPr>
          <w:rFonts w:asciiTheme="minorBidi" w:hAnsiTheme="minorBidi"/>
          <w:sz w:val="28"/>
          <w:szCs w:val="28"/>
        </w:rPr>
      </w:pPr>
      <w:r w:rsidRPr="00A14952">
        <w:rPr>
          <w:rFonts w:asciiTheme="minorBidi" w:hAnsiTheme="minorBidi"/>
          <w:sz w:val="28"/>
          <w:szCs w:val="28"/>
        </w:rPr>
        <w:t>b-ls located medial to the mandibular nerve</w:t>
      </w:r>
    </w:p>
    <w:p w14:paraId="264C8446" w14:textId="24F1F358" w:rsidR="00E9643B" w:rsidRPr="00A14952" w:rsidRDefault="00E9643B" w:rsidP="00E9643B">
      <w:pPr>
        <w:rPr>
          <w:rFonts w:asciiTheme="minorBidi" w:hAnsiTheme="minorBidi"/>
          <w:sz w:val="28"/>
          <w:szCs w:val="28"/>
        </w:rPr>
      </w:pPr>
      <w:r w:rsidRPr="00A14952">
        <w:rPr>
          <w:rFonts w:asciiTheme="minorBidi" w:hAnsiTheme="minorBidi"/>
          <w:sz w:val="28"/>
          <w:szCs w:val="28"/>
        </w:rPr>
        <w:t>c-The preganglionic fibers reach the ganglion via the lesser petrosal nerve</w:t>
      </w:r>
    </w:p>
    <w:p w14:paraId="607B426D" w14:textId="71114784" w:rsidR="00E9643B" w:rsidRPr="00A14952" w:rsidRDefault="00E9643B" w:rsidP="00E9643B">
      <w:pPr>
        <w:rPr>
          <w:rFonts w:asciiTheme="minorBidi" w:hAnsiTheme="minorBidi"/>
          <w:sz w:val="28"/>
          <w:szCs w:val="28"/>
        </w:rPr>
      </w:pPr>
      <w:r w:rsidRPr="00A14952">
        <w:rPr>
          <w:rFonts w:asciiTheme="minorBidi" w:hAnsiTheme="minorBidi"/>
          <w:sz w:val="28"/>
          <w:szCs w:val="28"/>
        </w:rPr>
        <w:t>d-The preganglionic fibers originate in the glossopharyngeal nerve</w:t>
      </w:r>
    </w:p>
    <w:p w14:paraId="2DD62E52" w14:textId="05942D95" w:rsidR="00E9643B" w:rsidRDefault="00E9643B" w:rsidP="00E9643B">
      <w:pPr>
        <w:rPr>
          <w:rFonts w:asciiTheme="minorBidi" w:hAnsiTheme="minorBidi"/>
          <w:sz w:val="28"/>
          <w:szCs w:val="28"/>
        </w:rPr>
      </w:pPr>
      <w:r w:rsidRPr="00A14952">
        <w:rPr>
          <w:rFonts w:asciiTheme="minorBidi" w:hAnsiTheme="minorBidi"/>
          <w:sz w:val="28"/>
          <w:szCs w:val="28"/>
        </w:rPr>
        <w:t>e-The postganglionic secretomotor fibers reach the lacrimal gland</w:t>
      </w:r>
    </w:p>
    <w:p w14:paraId="20A56660" w14:textId="073AA064" w:rsidR="000E3362" w:rsidRPr="00A14952" w:rsidRDefault="000E3362" w:rsidP="00E9643B">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e</w:t>
      </w:r>
    </w:p>
    <w:p w14:paraId="51AB559B" w14:textId="58A10E17" w:rsidR="00E9643B" w:rsidRPr="00A14952" w:rsidRDefault="00E9643B" w:rsidP="00E9643B">
      <w:pPr>
        <w:rPr>
          <w:rFonts w:asciiTheme="minorBidi" w:hAnsiTheme="minorBidi"/>
          <w:b/>
          <w:bCs/>
          <w:sz w:val="28"/>
          <w:szCs w:val="28"/>
        </w:rPr>
      </w:pPr>
      <w:r w:rsidRPr="00A14952">
        <w:rPr>
          <w:rFonts w:asciiTheme="minorBidi" w:hAnsiTheme="minorBidi"/>
          <w:b/>
          <w:bCs/>
          <w:sz w:val="28"/>
          <w:szCs w:val="28"/>
        </w:rPr>
        <w:t>34-</w:t>
      </w:r>
      <w:r w:rsidRPr="00A14952">
        <w:rPr>
          <w:b/>
          <w:bCs/>
        </w:rPr>
        <w:t xml:space="preserve"> </w:t>
      </w:r>
      <w:r w:rsidRPr="00A14952">
        <w:rPr>
          <w:rFonts w:asciiTheme="minorBidi" w:hAnsiTheme="minorBidi"/>
          <w:b/>
          <w:bCs/>
          <w:sz w:val="28"/>
          <w:szCs w:val="28"/>
        </w:rPr>
        <w:t>The oval window. Select the INCORRECT one?</w:t>
      </w:r>
    </w:p>
    <w:p w14:paraId="35000EED" w14:textId="35A66125" w:rsidR="00E9643B" w:rsidRPr="00A14952" w:rsidRDefault="00E9643B" w:rsidP="00E9643B">
      <w:pPr>
        <w:rPr>
          <w:rFonts w:asciiTheme="minorBidi" w:hAnsiTheme="minorBidi"/>
          <w:sz w:val="28"/>
          <w:szCs w:val="28"/>
        </w:rPr>
      </w:pPr>
      <w:r w:rsidRPr="00A14952">
        <w:rPr>
          <w:rFonts w:asciiTheme="minorBidi" w:hAnsiTheme="minorBidi"/>
          <w:sz w:val="28"/>
          <w:szCs w:val="28"/>
        </w:rPr>
        <w:t>a-Above and behind the promontory</w:t>
      </w:r>
    </w:p>
    <w:p w14:paraId="5E4957FD" w14:textId="4AE9ABA5" w:rsidR="00E9643B" w:rsidRPr="00A14952" w:rsidRDefault="00E9643B" w:rsidP="00E9643B">
      <w:pPr>
        <w:rPr>
          <w:rFonts w:asciiTheme="minorBidi" w:hAnsiTheme="minorBidi"/>
          <w:sz w:val="28"/>
          <w:szCs w:val="28"/>
        </w:rPr>
      </w:pPr>
      <w:r w:rsidRPr="00A14952">
        <w:rPr>
          <w:rFonts w:asciiTheme="minorBidi" w:hAnsiTheme="minorBidi"/>
          <w:sz w:val="28"/>
          <w:szCs w:val="28"/>
        </w:rPr>
        <w:t>b-Closed by the base of the stapes</w:t>
      </w:r>
    </w:p>
    <w:p w14:paraId="3EC16019" w14:textId="016AC5AB" w:rsidR="00E9643B" w:rsidRPr="00A14952" w:rsidRDefault="00E9643B" w:rsidP="00E9643B">
      <w:pPr>
        <w:rPr>
          <w:rFonts w:asciiTheme="minorBidi" w:hAnsiTheme="minorBidi"/>
          <w:sz w:val="28"/>
          <w:szCs w:val="28"/>
        </w:rPr>
      </w:pPr>
      <w:r w:rsidRPr="00A14952">
        <w:rPr>
          <w:rFonts w:asciiTheme="minorBidi" w:hAnsiTheme="minorBidi"/>
          <w:sz w:val="28"/>
          <w:szCs w:val="28"/>
        </w:rPr>
        <w:t>c-On the medial side of the window is the perilymph of the scala vestibuli</w:t>
      </w:r>
    </w:p>
    <w:p w14:paraId="3B7048EC" w14:textId="5DAA51A3" w:rsidR="00E9643B" w:rsidRPr="00A14952" w:rsidRDefault="00E9643B" w:rsidP="00E9643B">
      <w:pPr>
        <w:rPr>
          <w:rFonts w:asciiTheme="minorBidi" w:hAnsiTheme="minorBidi"/>
          <w:sz w:val="28"/>
          <w:szCs w:val="28"/>
        </w:rPr>
      </w:pPr>
      <w:r w:rsidRPr="00A14952">
        <w:rPr>
          <w:rFonts w:asciiTheme="minorBidi" w:hAnsiTheme="minorBidi"/>
          <w:sz w:val="28"/>
          <w:szCs w:val="28"/>
        </w:rPr>
        <w:t>d-Found on the lateral wall of the inner ear</w:t>
      </w:r>
    </w:p>
    <w:p w14:paraId="48516E3E" w14:textId="6F27C35D" w:rsidR="00E9643B" w:rsidRDefault="00E9643B" w:rsidP="00E9643B">
      <w:pPr>
        <w:rPr>
          <w:rFonts w:asciiTheme="minorBidi" w:hAnsiTheme="minorBidi"/>
          <w:sz w:val="28"/>
          <w:szCs w:val="28"/>
        </w:rPr>
      </w:pPr>
      <w:r w:rsidRPr="00A14952">
        <w:rPr>
          <w:rFonts w:asciiTheme="minorBidi" w:hAnsiTheme="minorBidi"/>
          <w:sz w:val="28"/>
          <w:szCs w:val="28"/>
        </w:rPr>
        <w:t>e-Closed by the secondary tympanic membrane</w:t>
      </w:r>
    </w:p>
    <w:p w14:paraId="637EB8F9" w14:textId="2E1F19B9" w:rsidR="000E3362" w:rsidRPr="00A14952" w:rsidRDefault="000E3362" w:rsidP="00E9643B">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e</w:t>
      </w:r>
    </w:p>
    <w:p w14:paraId="74103B83" w14:textId="46A1762F" w:rsidR="00EC5935" w:rsidRPr="00A14952" w:rsidRDefault="00EC5935" w:rsidP="00EC5935">
      <w:pPr>
        <w:rPr>
          <w:rFonts w:asciiTheme="minorBidi" w:hAnsiTheme="minorBidi"/>
          <w:b/>
          <w:bCs/>
          <w:sz w:val="28"/>
          <w:szCs w:val="28"/>
        </w:rPr>
      </w:pPr>
      <w:r w:rsidRPr="00A14952">
        <w:rPr>
          <w:rFonts w:asciiTheme="minorBidi" w:hAnsiTheme="minorBidi"/>
          <w:b/>
          <w:bCs/>
          <w:sz w:val="28"/>
          <w:szCs w:val="28"/>
        </w:rPr>
        <w:t>35-</w:t>
      </w:r>
      <w:r w:rsidRPr="00A14952">
        <w:rPr>
          <w:b/>
          <w:bCs/>
        </w:rPr>
        <w:t xml:space="preserve"> </w:t>
      </w:r>
      <w:r w:rsidRPr="00A14952">
        <w:rPr>
          <w:rFonts w:asciiTheme="minorBidi" w:hAnsiTheme="minorBidi"/>
          <w:b/>
          <w:bCs/>
          <w:sz w:val="28"/>
          <w:szCs w:val="28"/>
        </w:rPr>
        <w:t>Aqueous and vitreous humors are divided by?</w:t>
      </w:r>
    </w:p>
    <w:p w14:paraId="2DC80D1F" w14:textId="667348DF" w:rsidR="00EC5935" w:rsidRPr="00A14952" w:rsidRDefault="00EC5935" w:rsidP="00EC5935">
      <w:pPr>
        <w:rPr>
          <w:rFonts w:asciiTheme="minorBidi" w:hAnsiTheme="minorBidi"/>
          <w:sz w:val="28"/>
          <w:szCs w:val="28"/>
        </w:rPr>
      </w:pPr>
      <w:r w:rsidRPr="00A14952">
        <w:rPr>
          <w:rFonts w:asciiTheme="minorBidi" w:hAnsiTheme="minorBidi"/>
          <w:sz w:val="28"/>
          <w:szCs w:val="28"/>
        </w:rPr>
        <w:t>a-Lens</w:t>
      </w:r>
    </w:p>
    <w:p w14:paraId="6EAC33E7" w14:textId="6FBF7FA8" w:rsidR="00EC5935" w:rsidRPr="00A14952" w:rsidRDefault="00EC5935" w:rsidP="00EC5935">
      <w:pPr>
        <w:rPr>
          <w:rFonts w:asciiTheme="minorBidi" w:hAnsiTheme="minorBidi"/>
          <w:sz w:val="28"/>
          <w:szCs w:val="28"/>
        </w:rPr>
      </w:pPr>
      <w:r w:rsidRPr="00A14952">
        <w:rPr>
          <w:rFonts w:asciiTheme="minorBidi" w:hAnsiTheme="minorBidi"/>
          <w:sz w:val="28"/>
          <w:szCs w:val="28"/>
        </w:rPr>
        <w:t>b-Iris</w:t>
      </w:r>
    </w:p>
    <w:p w14:paraId="5F50165C" w14:textId="20913869" w:rsidR="00EC5935" w:rsidRPr="00A14952" w:rsidRDefault="00EC5935" w:rsidP="00EC5935">
      <w:pPr>
        <w:rPr>
          <w:rFonts w:asciiTheme="minorBidi" w:hAnsiTheme="minorBidi"/>
          <w:sz w:val="28"/>
          <w:szCs w:val="28"/>
        </w:rPr>
      </w:pPr>
      <w:r w:rsidRPr="00A14952">
        <w:rPr>
          <w:rFonts w:asciiTheme="minorBidi" w:hAnsiTheme="minorBidi"/>
          <w:sz w:val="28"/>
          <w:szCs w:val="28"/>
        </w:rPr>
        <w:t>c-Retina</w:t>
      </w:r>
    </w:p>
    <w:p w14:paraId="1E76A190" w14:textId="7E2DC8AA" w:rsidR="00EC5935" w:rsidRPr="00A14952" w:rsidRDefault="00EC5935" w:rsidP="00EC5935">
      <w:pPr>
        <w:rPr>
          <w:rFonts w:asciiTheme="minorBidi" w:hAnsiTheme="minorBidi"/>
          <w:sz w:val="28"/>
          <w:szCs w:val="28"/>
        </w:rPr>
      </w:pPr>
      <w:r w:rsidRPr="00A14952">
        <w:rPr>
          <w:rFonts w:asciiTheme="minorBidi" w:hAnsiTheme="minorBidi"/>
          <w:sz w:val="28"/>
          <w:szCs w:val="28"/>
        </w:rPr>
        <w:t>d-Optic nerve</w:t>
      </w:r>
    </w:p>
    <w:p w14:paraId="37AD2EA1" w14:textId="22972CD4" w:rsidR="00E9643B" w:rsidRDefault="00EC5935" w:rsidP="00EC5935">
      <w:pPr>
        <w:rPr>
          <w:rFonts w:asciiTheme="minorBidi" w:hAnsiTheme="minorBidi"/>
          <w:sz w:val="28"/>
          <w:szCs w:val="28"/>
        </w:rPr>
      </w:pPr>
      <w:r w:rsidRPr="00A14952">
        <w:rPr>
          <w:rFonts w:asciiTheme="minorBidi" w:hAnsiTheme="minorBidi"/>
          <w:sz w:val="28"/>
          <w:szCs w:val="28"/>
        </w:rPr>
        <w:t>e-Cornea</w:t>
      </w:r>
    </w:p>
    <w:p w14:paraId="1C9F941D" w14:textId="57B689BB" w:rsidR="0080347F" w:rsidRPr="00A14952" w:rsidRDefault="0080347F" w:rsidP="00EC5935">
      <w:pPr>
        <w:rPr>
          <w:rFonts w:asciiTheme="minorBidi" w:hAnsiTheme="minorBidi"/>
          <w:sz w:val="28"/>
          <w:szCs w:val="28"/>
        </w:rPr>
      </w:pPr>
      <w:r w:rsidRPr="00703D7E">
        <w:rPr>
          <w:rFonts w:asciiTheme="minorBidi" w:hAnsiTheme="minorBidi"/>
          <w:color w:val="FF0000"/>
          <w:sz w:val="28"/>
          <w:szCs w:val="28"/>
        </w:rPr>
        <w:t>Ans</w:t>
      </w:r>
      <w:r>
        <w:rPr>
          <w:rFonts w:asciiTheme="minorBidi" w:hAnsiTheme="minorBidi"/>
          <w:color w:val="FF0000"/>
          <w:sz w:val="28"/>
          <w:szCs w:val="28"/>
        </w:rPr>
        <w:t xml:space="preserve"> :  a</w:t>
      </w:r>
    </w:p>
    <w:p w14:paraId="0EA15A3D" w14:textId="0798CE8A" w:rsidR="00BC5101" w:rsidRPr="00A14952" w:rsidRDefault="00BC5101" w:rsidP="00BC5101">
      <w:pPr>
        <w:rPr>
          <w:rFonts w:asciiTheme="minorBidi" w:hAnsiTheme="minorBidi"/>
          <w:b/>
          <w:bCs/>
          <w:sz w:val="28"/>
          <w:szCs w:val="28"/>
        </w:rPr>
      </w:pPr>
      <w:r w:rsidRPr="00A14952">
        <w:rPr>
          <w:rFonts w:asciiTheme="minorBidi" w:hAnsiTheme="minorBidi"/>
          <w:b/>
          <w:bCs/>
          <w:sz w:val="28"/>
          <w:szCs w:val="28"/>
        </w:rPr>
        <w:t>36-Which of the last branch of ophthalmic artery arises?</w:t>
      </w:r>
    </w:p>
    <w:p w14:paraId="5F0F8DE8" w14:textId="6EBBC796" w:rsidR="00BC5101" w:rsidRPr="00A14952" w:rsidRDefault="00BC5101" w:rsidP="00BC5101">
      <w:pPr>
        <w:rPr>
          <w:rFonts w:asciiTheme="minorBidi" w:hAnsiTheme="minorBidi"/>
          <w:sz w:val="28"/>
          <w:szCs w:val="28"/>
        </w:rPr>
      </w:pPr>
      <w:r w:rsidRPr="00A14952">
        <w:rPr>
          <w:rFonts w:asciiTheme="minorBidi" w:hAnsiTheme="minorBidi"/>
          <w:sz w:val="28"/>
          <w:szCs w:val="28"/>
        </w:rPr>
        <w:t>a-Supraorbital artery</w:t>
      </w:r>
    </w:p>
    <w:p w14:paraId="72C3DC83" w14:textId="34E4BFA0" w:rsidR="00BC5101" w:rsidRPr="00A14952" w:rsidRDefault="00BC5101" w:rsidP="00BC5101">
      <w:pPr>
        <w:rPr>
          <w:rFonts w:asciiTheme="minorBidi" w:hAnsiTheme="minorBidi"/>
          <w:sz w:val="28"/>
          <w:szCs w:val="28"/>
        </w:rPr>
      </w:pPr>
      <w:r w:rsidRPr="00A14952">
        <w:rPr>
          <w:rFonts w:asciiTheme="minorBidi" w:hAnsiTheme="minorBidi"/>
          <w:sz w:val="28"/>
          <w:szCs w:val="28"/>
        </w:rPr>
        <w:t>b-Posterior ethmoidal artery</w:t>
      </w:r>
    </w:p>
    <w:p w14:paraId="5EEF889F" w14:textId="469839F6" w:rsidR="00BC5101" w:rsidRPr="00A14952" w:rsidRDefault="00BC5101" w:rsidP="00BC5101">
      <w:pPr>
        <w:rPr>
          <w:rFonts w:asciiTheme="minorBidi" w:hAnsiTheme="minorBidi"/>
          <w:sz w:val="28"/>
          <w:szCs w:val="28"/>
        </w:rPr>
      </w:pPr>
      <w:r w:rsidRPr="00A14952">
        <w:rPr>
          <w:rFonts w:asciiTheme="minorBidi" w:hAnsiTheme="minorBidi"/>
          <w:sz w:val="28"/>
          <w:szCs w:val="28"/>
        </w:rPr>
        <w:t>c-Central artery of the retina</w:t>
      </w:r>
    </w:p>
    <w:p w14:paraId="26591F7E" w14:textId="58F46E3A" w:rsidR="00BC5101" w:rsidRPr="00A14952" w:rsidRDefault="00BC5101" w:rsidP="00BC5101">
      <w:pPr>
        <w:rPr>
          <w:rFonts w:asciiTheme="minorBidi" w:hAnsiTheme="minorBidi"/>
          <w:sz w:val="28"/>
          <w:szCs w:val="28"/>
        </w:rPr>
      </w:pPr>
      <w:r w:rsidRPr="00A14952">
        <w:rPr>
          <w:rFonts w:asciiTheme="minorBidi" w:hAnsiTheme="minorBidi"/>
          <w:sz w:val="28"/>
          <w:szCs w:val="28"/>
        </w:rPr>
        <w:t>d-Supratrochlear artery</w:t>
      </w:r>
    </w:p>
    <w:p w14:paraId="173107AD" w14:textId="0C38361D" w:rsidR="00EC5935" w:rsidRPr="00A14952" w:rsidRDefault="00BC5101" w:rsidP="00BC5101">
      <w:pPr>
        <w:rPr>
          <w:rFonts w:asciiTheme="minorBidi" w:hAnsiTheme="minorBidi"/>
          <w:sz w:val="28"/>
          <w:szCs w:val="28"/>
        </w:rPr>
      </w:pPr>
      <w:r w:rsidRPr="00A14952">
        <w:rPr>
          <w:rFonts w:asciiTheme="minorBidi" w:hAnsiTheme="minorBidi"/>
          <w:sz w:val="28"/>
          <w:szCs w:val="28"/>
        </w:rPr>
        <w:t>e-Dorsal nasal artery</w:t>
      </w:r>
    </w:p>
    <w:p w14:paraId="34DDFCF3" w14:textId="5FCAA146" w:rsidR="00BC5101" w:rsidRPr="00A14952" w:rsidRDefault="00BC5101" w:rsidP="00BC5101">
      <w:pPr>
        <w:rPr>
          <w:rFonts w:asciiTheme="minorBidi" w:hAnsiTheme="minorBidi"/>
          <w:b/>
          <w:bCs/>
          <w:sz w:val="28"/>
          <w:szCs w:val="28"/>
        </w:rPr>
      </w:pPr>
      <w:r w:rsidRPr="00A14952">
        <w:rPr>
          <w:rFonts w:asciiTheme="minorBidi" w:hAnsiTheme="minorBidi"/>
          <w:b/>
          <w:bCs/>
          <w:sz w:val="28"/>
          <w:szCs w:val="28"/>
        </w:rPr>
        <w:t xml:space="preserve">37-Which of the followings nerves arise from dorsal ramus? </w:t>
      </w:r>
    </w:p>
    <w:p w14:paraId="433DCB05" w14:textId="7B99EA98" w:rsidR="00BC5101" w:rsidRPr="00A14952" w:rsidRDefault="00BC5101" w:rsidP="00BC5101">
      <w:pPr>
        <w:rPr>
          <w:rFonts w:asciiTheme="minorBidi" w:hAnsiTheme="minorBidi"/>
          <w:sz w:val="28"/>
          <w:szCs w:val="28"/>
        </w:rPr>
      </w:pPr>
      <w:r w:rsidRPr="00A14952">
        <w:rPr>
          <w:rFonts w:asciiTheme="minorBidi" w:hAnsiTheme="minorBidi"/>
          <w:sz w:val="28"/>
          <w:szCs w:val="28"/>
        </w:rPr>
        <w:t>a-Lesser occipital</w:t>
      </w:r>
    </w:p>
    <w:p w14:paraId="34A2695E" w14:textId="5AC9C633" w:rsidR="00BC5101" w:rsidRPr="00A14952" w:rsidRDefault="00BC5101" w:rsidP="00BC5101">
      <w:pPr>
        <w:rPr>
          <w:rFonts w:asciiTheme="minorBidi" w:hAnsiTheme="minorBidi"/>
          <w:sz w:val="28"/>
          <w:szCs w:val="28"/>
        </w:rPr>
      </w:pPr>
      <w:r w:rsidRPr="00A14952">
        <w:rPr>
          <w:rFonts w:asciiTheme="minorBidi" w:hAnsiTheme="minorBidi"/>
          <w:sz w:val="28"/>
          <w:szCs w:val="28"/>
        </w:rPr>
        <w:t>b-Supraclavicular</w:t>
      </w:r>
    </w:p>
    <w:p w14:paraId="55B0F9DD" w14:textId="09C56B79" w:rsidR="00BC5101" w:rsidRPr="00A14952" w:rsidRDefault="00BC5101" w:rsidP="00BC5101">
      <w:pPr>
        <w:rPr>
          <w:rFonts w:asciiTheme="minorBidi" w:hAnsiTheme="minorBidi"/>
          <w:sz w:val="28"/>
          <w:szCs w:val="28"/>
        </w:rPr>
      </w:pPr>
      <w:r w:rsidRPr="00A14952">
        <w:rPr>
          <w:rFonts w:asciiTheme="minorBidi" w:hAnsiTheme="minorBidi"/>
          <w:sz w:val="28"/>
          <w:szCs w:val="28"/>
        </w:rPr>
        <w:t>c-Nerve to levator scapula</w:t>
      </w:r>
    </w:p>
    <w:p w14:paraId="016E6E67" w14:textId="75B8A55F" w:rsidR="00BC5101" w:rsidRPr="00A14952" w:rsidRDefault="00BC5101" w:rsidP="00BC5101">
      <w:pPr>
        <w:rPr>
          <w:rFonts w:asciiTheme="minorBidi" w:hAnsiTheme="minorBidi"/>
          <w:sz w:val="28"/>
          <w:szCs w:val="28"/>
        </w:rPr>
      </w:pPr>
      <w:r w:rsidRPr="00A14952">
        <w:rPr>
          <w:rFonts w:asciiTheme="minorBidi" w:hAnsiTheme="minorBidi"/>
          <w:sz w:val="28"/>
          <w:szCs w:val="28"/>
        </w:rPr>
        <w:t>d-Greater occipital</w:t>
      </w:r>
    </w:p>
    <w:p w14:paraId="6380AFEE" w14:textId="291CD5E8" w:rsidR="00BC5101" w:rsidRDefault="00BC5101" w:rsidP="00BC5101">
      <w:pPr>
        <w:rPr>
          <w:rFonts w:asciiTheme="minorBidi" w:hAnsiTheme="minorBidi"/>
          <w:sz w:val="28"/>
          <w:szCs w:val="28"/>
          <w:rtl/>
        </w:rPr>
      </w:pPr>
      <w:r w:rsidRPr="00A14952">
        <w:rPr>
          <w:rFonts w:asciiTheme="minorBidi" w:hAnsiTheme="minorBidi"/>
          <w:sz w:val="28"/>
          <w:szCs w:val="28"/>
        </w:rPr>
        <w:t>e-Great auricular nerve</w:t>
      </w:r>
    </w:p>
    <w:p w14:paraId="5246EE30" w14:textId="10CE1FFA" w:rsidR="00DC7CC3" w:rsidRPr="00DC7CC3" w:rsidRDefault="00DC7CC3" w:rsidP="00BC5101">
      <w:pPr>
        <w:rPr>
          <w:rFonts w:asciiTheme="minorBidi" w:hAnsiTheme="minorBidi"/>
          <w:color w:val="FF0000"/>
          <w:sz w:val="28"/>
          <w:szCs w:val="28"/>
        </w:rPr>
      </w:pPr>
      <w:r w:rsidRPr="00DC7CC3">
        <w:rPr>
          <w:rFonts w:asciiTheme="minorBidi" w:hAnsiTheme="minorBidi"/>
          <w:color w:val="FF0000"/>
          <w:sz w:val="28"/>
          <w:szCs w:val="28"/>
        </w:rPr>
        <w:t>ANS : d</w:t>
      </w:r>
    </w:p>
    <w:p w14:paraId="0F023896" w14:textId="0F86FBF5" w:rsidR="00BC5101" w:rsidRPr="00A14952" w:rsidRDefault="00BC5101" w:rsidP="00BC5101">
      <w:pPr>
        <w:rPr>
          <w:rFonts w:asciiTheme="minorBidi" w:hAnsiTheme="minorBidi"/>
          <w:b/>
          <w:bCs/>
          <w:sz w:val="28"/>
          <w:szCs w:val="28"/>
        </w:rPr>
      </w:pPr>
      <w:r w:rsidRPr="00A14952">
        <w:rPr>
          <w:rFonts w:asciiTheme="minorBidi" w:hAnsiTheme="minorBidi"/>
          <w:b/>
          <w:bCs/>
          <w:sz w:val="28"/>
          <w:szCs w:val="28"/>
        </w:rPr>
        <w:t>38-</w:t>
      </w:r>
      <w:bookmarkStart w:id="7" w:name="_Hlk98740939"/>
      <w:r w:rsidRPr="00A14952">
        <w:rPr>
          <w:rFonts w:asciiTheme="minorBidi" w:hAnsiTheme="minorBidi"/>
          <w:b/>
          <w:bCs/>
          <w:sz w:val="28"/>
          <w:szCs w:val="28"/>
        </w:rPr>
        <w:t>The Ciliary body provides attachment for</w:t>
      </w:r>
      <w:bookmarkEnd w:id="7"/>
      <w:r w:rsidRPr="00A14952">
        <w:rPr>
          <w:rFonts w:asciiTheme="minorBidi" w:hAnsiTheme="minorBidi"/>
          <w:b/>
          <w:bCs/>
          <w:sz w:val="28"/>
          <w:szCs w:val="28"/>
        </w:rPr>
        <w:tab/>
        <w:t xml:space="preserve">? </w:t>
      </w:r>
    </w:p>
    <w:p w14:paraId="63419853" w14:textId="2FD8038C" w:rsidR="00BC5101" w:rsidRPr="00A14952" w:rsidRDefault="00BC5101" w:rsidP="00BC5101">
      <w:pPr>
        <w:rPr>
          <w:rFonts w:asciiTheme="minorBidi" w:hAnsiTheme="minorBidi"/>
          <w:sz w:val="28"/>
          <w:szCs w:val="28"/>
        </w:rPr>
      </w:pPr>
      <w:r w:rsidRPr="00A14952">
        <w:rPr>
          <w:rFonts w:asciiTheme="minorBidi" w:hAnsiTheme="minorBidi"/>
          <w:sz w:val="28"/>
          <w:szCs w:val="28"/>
        </w:rPr>
        <w:t>a-The lens</w:t>
      </w:r>
    </w:p>
    <w:p w14:paraId="667D8D14" w14:textId="0D0CED33" w:rsidR="00BC5101" w:rsidRPr="00A14952" w:rsidRDefault="00BC5101" w:rsidP="00BC5101">
      <w:pPr>
        <w:rPr>
          <w:rFonts w:asciiTheme="minorBidi" w:hAnsiTheme="minorBidi"/>
          <w:sz w:val="28"/>
          <w:szCs w:val="28"/>
        </w:rPr>
      </w:pPr>
      <w:r w:rsidRPr="00A14952">
        <w:rPr>
          <w:rFonts w:asciiTheme="minorBidi" w:hAnsiTheme="minorBidi"/>
          <w:sz w:val="28"/>
          <w:szCs w:val="28"/>
        </w:rPr>
        <w:t>b-The corneoscleral junction</w:t>
      </w:r>
    </w:p>
    <w:p w14:paraId="799A2BCD" w14:textId="43F4811D" w:rsidR="00BC5101" w:rsidRPr="00A14952" w:rsidRDefault="00BC5101" w:rsidP="00BC5101">
      <w:pPr>
        <w:rPr>
          <w:rFonts w:asciiTheme="minorBidi" w:hAnsiTheme="minorBidi"/>
          <w:sz w:val="28"/>
          <w:szCs w:val="28"/>
        </w:rPr>
      </w:pPr>
      <w:r w:rsidRPr="00A14952">
        <w:rPr>
          <w:rFonts w:asciiTheme="minorBidi" w:hAnsiTheme="minorBidi"/>
          <w:sz w:val="28"/>
          <w:szCs w:val="28"/>
        </w:rPr>
        <w:t>c-The iris</w:t>
      </w:r>
    </w:p>
    <w:p w14:paraId="2A8F5B20" w14:textId="160A093C" w:rsidR="00BC5101" w:rsidRPr="00A14952" w:rsidRDefault="00BC5101" w:rsidP="00BC5101">
      <w:pPr>
        <w:rPr>
          <w:rFonts w:asciiTheme="minorBidi" w:hAnsiTheme="minorBidi"/>
          <w:sz w:val="28"/>
          <w:szCs w:val="28"/>
        </w:rPr>
      </w:pPr>
      <w:r w:rsidRPr="00A14952">
        <w:rPr>
          <w:rFonts w:asciiTheme="minorBidi" w:hAnsiTheme="minorBidi"/>
          <w:sz w:val="28"/>
          <w:szCs w:val="28"/>
        </w:rPr>
        <w:t>d-The limbus</w:t>
      </w:r>
    </w:p>
    <w:p w14:paraId="445460E2" w14:textId="7DE9C418" w:rsidR="00BC5101" w:rsidRDefault="00BC5101" w:rsidP="00BC5101">
      <w:pPr>
        <w:rPr>
          <w:rFonts w:asciiTheme="minorBidi" w:hAnsiTheme="minorBidi"/>
          <w:sz w:val="28"/>
          <w:szCs w:val="28"/>
        </w:rPr>
      </w:pPr>
      <w:r w:rsidRPr="00A14952">
        <w:rPr>
          <w:rFonts w:asciiTheme="minorBidi" w:hAnsiTheme="minorBidi"/>
          <w:sz w:val="28"/>
          <w:szCs w:val="28"/>
        </w:rPr>
        <w:t>e-The cornea</w:t>
      </w:r>
    </w:p>
    <w:p w14:paraId="0C14C8A7" w14:textId="1CCE51F7" w:rsidR="0080422D" w:rsidRPr="00A14952" w:rsidRDefault="0080422D" w:rsidP="00BC5101">
      <w:pPr>
        <w:rPr>
          <w:rFonts w:asciiTheme="minorBidi" w:hAnsiTheme="minorBidi"/>
          <w:sz w:val="28"/>
          <w:szCs w:val="28"/>
        </w:rPr>
      </w:pPr>
      <w:r>
        <w:rPr>
          <w:rFonts w:asciiTheme="minorBidi" w:hAnsiTheme="minorBidi"/>
          <w:color w:val="FF0000"/>
          <w:sz w:val="28"/>
          <w:szCs w:val="28"/>
        </w:rPr>
        <w:t>Ans : a</w:t>
      </w:r>
    </w:p>
    <w:p w14:paraId="4FC819B7" w14:textId="341F99AE" w:rsidR="00BC5101" w:rsidRPr="00A14952" w:rsidRDefault="00855251" w:rsidP="00BC5101">
      <w:pPr>
        <w:rPr>
          <w:rFonts w:asciiTheme="minorBidi" w:hAnsiTheme="minorBidi"/>
          <w:b/>
          <w:bCs/>
          <w:sz w:val="28"/>
          <w:szCs w:val="28"/>
        </w:rPr>
      </w:pPr>
      <w:r w:rsidRPr="00A14952">
        <w:rPr>
          <w:rFonts w:asciiTheme="minorBidi" w:hAnsiTheme="minorBidi"/>
          <w:b/>
          <w:bCs/>
          <w:sz w:val="28"/>
          <w:szCs w:val="28"/>
        </w:rPr>
        <w:t>39-</w:t>
      </w:r>
      <w:r w:rsidR="00BC5101" w:rsidRPr="00A14952">
        <w:rPr>
          <w:rFonts w:asciiTheme="minorBidi" w:hAnsiTheme="minorBidi"/>
          <w:b/>
          <w:bCs/>
          <w:sz w:val="28"/>
          <w:szCs w:val="28"/>
        </w:rPr>
        <w:t xml:space="preserve">Which of the following is TRUE regarding the facial nerve? </w:t>
      </w:r>
    </w:p>
    <w:p w14:paraId="4A8F60A4" w14:textId="3B577A2F" w:rsidR="00BC5101" w:rsidRPr="00A14952" w:rsidRDefault="00BC5101" w:rsidP="00BC5101">
      <w:pPr>
        <w:rPr>
          <w:rFonts w:asciiTheme="minorBidi" w:hAnsiTheme="minorBidi"/>
          <w:sz w:val="28"/>
          <w:szCs w:val="28"/>
        </w:rPr>
      </w:pPr>
      <w:r w:rsidRPr="00A14952">
        <w:rPr>
          <w:rFonts w:asciiTheme="minorBidi" w:hAnsiTheme="minorBidi"/>
          <w:sz w:val="28"/>
          <w:szCs w:val="28"/>
        </w:rPr>
        <w:t>a-Pure motor</w:t>
      </w:r>
    </w:p>
    <w:p w14:paraId="797B4147" w14:textId="25F72BFA" w:rsidR="00BC5101" w:rsidRPr="00A14952" w:rsidRDefault="00BC5101" w:rsidP="00BC5101">
      <w:pPr>
        <w:rPr>
          <w:rFonts w:asciiTheme="minorBidi" w:hAnsiTheme="minorBidi"/>
          <w:sz w:val="28"/>
          <w:szCs w:val="28"/>
        </w:rPr>
      </w:pPr>
      <w:r w:rsidRPr="00A14952">
        <w:rPr>
          <w:rFonts w:asciiTheme="minorBidi" w:hAnsiTheme="minorBidi"/>
          <w:sz w:val="28"/>
          <w:szCs w:val="28"/>
        </w:rPr>
        <w:t>b-Doesn’t carry parasympathetic fibers</w:t>
      </w:r>
    </w:p>
    <w:p w14:paraId="0884287F" w14:textId="165ED390" w:rsidR="00BC5101" w:rsidRPr="00A14952" w:rsidRDefault="00BC5101" w:rsidP="00BC5101">
      <w:pPr>
        <w:rPr>
          <w:rFonts w:asciiTheme="minorBidi" w:hAnsiTheme="minorBidi"/>
          <w:sz w:val="28"/>
          <w:szCs w:val="28"/>
        </w:rPr>
      </w:pPr>
      <w:r w:rsidRPr="00A14952">
        <w:rPr>
          <w:rFonts w:asciiTheme="minorBidi" w:hAnsiTheme="minorBidi"/>
          <w:sz w:val="28"/>
          <w:szCs w:val="28"/>
        </w:rPr>
        <w:t>c-Damage to CN Vll is common with fracture of the occipital bone</w:t>
      </w:r>
    </w:p>
    <w:p w14:paraId="51125299" w14:textId="4EE70890" w:rsidR="00BC5101" w:rsidRPr="00A14952" w:rsidRDefault="00BC5101" w:rsidP="00BC5101">
      <w:pPr>
        <w:rPr>
          <w:rFonts w:asciiTheme="minorBidi" w:hAnsiTheme="minorBidi"/>
          <w:sz w:val="28"/>
          <w:szCs w:val="28"/>
        </w:rPr>
      </w:pPr>
      <w:r w:rsidRPr="00A14952">
        <w:rPr>
          <w:rFonts w:asciiTheme="minorBidi" w:hAnsiTheme="minorBidi"/>
          <w:sz w:val="28"/>
          <w:szCs w:val="28"/>
        </w:rPr>
        <w:t>d-Related to medial wall of the tympanic cavity</w:t>
      </w:r>
    </w:p>
    <w:p w14:paraId="71F5D460" w14:textId="13EFC8B9" w:rsidR="00BC5101" w:rsidRDefault="00BC5101" w:rsidP="00BC5101">
      <w:pPr>
        <w:rPr>
          <w:rFonts w:asciiTheme="minorBidi" w:hAnsiTheme="minorBidi"/>
          <w:sz w:val="28"/>
          <w:szCs w:val="28"/>
        </w:rPr>
      </w:pPr>
      <w:r w:rsidRPr="00A14952">
        <w:rPr>
          <w:rFonts w:asciiTheme="minorBidi" w:hAnsiTheme="minorBidi"/>
          <w:sz w:val="28"/>
          <w:szCs w:val="28"/>
        </w:rPr>
        <w:t>e-The geniculate ganglion of the nerve is motor ganglion</w:t>
      </w:r>
    </w:p>
    <w:p w14:paraId="70F420BE" w14:textId="77FAEF56" w:rsidR="00C5560F" w:rsidRPr="00A14952" w:rsidRDefault="00C5560F" w:rsidP="00BC5101">
      <w:pPr>
        <w:rPr>
          <w:rFonts w:asciiTheme="minorBidi" w:hAnsiTheme="minorBidi"/>
          <w:sz w:val="28"/>
          <w:szCs w:val="28"/>
        </w:rPr>
      </w:pPr>
      <w:r>
        <w:rPr>
          <w:rFonts w:ascii="Arial" w:hAnsi="Arial"/>
          <w:color w:val="FF0000"/>
          <w:sz w:val="28"/>
          <w:szCs w:val="28"/>
        </w:rPr>
        <w:t>Ans : d</w:t>
      </w:r>
    </w:p>
    <w:p w14:paraId="5B6A86D5" w14:textId="3BE54E60" w:rsidR="00855251" w:rsidRPr="00A14952" w:rsidRDefault="00855251" w:rsidP="00855251">
      <w:pPr>
        <w:rPr>
          <w:rFonts w:asciiTheme="minorBidi" w:hAnsiTheme="minorBidi"/>
          <w:b/>
          <w:bCs/>
          <w:sz w:val="28"/>
          <w:szCs w:val="28"/>
        </w:rPr>
      </w:pPr>
      <w:r w:rsidRPr="00A14952">
        <w:rPr>
          <w:rFonts w:asciiTheme="minorBidi" w:hAnsiTheme="minorBidi"/>
          <w:b/>
          <w:bCs/>
          <w:sz w:val="28"/>
          <w:szCs w:val="28"/>
        </w:rPr>
        <w:t>40-The branches of the posterior division of the mandibular nerve are the following EXCEPT?</w:t>
      </w:r>
    </w:p>
    <w:p w14:paraId="20C3758B" w14:textId="66FC99C1" w:rsidR="00855251" w:rsidRPr="00A14952" w:rsidRDefault="00855251" w:rsidP="00855251">
      <w:pPr>
        <w:rPr>
          <w:rFonts w:asciiTheme="minorBidi" w:hAnsiTheme="minorBidi"/>
          <w:sz w:val="28"/>
          <w:szCs w:val="28"/>
        </w:rPr>
      </w:pPr>
      <w:r w:rsidRPr="00A14952">
        <w:rPr>
          <w:rFonts w:asciiTheme="minorBidi" w:hAnsiTheme="minorBidi"/>
          <w:sz w:val="28"/>
          <w:szCs w:val="28"/>
        </w:rPr>
        <w:t>a-Inferior alveolar nerve</w:t>
      </w:r>
    </w:p>
    <w:p w14:paraId="05811903" w14:textId="03A37C00" w:rsidR="00855251" w:rsidRPr="00A14952" w:rsidRDefault="00855251" w:rsidP="00855251">
      <w:pPr>
        <w:rPr>
          <w:rFonts w:asciiTheme="minorBidi" w:hAnsiTheme="minorBidi"/>
          <w:sz w:val="28"/>
          <w:szCs w:val="28"/>
        </w:rPr>
      </w:pPr>
      <w:r w:rsidRPr="00A14952">
        <w:rPr>
          <w:rFonts w:asciiTheme="minorBidi" w:hAnsiTheme="minorBidi"/>
          <w:sz w:val="28"/>
          <w:szCs w:val="28"/>
        </w:rPr>
        <w:t>b-The buccal nerve</w:t>
      </w:r>
    </w:p>
    <w:p w14:paraId="44A92E74" w14:textId="31D8BB48" w:rsidR="00855251" w:rsidRPr="00A14952" w:rsidRDefault="00855251" w:rsidP="00855251">
      <w:pPr>
        <w:rPr>
          <w:rFonts w:asciiTheme="minorBidi" w:hAnsiTheme="minorBidi"/>
          <w:sz w:val="28"/>
          <w:szCs w:val="28"/>
        </w:rPr>
      </w:pPr>
      <w:r w:rsidRPr="00A14952">
        <w:rPr>
          <w:rFonts w:asciiTheme="minorBidi" w:hAnsiTheme="minorBidi"/>
          <w:sz w:val="28"/>
          <w:szCs w:val="28"/>
        </w:rPr>
        <w:t>c-Auriculotemporal nerve</w:t>
      </w:r>
    </w:p>
    <w:p w14:paraId="2967F1FB" w14:textId="6295843C" w:rsidR="00855251" w:rsidRPr="00A14952" w:rsidRDefault="00855251" w:rsidP="00855251">
      <w:pPr>
        <w:rPr>
          <w:rFonts w:asciiTheme="minorBidi" w:hAnsiTheme="minorBidi"/>
          <w:sz w:val="28"/>
          <w:szCs w:val="28"/>
        </w:rPr>
      </w:pPr>
      <w:r w:rsidRPr="00A14952">
        <w:rPr>
          <w:rFonts w:asciiTheme="minorBidi" w:hAnsiTheme="minorBidi"/>
          <w:sz w:val="28"/>
          <w:szCs w:val="28"/>
        </w:rPr>
        <w:t>d-Mylohyoid nerve</w:t>
      </w:r>
    </w:p>
    <w:p w14:paraId="02477B4D" w14:textId="5221CB0F" w:rsidR="00855251" w:rsidRDefault="00855251" w:rsidP="00855251">
      <w:pPr>
        <w:rPr>
          <w:rFonts w:asciiTheme="minorBidi" w:hAnsiTheme="minorBidi"/>
          <w:sz w:val="28"/>
          <w:szCs w:val="28"/>
        </w:rPr>
      </w:pPr>
      <w:r w:rsidRPr="00A14952">
        <w:rPr>
          <w:rFonts w:asciiTheme="minorBidi" w:hAnsiTheme="minorBidi"/>
          <w:sz w:val="28"/>
          <w:szCs w:val="28"/>
        </w:rPr>
        <w:t>e-Lingual nerve</w:t>
      </w:r>
    </w:p>
    <w:p w14:paraId="7577D19E" w14:textId="1663F662" w:rsidR="00C5560F" w:rsidRPr="00A14952" w:rsidRDefault="00C5560F" w:rsidP="00855251">
      <w:pPr>
        <w:rPr>
          <w:rFonts w:asciiTheme="minorBidi" w:hAnsiTheme="minorBidi"/>
          <w:sz w:val="28"/>
          <w:szCs w:val="28"/>
        </w:rPr>
      </w:pPr>
      <w:bookmarkStart w:id="8" w:name="_Hlk98740957"/>
      <w:r>
        <w:rPr>
          <w:rFonts w:asciiTheme="minorBidi" w:hAnsiTheme="minorBidi"/>
          <w:color w:val="FF0000"/>
          <w:sz w:val="28"/>
          <w:szCs w:val="28"/>
        </w:rPr>
        <w:t xml:space="preserve">Ans : </w:t>
      </w:r>
      <w:bookmarkEnd w:id="8"/>
      <w:r>
        <w:rPr>
          <w:rFonts w:asciiTheme="minorBidi" w:hAnsiTheme="minorBidi"/>
          <w:color w:val="FF0000"/>
          <w:sz w:val="28"/>
          <w:szCs w:val="28"/>
        </w:rPr>
        <w:t>b</w:t>
      </w:r>
    </w:p>
    <w:p w14:paraId="285AF0F0" w14:textId="5997D7C5" w:rsidR="00855251" w:rsidRPr="00A14952" w:rsidRDefault="00855251" w:rsidP="00855251">
      <w:pPr>
        <w:rPr>
          <w:rFonts w:asciiTheme="minorBidi" w:hAnsiTheme="minorBidi"/>
          <w:b/>
          <w:bCs/>
          <w:sz w:val="28"/>
          <w:szCs w:val="28"/>
        </w:rPr>
      </w:pPr>
      <w:r w:rsidRPr="00A14952">
        <w:rPr>
          <w:rFonts w:asciiTheme="minorBidi" w:hAnsiTheme="minorBidi"/>
          <w:b/>
          <w:bCs/>
          <w:sz w:val="28"/>
          <w:szCs w:val="28"/>
        </w:rPr>
        <w:t>41-Which of the following is FALSE regarding the Characteristics of the cranial nerves supplying the extraocular muscles?</w:t>
      </w:r>
    </w:p>
    <w:p w14:paraId="43D9E06F" w14:textId="313D8A4B" w:rsidR="00855251" w:rsidRPr="00A14952" w:rsidRDefault="00855251" w:rsidP="00855251">
      <w:pPr>
        <w:rPr>
          <w:rFonts w:asciiTheme="minorBidi" w:hAnsiTheme="minorBidi"/>
          <w:sz w:val="28"/>
          <w:szCs w:val="28"/>
        </w:rPr>
      </w:pPr>
      <w:r w:rsidRPr="00A14952">
        <w:rPr>
          <w:rFonts w:asciiTheme="minorBidi" w:hAnsiTheme="minorBidi"/>
          <w:sz w:val="28"/>
          <w:szCs w:val="28"/>
        </w:rPr>
        <w:t>a-Abducent nerve has the longest intracranial course</w:t>
      </w:r>
    </w:p>
    <w:p w14:paraId="1883D379" w14:textId="20EF1E0A" w:rsidR="00855251" w:rsidRPr="00A14952" w:rsidRDefault="00855251" w:rsidP="00855251">
      <w:pPr>
        <w:rPr>
          <w:rFonts w:asciiTheme="minorBidi" w:hAnsiTheme="minorBidi"/>
          <w:sz w:val="28"/>
          <w:szCs w:val="28"/>
        </w:rPr>
      </w:pPr>
      <w:r w:rsidRPr="00A14952">
        <w:rPr>
          <w:rFonts w:asciiTheme="minorBidi" w:hAnsiTheme="minorBidi"/>
          <w:sz w:val="28"/>
          <w:szCs w:val="28"/>
        </w:rPr>
        <w:t>b-Abducent nerve is the thinnest</w:t>
      </w:r>
    </w:p>
    <w:p w14:paraId="145497EF" w14:textId="1060215B" w:rsidR="00855251" w:rsidRPr="00A14952" w:rsidRDefault="00855251" w:rsidP="00855251">
      <w:pPr>
        <w:rPr>
          <w:rFonts w:asciiTheme="minorBidi" w:hAnsiTheme="minorBidi"/>
          <w:sz w:val="28"/>
          <w:szCs w:val="28"/>
        </w:rPr>
      </w:pPr>
      <w:r w:rsidRPr="00A14952">
        <w:rPr>
          <w:rFonts w:asciiTheme="minorBidi" w:hAnsiTheme="minorBidi"/>
          <w:sz w:val="28"/>
          <w:szCs w:val="28"/>
        </w:rPr>
        <w:t>c-Trochlear nerve originates from the dorsal aspect of the brainstem</w:t>
      </w:r>
    </w:p>
    <w:p w14:paraId="0C557089" w14:textId="52EC4A9E" w:rsidR="00855251" w:rsidRPr="00A14952" w:rsidRDefault="00855251" w:rsidP="00855251">
      <w:pPr>
        <w:rPr>
          <w:rFonts w:asciiTheme="minorBidi" w:hAnsiTheme="minorBidi"/>
          <w:sz w:val="28"/>
          <w:szCs w:val="28"/>
        </w:rPr>
      </w:pPr>
      <w:r w:rsidRPr="00A14952">
        <w:rPr>
          <w:rFonts w:asciiTheme="minorBidi" w:hAnsiTheme="minorBidi"/>
          <w:sz w:val="28"/>
          <w:szCs w:val="28"/>
        </w:rPr>
        <w:t>d-Oculomotor nerve supplies the medial rectus muscle</w:t>
      </w:r>
    </w:p>
    <w:p w14:paraId="78302E43" w14:textId="61BC83A2" w:rsidR="00855251" w:rsidRPr="00A14952" w:rsidRDefault="00855251" w:rsidP="00855251">
      <w:pPr>
        <w:rPr>
          <w:rFonts w:asciiTheme="minorBidi" w:hAnsiTheme="minorBidi"/>
          <w:sz w:val="28"/>
          <w:szCs w:val="28"/>
        </w:rPr>
      </w:pPr>
      <w:r w:rsidRPr="00A14952">
        <w:rPr>
          <w:rFonts w:asciiTheme="minorBidi" w:hAnsiTheme="minorBidi"/>
          <w:sz w:val="28"/>
          <w:szCs w:val="28"/>
        </w:rPr>
        <w:t>e-Oculomotor nerve supplies the superior oblique muscle</w:t>
      </w:r>
    </w:p>
    <w:p w14:paraId="1812CCF9" w14:textId="51CBCFE7" w:rsidR="00855251" w:rsidRPr="00B72594" w:rsidRDefault="00B72594" w:rsidP="00855251">
      <w:pPr>
        <w:rPr>
          <w:rFonts w:asciiTheme="minorBidi" w:hAnsiTheme="minorBidi"/>
          <w:color w:val="FF0000"/>
          <w:sz w:val="28"/>
          <w:szCs w:val="28"/>
        </w:rPr>
      </w:pPr>
      <w:r w:rsidRPr="00B72594">
        <w:rPr>
          <w:rFonts w:asciiTheme="minorBidi" w:hAnsiTheme="minorBidi" w:hint="cs"/>
          <w:b/>
          <w:bCs/>
          <w:color w:val="FF0000"/>
          <w:sz w:val="28"/>
          <w:szCs w:val="28"/>
        </w:rPr>
        <w:t>ANS : E</w:t>
      </w:r>
    </w:p>
    <w:p w14:paraId="5741807B" w14:textId="5CDA5EB4" w:rsidR="00855251" w:rsidRPr="00A14952" w:rsidRDefault="00855251" w:rsidP="00855251">
      <w:pPr>
        <w:rPr>
          <w:rFonts w:asciiTheme="minorBidi" w:hAnsiTheme="minorBidi"/>
          <w:b/>
          <w:bCs/>
          <w:sz w:val="28"/>
          <w:szCs w:val="28"/>
        </w:rPr>
      </w:pPr>
      <w:r w:rsidRPr="00A14952">
        <w:rPr>
          <w:rFonts w:asciiTheme="minorBidi" w:hAnsiTheme="minorBidi"/>
          <w:b/>
          <w:bCs/>
          <w:sz w:val="28"/>
          <w:szCs w:val="28"/>
        </w:rPr>
        <w:t>43-The maculae can be found in the</w:t>
      </w:r>
      <w:r w:rsidRPr="00A14952">
        <w:rPr>
          <w:rFonts w:asciiTheme="minorBidi" w:hAnsiTheme="minorBidi"/>
          <w:b/>
          <w:bCs/>
          <w:sz w:val="28"/>
          <w:szCs w:val="28"/>
        </w:rPr>
        <w:tab/>
        <w:t>?</w:t>
      </w:r>
    </w:p>
    <w:p w14:paraId="06EAC35B" w14:textId="407000A6" w:rsidR="00855251" w:rsidRPr="00A14952" w:rsidRDefault="00855251" w:rsidP="00855251">
      <w:pPr>
        <w:rPr>
          <w:rFonts w:asciiTheme="minorBidi" w:hAnsiTheme="minorBidi"/>
          <w:sz w:val="28"/>
          <w:szCs w:val="28"/>
        </w:rPr>
      </w:pPr>
      <w:r w:rsidRPr="00A14952">
        <w:rPr>
          <w:rFonts w:asciiTheme="minorBidi" w:hAnsiTheme="minorBidi"/>
          <w:sz w:val="28"/>
          <w:szCs w:val="28"/>
        </w:rPr>
        <w:t>a-Cochlear duct</w:t>
      </w:r>
    </w:p>
    <w:p w14:paraId="77553746" w14:textId="23D5B14E" w:rsidR="00855251" w:rsidRPr="00A14952" w:rsidRDefault="00855251" w:rsidP="00855251">
      <w:pPr>
        <w:rPr>
          <w:rFonts w:asciiTheme="minorBidi" w:hAnsiTheme="minorBidi"/>
          <w:sz w:val="28"/>
          <w:szCs w:val="28"/>
        </w:rPr>
      </w:pPr>
      <w:r w:rsidRPr="00A14952">
        <w:rPr>
          <w:rFonts w:asciiTheme="minorBidi" w:hAnsiTheme="minorBidi"/>
          <w:sz w:val="28"/>
          <w:szCs w:val="28"/>
        </w:rPr>
        <w:t>b-Saccule</w:t>
      </w:r>
    </w:p>
    <w:p w14:paraId="1B3661A2" w14:textId="57FFBE5F" w:rsidR="00855251" w:rsidRPr="00A14952" w:rsidRDefault="00855251" w:rsidP="00855251">
      <w:pPr>
        <w:rPr>
          <w:rFonts w:asciiTheme="minorBidi" w:hAnsiTheme="minorBidi"/>
          <w:sz w:val="28"/>
          <w:szCs w:val="28"/>
        </w:rPr>
      </w:pPr>
      <w:r w:rsidRPr="00A14952">
        <w:rPr>
          <w:rFonts w:asciiTheme="minorBidi" w:hAnsiTheme="minorBidi"/>
          <w:sz w:val="28"/>
          <w:szCs w:val="28"/>
        </w:rPr>
        <w:t>c-Semicircular canal</w:t>
      </w:r>
    </w:p>
    <w:p w14:paraId="104C383B" w14:textId="093735D4" w:rsidR="00855251" w:rsidRPr="00A14952" w:rsidRDefault="00855251" w:rsidP="00855251">
      <w:pPr>
        <w:rPr>
          <w:rFonts w:asciiTheme="minorBidi" w:hAnsiTheme="minorBidi"/>
          <w:sz w:val="28"/>
          <w:szCs w:val="28"/>
        </w:rPr>
      </w:pPr>
      <w:r w:rsidRPr="00A14952">
        <w:rPr>
          <w:rFonts w:asciiTheme="minorBidi" w:hAnsiTheme="minorBidi"/>
          <w:sz w:val="28"/>
          <w:szCs w:val="28"/>
        </w:rPr>
        <w:t>d-Semicircular ducts</w:t>
      </w:r>
    </w:p>
    <w:p w14:paraId="3E69B045" w14:textId="309D90D0" w:rsidR="00855251" w:rsidRDefault="00855251" w:rsidP="00855251">
      <w:pPr>
        <w:rPr>
          <w:rFonts w:asciiTheme="minorBidi" w:hAnsiTheme="minorBidi"/>
          <w:sz w:val="28"/>
          <w:szCs w:val="28"/>
        </w:rPr>
      </w:pPr>
      <w:r w:rsidRPr="00A14952">
        <w:rPr>
          <w:rFonts w:asciiTheme="minorBidi" w:hAnsiTheme="minorBidi"/>
          <w:sz w:val="28"/>
          <w:szCs w:val="28"/>
        </w:rPr>
        <w:t>e-Middle ear</w:t>
      </w:r>
    </w:p>
    <w:p w14:paraId="27C94D89" w14:textId="34C70544" w:rsidR="00C5560F" w:rsidRPr="00A14952" w:rsidRDefault="00C5560F" w:rsidP="00855251">
      <w:pPr>
        <w:rPr>
          <w:rFonts w:asciiTheme="minorBidi" w:hAnsiTheme="minorBidi"/>
          <w:sz w:val="28"/>
          <w:szCs w:val="28"/>
        </w:rPr>
      </w:pPr>
      <w:r>
        <w:rPr>
          <w:rFonts w:asciiTheme="minorBidi" w:hAnsiTheme="minorBidi"/>
          <w:color w:val="FF0000"/>
          <w:sz w:val="28"/>
          <w:szCs w:val="28"/>
        </w:rPr>
        <w:t>Ans : b</w:t>
      </w:r>
    </w:p>
    <w:p w14:paraId="7957E760" w14:textId="59733FF7" w:rsidR="00C9629F" w:rsidRPr="00A14952" w:rsidRDefault="00C9629F" w:rsidP="00C9629F">
      <w:pPr>
        <w:rPr>
          <w:rFonts w:asciiTheme="minorBidi" w:hAnsiTheme="minorBidi"/>
          <w:b/>
          <w:bCs/>
          <w:sz w:val="28"/>
          <w:szCs w:val="28"/>
        </w:rPr>
      </w:pPr>
      <w:r w:rsidRPr="00A14952">
        <w:rPr>
          <w:rFonts w:asciiTheme="minorBidi" w:hAnsiTheme="minorBidi"/>
          <w:b/>
          <w:bCs/>
          <w:sz w:val="28"/>
          <w:szCs w:val="28"/>
        </w:rPr>
        <w:t>44-A person goes to ophthalmologist. He has a problem of reading books because he is not able to contract his</w:t>
      </w:r>
      <w:r w:rsidRPr="00A14952">
        <w:rPr>
          <w:rFonts w:asciiTheme="minorBidi" w:hAnsiTheme="minorBidi"/>
          <w:b/>
          <w:bCs/>
          <w:sz w:val="28"/>
          <w:szCs w:val="28"/>
        </w:rPr>
        <w:tab/>
        <w:t>?</w:t>
      </w:r>
    </w:p>
    <w:p w14:paraId="3C54343A" w14:textId="3569D2EE" w:rsidR="00C9629F" w:rsidRPr="00A14952" w:rsidRDefault="00C9629F" w:rsidP="00C9629F">
      <w:pPr>
        <w:rPr>
          <w:rFonts w:asciiTheme="minorBidi" w:hAnsiTheme="minorBidi"/>
          <w:sz w:val="28"/>
          <w:szCs w:val="28"/>
        </w:rPr>
      </w:pPr>
      <w:r w:rsidRPr="00A14952">
        <w:rPr>
          <w:rFonts w:asciiTheme="minorBidi" w:hAnsiTheme="minorBidi"/>
          <w:sz w:val="28"/>
          <w:szCs w:val="28"/>
        </w:rPr>
        <w:t>a-Iris</w:t>
      </w:r>
    </w:p>
    <w:p w14:paraId="056473B5" w14:textId="37CDB307" w:rsidR="00C9629F" w:rsidRPr="00A14952" w:rsidRDefault="00C9629F" w:rsidP="00C9629F">
      <w:pPr>
        <w:rPr>
          <w:rFonts w:asciiTheme="minorBidi" w:hAnsiTheme="minorBidi"/>
          <w:sz w:val="28"/>
          <w:szCs w:val="28"/>
        </w:rPr>
      </w:pPr>
      <w:r w:rsidRPr="00A14952">
        <w:rPr>
          <w:rFonts w:asciiTheme="minorBidi" w:hAnsiTheme="minorBidi"/>
          <w:sz w:val="28"/>
          <w:szCs w:val="28"/>
        </w:rPr>
        <w:t>b-Suspensory ligament</w:t>
      </w:r>
    </w:p>
    <w:p w14:paraId="79B7AA09" w14:textId="6959E0B8" w:rsidR="00C9629F" w:rsidRPr="00A14952" w:rsidRDefault="00C9629F" w:rsidP="00C9629F">
      <w:pPr>
        <w:rPr>
          <w:rFonts w:asciiTheme="minorBidi" w:hAnsiTheme="minorBidi"/>
          <w:sz w:val="28"/>
          <w:szCs w:val="28"/>
        </w:rPr>
      </w:pPr>
      <w:r w:rsidRPr="00A14952">
        <w:rPr>
          <w:rFonts w:asciiTheme="minorBidi" w:hAnsiTheme="minorBidi"/>
          <w:sz w:val="28"/>
          <w:szCs w:val="28"/>
        </w:rPr>
        <w:t>c-Pupil</w:t>
      </w:r>
    </w:p>
    <w:p w14:paraId="16031FD2" w14:textId="380ED021" w:rsidR="00C9629F" w:rsidRPr="00A14952" w:rsidRDefault="00C9629F" w:rsidP="00C9629F">
      <w:pPr>
        <w:rPr>
          <w:rFonts w:asciiTheme="minorBidi" w:hAnsiTheme="minorBidi"/>
          <w:sz w:val="28"/>
          <w:szCs w:val="28"/>
        </w:rPr>
      </w:pPr>
      <w:r w:rsidRPr="00A14952">
        <w:rPr>
          <w:rFonts w:asciiTheme="minorBidi" w:hAnsiTheme="minorBidi"/>
          <w:sz w:val="28"/>
          <w:szCs w:val="28"/>
        </w:rPr>
        <w:t>d-Ciliary muscles</w:t>
      </w:r>
    </w:p>
    <w:p w14:paraId="10E87B35" w14:textId="2B53614C" w:rsidR="00C9629F" w:rsidRPr="00A14952" w:rsidRDefault="00C9629F" w:rsidP="00C9629F">
      <w:pPr>
        <w:rPr>
          <w:rFonts w:asciiTheme="minorBidi" w:hAnsiTheme="minorBidi"/>
          <w:sz w:val="28"/>
          <w:szCs w:val="28"/>
        </w:rPr>
      </w:pPr>
      <w:r w:rsidRPr="00A14952">
        <w:rPr>
          <w:rFonts w:asciiTheme="minorBidi" w:hAnsiTheme="minorBidi"/>
          <w:sz w:val="28"/>
          <w:szCs w:val="28"/>
        </w:rPr>
        <w:t>e-Retina</w:t>
      </w:r>
    </w:p>
    <w:p w14:paraId="2F5501C4" w14:textId="5D1266FD" w:rsidR="00C9629F" w:rsidRPr="00A14952" w:rsidRDefault="00C9629F" w:rsidP="00C9629F">
      <w:pPr>
        <w:rPr>
          <w:rFonts w:asciiTheme="minorBidi" w:hAnsiTheme="minorBidi"/>
          <w:b/>
          <w:bCs/>
          <w:sz w:val="28"/>
          <w:szCs w:val="28"/>
        </w:rPr>
      </w:pPr>
      <w:r w:rsidRPr="00A14952">
        <w:rPr>
          <w:rFonts w:asciiTheme="minorBidi" w:hAnsiTheme="minorBidi"/>
          <w:b/>
          <w:bCs/>
          <w:sz w:val="28"/>
          <w:szCs w:val="28"/>
        </w:rPr>
        <w:t xml:space="preserve">45-Which is WRONG regarding the hypoglossal nerve? </w:t>
      </w:r>
    </w:p>
    <w:p w14:paraId="6B31881A" w14:textId="2605DE30" w:rsidR="00C9629F" w:rsidRPr="00A14952" w:rsidRDefault="00C9629F" w:rsidP="00C9629F">
      <w:pPr>
        <w:rPr>
          <w:rFonts w:asciiTheme="minorBidi" w:hAnsiTheme="minorBidi"/>
          <w:sz w:val="28"/>
          <w:szCs w:val="28"/>
        </w:rPr>
      </w:pPr>
      <w:r w:rsidRPr="00A14952">
        <w:rPr>
          <w:rFonts w:asciiTheme="minorBidi" w:hAnsiTheme="minorBidi"/>
          <w:sz w:val="28"/>
          <w:szCs w:val="28"/>
        </w:rPr>
        <w:t>a-Is a motor and sensory nerve</w:t>
      </w:r>
    </w:p>
    <w:p w14:paraId="663F4DB8" w14:textId="4A29AEF4" w:rsidR="00C9629F" w:rsidRPr="00A14952" w:rsidRDefault="00C9629F" w:rsidP="00C9629F">
      <w:pPr>
        <w:rPr>
          <w:rFonts w:asciiTheme="minorBidi" w:hAnsiTheme="minorBidi"/>
          <w:sz w:val="28"/>
          <w:szCs w:val="28"/>
        </w:rPr>
      </w:pPr>
      <w:r w:rsidRPr="00A14952">
        <w:rPr>
          <w:rFonts w:asciiTheme="minorBidi" w:hAnsiTheme="minorBidi"/>
          <w:sz w:val="28"/>
          <w:szCs w:val="28"/>
        </w:rPr>
        <w:t>b-Crosses the posterior cranial fossa</w:t>
      </w:r>
    </w:p>
    <w:p w14:paraId="25958AD9" w14:textId="3C29A679" w:rsidR="00C9629F" w:rsidRPr="00A14952" w:rsidRDefault="00C9629F" w:rsidP="00C9629F">
      <w:pPr>
        <w:rPr>
          <w:rFonts w:asciiTheme="minorBidi" w:hAnsiTheme="minorBidi"/>
          <w:sz w:val="28"/>
          <w:szCs w:val="28"/>
        </w:rPr>
      </w:pPr>
      <w:r w:rsidRPr="00A14952">
        <w:rPr>
          <w:rFonts w:asciiTheme="minorBidi" w:hAnsiTheme="minorBidi"/>
          <w:sz w:val="28"/>
          <w:szCs w:val="28"/>
        </w:rPr>
        <w:t>c-Controls the shape and movements of the tongue</w:t>
      </w:r>
    </w:p>
    <w:p w14:paraId="74FC7C19" w14:textId="24E45603" w:rsidR="00C9629F" w:rsidRPr="00A14952" w:rsidRDefault="00C9629F" w:rsidP="00C9629F">
      <w:pPr>
        <w:rPr>
          <w:rFonts w:asciiTheme="minorBidi" w:hAnsiTheme="minorBidi"/>
          <w:sz w:val="28"/>
          <w:szCs w:val="28"/>
        </w:rPr>
      </w:pPr>
      <w:r w:rsidRPr="00A14952">
        <w:rPr>
          <w:rFonts w:asciiTheme="minorBidi" w:hAnsiTheme="minorBidi"/>
          <w:sz w:val="28"/>
          <w:szCs w:val="28"/>
        </w:rPr>
        <w:t>d-Leaves the skull through the hypoglossal canal.</w:t>
      </w:r>
    </w:p>
    <w:p w14:paraId="09EF9E4D" w14:textId="5A245553" w:rsidR="00855251" w:rsidRDefault="00C9629F" w:rsidP="00C9629F">
      <w:pPr>
        <w:rPr>
          <w:rFonts w:asciiTheme="minorBidi" w:hAnsiTheme="minorBidi"/>
          <w:sz w:val="28"/>
          <w:szCs w:val="28"/>
        </w:rPr>
      </w:pPr>
      <w:r w:rsidRPr="00A14952">
        <w:rPr>
          <w:rFonts w:asciiTheme="minorBidi" w:hAnsiTheme="minorBidi"/>
          <w:sz w:val="28"/>
          <w:szCs w:val="28"/>
        </w:rPr>
        <w:t>e-It is joined by C1 fibers from the cervical plexus</w:t>
      </w:r>
    </w:p>
    <w:p w14:paraId="3EEA3734" w14:textId="29F4D509" w:rsidR="00C5560F" w:rsidRPr="00A14952" w:rsidRDefault="00C5560F" w:rsidP="00C9629F">
      <w:pPr>
        <w:rPr>
          <w:rFonts w:asciiTheme="minorBidi" w:hAnsiTheme="minorBidi"/>
          <w:sz w:val="28"/>
          <w:szCs w:val="28"/>
          <w:rtl/>
        </w:rPr>
      </w:pPr>
      <w:r>
        <w:rPr>
          <w:rFonts w:asciiTheme="minorBidi" w:hAnsiTheme="minorBidi"/>
          <w:color w:val="FF0000"/>
          <w:sz w:val="28"/>
          <w:szCs w:val="28"/>
        </w:rPr>
        <w:t>Ans : a</w:t>
      </w:r>
    </w:p>
    <w:p w14:paraId="1DFED47D" w14:textId="1997DD2B" w:rsidR="00B270F6" w:rsidRPr="00A14952" w:rsidRDefault="00D007A4" w:rsidP="00B270F6">
      <w:pPr>
        <w:rPr>
          <w:rFonts w:asciiTheme="minorBidi" w:hAnsiTheme="minorBidi"/>
          <w:b/>
          <w:bCs/>
          <w:sz w:val="28"/>
          <w:szCs w:val="28"/>
        </w:rPr>
      </w:pPr>
      <w:r>
        <w:rPr>
          <w:rFonts w:asciiTheme="minorBidi" w:hAnsiTheme="minorBidi" w:hint="cs"/>
          <w:b/>
          <w:bCs/>
          <w:sz w:val="28"/>
          <w:szCs w:val="28"/>
          <w:rtl/>
        </w:rPr>
        <w:t>46</w:t>
      </w:r>
      <w:r w:rsidR="00B270F6" w:rsidRPr="00A14952">
        <w:rPr>
          <w:rFonts w:asciiTheme="minorBidi" w:hAnsiTheme="minorBidi"/>
          <w:b/>
          <w:bCs/>
          <w:sz w:val="28"/>
          <w:szCs w:val="28"/>
        </w:rPr>
        <w:t>-The facial vein is connected to the cavernous sinus mostly by means of</w:t>
      </w:r>
      <w:r w:rsidR="00B270F6" w:rsidRPr="00A14952">
        <w:rPr>
          <w:rFonts w:asciiTheme="minorBidi" w:hAnsiTheme="minorBidi"/>
          <w:b/>
          <w:bCs/>
          <w:sz w:val="28"/>
          <w:szCs w:val="28"/>
        </w:rPr>
        <w:tab/>
        <w:t>?</w:t>
      </w:r>
    </w:p>
    <w:p w14:paraId="542A859E" w14:textId="2316F4CD" w:rsidR="00B270F6" w:rsidRPr="00A14952" w:rsidRDefault="00B270F6" w:rsidP="00B270F6">
      <w:pPr>
        <w:rPr>
          <w:rFonts w:asciiTheme="minorBidi" w:hAnsiTheme="minorBidi"/>
          <w:sz w:val="28"/>
          <w:szCs w:val="28"/>
        </w:rPr>
      </w:pPr>
      <w:r w:rsidRPr="00A14952">
        <w:rPr>
          <w:rFonts w:asciiTheme="minorBidi" w:hAnsiTheme="minorBidi"/>
          <w:sz w:val="28"/>
          <w:szCs w:val="28"/>
        </w:rPr>
        <w:t>a-The retromandibular vein</w:t>
      </w:r>
    </w:p>
    <w:p w14:paraId="7E54DFCD" w14:textId="42BA32A4" w:rsidR="00B270F6" w:rsidRPr="00A14952" w:rsidRDefault="00B270F6" w:rsidP="00B270F6">
      <w:pPr>
        <w:rPr>
          <w:rFonts w:asciiTheme="minorBidi" w:hAnsiTheme="minorBidi"/>
          <w:sz w:val="28"/>
          <w:szCs w:val="28"/>
        </w:rPr>
      </w:pPr>
      <w:r w:rsidRPr="00A14952">
        <w:rPr>
          <w:rFonts w:asciiTheme="minorBidi" w:hAnsiTheme="minorBidi"/>
          <w:sz w:val="28"/>
          <w:szCs w:val="28"/>
        </w:rPr>
        <w:t>b-The supratrochlear vein</w:t>
      </w:r>
    </w:p>
    <w:p w14:paraId="191AC0C6" w14:textId="7C359311" w:rsidR="00B270F6" w:rsidRPr="00A14952" w:rsidRDefault="00B270F6" w:rsidP="00B270F6">
      <w:pPr>
        <w:rPr>
          <w:rFonts w:asciiTheme="minorBidi" w:hAnsiTheme="minorBidi"/>
          <w:sz w:val="28"/>
          <w:szCs w:val="28"/>
        </w:rPr>
      </w:pPr>
      <w:r w:rsidRPr="00A14952">
        <w:rPr>
          <w:rFonts w:asciiTheme="minorBidi" w:hAnsiTheme="minorBidi"/>
          <w:sz w:val="28"/>
          <w:szCs w:val="28"/>
        </w:rPr>
        <w:t>c-The inferior labial vein</w:t>
      </w:r>
    </w:p>
    <w:p w14:paraId="326224CD" w14:textId="2E57FD0C" w:rsidR="00B270F6" w:rsidRPr="00A14952" w:rsidRDefault="00B270F6" w:rsidP="00B270F6">
      <w:pPr>
        <w:rPr>
          <w:rFonts w:asciiTheme="minorBidi" w:hAnsiTheme="minorBidi"/>
          <w:sz w:val="28"/>
          <w:szCs w:val="28"/>
        </w:rPr>
      </w:pPr>
      <w:r w:rsidRPr="00A14952">
        <w:rPr>
          <w:rFonts w:asciiTheme="minorBidi" w:hAnsiTheme="minorBidi"/>
          <w:sz w:val="28"/>
          <w:szCs w:val="28"/>
        </w:rPr>
        <w:t>d-The posterior auricular vein</w:t>
      </w:r>
    </w:p>
    <w:p w14:paraId="27D68883" w14:textId="61E4A0CF" w:rsidR="005B6D7E" w:rsidRPr="00A14952" w:rsidRDefault="00B270F6" w:rsidP="00B270F6">
      <w:pPr>
        <w:rPr>
          <w:rFonts w:asciiTheme="minorBidi" w:hAnsiTheme="minorBidi"/>
          <w:sz w:val="28"/>
          <w:szCs w:val="28"/>
        </w:rPr>
      </w:pPr>
      <w:r w:rsidRPr="00A14952">
        <w:rPr>
          <w:rFonts w:asciiTheme="minorBidi" w:hAnsiTheme="minorBidi"/>
          <w:sz w:val="28"/>
          <w:szCs w:val="28"/>
        </w:rPr>
        <w:t>e-The superior ophthalmic vein</w:t>
      </w:r>
    </w:p>
    <w:p w14:paraId="200678FB" w14:textId="739A8F8A" w:rsidR="00B270F6" w:rsidRPr="00A14952" w:rsidRDefault="00B270F6" w:rsidP="00B270F6">
      <w:pPr>
        <w:rPr>
          <w:rFonts w:asciiTheme="minorBidi" w:hAnsiTheme="minorBidi"/>
          <w:b/>
          <w:bCs/>
          <w:sz w:val="28"/>
          <w:szCs w:val="28"/>
        </w:rPr>
      </w:pPr>
      <w:r w:rsidRPr="00A14952">
        <w:rPr>
          <w:rFonts w:asciiTheme="minorBidi" w:hAnsiTheme="minorBidi"/>
          <w:b/>
          <w:bCs/>
          <w:sz w:val="28"/>
          <w:szCs w:val="28"/>
        </w:rPr>
        <w:t>48-The process of adjusting vision from a near to a distant object is called</w:t>
      </w:r>
      <w:r w:rsidRPr="00A14952">
        <w:rPr>
          <w:rFonts w:asciiTheme="minorBidi" w:hAnsiTheme="minorBidi"/>
          <w:b/>
          <w:bCs/>
          <w:sz w:val="28"/>
          <w:szCs w:val="28"/>
        </w:rPr>
        <w:tab/>
        <w:t>?</w:t>
      </w:r>
    </w:p>
    <w:p w14:paraId="335BEC68" w14:textId="0B819427" w:rsidR="00B270F6" w:rsidRPr="00A14952" w:rsidRDefault="00B270F6" w:rsidP="00B270F6">
      <w:pPr>
        <w:rPr>
          <w:rFonts w:asciiTheme="minorBidi" w:hAnsiTheme="minorBidi"/>
          <w:sz w:val="28"/>
          <w:szCs w:val="28"/>
        </w:rPr>
      </w:pPr>
      <w:r w:rsidRPr="00A14952">
        <w:rPr>
          <w:rFonts w:asciiTheme="minorBidi" w:hAnsiTheme="minorBidi"/>
          <w:sz w:val="28"/>
          <w:szCs w:val="28"/>
        </w:rPr>
        <w:t>a-Adaptation</w:t>
      </w:r>
    </w:p>
    <w:p w14:paraId="68892699" w14:textId="051D48C1" w:rsidR="00B270F6" w:rsidRPr="00A14952" w:rsidRDefault="00B270F6" w:rsidP="00B270F6">
      <w:pPr>
        <w:rPr>
          <w:rFonts w:asciiTheme="minorBidi" w:hAnsiTheme="minorBidi"/>
          <w:sz w:val="28"/>
          <w:szCs w:val="28"/>
        </w:rPr>
      </w:pPr>
      <w:r w:rsidRPr="00A14952">
        <w:rPr>
          <w:rFonts w:asciiTheme="minorBidi" w:hAnsiTheme="minorBidi"/>
          <w:sz w:val="28"/>
          <w:szCs w:val="28"/>
        </w:rPr>
        <w:t>b-Accommodation</w:t>
      </w:r>
    </w:p>
    <w:p w14:paraId="709AAD19" w14:textId="4F7CCA83" w:rsidR="00B270F6" w:rsidRPr="00A14952" w:rsidRDefault="00B270F6" w:rsidP="00B270F6">
      <w:pPr>
        <w:rPr>
          <w:rFonts w:asciiTheme="minorBidi" w:hAnsiTheme="minorBidi"/>
          <w:sz w:val="28"/>
          <w:szCs w:val="28"/>
        </w:rPr>
      </w:pPr>
      <w:r w:rsidRPr="00A14952">
        <w:rPr>
          <w:rFonts w:asciiTheme="minorBidi" w:hAnsiTheme="minorBidi"/>
          <w:sz w:val="28"/>
          <w:szCs w:val="28"/>
        </w:rPr>
        <w:t>c-Amblyopia</w:t>
      </w:r>
    </w:p>
    <w:p w14:paraId="78EF7909" w14:textId="652047BC" w:rsidR="00B270F6" w:rsidRPr="00A14952" w:rsidRDefault="00B270F6" w:rsidP="00B270F6">
      <w:pPr>
        <w:rPr>
          <w:rFonts w:asciiTheme="minorBidi" w:hAnsiTheme="minorBidi"/>
          <w:sz w:val="28"/>
          <w:szCs w:val="28"/>
        </w:rPr>
      </w:pPr>
      <w:r w:rsidRPr="00A14952">
        <w:rPr>
          <w:rFonts w:asciiTheme="minorBidi" w:hAnsiTheme="minorBidi"/>
          <w:sz w:val="28"/>
          <w:szCs w:val="28"/>
        </w:rPr>
        <w:t>d-Cataracts</w:t>
      </w:r>
    </w:p>
    <w:p w14:paraId="16035046" w14:textId="773335D1" w:rsidR="00B270F6" w:rsidRDefault="00B270F6" w:rsidP="00B270F6">
      <w:pPr>
        <w:rPr>
          <w:rFonts w:asciiTheme="minorBidi" w:hAnsiTheme="minorBidi"/>
          <w:sz w:val="28"/>
          <w:szCs w:val="28"/>
        </w:rPr>
      </w:pPr>
      <w:r w:rsidRPr="00A14952">
        <w:rPr>
          <w:rFonts w:asciiTheme="minorBidi" w:hAnsiTheme="minorBidi"/>
          <w:sz w:val="28"/>
          <w:szCs w:val="28"/>
        </w:rPr>
        <w:t>e-Glaucoma</w:t>
      </w:r>
    </w:p>
    <w:p w14:paraId="02A49D53" w14:textId="3F9F3796" w:rsidR="00C5560F" w:rsidRPr="00A14952" w:rsidRDefault="00C5560F" w:rsidP="00B270F6">
      <w:pPr>
        <w:rPr>
          <w:rFonts w:asciiTheme="minorBidi" w:hAnsiTheme="minorBidi"/>
          <w:sz w:val="28"/>
          <w:szCs w:val="28"/>
          <w:rtl/>
        </w:rPr>
      </w:pPr>
      <w:r>
        <w:rPr>
          <w:rFonts w:asciiTheme="minorBidi" w:hAnsiTheme="minorBidi"/>
          <w:color w:val="FF0000"/>
          <w:sz w:val="28"/>
          <w:szCs w:val="28"/>
        </w:rPr>
        <w:t>Ans : b</w:t>
      </w:r>
    </w:p>
    <w:p w14:paraId="2B3AE237" w14:textId="18DEF29E" w:rsidR="00A13198" w:rsidRPr="00A14952" w:rsidRDefault="00A13198" w:rsidP="00A13198">
      <w:pPr>
        <w:rPr>
          <w:rFonts w:asciiTheme="minorBidi" w:hAnsiTheme="minorBidi"/>
          <w:b/>
          <w:bCs/>
          <w:sz w:val="28"/>
          <w:szCs w:val="28"/>
        </w:rPr>
      </w:pPr>
      <w:r w:rsidRPr="00A14952">
        <w:rPr>
          <w:rFonts w:asciiTheme="minorBidi" w:hAnsiTheme="minorBidi"/>
          <w:b/>
          <w:bCs/>
          <w:sz w:val="28"/>
          <w:szCs w:val="28"/>
        </w:rPr>
        <w:t>49-Which of the following is FALSE regarding the Characteristics of the cranial nerves supplying the extraocular muscles?</w:t>
      </w:r>
    </w:p>
    <w:p w14:paraId="0D0524B6" w14:textId="3C0E64CD" w:rsidR="00A13198" w:rsidRPr="00A14952" w:rsidRDefault="00A13198" w:rsidP="00A13198">
      <w:pPr>
        <w:rPr>
          <w:rFonts w:asciiTheme="minorBidi" w:hAnsiTheme="minorBidi"/>
          <w:sz w:val="28"/>
          <w:szCs w:val="28"/>
        </w:rPr>
      </w:pPr>
      <w:r w:rsidRPr="00A14952">
        <w:rPr>
          <w:rFonts w:asciiTheme="minorBidi" w:hAnsiTheme="minorBidi"/>
          <w:sz w:val="28"/>
          <w:szCs w:val="28"/>
        </w:rPr>
        <w:t>a-Abducent nerve has the longest intracranial course</w:t>
      </w:r>
    </w:p>
    <w:p w14:paraId="195E0D98" w14:textId="0F3DD84E" w:rsidR="00A13198" w:rsidRPr="00A14952" w:rsidRDefault="00A13198" w:rsidP="00A13198">
      <w:pPr>
        <w:rPr>
          <w:rFonts w:asciiTheme="minorBidi" w:hAnsiTheme="minorBidi"/>
          <w:sz w:val="28"/>
          <w:szCs w:val="28"/>
        </w:rPr>
      </w:pPr>
      <w:r w:rsidRPr="00A14952">
        <w:rPr>
          <w:rFonts w:asciiTheme="minorBidi" w:hAnsiTheme="minorBidi"/>
          <w:sz w:val="28"/>
          <w:szCs w:val="28"/>
        </w:rPr>
        <w:t>b-Abducent nerve is the thinnest</w:t>
      </w:r>
    </w:p>
    <w:p w14:paraId="483C51E4" w14:textId="529FD4EB" w:rsidR="00A13198" w:rsidRPr="00A14952" w:rsidRDefault="00A13198" w:rsidP="00A13198">
      <w:pPr>
        <w:rPr>
          <w:rFonts w:asciiTheme="minorBidi" w:hAnsiTheme="minorBidi"/>
          <w:sz w:val="28"/>
          <w:szCs w:val="28"/>
        </w:rPr>
      </w:pPr>
      <w:r w:rsidRPr="00A14952">
        <w:rPr>
          <w:rFonts w:asciiTheme="minorBidi" w:hAnsiTheme="minorBidi"/>
          <w:sz w:val="28"/>
          <w:szCs w:val="28"/>
        </w:rPr>
        <w:t>c-Trochlear nerve originates from the dorsal aspect of the brainstem</w:t>
      </w:r>
    </w:p>
    <w:p w14:paraId="4D1E7138" w14:textId="58B81822" w:rsidR="00A13198" w:rsidRPr="00A14952" w:rsidRDefault="00A13198" w:rsidP="00A13198">
      <w:pPr>
        <w:rPr>
          <w:rFonts w:asciiTheme="minorBidi" w:hAnsiTheme="minorBidi"/>
          <w:sz w:val="28"/>
          <w:szCs w:val="28"/>
        </w:rPr>
      </w:pPr>
      <w:r w:rsidRPr="00A14952">
        <w:rPr>
          <w:rFonts w:asciiTheme="minorBidi" w:hAnsiTheme="minorBidi"/>
          <w:sz w:val="28"/>
          <w:szCs w:val="28"/>
        </w:rPr>
        <w:t>d-Oculomotor nerve supplies the medial rectus muscle</w:t>
      </w:r>
    </w:p>
    <w:p w14:paraId="23EA3F92" w14:textId="1AD89B04" w:rsidR="00A13198" w:rsidRDefault="00A13198" w:rsidP="00A13198">
      <w:pPr>
        <w:rPr>
          <w:rFonts w:asciiTheme="minorBidi" w:hAnsiTheme="minorBidi"/>
          <w:sz w:val="28"/>
          <w:szCs w:val="28"/>
        </w:rPr>
      </w:pPr>
      <w:r w:rsidRPr="00A14952">
        <w:rPr>
          <w:rFonts w:asciiTheme="minorBidi" w:hAnsiTheme="minorBidi"/>
          <w:sz w:val="28"/>
          <w:szCs w:val="28"/>
        </w:rPr>
        <w:t>e-Oculomotor nerve supplies the superior oblique muscle</w:t>
      </w:r>
    </w:p>
    <w:p w14:paraId="02BFA693" w14:textId="2DDC4AED" w:rsidR="00C5560F" w:rsidRPr="00A14952" w:rsidRDefault="00C5560F" w:rsidP="00A13198">
      <w:pPr>
        <w:rPr>
          <w:rFonts w:asciiTheme="minorBidi" w:hAnsiTheme="minorBidi"/>
          <w:sz w:val="28"/>
          <w:szCs w:val="28"/>
        </w:rPr>
      </w:pPr>
      <w:r>
        <w:rPr>
          <w:rFonts w:asciiTheme="minorBidi" w:hAnsiTheme="minorBidi"/>
          <w:color w:val="FF0000"/>
          <w:sz w:val="28"/>
          <w:szCs w:val="28"/>
        </w:rPr>
        <w:t>Ans : e</w:t>
      </w:r>
    </w:p>
    <w:p w14:paraId="50CCF0F5" w14:textId="345ED4DE" w:rsidR="00086D62" w:rsidRPr="00A14952" w:rsidRDefault="00086D62" w:rsidP="00086D62">
      <w:pPr>
        <w:rPr>
          <w:rFonts w:asciiTheme="minorBidi" w:hAnsiTheme="minorBidi"/>
          <w:b/>
          <w:bCs/>
          <w:sz w:val="28"/>
          <w:szCs w:val="28"/>
        </w:rPr>
      </w:pPr>
      <w:r w:rsidRPr="00A14952">
        <w:rPr>
          <w:rFonts w:asciiTheme="minorBidi" w:hAnsiTheme="minorBidi"/>
          <w:b/>
          <w:bCs/>
          <w:sz w:val="28"/>
          <w:szCs w:val="28"/>
        </w:rPr>
        <w:t>50- Which is WRONG regarding the tympanic membrane?</w:t>
      </w:r>
    </w:p>
    <w:p w14:paraId="6144BB99" w14:textId="37C775B3" w:rsidR="00086D62" w:rsidRPr="00A14952" w:rsidRDefault="00086D62" w:rsidP="00086D62">
      <w:pPr>
        <w:rPr>
          <w:rFonts w:asciiTheme="minorBidi" w:hAnsiTheme="minorBidi"/>
          <w:sz w:val="28"/>
          <w:szCs w:val="28"/>
        </w:rPr>
      </w:pPr>
      <w:r w:rsidRPr="00A14952">
        <w:rPr>
          <w:rFonts w:asciiTheme="minorBidi" w:hAnsiTheme="minorBidi"/>
          <w:sz w:val="28"/>
          <w:szCs w:val="28"/>
        </w:rPr>
        <w:t>a-Has the anterior and posterior malleolar folds</w:t>
      </w:r>
    </w:p>
    <w:p w14:paraId="24DDB932" w14:textId="79FB2B8A" w:rsidR="00086D62" w:rsidRPr="00A14952" w:rsidRDefault="00086D62" w:rsidP="00086D62">
      <w:pPr>
        <w:rPr>
          <w:rFonts w:asciiTheme="minorBidi" w:hAnsiTheme="minorBidi"/>
          <w:sz w:val="28"/>
          <w:szCs w:val="28"/>
        </w:rPr>
      </w:pPr>
      <w:r w:rsidRPr="00A14952">
        <w:rPr>
          <w:rFonts w:asciiTheme="minorBidi" w:hAnsiTheme="minorBidi"/>
          <w:sz w:val="28"/>
          <w:szCs w:val="28"/>
        </w:rPr>
        <w:t>b-ls extremely sensitive to pain</w:t>
      </w:r>
    </w:p>
    <w:p w14:paraId="69167A1E" w14:textId="33C25355" w:rsidR="00086D62" w:rsidRPr="00A14952" w:rsidRDefault="00086D62" w:rsidP="00086D62">
      <w:pPr>
        <w:rPr>
          <w:rFonts w:asciiTheme="minorBidi" w:hAnsiTheme="minorBidi"/>
          <w:sz w:val="28"/>
          <w:szCs w:val="28"/>
        </w:rPr>
      </w:pPr>
      <w:r w:rsidRPr="00A14952">
        <w:rPr>
          <w:rFonts w:asciiTheme="minorBidi" w:hAnsiTheme="minorBidi"/>
          <w:sz w:val="28"/>
          <w:szCs w:val="28"/>
        </w:rPr>
        <w:t>c-Is circular and measures about 1 cm in diameter</w:t>
      </w:r>
    </w:p>
    <w:p w14:paraId="1E57D1A1" w14:textId="43A9BA85" w:rsidR="00086D62" w:rsidRPr="00A14952" w:rsidRDefault="00086D62" w:rsidP="00086D62">
      <w:pPr>
        <w:rPr>
          <w:rFonts w:asciiTheme="minorBidi" w:hAnsiTheme="minorBidi"/>
          <w:sz w:val="28"/>
          <w:szCs w:val="28"/>
        </w:rPr>
      </w:pPr>
      <w:r w:rsidRPr="00A14952">
        <w:rPr>
          <w:rFonts w:asciiTheme="minorBidi" w:hAnsiTheme="minorBidi"/>
          <w:sz w:val="28"/>
          <w:szCs w:val="28"/>
        </w:rPr>
        <w:t>d- “Cone of light," radiates posteriorly and inferiorly from the umbo</w:t>
      </w:r>
    </w:p>
    <w:p w14:paraId="260E7557" w14:textId="3CD74E16" w:rsidR="00E3090A" w:rsidRDefault="00086D62" w:rsidP="00086D62">
      <w:pPr>
        <w:rPr>
          <w:rFonts w:asciiTheme="minorBidi" w:hAnsiTheme="minorBidi"/>
          <w:sz w:val="28"/>
          <w:szCs w:val="28"/>
        </w:rPr>
      </w:pPr>
      <w:r w:rsidRPr="00A14952">
        <w:rPr>
          <w:rFonts w:asciiTheme="minorBidi" w:hAnsiTheme="minorBidi"/>
          <w:sz w:val="28"/>
          <w:szCs w:val="28"/>
        </w:rPr>
        <w:t>e-Is obliquely placed facing downward, forward, and laterally</w:t>
      </w:r>
    </w:p>
    <w:p w14:paraId="2ADB6940" w14:textId="398E156C" w:rsidR="00C5560F" w:rsidRPr="00A14952" w:rsidRDefault="00C5560F" w:rsidP="00086D62">
      <w:pPr>
        <w:rPr>
          <w:rFonts w:asciiTheme="minorBidi" w:hAnsiTheme="minorBidi"/>
          <w:sz w:val="28"/>
          <w:szCs w:val="28"/>
        </w:rPr>
      </w:pPr>
      <w:r>
        <w:rPr>
          <w:rFonts w:ascii="Arial" w:hAnsi="Arial"/>
          <w:color w:val="FF0000"/>
          <w:sz w:val="28"/>
          <w:szCs w:val="28"/>
        </w:rPr>
        <w:t>Ans : c</w:t>
      </w:r>
    </w:p>
    <w:p w14:paraId="38C101CA" w14:textId="494E5DB3" w:rsidR="000376C2" w:rsidRPr="00A14952" w:rsidRDefault="000376C2" w:rsidP="000376C2">
      <w:pPr>
        <w:rPr>
          <w:rFonts w:asciiTheme="minorBidi" w:hAnsiTheme="minorBidi"/>
          <w:b/>
          <w:bCs/>
          <w:sz w:val="28"/>
          <w:szCs w:val="28"/>
        </w:rPr>
      </w:pPr>
      <w:r w:rsidRPr="00A14952">
        <w:rPr>
          <w:rFonts w:asciiTheme="minorBidi" w:hAnsiTheme="minorBidi"/>
          <w:b/>
          <w:bCs/>
          <w:sz w:val="28"/>
          <w:szCs w:val="28"/>
        </w:rPr>
        <w:t>51-External Ear: Select the FALSE statement?</w:t>
      </w:r>
    </w:p>
    <w:p w14:paraId="5F6E855D"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a- The lymph drainage is to the superficial parotid and mastoid lymph nodes</w:t>
      </w:r>
    </w:p>
    <w:p w14:paraId="2DFF189A"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b- It has an auricle consists of a thin plate of elastic cartilage</w:t>
      </w:r>
    </w:p>
    <w:p w14:paraId="2E5FA14A"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c- The auricle possesses both extrinsic and intrinsic muscles</w:t>
      </w:r>
    </w:p>
    <w:p w14:paraId="25BB6974"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d- The external auditory meatus is lined by mucus membrane</w:t>
      </w:r>
    </w:p>
    <w:p w14:paraId="1AFA1778" w14:textId="21C94B41" w:rsidR="00B270F6" w:rsidRPr="00A14952" w:rsidRDefault="000376C2" w:rsidP="000376C2">
      <w:pPr>
        <w:rPr>
          <w:rFonts w:asciiTheme="minorBidi" w:hAnsiTheme="minorBidi"/>
          <w:sz w:val="28"/>
          <w:szCs w:val="28"/>
        </w:rPr>
      </w:pPr>
      <w:r w:rsidRPr="00A14952">
        <w:rPr>
          <w:rFonts w:asciiTheme="minorBidi" w:hAnsiTheme="minorBidi"/>
          <w:sz w:val="28"/>
          <w:szCs w:val="28"/>
        </w:rPr>
        <w:t>e- The outer third of external auditory meatus is provided with hairs</w:t>
      </w:r>
    </w:p>
    <w:p w14:paraId="20B1D067" w14:textId="0F887985" w:rsidR="006A1EF3" w:rsidRPr="00A14952" w:rsidRDefault="006A1EF3" w:rsidP="006A1EF3">
      <w:pPr>
        <w:pStyle w:val="1"/>
        <w:rPr>
          <w:b/>
          <w:bCs/>
          <w:color w:val="FF0000"/>
          <w:sz w:val="40"/>
          <w:szCs w:val="40"/>
        </w:rPr>
      </w:pPr>
      <w:r w:rsidRPr="00A14952">
        <w:rPr>
          <w:b/>
          <w:bCs/>
          <w:color w:val="FF0000"/>
          <w:sz w:val="40"/>
          <w:szCs w:val="40"/>
        </w:rPr>
        <w:t>Physiology</w:t>
      </w:r>
    </w:p>
    <w:p w14:paraId="6EAF70F1" w14:textId="00C3A72E"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1-The parasympathetic ganglia include all the followings EXCEPT? </w:t>
      </w:r>
    </w:p>
    <w:p w14:paraId="5B8CCFB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Ciliary ganglion </w:t>
      </w:r>
    </w:p>
    <w:p w14:paraId="44090A6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Celiac ganglion </w:t>
      </w:r>
    </w:p>
    <w:p w14:paraId="29E1CFD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Otic ganglion </w:t>
      </w:r>
    </w:p>
    <w:p w14:paraId="56F02A13"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d- Sphenopalatine ganglion</w:t>
      </w:r>
    </w:p>
    <w:p w14:paraId="568AFE1B" w14:textId="64AA7DB5" w:rsidR="006A1EF3" w:rsidRDefault="006A1EF3" w:rsidP="006A1EF3">
      <w:pPr>
        <w:rPr>
          <w:rFonts w:asciiTheme="minorBidi" w:hAnsiTheme="minorBidi"/>
          <w:sz w:val="30"/>
          <w:szCs w:val="30"/>
        </w:rPr>
      </w:pPr>
      <w:r w:rsidRPr="00A14952">
        <w:rPr>
          <w:rFonts w:asciiTheme="minorBidi" w:hAnsiTheme="minorBidi"/>
          <w:sz w:val="30"/>
          <w:szCs w:val="30"/>
        </w:rPr>
        <w:t>e- Submandibular ganglion</w:t>
      </w:r>
    </w:p>
    <w:p w14:paraId="7BA56A3B" w14:textId="4E24CE42" w:rsidR="00E56B68" w:rsidRPr="00E56B68" w:rsidRDefault="00E56B68" w:rsidP="006A1EF3">
      <w:pPr>
        <w:rPr>
          <w:rFonts w:asciiTheme="minorBidi" w:hAnsiTheme="minorBidi"/>
          <w:color w:val="FF0000"/>
          <w:sz w:val="30"/>
          <w:szCs w:val="30"/>
        </w:rPr>
      </w:pPr>
      <w:r w:rsidRPr="00E56B68">
        <w:rPr>
          <w:rFonts w:asciiTheme="minorBidi" w:hAnsiTheme="minorBidi"/>
          <w:color w:val="FF0000"/>
          <w:sz w:val="30"/>
          <w:szCs w:val="30"/>
        </w:rPr>
        <w:t xml:space="preserve">ANS: </w:t>
      </w:r>
      <w:r w:rsidR="001944F9">
        <w:rPr>
          <w:rFonts w:asciiTheme="minorBidi" w:hAnsiTheme="minorBidi"/>
          <w:color w:val="FF0000"/>
          <w:sz w:val="30"/>
          <w:szCs w:val="30"/>
        </w:rPr>
        <w:t>b</w:t>
      </w:r>
    </w:p>
    <w:p w14:paraId="2D433E88"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2-Sounds are detected by ------- receptors? </w:t>
      </w:r>
    </w:p>
    <w:p w14:paraId="07C2B06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Chemo </w:t>
      </w:r>
    </w:p>
    <w:p w14:paraId="52F59CA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Thermo </w:t>
      </w:r>
    </w:p>
    <w:p w14:paraId="3387B8F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Mechano </w:t>
      </w:r>
    </w:p>
    <w:p w14:paraId="78CEBC3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Photo </w:t>
      </w:r>
    </w:p>
    <w:p w14:paraId="2E17221C" w14:textId="7509AA4B" w:rsidR="006A1EF3" w:rsidRDefault="006A1EF3" w:rsidP="006A1EF3">
      <w:pPr>
        <w:rPr>
          <w:rFonts w:asciiTheme="minorBidi" w:hAnsiTheme="minorBidi"/>
          <w:sz w:val="30"/>
          <w:szCs w:val="30"/>
        </w:rPr>
      </w:pPr>
      <w:r w:rsidRPr="00A14952">
        <w:rPr>
          <w:rFonts w:asciiTheme="minorBidi" w:hAnsiTheme="minorBidi"/>
          <w:sz w:val="30"/>
          <w:szCs w:val="30"/>
        </w:rPr>
        <w:t xml:space="preserve">e- Nociceptor </w:t>
      </w:r>
    </w:p>
    <w:p w14:paraId="234849CF" w14:textId="274451D5" w:rsidR="001944F9" w:rsidRPr="00E56B68" w:rsidRDefault="001944F9" w:rsidP="001944F9">
      <w:pPr>
        <w:rPr>
          <w:rFonts w:asciiTheme="minorBidi" w:hAnsiTheme="minorBidi"/>
          <w:color w:val="FF0000"/>
          <w:sz w:val="30"/>
          <w:szCs w:val="30"/>
        </w:rPr>
      </w:pPr>
      <w:r w:rsidRPr="00E56B68">
        <w:rPr>
          <w:rFonts w:asciiTheme="minorBidi" w:hAnsiTheme="minorBidi"/>
          <w:color w:val="FF0000"/>
          <w:sz w:val="30"/>
          <w:szCs w:val="30"/>
        </w:rPr>
        <w:t xml:space="preserve">ANS: </w:t>
      </w:r>
      <w:r>
        <w:rPr>
          <w:rFonts w:asciiTheme="minorBidi" w:hAnsiTheme="minorBidi"/>
          <w:color w:val="FF0000"/>
          <w:sz w:val="30"/>
          <w:szCs w:val="30"/>
        </w:rPr>
        <w:t>c</w:t>
      </w:r>
    </w:p>
    <w:p w14:paraId="0ED6E3CE" w14:textId="77777777" w:rsidR="001944F9" w:rsidRPr="00A14952" w:rsidRDefault="001944F9" w:rsidP="006A1EF3">
      <w:pPr>
        <w:rPr>
          <w:rFonts w:asciiTheme="minorBidi" w:hAnsiTheme="minorBidi"/>
          <w:sz w:val="30"/>
          <w:szCs w:val="30"/>
        </w:rPr>
      </w:pPr>
    </w:p>
    <w:p w14:paraId="48845288"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3- In Horner's syndrome, all correct EXCEPT? </w:t>
      </w:r>
    </w:p>
    <w:p w14:paraId="175EF46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Miosis </w:t>
      </w:r>
    </w:p>
    <w:p w14:paraId="30D250A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Ptosis </w:t>
      </w:r>
    </w:p>
    <w:p w14:paraId="0F6D1CF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Enophthalmos </w:t>
      </w:r>
    </w:p>
    <w:p w14:paraId="67FC103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Cold skin </w:t>
      </w:r>
    </w:p>
    <w:p w14:paraId="4C06A61B" w14:textId="030424BC" w:rsidR="006A1EF3" w:rsidRDefault="006A1EF3" w:rsidP="006A1EF3">
      <w:pPr>
        <w:rPr>
          <w:rFonts w:asciiTheme="minorBidi" w:hAnsiTheme="minorBidi"/>
          <w:sz w:val="30"/>
          <w:szCs w:val="30"/>
        </w:rPr>
      </w:pPr>
      <w:r w:rsidRPr="00A14952">
        <w:rPr>
          <w:rFonts w:asciiTheme="minorBidi" w:hAnsiTheme="minorBidi"/>
          <w:sz w:val="30"/>
          <w:szCs w:val="30"/>
        </w:rPr>
        <w:t>e- Anhidrosis</w:t>
      </w:r>
    </w:p>
    <w:p w14:paraId="5101F74B" w14:textId="010E822A" w:rsidR="001944F9" w:rsidRPr="001944F9" w:rsidRDefault="001944F9" w:rsidP="001944F9">
      <w:pPr>
        <w:rPr>
          <w:rFonts w:asciiTheme="minorBidi" w:hAnsiTheme="minorBidi"/>
          <w:color w:val="FF0000"/>
          <w:sz w:val="30"/>
          <w:szCs w:val="30"/>
        </w:rPr>
      </w:pPr>
      <w:r w:rsidRPr="00E56B68">
        <w:rPr>
          <w:rFonts w:asciiTheme="minorBidi" w:hAnsiTheme="minorBidi"/>
          <w:color w:val="FF0000"/>
          <w:sz w:val="30"/>
          <w:szCs w:val="30"/>
        </w:rPr>
        <w:t xml:space="preserve">ANS: </w:t>
      </w:r>
      <w:r>
        <w:rPr>
          <w:rFonts w:asciiTheme="minorBidi" w:hAnsiTheme="minorBidi"/>
          <w:color w:val="FF0000"/>
          <w:sz w:val="30"/>
          <w:szCs w:val="30"/>
        </w:rPr>
        <w:t>d</w:t>
      </w:r>
    </w:p>
    <w:p w14:paraId="361F4661"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4-The first structure to vibrate in response to sounds is? </w:t>
      </w:r>
    </w:p>
    <w:p w14:paraId="68DBD8A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Auricle </w:t>
      </w:r>
    </w:p>
    <w:p w14:paraId="551310E0"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Malleus </w:t>
      </w:r>
    </w:p>
    <w:p w14:paraId="577B408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Organ of Corti </w:t>
      </w:r>
    </w:p>
    <w:p w14:paraId="2E679579"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Tympanic membrane </w:t>
      </w:r>
    </w:p>
    <w:p w14:paraId="56DE044B" w14:textId="24A44420" w:rsidR="006A1EF3" w:rsidRDefault="006A1EF3" w:rsidP="006A1EF3">
      <w:pPr>
        <w:rPr>
          <w:rFonts w:asciiTheme="minorBidi" w:hAnsiTheme="minorBidi"/>
          <w:sz w:val="30"/>
          <w:szCs w:val="30"/>
        </w:rPr>
      </w:pPr>
      <w:r w:rsidRPr="00A14952">
        <w:rPr>
          <w:rFonts w:asciiTheme="minorBidi" w:hAnsiTheme="minorBidi"/>
          <w:sz w:val="30"/>
          <w:szCs w:val="30"/>
        </w:rPr>
        <w:t>e- Round window</w:t>
      </w:r>
    </w:p>
    <w:p w14:paraId="4CD64250" w14:textId="6ED9DD17" w:rsidR="001944F9" w:rsidRPr="001944F9" w:rsidRDefault="001944F9" w:rsidP="001944F9">
      <w:pPr>
        <w:rPr>
          <w:rFonts w:asciiTheme="minorBidi" w:hAnsiTheme="minorBidi"/>
          <w:color w:val="FF0000"/>
          <w:sz w:val="30"/>
          <w:szCs w:val="30"/>
        </w:rPr>
      </w:pPr>
      <w:bookmarkStart w:id="9" w:name="_Hlk99136146"/>
      <w:r w:rsidRPr="00E56B68">
        <w:rPr>
          <w:rFonts w:asciiTheme="minorBidi" w:hAnsiTheme="minorBidi"/>
          <w:color w:val="FF0000"/>
          <w:sz w:val="30"/>
          <w:szCs w:val="30"/>
        </w:rPr>
        <w:t xml:space="preserve">ANS: </w:t>
      </w:r>
      <w:bookmarkEnd w:id="9"/>
      <w:r>
        <w:rPr>
          <w:rFonts w:asciiTheme="minorBidi" w:hAnsiTheme="minorBidi"/>
          <w:color w:val="FF0000"/>
          <w:sz w:val="30"/>
          <w:szCs w:val="30"/>
        </w:rPr>
        <w:t>d</w:t>
      </w:r>
    </w:p>
    <w:p w14:paraId="1E579A13"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5-The celiac ganglion is considered as -----------? </w:t>
      </w:r>
    </w:p>
    <w:p w14:paraId="21BE82C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Terminal ganglion </w:t>
      </w:r>
    </w:p>
    <w:p w14:paraId="24ACB94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Lateral ganglion </w:t>
      </w:r>
    </w:p>
    <w:p w14:paraId="114CCB96"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Collateral ganglion </w:t>
      </w:r>
    </w:p>
    <w:p w14:paraId="4A2AF77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Paravertebral ganglion </w:t>
      </w:r>
    </w:p>
    <w:p w14:paraId="6D6425A8" w14:textId="213188D9" w:rsidR="006A1EF3" w:rsidRDefault="006A1EF3" w:rsidP="006A1EF3">
      <w:pPr>
        <w:rPr>
          <w:rFonts w:asciiTheme="minorBidi" w:hAnsiTheme="minorBidi"/>
          <w:sz w:val="30"/>
          <w:szCs w:val="30"/>
        </w:rPr>
      </w:pPr>
      <w:r w:rsidRPr="00A14952">
        <w:rPr>
          <w:rFonts w:asciiTheme="minorBidi" w:hAnsiTheme="minorBidi"/>
          <w:sz w:val="30"/>
          <w:szCs w:val="30"/>
        </w:rPr>
        <w:t>e- Parasympathetic ganglion</w:t>
      </w:r>
    </w:p>
    <w:p w14:paraId="045BBCB6" w14:textId="64006FAE" w:rsidR="001944F9" w:rsidRPr="00A14952" w:rsidRDefault="001944F9" w:rsidP="006A1EF3">
      <w:pPr>
        <w:rPr>
          <w:rFonts w:asciiTheme="minorBidi" w:hAnsiTheme="minorBidi"/>
          <w:sz w:val="30"/>
          <w:szCs w:val="30"/>
        </w:rPr>
      </w:pPr>
      <w:r w:rsidRPr="00E56B68">
        <w:rPr>
          <w:rFonts w:asciiTheme="minorBidi" w:hAnsiTheme="minorBidi"/>
          <w:color w:val="FF0000"/>
          <w:sz w:val="30"/>
          <w:szCs w:val="30"/>
        </w:rPr>
        <w:t>ANS:</w:t>
      </w:r>
      <w:r>
        <w:rPr>
          <w:rFonts w:asciiTheme="minorBidi" w:hAnsiTheme="minorBidi"/>
          <w:color w:val="FF0000"/>
          <w:sz w:val="30"/>
          <w:szCs w:val="30"/>
        </w:rPr>
        <w:t xml:space="preserve"> c</w:t>
      </w:r>
    </w:p>
    <w:p w14:paraId="36059C49" w14:textId="77777777" w:rsidR="006A1EF3" w:rsidRPr="00A14952" w:rsidRDefault="006A1EF3" w:rsidP="006A1EF3">
      <w:pPr>
        <w:rPr>
          <w:rFonts w:asciiTheme="minorBidi" w:hAnsiTheme="minorBidi"/>
          <w:b/>
          <w:bCs/>
          <w:sz w:val="30"/>
          <w:szCs w:val="30"/>
        </w:rPr>
      </w:pPr>
      <w:bookmarkStart w:id="10" w:name="_Hlk99136325"/>
      <w:r w:rsidRPr="00A14952">
        <w:rPr>
          <w:rFonts w:asciiTheme="minorBidi" w:hAnsiTheme="minorBidi"/>
          <w:b/>
          <w:bCs/>
          <w:sz w:val="30"/>
          <w:szCs w:val="30"/>
        </w:rPr>
        <w:t xml:space="preserve">6-The depolarization of olfactory receptor cell is further amplified by - ----------? </w:t>
      </w:r>
    </w:p>
    <w:bookmarkEnd w:id="10"/>
    <w:p w14:paraId="104978E9"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Outflux Of CI- ions </w:t>
      </w:r>
    </w:p>
    <w:p w14:paraId="6DB034B2"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Outflux Of K+ ions </w:t>
      </w:r>
    </w:p>
    <w:p w14:paraId="1BE2776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Outflux Of Ca++ ions </w:t>
      </w:r>
    </w:p>
    <w:p w14:paraId="5A0B125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Influx of Cl- ions </w:t>
      </w:r>
    </w:p>
    <w:p w14:paraId="75CC6E39"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e- Influx of K+ ions</w:t>
      </w:r>
    </w:p>
    <w:p w14:paraId="3EAD64E3"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7-The following process is brought about by activation of the parasympathetic nerve fibers? </w:t>
      </w:r>
    </w:p>
    <w:p w14:paraId="1D042CC3"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a- Micturition</w:t>
      </w:r>
    </w:p>
    <w:p w14:paraId="4435F59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Sweating </w:t>
      </w:r>
    </w:p>
    <w:p w14:paraId="651B063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Ejaculation of semen </w:t>
      </w:r>
    </w:p>
    <w:p w14:paraId="58C9F81E"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Exophthalmos </w:t>
      </w:r>
    </w:p>
    <w:p w14:paraId="57408112" w14:textId="4732DD60" w:rsidR="006A1EF3" w:rsidRDefault="006A1EF3" w:rsidP="006A1EF3">
      <w:pPr>
        <w:rPr>
          <w:rFonts w:asciiTheme="minorBidi" w:hAnsiTheme="minorBidi"/>
          <w:sz w:val="30"/>
          <w:szCs w:val="30"/>
        </w:rPr>
      </w:pPr>
      <w:r w:rsidRPr="00A14952">
        <w:rPr>
          <w:rFonts w:asciiTheme="minorBidi" w:hAnsiTheme="minorBidi"/>
          <w:sz w:val="30"/>
          <w:szCs w:val="30"/>
        </w:rPr>
        <w:t>e- Increased blood pressure</w:t>
      </w:r>
    </w:p>
    <w:p w14:paraId="05638BA3" w14:textId="0F57EEA8" w:rsidR="001944F9" w:rsidRPr="001944F9" w:rsidRDefault="001944F9" w:rsidP="006A1EF3">
      <w:pPr>
        <w:rPr>
          <w:rFonts w:asciiTheme="minorBidi" w:hAnsiTheme="minorBidi"/>
          <w:color w:val="FF0000"/>
          <w:sz w:val="30"/>
          <w:szCs w:val="30"/>
        </w:rPr>
      </w:pPr>
      <w:r w:rsidRPr="001944F9">
        <w:rPr>
          <w:rFonts w:asciiTheme="minorBidi" w:hAnsiTheme="minorBidi"/>
          <w:color w:val="FF0000"/>
          <w:sz w:val="30"/>
          <w:szCs w:val="30"/>
        </w:rPr>
        <w:t xml:space="preserve">ANS: </w:t>
      </w:r>
      <w:r>
        <w:rPr>
          <w:rFonts w:asciiTheme="minorBidi" w:hAnsiTheme="minorBidi"/>
          <w:color w:val="FF0000"/>
          <w:sz w:val="30"/>
          <w:szCs w:val="30"/>
        </w:rPr>
        <w:t>a</w:t>
      </w:r>
    </w:p>
    <w:p w14:paraId="60A47823"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8-The purpose of the middle ear ossicles is to vibrations? </w:t>
      </w:r>
    </w:p>
    <w:p w14:paraId="20A1C66F"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Lessen the intensity of </w:t>
      </w:r>
    </w:p>
    <w:p w14:paraId="7946637E"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Increase the amplitude of </w:t>
      </w:r>
    </w:p>
    <w:p w14:paraId="1C63CA7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Change the wavelength of the incoming </w:t>
      </w:r>
    </w:p>
    <w:p w14:paraId="3B5A19A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Move with </w:t>
      </w:r>
    </w:p>
    <w:p w14:paraId="0A971C40" w14:textId="3B6B6AAA" w:rsidR="006A1EF3" w:rsidRDefault="006A1EF3" w:rsidP="006A1EF3">
      <w:pPr>
        <w:rPr>
          <w:rFonts w:asciiTheme="minorBidi" w:hAnsiTheme="minorBidi"/>
          <w:sz w:val="30"/>
          <w:szCs w:val="30"/>
        </w:rPr>
      </w:pPr>
      <w:r w:rsidRPr="00A14952">
        <w:rPr>
          <w:rFonts w:asciiTheme="minorBidi" w:hAnsiTheme="minorBidi"/>
          <w:sz w:val="30"/>
          <w:szCs w:val="30"/>
        </w:rPr>
        <w:t>e- Inhibit</w:t>
      </w:r>
    </w:p>
    <w:p w14:paraId="22E7C81D" w14:textId="68AE66AC" w:rsidR="001944F9" w:rsidRPr="001944F9" w:rsidRDefault="001944F9" w:rsidP="006A1EF3">
      <w:pPr>
        <w:rPr>
          <w:rFonts w:asciiTheme="minorBidi" w:hAnsiTheme="minorBidi"/>
          <w:color w:val="FF0000"/>
          <w:sz w:val="30"/>
          <w:szCs w:val="30"/>
        </w:rPr>
      </w:pPr>
      <w:bookmarkStart w:id="11" w:name="_Hlk99136409"/>
      <w:r w:rsidRPr="001944F9">
        <w:rPr>
          <w:rFonts w:asciiTheme="minorBidi" w:hAnsiTheme="minorBidi"/>
          <w:color w:val="FF0000"/>
          <w:sz w:val="30"/>
          <w:szCs w:val="30"/>
        </w:rPr>
        <w:t xml:space="preserve">ANS: </w:t>
      </w:r>
      <w:bookmarkEnd w:id="11"/>
      <w:r w:rsidRPr="001944F9">
        <w:rPr>
          <w:rFonts w:asciiTheme="minorBidi" w:hAnsiTheme="minorBidi"/>
          <w:color w:val="FF0000"/>
          <w:sz w:val="30"/>
          <w:szCs w:val="30"/>
        </w:rPr>
        <w:t>b</w:t>
      </w:r>
    </w:p>
    <w:p w14:paraId="62236B09"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9</w:t>
      </w:r>
      <w:bookmarkStart w:id="12" w:name="_Hlk99136475"/>
      <w:r w:rsidRPr="00A14952">
        <w:rPr>
          <w:rFonts w:asciiTheme="minorBidi" w:hAnsiTheme="minorBidi"/>
          <w:b/>
          <w:bCs/>
          <w:sz w:val="30"/>
          <w:szCs w:val="30"/>
        </w:rPr>
        <w:t>-Among the followings, which can least likely undergo adaptation</w:t>
      </w:r>
      <w:bookmarkEnd w:id="12"/>
      <w:r w:rsidRPr="00A14952">
        <w:rPr>
          <w:rFonts w:asciiTheme="minorBidi" w:hAnsiTheme="minorBidi"/>
          <w:b/>
          <w:bCs/>
          <w:sz w:val="30"/>
          <w:szCs w:val="30"/>
        </w:rPr>
        <w:t xml:space="preserve">? </w:t>
      </w:r>
    </w:p>
    <w:p w14:paraId="03CE236C"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Thermoreceptors </w:t>
      </w:r>
    </w:p>
    <w:p w14:paraId="16318FF9"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Mechanoreceptors </w:t>
      </w:r>
    </w:p>
    <w:p w14:paraId="066CFD9B"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Photoreceptors </w:t>
      </w:r>
    </w:p>
    <w:p w14:paraId="1E49D4F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Pain receptors </w:t>
      </w:r>
    </w:p>
    <w:p w14:paraId="117CB1CC" w14:textId="4544DC77" w:rsidR="006A1EF3" w:rsidRDefault="006A1EF3" w:rsidP="006A1EF3">
      <w:pPr>
        <w:rPr>
          <w:rFonts w:asciiTheme="minorBidi" w:hAnsiTheme="minorBidi"/>
          <w:sz w:val="30"/>
          <w:szCs w:val="30"/>
        </w:rPr>
      </w:pPr>
      <w:r w:rsidRPr="00A14952">
        <w:rPr>
          <w:rFonts w:asciiTheme="minorBidi" w:hAnsiTheme="minorBidi"/>
          <w:sz w:val="30"/>
          <w:szCs w:val="30"/>
        </w:rPr>
        <w:t>e- Taste receptor</w:t>
      </w:r>
    </w:p>
    <w:p w14:paraId="7DCA8EDA" w14:textId="041EEBF7" w:rsidR="001944F9" w:rsidRPr="00A14952" w:rsidRDefault="00D40C80" w:rsidP="006A1EF3">
      <w:pPr>
        <w:rPr>
          <w:rFonts w:asciiTheme="minorBidi" w:hAnsiTheme="minorBidi"/>
          <w:sz w:val="30"/>
          <w:szCs w:val="30"/>
        </w:rPr>
      </w:pPr>
      <w:bookmarkStart w:id="13" w:name="_Hlk99136490"/>
      <w:r w:rsidRPr="001944F9">
        <w:rPr>
          <w:rFonts w:asciiTheme="minorBidi" w:hAnsiTheme="minorBidi"/>
          <w:color w:val="FF0000"/>
          <w:sz w:val="30"/>
          <w:szCs w:val="30"/>
        </w:rPr>
        <w:t>ANS:</w:t>
      </w:r>
      <w:r>
        <w:rPr>
          <w:rFonts w:asciiTheme="minorBidi" w:hAnsiTheme="minorBidi"/>
          <w:color w:val="FF0000"/>
          <w:sz w:val="30"/>
          <w:szCs w:val="30"/>
        </w:rPr>
        <w:t xml:space="preserve"> </w:t>
      </w:r>
      <w:bookmarkEnd w:id="13"/>
      <w:r>
        <w:rPr>
          <w:rFonts w:asciiTheme="minorBidi" w:hAnsiTheme="minorBidi"/>
          <w:color w:val="FF0000"/>
          <w:sz w:val="30"/>
          <w:szCs w:val="30"/>
        </w:rPr>
        <w:t>d</w:t>
      </w:r>
    </w:p>
    <w:p w14:paraId="77BDA850"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10-Eustachian tube connect with? </w:t>
      </w:r>
    </w:p>
    <w:p w14:paraId="41EEF0A9" w14:textId="325A7A43" w:rsidR="006A1EF3" w:rsidRPr="00A14952" w:rsidRDefault="00E13FBF" w:rsidP="00E13FBF">
      <w:pPr>
        <w:rPr>
          <w:rFonts w:asciiTheme="minorBidi" w:hAnsiTheme="minorBidi"/>
          <w:sz w:val="30"/>
          <w:szCs w:val="30"/>
        </w:rPr>
      </w:pPr>
      <w:r w:rsidRPr="00A14952">
        <w:rPr>
          <w:rFonts w:asciiTheme="minorBidi" w:hAnsiTheme="minorBidi"/>
          <w:sz w:val="30"/>
          <w:szCs w:val="30"/>
        </w:rPr>
        <w:t>a-</w:t>
      </w:r>
      <w:r w:rsidR="006A1EF3" w:rsidRPr="00A14952">
        <w:rPr>
          <w:rFonts w:asciiTheme="minorBidi" w:hAnsiTheme="minorBidi"/>
          <w:sz w:val="30"/>
          <w:szCs w:val="30"/>
        </w:rPr>
        <w:t xml:space="preserve">Pharynx with middle ear </w:t>
      </w:r>
    </w:p>
    <w:p w14:paraId="069356F2" w14:textId="2EEEA736" w:rsidR="006A1EF3" w:rsidRPr="00A14952" w:rsidRDefault="00E13FBF" w:rsidP="006A1EF3">
      <w:pPr>
        <w:rPr>
          <w:rFonts w:asciiTheme="minorBidi" w:hAnsiTheme="minorBidi"/>
          <w:sz w:val="30"/>
          <w:szCs w:val="30"/>
        </w:rPr>
      </w:pPr>
      <w:r w:rsidRPr="00A14952">
        <w:rPr>
          <w:rFonts w:asciiTheme="minorBidi" w:hAnsiTheme="minorBidi"/>
          <w:sz w:val="30"/>
          <w:szCs w:val="30"/>
        </w:rPr>
        <w:t>b</w:t>
      </w:r>
      <w:r w:rsidR="006A1EF3" w:rsidRPr="00A14952">
        <w:rPr>
          <w:rFonts w:asciiTheme="minorBidi" w:hAnsiTheme="minorBidi"/>
          <w:sz w:val="30"/>
          <w:szCs w:val="30"/>
        </w:rPr>
        <w:t xml:space="preserve">- Middle ear with external ear </w:t>
      </w:r>
    </w:p>
    <w:p w14:paraId="5D7B2355" w14:textId="2C9A1AD0" w:rsidR="006A1EF3" w:rsidRPr="00A14952" w:rsidRDefault="00E13FBF" w:rsidP="006A1EF3">
      <w:pPr>
        <w:rPr>
          <w:rFonts w:asciiTheme="minorBidi" w:hAnsiTheme="minorBidi"/>
          <w:sz w:val="30"/>
          <w:szCs w:val="30"/>
        </w:rPr>
      </w:pPr>
      <w:r w:rsidRPr="00A14952">
        <w:rPr>
          <w:rFonts w:asciiTheme="minorBidi" w:hAnsiTheme="minorBidi"/>
          <w:sz w:val="30"/>
          <w:szCs w:val="30"/>
        </w:rPr>
        <w:t>c</w:t>
      </w:r>
      <w:r w:rsidR="006A1EF3" w:rsidRPr="00A14952">
        <w:rPr>
          <w:rFonts w:asciiTheme="minorBidi" w:hAnsiTheme="minorBidi"/>
          <w:sz w:val="30"/>
          <w:szCs w:val="30"/>
        </w:rPr>
        <w:t xml:space="preserve">- Middle ear with inner ear </w:t>
      </w:r>
    </w:p>
    <w:p w14:paraId="58074E2B" w14:textId="315C2F5C" w:rsidR="006A1EF3" w:rsidRPr="00A14952" w:rsidRDefault="00E13FBF" w:rsidP="006A1EF3">
      <w:pPr>
        <w:rPr>
          <w:rFonts w:asciiTheme="minorBidi" w:hAnsiTheme="minorBidi"/>
          <w:sz w:val="30"/>
          <w:szCs w:val="30"/>
        </w:rPr>
      </w:pPr>
      <w:r w:rsidRPr="00A14952">
        <w:rPr>
          <w:rFonts w:asciiTheme="minorBidi" w:hAnsiTheme="minorBidi"/>
          <w:sz w:val="30"/>
          <w:szCs w:val="30"/>
        </w:rPr>
        <w:t>d</w:t>
      </w:r>
      <w:r w:rsidR="006A1EF3" w:rsidRPr="00A14952">
        <w:rPr>
          <w:rFonts w:asciiTheme="minorBidi" w:hAnsiTheme="minorBidi"/>
          <w:sz w:val="30"/>
          <w:szCs w:val="30"/>
        </w:rPr>
        <w:t xml:space="preserve">- External ear with internal ear </w:t>
      </w:r>
    </w:p>
    <w:p w14:paraId="2B4E9CBE" w14:textId="314F1CBA" w:rsidR="006A1EF3" w:rsidRDefault="00E13FBF" w:rsidP="006A1EF3">
      <w:pPr>
        <w:rPr>
          <w:rFonts w:asciiTheme="minorBidi" w:hAnsiTheme="minorBidi"/>
          <w:sz w:val="30"/>
          <w:szCs w:val="30"/>
        </w:rPr>
      </w:pPr>
      <w:r w:rsidRPr="00A14952">
        <w:rPr>
          <w:rFonts w:asciiTheme="minorBidi" w:hAnsiTheme="minorBidi"/>
          <w:sz w:val="30"/>
          <w:szCs w:val="30"/>
        </w:rPr>
        <w:t>e</w:t>
      </w:r>
      <w:r w:rsidR="006A1EF3" w:rsidRPr="00A14952">
        <w:rPr>
          <w:rFonts w:asciiTheme="minorBidi" w:hAnsiTheme="minorBidi"/>
          <w:sz w:val="30"/>
          <w:szCs w:val="30"/>
        </w:rPr>
        <w:t>- Cochlea with vestibular apparatus</w:t>
      </w:r>
    </w:p>
    <w:p w14:paraId="430DD5AD" w14:textId="41EC3366" w:rsidR="00D40C80"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a</w:t>
      </w:r>
    </w:p>
    <w:p w14:paraId="01DFE5B1"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11-Visual pathway involves the followings EXCEPT? </w:t>
      </w:r>
    </w:p>
    <w:p w14:paraId="057B616A"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The optic radiation </w:t>
      </w:r>
    </w:p>
    <w:p w14:paraId="6954D62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The medial geniculate body </w:t>
      </w:r>
    </w:p>
    <w:p w14:paraId="76A7B0C7"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The pretectal nucleus </w:t>
      </w:r>
    </w:p>
    <w:p w14:paraId="1A35BC6E"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The optic tract </w:t>
      </w:r>
    </w:p>
    <w:p w14:paraId="1A8A7E70" w14:textId="1D7CB49C" w:rsidR="006A1EF3" w:rsidRDefault="006A1EF3" w:rsidP="006A1EF3">
      <w:pPr>
        <w:rPr>
          <w:rFonts w:asciiTheme="minorBidi" w:hAnsiTheme="minorBidi"/>
          <w:sz w:val="30"/>
          <w:szCs w:val="30"/>
        </w:rPr>
      </w:pPr>
      <w:r w:rsidRPr="00A14952">
        <w:rPr>
          <w:rFonts w:asciiTheme="minorBidi" w:hAnsiTheme="minorBidi"/>
          <w:sz w:val="30"/>
          <w:szCs w:val="30"/>
        </w:rPr>
        <w:t>e- The visual association cortex</w:t>
      </w:r>
    </w:p>
    <w:p w14:paraId="5429955E" w14:textId="579A05B2" w:rsidR="003A7F3F"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b</w:t>
      </w:r>
    </w:p>
    <w:p w14:paraId="4E214430"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12-The following organs have sympathetic supply, EXCEPT? </w:t>
      </w:r>
    </w:p>
    <w:p w14:paraId="6D41B36F"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Sweat glands. </w:t>
      </w:r>
    </w:p>
    <w:p w14:paraId="0C8DACE7"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Blood vessels of skeletal muscles. </w:t>
      </w:r>
    </w:p>
    <w:p w14:paraId="322ECBE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Constrictor pupillae muscles. </w:t>
      </w:r>
    </w:p>
    <w:p w14:paraId="4850EFF3"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Ventricular muscle. </w:t>
      </w:r>
    </w:p>
    <w:p w14:paraId="64121C5C" w14:textId="4AD96032" w:rsidR="006A1EF3" w:rsidRDefault="006A1EF3" w:rsidP="006A1EF3">
      <w:pPr>
        <w:rPr>
          <w:rFonts w:asciiTheme="minorBidi" w:hAnsiTheme="minorBidi"/>
          <w:sz w:val="30"/>
          <w:szCs w:val="30"/>
        </w:rPr>
      </w:pPr>
      <w:r w:rsidRPr="00A14952">
        <w:rPr>
          <w:rFonts w:asciiTheme="minorBidi" w:hAnsiTheme="minorBidi"/>
          <w:sz w:val="30"/>
          <w:szCs w:val="30"/>
        </w:rPr>
        <w:t>e- Erector pillea muscle</w:t>
      </w:r>
    </w:p>
    <w:p w14:paraId="104C3289" w14:textId="199175EA" w:rsidR="003A7F3F"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c</w:t>
      </w:r>
    </w:p>
    <w:p w14:paraId="25D6E285"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13-Organ of Corti helps in---------- --? </w:t>
      </w:r>
    </w:p>
    <w:p w14:paraId="3FBCCDC6"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Balancing </w:t>
      </w:r>
    </w:p>
    <w:p w14:paraId="492F0D6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Maintaining equilibrium </w:t>
      </w:r>
    </w:p>
    <w:p w14:paraId="2D212405"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Hearing </w:t>
      </w:r>
    </w:p>
    <w:p w14:paraId="6B6FAF3A"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Formation of wax </w:t>
      </w:r>
    </w:p>
    <w:p w14:paraId="36A234FD" w14:textId="7C6544CE" w:rsidR="006A1EF3" w:rsidRDefault="006A1EF3" w:rsidP="006A1EF3">
      <w:pPr>
        <w:rPr>
          <w:rFonts w:asciiTheme="minorBidi" w:hAnsiTheme="minorBidi"/>
          <w:sz w:val="30"/>
          <w:szCs w:val="30"/>
        </w:rPr>
      </w:pPr>
      <w:r w:rsidRPr="00A14952">
        <w:rPr>
          <w:rFonts w:asciiTheme="minorBidi" w:hAnsiTheme="minorBidi"/>
          <w:sz w:val="30"/>
          <w:szCs w:val="30"/>
        </w:rPr>
        <w:t>e- Defensive function</w:t>
      </w:r>
    </w:p>
    <w:p w14:paraId="540D98E2" w14:textId="367DA756" w:rsidR="003A7F3F"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c</w:t>
      </w:r>
    </w:p>
    <w:p w14:paraId="07D79D90"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14-Aqueous and vitreous humors are divided by -------? </w:t>
      </w:r>
    </w:p>
    <w:p w14:paraId="75C45402"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Lens </w:t>
      </w:r>
    </w:p>
    <w:p w14:paraId="07D7C17F"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Iris </w:t>
      </w:r>
    </w:p>
    <w:p w14:paraId="7B26E6D8"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Retina </w:t>
      </w:r>
    </w:p>
    <w:p w14:paraId="1E72F823"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Optic nerve </w:t>
      </w:r>
    </w:p>
    <w:p w14:paraId="3BA6205F" w14:textId="0D89532E" w:rsidR="006A1EF3" w:rsidRDefault="006A1EF3" w:rsidP="006A1EF3">
      <w:pPr>
        <w:rPr>
          <w:rFonts w:asciiTheme="minorBidi" w:hAnsiTheme="minorBidi"/>
          <w:sz w:val="30"/>
          <w:szCs w:val="30"/>
        </w:rPr>
      </w:pPr>
      <w:r w:rsidRPr="00A14952">
        <w:rPr>
          <w:rFonts w:asciiTheme="minorBidi" w:hAnsiTheme="minorBidi"/>
          <w:sz w:val="30"/>
          <w:szCs w:val="30"/>
        </w:rPr>
        <w:t>e- Cornea</w:t>
      </w:r>
    </w:p>
    <w:p w14:paraId="6848C361" w14:textId="4E1AD734" w:rsidR="003A7F3F"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a</w:t>
      </w:r>
    </w:p>
    <w:p w14:paraId="6F34A531"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15-Stimulation of the crista ampullaris results in? </w:t>
      </w:r>
    </w:p>
    <w:p w14:paraId="51B229FB"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a- Deafness </w:t>
      </w:r>
    </w:p>
    <w:p w14:paraId="3B0172A7"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Loud sounds </w:t>
      </w:r>
    </w:p>
    <w:p w14:paraId="41983CCC"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C- Feeling of rotatory motion </w:t>
      </w:r>
    </w:p>
    <w:p w14:paraId="08612692"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A sense of body position </w:t>
      </w:r>
    </w:p>
    <w:p w14:paraId="121154F5" w14:textId="76BEBCBB" w:rsidR="006A1EF3" w:rsidRDefault="006A1EF3" w:rsidP="006A1EF3">
      <w:pPr>
        <w:rPr>
          <w:rFonts w:asciiTheme="minorBidi" w:hAnsiTheme="minorBidi"/>
          <w:sz w:val="30"/>
          <w:szCs w:val="30"/>
        </w:rPr>
      </w:pPr>
      <w:r w:rsidRPr="00A14952">
        <w:rPr>
          <w:rFonts w:asciiTheme="minorBidi" w:hAnsiTheme="minorBidi"/>
          <w:sz w:val="30"/>
          <w:szCs w:val="30"/>
        </w:rPr>
        <w:t>e- Linear movement</w:t>
      </w:r>
    </w:p>
    <w:p w14:paraId="0E5B3FC8" w14:textId="326939F1" w:rsidR="003A7F3F" w:rsidRPr="00A14952" w:rsidRDefault="003A7F3F" w:rsidP="006A1EF3">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c</w:t>
      </w:r>
    </w:p>
    <w:p w14:paraId="3DF4EB09" w14:textId="77777777" w:rsidR="006A1EF3" w:rsidRPr="00A14952" w:rsidRDefault="006A1EF3" w:rsidP="006A1EF3">
      <w:pPr>
        <w:rPr>
          <w:rFonts w:asciiTheme="minorBidi" w:hAnsiTheme="minorBidi"/>
          <w:b/>
          <w:bCs/>
          <w:sz w:val="30"/>
          <w:szCs w:val="30"/>
        </w:rPr>
      </w:pPr>
      <w:r w:rsidRPr="00A14952">
        <w:rPr>
          <w:rFonts w:asciiTheme="minorBidi" w:hAnsiTheme="minorBidi"/>
          <w:b/>
          <w:bCs/>
          <w:sz w:val="30"/>
          <w:szCs w:val="30"/>
        </w:rPr>
        <w:t xml:space="preserve">16-The preganglionic fibers----------? </w:t>
      </w:r>
    </w:p>
    <w:p w14:paraId="77E97C4D"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a- Must relay in the lateral ganglia.</w:t>
      </w:r>
    </w:p>
    <w:p w14:paraId="5352937A"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b- Of sympathetic system is usually longer than the postganglionic fibers. </w:t>
      </w:r>
    </w:p>
    <w:p w14:paraId="21F092C1"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C- Are of type B-fibers.</w:t>
      </w:r>
    </w:p>
    <w:p w14:paraId="253AAB04" w14:textId="77777777" w:rsidR="006A1EF3" w:rsidRPr="00A14952" w:rsidRDefault="006A1EF3" w:rsidP="006A1EF3">
      <w:pPr>
        <w:rPr>
          <w:rFonts w:asciiTheme="minorBidi" w:hAnsiTheme="minorBidi"/>
          <w:sz w:val="30"/>
          <w:szCs w:val="30"/>
        </w:rPr>
      </w:pPr>
      <w:r w:rsidRPr="00A14952">
        <w:rPr>
          <w:rFonts w:asciiTheme="minorBidi" w:hAnsiTheme="minorBidi"/>
          <w:sz w:val="30"/>
          <w:szCs w:val="30"/>
        </w:rPr>
        <w:t xml:space="preserve">d- Are non-myelinated fibers </w:t>
      </w:r>
    </w:p>
    <w:p w14:paraId="01AAA09D" w14:textId="1CF120AC" w:rsidR="006A1EF3" w:rsidRPr="00A14952" w:rsidRDefault="006A1EF3" w:rsidP="006A1EF3">
      <w:pPr>
        <w:rPr>
          <w:rFonts w:asciiTheme="minorBidi" w:hAnsiTheme="minorBidi"/>
          <w:sz w:val="30"/>
          <w:szCs w:val="30"/>
          <w:rtl/>
        </w:rPr>
      </w:pPr>
      <w:r w:rsidRPr="00A14952">
        <w:rPr>
          <w:rFonts w:asciiTheme="minorBidi" w:hAnsiTheme="minorBidi"/>
          <w:sz w:val="30"/>
          <w:szCs w:val="30"/>
        </w:rPr>
        <w:t>e- Originates from AHC</w:t>
      </w:r>
    </w:p>
    <w:p w14:paraId="39EAC801" w14:textId="348AA816" w:rsidR="00B270F6" w:rsidRPr="00A14952" w:rsidRDefault="00B270F6" w:rsidP="00B270F6">
      <w:pPr>
        <w:rPr>
          <w:rFonts w:asciiTheme="minorBidi" w:hAnsiTheme="minorBidi"/>
          <w:b/>
          <w:bCs/>
          <w:sz w:val="30"/>
          <w:szCs w:val="30"/>
        </w:rPr>
      </w:pPr>
      <w:r w:rsidRPr="00A14952">
        <w:rPr>
          <w:rFonts w:asciiTheme="minorBidi" w:hAnsiTheme="minorBidi"/>
          <w:b/>
          <w:bCs/>
          <w:sz w:val="30"/>
          <w:szCs w:val="30"/>
        </w:rPr>
        <w:t>1</w:t>
      </w:r>
      <w:r w:rsidRPr="00A14952">
        <w:rPr>
          <w:rFonts w:asciiTheme="minorBidi" w:hAnsiTheme="minorBidi" w:hint="cs"/>
          <w:b/>
          <w:bCs/>
          <w:sz w:val="30"/>
          <w:szCs w:val="30"/>
          <w:rtl/>
        </w:rPr>
        <w:t>7</w:t>
      </w:r>
      <w:r w:rsidRPr="00A14952">
        <w:rPr>
          <w:rFonts w:asciiTheme="minorBidi" w:hAnsiTheme="minorBidi"/>
          <w:b/>
          <w:bCs/>
          <w:sz w:val="30"/>
          <w:szCs w:val="30"/>
        </w:rPr>
        <w:t>-Stimulation of the greater splanchnic nerve results in</w:t>
      </w:r>
      <w:r w:rsidRPr="00A14952">
        <w:rPr>
          <w:rFonts w:asciiTheme="minorBidi" w:hAnsiTheme="minorBidi"/>
          <w:b/>
          <w:bCs/>
          <w:sz w:val="30"/>
          <w:szCs w:val="30"/>
        </w:rPr>
        <w:tab/>
        <w:t>?</w:t>
      </w:r>
    </w:p>
    <w:p w14:paraId="7F07A607" w14:textId="465F1BD9" w:rsidR="00B270F6" w:rsidRPr="00A14952" w:rsidRDefault="00B270F6" w:rsidP="00B270F6">
      <w:pPr>
        <w:rPr>
          <w:rFonts w:asciiTheme="minorBidi" w:hAnsiTheme="minorBidi"/>
          <w:sz w:val="30"/>
          <w:szCs w:val="30"/>
        </w:rPr>
      </w:pPr>
      <w:r w:rsidRPr="00A14952">
        <w:rPr>
          <w:rFonts w:asciiTheme="minorBidi" w:hAnsiTheme="minorBidi"/>
          <w:sz w:val="30"/>
          <w:szCs w:val="30"/>
        </w:rPr>
        <w:t>a-Bronchodilation</w:t>
      </w:r>
    </w:p>
    <w:p w14:paraId="63794850" w14:textId="49BC3517" w:rsidR="00B270F6" w:rsidRPr="00A14952" w:rsidRDefault="00B270F6" w:rsidP="00B270F6">
      <w:pPr>
        <w:rPr>
          <w:rFonts w:asciiTheme="minorBidi" w:hAnsiTheme="minorBidi"/>
          <w:sz w:val="30"/>
          <w:szCs w:val="30"/>
        </w:rPr>
      </w:pPr>
      <w:r w:rsidRPr="00A14952">
        <w:rPr>
          <w:rFonts w:asciiTheme="minorBidi" w:hAnsiTheme="minorBidi"/>
          <w:sz w:val="30"/>
          <w:szCs w:val="30"/>
        </w:rPr>
        <w:t>b-Relaxation of ciliary muscle during far vision</w:t>
      </w:r>
    </w:p>
    <w:p w14:paraId="3ED802F3" w14:textId="544D845A" w:rsidR="00B270F6" w:rsidRPr="00A14952" w:rsidRDefault="00B270F6" w:rsidP="00B270F6">
      <w:pPr>
        <w:rPr>
          <w:rFonts w:asciiTheme="minorBidi" w:hAnsiTheme="minorBidi"/>
          <w:sz w:val="30"/>
          <w:szCs w:val="30"/>
        </w:rPr>
      </w:pPr>
      <w:r w:rsidRPr="00A14952">
        <w:rPr>
          <w:rFonts w:asciiTheme="minorBidi" w:hAnsiTheme="minorBidi"/>
          <w:sz w:val="30"/>
          <w:szCs w:val="30"/>
        </w:rPr>
        <w:t>c-Urine retention</w:t>
      </w:r>
    </w:p>
    <w:p w14:paraId="7FF5EE9A" w14:textId="3CDB5819" w:rsidR="00B270F6" w:rsidRPr="00A14952" w:rsidRDefault="00B270F6" w:rsidP="00B270F6">
      <w:pPr>
        <w:rPr>
          <w:rFonts w:asciiTheme="minorBidi" w:hAnsiTheme="minorBidi"/>
          <w:sz w:val="30"/>
          <w:szCs w:val="30"/>
        </w:rPr>
      </w:pPr>
      <w:r w:rsidRPr="00A14952">
        <w:rPr>
          <w:rFonts w:asciiTheme="minorBidi" w:hAnsiTheme="minorBidi"/>
          <w:sz w:val="30"/>
          <w:szCs w:val="30"/>
        </w:rPr>
        <w:t>d-Catecholamine secretion</w:t>
      </w:r>
    </w:p>
    <w:p w14:paraId="697F2CEA" w14:textId="75C401E4" w:rsidR="00B270F6" w:rsidRDefault="00B270F6" w:rsidP="00B270F6">
      <w:pPr>
        <w:rPr>
          <w:rFonts w:asciiTheme="minorBidi" w:hAnsiTheme="minorBidi"/>
          <w:sz w:val="30"/>
          <w:szCs w:val="30"/>
        </w:rPr>
      </w:pPr>
      <w:r w:rsidRPr="00A14952">
        <w:rPr>
          <w:rFonts w:asciiTheme="minorBidi" w:hAnsiTheme="minorBidi"/>
          <w:sz w:val="30"/>
          <w:szCs w:val="30"/>
        </w:rPr>
        <w:t>e-Increased heart rate</w:t>
      </w:r>
    </w:p>
    <w:p w14:paraId="7B8976DE" w14:textId="0618E9C8" w:rsidR="009F3182" w:rsidRPr="00A14952" w:rsidRDefault="009F3182" w:rsidP="00B270F6">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d</w:t>
      </w:r>
    </w:p>
    <w:p w14:paraId="5C67DDE2" w14:textId="15E7FC7E" w:rsidR="002E1207" w:rsidRPr="00A14952" w:rsidRDefault="002E1207" w:rsidP="002E1207">
      <w:pPr>
        <w:rPr>
          <w:rFonts w:asciiTheme="minorBidi" w:hAnsiTheme="minorBidi"/>
          <w:b/>
          <w:bCs/>
          <w:sz w:val="30"/>
          <w:szCs w:val="30"/>
        </w:rPr>
      </w:pPr>
      <w:r w:rsidRPr="00A14952">
        <w:rPr>
          <w:rFonts w:asciiTheme="minorBidi" w:hAnsiTheme="minorBidi"/>
          <w:b/>
          <w:bCs/>
          <w:sz w:val="30"/>
          <w:szCs w:val="30"/>
        </w:rPr>
        <w:t>18- Auditory pathway includes all the followings EXCEPT?</w:t>
      </w:r>
    </w:p>
    <w:p w14:paraId="17B8122D" w14:textId="77777777" w:rsidR="002E1207" w:rsidRPr="00A14952" w:rsidRDefault="002E1207" w:rsidP="002E1207">
      <w:pPr>
        <w:rPr>
          <w:rFonts w:asciiTheme="minorBidi" w:hAnsiTheme="minorBidi"/>
          <w:sz w:val="30"/>
          <w:szCs w:val="30"/>
        </w:rPr>
      </w:pPr>
      <w:r w:rsidRPr="00A14952">
        <w:rPr>
          <w:rFonts w:asciiTheme="minorBidi" w:hAnsiTheme="minorBidi"/>
          <w:sz w:val="30"/>
          <w:szCs w:val="30"/>
        </w:rPr>
        <w:t>a- Superior olive</w:t>
      </w:r>
    </w:p>
    <w:p w14:paraId="0B9E117B" w14:textId="77777777" w:rsidR="002E1207" w:rsidRPr="00A14952" w:rsidRDefault="002E1207" w:rsidP="002E1207">
      <w:pPr>
        <w:rPr>
          <w:rFonts w:asciiTheme="minorBidi" w:hAnsiTheme="minorBidi"/>
          <w:sz w:val="30"/>
          <w:szCs w:val="30"/>
        </w:rPr>
      </w:pPr>
      <w:r w:rsidRPr="00A14952">
        <w:rPr>
          <w:rFonts w:asciiTheme="minorBidi" w:hAnsiTheme="minorBidi"/>
          <w:sz w:val="30"/>
          <w:szCs w:val="30"/>
        </w:rPr>
        <w:t>b- Cochlear nucleus</w:t>
      </w:r>
    </w:p>
    <w:p w14:paraId="4A1159F3" w14:textId="77777777" w:rsidR="002E1207" w:rsidRPr="00A14952" w:rsidRDefault="002E1207" w:rsidP="002E1207">
      <w:pPr>
        <w:rPr>
          <w:rFonts w:asciiTheme="minorBidi" w:hAnsiTheme="minorBidi"/>
          <w:sz w:val="30"/>
          <w:szCs w:val="30"/>
        </w:rPr>
      </w:pPr>
      <w:r w:rsidRPr="00A14952">
        <w:rPr>
          <w:rFonts w:asciiTheme="minorBidi" w:hAnsiTheme="minorBidi"/>
          <w:sz w:val="30"/>
          <w:szCs w:val="30"/>
        </w:rPr>
        <w:t>c- Primary auditory cortex</w:t>
      </w:r>
    </w:p>
    <w:p w14:paraId="16B496F2" w14:textId="77777777" w:rsidR="002E1207" w:rsidRPr="00A14952" w:rsidRDefault="002E1207" w:rsidP="002E1207">
      <w:pPr>
        <w:rPr>
          <w:rFonts w:asciiTheme="minorBidi" w:hAnsiTheme="minorBidi"/>
          <w:sz w:val="30"/>
          <w:szCs w:val="30"/>
        </w:rPr>
      </w:pPr>
      <w:r w:rsidRPr="00A14952">
        <w:rPr>
          <w:rFonts w:asciiTheme="minorBidi" w:hAnsiTheme="minorBidi"/>
          <w:sz w:val="30"/>
          <w:szCs w:val="30"/>
        </w:rPr>
        <w:t>d- Medial geniculate body</w:t>
      </w:r>
    </w:p>
    <w:p w14:paraId="1270EB57" w14:textId="04CD4AD8" w:rsidR="002E1207" w:rsidRDefault="002E1207" w:rsidP="002E1207">
      <w:pPr>
        <w:rPr>
          <w:rFonts w:asciiTheme="minorBidi" w:hAnsiTheme="minorBidi"/>
          <w:sz w:val="30"/>
          <w:szCs w:val="30"/>
        </w:rPr>
      </w:pPr>
      <w:r w:rsidRPr="00A14952">
        <w:rPr>
          <w:rFonts w:asciiTheme="minorBidi" w:hAnsiTheme="minorBidi"/>
          <w:sz w:val="30"/>
          <w:szCs w:val="30"/>
        </w:rPr>
        <w:t>e- Superior colliculus</w:t>
      </w:r>
    </w:p>
    <w:p w14:paraId="52BCE1E3" w14:textId="51A68797" w:rsidR="009F3182" w:rsidRPr="00A14952" w:rsidRDefault="009F3182" w:rsidP="002E1207">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e</w:t>
      </w:r>
    </w:p>
    <w:p w14:paraId="19EA90E1" w14:textId="1B444F3E" w:rsidR="0023121C" w:rsidRPr="00A14952" w:rsidRDefault="0023121C" w:rsidP="0023121C">
      <w:pPr>
        <w:rPr>
          <w:rFonts w:asciiTheme="minorBidi" w:hAnsiTheme="minorBidi"/>
          <w:b/>
          <w:bCs/>
          <w:sz w:val="30"/>
          <w:szCs w:val="30"/>
        </w:rPr>
      </w:pPr>
      <w:r w:rsidRPr="00A14952">
        <w:rPr>
          <w:rFonts w:asciiTheme="minorBidi" w:hAnsiTheme="minorBidi"/>
          <w:b/>
          <w:bCs/>
          <w:sz w:val="30"/>
          <w:szCs w:val="30"/>
        </w:rPr>
        <w:t xml:space="preserve">19- The purpose of the auricle is to --------------- sound waves? </w:t>
      </w:r>
    </w:p>
    <w:p w14:paraId="56C4C81A" w14:textId="77777777" w:rsidR="0023121C" w:rsidRPr="00A14952" w:rsidRDefault="0023121C" w:rsidP="0023121C">
      <w:pPr>
        <w:rPr>
          <w:rFonts w:asciiTheme="minorBidi" w:hAnsiTheme="minorBidi"/>
          <w:sz w:val="30"/>
          <w:szCs w:val="30"/>
        </w:rPr>
      </w:pPr>
      <w:r w:rsidRPr="00A14952">
        <w:rPr>
          <w:rFonts w:asciiTheme="minorBidi" w:hAnsiTheme="minorBidi"/>
          <w:sz w:val="30"/>
          <w:szCs w:val="30"/>
        </w:rPr>
        <w:t>a- Dampen</w:t>
      </w:r>
    </w:p>
    <w:p w14:paraId="563D6868" w14:textId="77777777" w:rsidR="0023121C" w:rsidRPr="00A14952" w:rsidRDefault="0023121C" w:rsidP="0023121C">
      <w:pPr>
        <w:rPr>
          <w:rFonts w:asciiTheme="minorBidi" w:hAnsiTheme="minorBidi"/>
          <w:sz w:val="30"/>
          <w:szCs w:val="30"/>
        </w:rPr>
      </w:pPr>
      <w:r w:rsidRPr="00A14952">
        <w:rPr>
          <w:rFonts w:asciiTheme="minorBidi" w:hAnsiTheme="minorBidi"/>
          <w:sz w:val="30"/>
          <w:szCs w:val="30"/>
        </w:rPr>
        <w:t>b- Increase the intensity of</w:t>
      </w:r>
    </w:p>
    <w:p w14:paraId="0CDB4B41" w14:textId="77777777" w:rsidR="0023121C" w:rsidRPr="00A14952" w:rsidRDefault="0023121C" w:rsidP="0023121C">
      <w:pPr>
        <w:rPr>
          <w:rFonts w:asciiTheme="minorBidi" w:hAnsiTheme="minorBidi"/>
          <w:sz w:val="30"/>
          <w:szCs w:val="30"/>
        </w:rPr>
      </w:pPr>
      <w:r w:rsidRPr="00A14952">
        <w:rPr>
          <w:rFonts w:asciiTheme="minorBidi" w:hAnsiTheme="minorBidi"/>
          <w:sz w:val="30"/>
          <w:szCs w:val="30"/>
        </w:rPr>
        <w:t>c- Act as a collector of</w:t>
      </w:r>
    </w:p>
    <w:p w14:paraId="53E2BE8D" w14:textId="77777777" w:rsidR="0023121C" w:rsidRPr="00A14952" w:rsidRDefault="0023121C" w:rsidP="0023121C">
      <w:pPr>
        <w:rPr>
          <w:rFonts w:asciiTheme="minorBidi" w:hAnsiTheme="minorBidi"/>
          <w:sz w:val="30"/>
          <w:szCs w:val="30"/>
        </w:rPr>
      </w:pPr>
      <w:r w:rsidRPr="00A14952">
        <w:rPr>
          <w:rFonts w:asciiTheme="minorBidi" w:hAnsiTheme="minorBidi"/>
          <w:sz w:val="30"/>
          <w:szCs w:val="30"/>
        </w:rPr>
        <w:t>d- Vibrate in response to</w:t>
      </w:r>
    </w:p>
    <w:p w14:paraId="06C51566" w14:textId="41AB6EE6" w:rsidR="0023121C" w:rsidRDefault="0023121C" w:rsidP="0023121C">
      <w:pPr>
        <w:rPr>
          <w:rFonts w:asciiTheme="minorBidi" w:hAnsiTheme="minorBidi"/>
          <w:sz w:val="30"/>
          <w:szCs w:val="30"/>
        </w:rPr>
      </w:pPr>
      <w:r w:rsidRPr="00A14952">
        <w:rPr>
          <w:rFonts w:asciiTheme="minorBidi" w:hAnsiTheme="minorBidi"/>
          <w:sz w:val="30"/>
          <w:szCs w:val="30"/>
        </w:rPr>
        <w:t>e- Impedance matching function</w:t>
      </w:r>
    </w:p>
    <w:p w14:paraId="68CA3688" w14:textId="76D36B8E" w:rsidR="00514C9F" w:rsidRPr="00A14952" w:rsidRDefault="00514C9F" w:rsidP="0023121C">
      <w:pPr>
        <w:rPr>
          <w:rFonts w:asciiTheme="minorBidi" w:hAnsiTheme="minorBidi"/>
          <w:sz w:val="30"/>
          <w:szCs w:val="30"/>
        </w:rPr>
      </w:pPr>
      <w:r w:rsidRPr="001944F9">
        <w:rPr>
          <w:rFonts w:asciiTheme="minorBidi" w:hAnsiTheme="minorBidi"/>
          <w:color w:val="FF0000"/>
          <w:sz w:val="30"/>
          <w:szCs w:val="30"/>
        </w:rPr>
        <w:t>ANS:</w:t>
      </w:r>
      <w:r>
        <w:rPr>
          <w:rFonts w:asciiTheme="minorBidi" w:hAnsiTheme="minorBidi"/>
          <w:color w:val="FF0000"/>
          <w:sz w:val="30"/>
          <w:szCs w:val="30"/>
        </w:rPr>
        <w:t xml:space="preserve"> c</w:t>
      </w:r>
    </w:p>
    <w:p w14:paraId="1A39595D" w14:textId="77777777" w:rsidR="00A44F70" w:rsidRPr="00A14952" w:rsidRDefault="00A44F70" w:rsidP="00A44F70">
      <w:pPr>
        <w:pStyle w:val="1"/>
        <w:rPr>
          <w:b/>
          <w:bCs/>
          <w:color w:val="00B050"/>
          <w:sz w:val="40"/>
          <w:szCs w:val="40"/>
        </w:rPr>
      </w:pPr>
      <w:r w:rsidRPr="00A14952">
        <w:rPr>
          <w:b/>
          <w:bCs/>
          <w:color w:val="00B050"/>
          <w:sz w:val="40"/>
          <w:szCs w:val="40"/>
        </w:rPr>
        <w:t>Microbiology</w:t>
      </w:r>
    </w:p>
    <w:p w14:paraId="2525F1AB"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1-Each of the following statements concerning rabies and rabies virus is correct EXCEPT?</w:t>
      </w:r>
    </w:p>
    <w:p w14:paraId="3BB4FF65"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a-The virus has a lipoprotein envelope and single-stranded RNA as its genome.</w:t>
      </w:r>
    </w:p>
    <w:p w14:paraId="29B68A1A"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b-The virus has a single serotype.</w:t>
      </w:r>
    </w:p>
    <w:p w14:paraId="5ADCDB10"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c-Its transmission could be through non-bite exposure.</w:t>
      </w:r>
    </w:p>
    <w:p w14:paraId="65CCE9EC"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d-The virion contains an RNA polymerase.</w:t>
      </w:r>
    </w:p>
    <w:p w14:paraId="0136FF45" w14:textId="056AA63D" w:rsidR="00A44F70" w:rsidRDefault="00A44F70" w:rsidP="00A44F70">
      <w:pPr>
        <w:rPr>
          <w:rFonts w:asciiTheme="minorBidi" w:hAnsiTheme="minorBidi"/>
          <w:sz w:val="28"/>
          <w:szCs w:val="28"/>
        </w:rPr>
      </w:pPr>
      <w:r w:rsidRPr="00A14952">
        <w:rPr>
          <w:rFonts w:asciiTheme="minorBidi" w:hAnsiTheme="minorBidi"/>
          <w:sz w:val="28"/>
          <w:szCs w:val="28"/>
        </w:rPr>
        <w:t>e-Infected neurons contain intra-nuclear inclusion bodies called Negri bodies</w:t>
      </w:r>
    </w:p>
    <w:p w14:paraId="67781380" w14:textId="62171962" w:rsidR="00AF6C26" w:rsidRPr="00AF6C26" w:rsidRDefault="00AF6C26" w:rsidP="00A44F70">
      <w:pPr>
        <w:rPr>
          <w:rFonts w:asciiTheme="minorBidi" w:hAnsiTheme="minorBidi"/>
          <w:color w:val="FF0000"/>
          <w:sz w:val="28"/>
          <w:szCs w:val="28"/>
        </w:rPr>
      </w:pPr>
      <w:r w:rsidRPr="00AF6C26">
        <w:rPr>
          <w:rFonts w:asciiTheme="minorBidi" w:hAnsiTheme="minorBidi"/>
          <w:color w:val="FF0000"/>
          <w:sz w:val="28"/>
          <w:szCs w:val="28"/>
        </w:rPr>
        <w:t>ANS : E</w:t>
      </w:r>
    </w:p>
    <w:p w14:paraId="35EBA932"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2-Regarding prions, which one of the following is the MOST ACCURATE?</w:t>
      </w:r>
    </w:p>
    <w:p w14:paraId="2CC6C6AC"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a-The genome of prions consists of a negative-polarity RNA that has a defective polymerase gene.</w:t>
      </w:r>
    </w:p>
    <w:p w14:paraId="60C07BD0"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b-Abnormal prion protein is associated with the cell membrane.</w:t>
      </w:r>
    </w:p>
    <w:p w14:paraId="535AD7C4"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c-Prion proteins are encoded by cellular genes.</w:t>
      </w:r>
    </w:p>
    <w:p w14:paraId="5F14680C"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d-The main host defense against prions consists of an inflammatory response.</w:t>
      </w:r>
    </w:p>
    <w:p w14:paraId="2CE87924" w14:textId="28D15E81" w:rsidR="00A44F70" w:rsidRDefault="00A44F70" w:rsidP="00A44F70">
      <w:pPr>
        <w:rPr>
          <w:rFonts w:asciiTheme="minorBidi" w:hAnsiTheme="minorBidi"/>
          <w:sz w:val="28"/>
          <w:szCs w:val="28"/>
        </w:rPr>
      </w:pPr>
      <w:r w:rsidRPr="00A14952">
        <w:rPr>
          <w:rFonts w:asciiTheme="minorBidi" w:hAnsiTheme="minorBidi"/>
          <w:sz w:val="28"/>
          <w:szCs w:val="28"/>
        </w:rPr>
        <w:t>e-Variant Creutzfeldt-Jakob disease is a disease of cattle caused by the ingestion of sheep brain mixed into cattle feed.</w:t>
      </w:r>
    </w:p>
    <w:p w14:paraId="03234173" w14:textId="6E82FC7A" w:rsidR="00AF6C26" w:rsidRPr="00AF6C26" w:rsidRDefault="00AF6C26" w:rsidP="00A44F70">
      <w:pPr>
        <w:rPr>
          <w:rFonts w:asciiTheme="minorBidi" w:hAnsiTheme="minorBidi"/>
          <w:color w:val="FF0000"/>
          <w:sz w:val="28"/>
          <w:szCs w:val="28"/>
        </w:rPr>
      </w:pPr>
      <w:r w:rsidRPr="00AF6C26">
        <w:rPr>
          <w:rFonts w:asciiTheme="minorBidi" w:hAnsiTheme="minorBidi"/>
          <w:color w:val="FF0000"/>
          <w:sz w:val="28"/>
          <w:szCs w:val="28"/>
        </w:rPr>
        <w:t>ANS : C</w:t>
      </w:r>
    </w:p>
    <w:p w14:paraId="6D7C1951"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3-All are types of exotoxin associated with botulism EXCEPT? </w:t>
      </w:r>
    </w:p>
    <w:p w14:paraId="4CE41DF4"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a-Type A</w:t>
      </w:r>
    </w:p>
    <w:p w14:paraId="665DF846"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b-Type B</w:t>
      </w:r>
    </w:p>
    <w:p w14:paraId="3E0A7F14"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c-Type E</w:t>
      </w:r>
    </w:p>
    <w:p w14:paraId="33BA0074"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d-Type G</w:t>
      </w:r>
    </w:p>
    <w:p w14:paraId="01B021FC" w14:textId="321CBC9F" w:rsidR="00A44F70" w:rsidRDefault="00A44F70" w:rsidP="00A44F70">
      <w:pPr>
        <w:rPr>
          <w:rFonts w:asciiTheme="minorBidi" w:hAnsiTheme="minorBidi"/>
          <w:sz w:val="28"/>
          <w:szCs w:val="28"/>
        </w:rPr>
      </w:pPr>
      <w:r w:rsidRPr="00A14952">
        <w:rPr>
          <w:rFonts w:asciiTheme="minorBidi" w:hAnsiTheme="minorBidi"/>
          <w:sz w:val="28"/>
          <w:szCs w:val="28"/>
        </w:rPr>
        <w:t>e-Tetanolysin</w:t>
      </w:r>
    </w:p>
    <w:p w14:paraId="137CF39C" w14:textId="06512332" w:rsidR="00AF6C26" w:rsidRPr="00AF6C26" w:rsidRDefault="00AF6C26" w:rsidP="00A44F70">
      <w:pPr>
        <w:rPr>
          <w:rFonts w:asciiTheme="minorBidi" w:hAnsiTheme="minorBidi"/>
          <w:color w:val="FF0000"/>
          <w:sz w:val="28"/>
          <w:szCs w:val="28"/>
        </w:rPr>
      </w:pPr>
      <w:r w:rsidRPr="00AF6C26">
        <w:rPr>
          <w:rFonts w:asciiTheme="minorBidi" w:hAnsiTheme="minorBidi"/>
          <w:color w:val="FF0000"/>
          <w:sz w:val="28"/>
          <w:szCs w:val="28"/>
        </w:rPr>
        <w:t>ANS : E</w:t>
      </w:r>
    </w:p>
    <w:p w14:paraId="5D146ABB"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4- Each of the following statements concerning the rabies vaccine for use in humans is correct EXCEPT? </w:t>
      </w:r>
    </w:p>
    <w:p w14:paraId="734F6BE3"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The vaccine contains inactivated rabies virus.</w:t>
      </w:r>
    </w:p>
    <w:p w14:paraId="48EAE025"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If your patient is bitten by a wild animal, the rabies vaccine should be given.</w:t>
      </w:r>
    </w:p>
    <w:p w14:paraId="75A5CED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When the vaccine is used for post-exposure prophylaxis, rabies immune globulin should also be given.</w:t>
      </w:r>
    </w:p>
    <w:p w14:paraId="74FE1C46"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The virus in the vaccine is grown in nerve tissue cell cultures, thus decreasing the risk of allergic encephalomyelitis.</w:t>
      </w:r>
    </w:p>
    <w:p w14:paraId="538F8C8F" w14:textId="053708AA" w:rsidR="00A44F70" w:rsidRDefault="00A44F70" w:rsidP="00A44F70">
      <w:pPr>
        <w:rPr>
          <w:rFonts w:asciiTheme="minorBidi" w:hAnsiTheme="minorBidi"/>
          <w:sz w:val="28"/>
          <w:szCs w:val="28"/>
        </w:rPr>
      </w:pPr>
      <w:r w:rsidRPr="00A14952">
        <w:rPr>
          <w:rFonts w:asciiTheme="minorBidi" w:hAnsiTheme="minorBidi"/>
          <w:sz w:val="28"/>
          <w:szCs w:val="28"/>
        </w:rPr>
        <w:t>e- Pre-exposure vaccination given in three doses plus a booster dose every two years</w:t>
      </w:r>
    </w:p>
    <w:p w14:paraId="2B540AF8" w14:textId="5A929EF4" w:rsidR="00AF6C26" w:rsidRPr="00AF6C26" w:rsidRDefault="00AF6C26" w:rsidP="00A44F70">
      <w:pPr>
        <w:rPr>
          <w:rFonts w:asciiTheme="minorBidi" w:hAnsiTheme="minorBidi"/>
          <w:color w:val="FF0000"/>
          <w:sz w:val="28"/>
          <w:szCs w:val="28"/>
        </w:rPr>
      </w:pPr>
      <w:r w:rsidRPr="00AF6C26">
        <w:rPr>
          <w:rFonts w:asciiTheme="minorBidi" w:hAnsiTheme="minorBidi"/>
          <w:color w:val="FF0000"/>
          <w:sz w:val="28"/>
          <w:szCs w:val="28"/>
        </w:rPr>
        <w:t>ANS : D</w:t>
      </w:r>
    </w:p>
    <w:p w14:paraId="45102FC7"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5- All the following are characteristics of tetanospasmin EXCEPT? </w:t>
      </w:r>
    </w:p>
    <w:p w14:paraId="1905B95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It is a heat-labile protein.</w:t>
      </w:r>
    </w:p>
    <w:p w14:paraId="0BA4F6FC"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It is a neurotoxin.</w:t>
      </w:r>
    </w:p>
    <w:p w14:paraId="52A3DEF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It can be toxoided.</w:t>
      </w:r>
    </w:p>
    <w:p w14:paraId="73AE67A6"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It enhances the release of glycine and gamma-amino butyric acid.</w:t>
      </w:r>
    </w:p>
    <w:p w14:paraId="04CB400C" w14:textId="45E8EC6E" w:rsidR="00A44F70" w:rsidRDefault="00A44F70" w:rsidP="00A44F70">
      <w:pPr>
        <w:rPr>
          <w:rFonts w:asciiTheme="minorBidi" w:hAnsiTheme="minorBidi"/>
          <w:sz w:val="28"/>
          <w:szCs w:val="28"/>
        </w:rPr>
      </w:pPr>
      <w:r w:rsidRPr="00A14952">
        <w:rPr>
          <w:rFonts w:asciiTheme="minorBidi" w:hAnsiTheme="minorBidi"/>
          <w:sz w:val="28"/>
          <w:szCs w:val="28"/>
        </w:rPr>
        <w:t>e- It rapidly fixed to gangliosides</w:t>
      </w:r>
    </w:p>
    <w:p w14:paraId="13C3001F" w14:textId="7A715783" w:rsidR="00AF6C26" w:rsidRPr="00153CB5" w:rsidRDefault="00153CB5" w:rsidP="00A44F70">
      <w:pPr>
        <w:rPr>
          <w:rFonts w:asciiTheme="minorBidi" w:hAnsiTheme="minorBidi"/>
          <w:color w:val="FF0000"/>
          <w:sz w:val="28"/>
          <w:szCs w:val="28"/>
        </w:rPr>
      </w:pPr>
      <w:r w:rsidRPr="00153CB5">
        <w:rPr>
          <w:rFonts w:asciiTheme="minorBidi" w:hAnsiTheme="minorBidi"/>
          <w:color w:val="FF0000"/>
          <w:sz w:val="28"/>
          <w:szCs w:val="28"/>
        </w:rPr>
        <w:t>ANS : D</w:t>
      </w:r>
    </w:p>
    <w:p w14:paraId="0464BFD7"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6- The following are true about leprosy EXCEPT? </w:t>
      </w:r>
    </w:p>
    <w:p w14:paraId="2820466A"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It is caused by acid fast bacteria.</w:t>
      </w:r>
    </w:p>
    <w:p w14:paraId="793A29E5"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It causes facial nerve palsy.</w:t>
      </w:r>
    </w:p>
    <w:p w14:paraId="47662AC8"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Tuberculoid leprosy occurs in patients with poor cellular immunity.</w:t>
      </w:r>
    </w:p>
    <w:p w14:paraId="35840669"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More bacilli are found in the skin of patients with lepromatous leprosy than tuberculoid leprosy.</w:t>
      </w:r>
    </w:p>
    <w:p w14:paraId="24F6B620" w14:textId="333ACCCF" w:rsidR="00A44F70" w:rsidRDefault="00A44F70" w:rsidP="00A44F70">
      <w:pPr>
        <w:rPr>
          <w:rFonts w:asciiTheme="minorBidi" w:hAnsiTheme="minorBidi"/>
          <w:sz w:val="28"/>
          <w:szCs w:val="28"/>
        </w:rPr>
      </w:pPr>
      <w:r w:rsidRPr="00A14952">
        <w:rPr>
          <w:rFonts w:asciiTheme="minorBidi" w:hAnsiTheme="minorBidi"/>
          <w:sz w:val="28"/>
          <w:szCs w:val="28"/>
        </w:rPr>
        <w:t>e- granuloma is a feature of tuberculoid leprosy.</w:t>
      </w:r>
    </w:p>
    <w:p w14:paraId="71CFE588" w14:textId="1F4B4147" w:rsidR="00153CB5" w:rsidRPr="00153CB5" w:rsidRDefault="00153CB5" w:rsidP="00A44F70">
      <w:pPr>
        <w:rPr>
          <w:rFonts w:asciiTheme="minorBidi" w:hAnsiTheme="minorBidi"/>
          <w:color w:val="FF0000"/>
          <w:sz w:val="28"/>
          <w:szCs w:val="28"/>
        </w:rPr>
      </w:pPr>
      <w:r w:rsidRPr="00153CB5">
        <w:rPr>
          <w:rFonts w:asciiTheme="minorBidi" w:hAnsiTheme="minorBidi"/>
          <w:color w:val="FF0000"/>
          <w:sz w:val="28"/>
          <w:szCs w:val="28"/>
        </w:rPr>
        <w:t>ANS : C</w:t>
      </w:r>
    </w:p>
    <w:p w14:paraId="27B5A425"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7- Regarding poliovirus and poliovirus vaccines, which one of the following is MOST ACCURATE? </w:t>
      </w:r>
    </w:p>
    <w:p w14:paraId="7E66F3F5"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Poliovirus is sensitive to acidic pH.</w:t>
      </w:r>
    </w:p>
    <w:p w14:paraId="4EA9FA02"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Poliovirus remains latent within sensory ganglia, and reactivation occurs primarily in immunocompromised patients.</w:t>
      </w:r>
    </w:p>
    <w:p w14:paraId="69E9103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Reversion of serotype 3 to virulence could occur with the oral Sabin vaccine that can cause paralytic polio.</w:t>
      </w:r>
    </w:p>
    <w:p w14:paraId="2D20FB7B"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Serotype 3 of poliovirus is the most virulent type.</w:t>
      </w:r>
    </w:p>
    <w:p w14:paraId="655C792B"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e- Being given orally considered an advantage for the killed Salk vaccine.</w:t>
      </w:r>
    </w:p>
    <w:p w14:paraId="27A15E82"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8- Regarding prions and prion-caused diseases, which one of the following is MOST ACCURATE? </w:t>
      </w:r>
    </w:p>
    <w:p w14:paraId="74B36CA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Prions are very sensitive to ultraviolet light, which is why UV light is used in hospital operating rooms to prevent their transmission.</w:t>
      </w:r>
    </w:p>
    <w:p w14:paraId="225D25A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Prions are protein-containing particles surrounded by a lipoprotein envelope with a DNA polymerase in the envelope.</w:t>
      </w:r>
    </w:p>
    <w:p w14:paraId="6A7B4F5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The diagnosis of Creutzfeldt-Jakob disease is typically made by observing cytopathic effect in cell culture.</w:t>
      </w:r>
    </w:p>
    <w:p w14:paraId="17A083BF"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Iatrogenic Creutzfeldt-Jakob disease occurs due to eating contaminated cattle products by prion protein.</w:t>
      </w:r>
    </w:p>
    <w:p w14:paraId="03EAEB84"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e- Prion proteins are characterized by having changes in conformation from the alpha-helical form to the beta-pleated sheet form</w:t>
      </w:r>
    </w:p>
    <w:p w14:paraId="6659D21C"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 xml:space="preserve">9-Clostridium botulinum associated foodborne illness can occur within 18-24 hours of ingestion of a toxin produced by the bacteria in food. Which of the following is NOT the symptom associated with C. botulinum toxin? </w:t>
      </w:r>
    </w:p>
    <w:p w14:paraId="1EDE6DF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 Poor vision</w:t>
      </w:r>
    </w:p>
    <w:p w14:paraId="562E5960"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 Fever</w:t>
      </w:r>
    </w:p>
    <w:p w14:paraId="4B27A93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 Difficulty swallowing</w:t>
      </w:r>
    </w:p>
    <w:p w14:paraId="4B94828B"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 Bulbar paralysis</w:t>
      </w:r>
    </w:p>
    <w:p w14:paraId="1B60F23A"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e- Urinary retention</w:t>
      </w:r>
    </w:p>
    <w:p w14:paraId="71396BD7" w14:textId="77777777"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10-All the following are the preventive measures for Tetanus EXCEPT?</w:t>
      </w:r>
    </w:p>
    <w:p w14:paraId="42EB0FF7"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a-Active immunization of toxoids.</w:t>
      </w:r>
    </w:p>
    <w:p w14:paraId="4ED0501F"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b-Prophylactic use of antitoxin.</w:t>
      </w:r>
    </w:p>
    <w:p w14:paraId="289E837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c-Administration of Bacitracin.</w:t>
      </w:r>
    </w:p>
    <w:p w14:paraId="64271E29"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d-Vaccine Boosters every 10 years.</w:t>
      </w:r>
    </w:p>
    <w:p w14:paraId="4BBCFD3C" w14:textId="1ADA188A" w:rsidR="00A44F70" w:rsidRPr="00A14952" w:rsidRDefault="00A44F70" w:rsidP="00A44F70">
      <w:pPr>
        <w:rPr>
          <w:rFonts w:asciiTheme="minorBidi" w:hAnsiTheme="minorBidi"/>
          <w:sz w:val="28"/>
          <w:szCs w:val="28"/>
        </w:rPr>
      </w:pPr>
      <w:r w:rsidRPr="00A14952">
        <w:rPr>
          <w:rFonts w:asciiTheme="minorBidi" w:hAnsiTheme="minorBidi"/>
          <w:sz w:val="28"/>
          <w:szCs w:val="28"/>
        </w:rPr>
        <w:t>e-Caring of unhealed umbilical stump.</w:t>
      </w:r>
    </w:p>
    <w:p w14:paraId="74A250C3" w14:textId="55950C3E" w:rsidR="0041041F" w:rsidRPr="00A14952" w:rsidRDefault="0041041F" w:rsidP="0041041F">
      <w:pPr>
        <w:rPr>
          <w:rFonts w:asciiTheme="minorBidi" w:hAnsiTheme="minorBidi"/>
          <w:b/>
          <w:bCs/>
          <w:sz w:val="28"/>
          <w:szCs w:val="28"/>
        </w:rPr>
      </w:pPr>
      <w:r w:rsidRPr="00A14952">
        <w:rPr>
          <w:rFonts w:asciiTheme="minorBidi" w:hAnsiTheme="minorBidi"/>
          <w:b/>
          <w:bCs/>
          <w:sz w:val="28"/>
          <w:szCs w:val="28"/>
        </w:rPr>
        <w:t>10-A 2 days old premature baby boy born to 22-year-old woman developed pneumonia, the mother was healthy but after the premature delivery she showed the symptoms of urinary tract infection. The blood specimen was taken from the baby, beta hemolytic growth of bacteria was observed in the culture plate. Which could be the possible pathogen that might have transferred from the mother to the baby and caused infection?</w:t>
      </w:r>
    </w:p>
    <w:p w14:paraId="120147D9" w14:textId="77777777" w:rsidR="0041041F" w:rsidRPr="00A14952" w:rsidRDefault="0041041F" w:rsidP="0041041F">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Streptococcus pyogenes.</w:t>
      </w:r>
    </w:p>
    <w:p w14:paraId="562DFED0" w14:textId="77777777" w:rsidR="0041041F" w:rsidRPr="00A14952" w:rsidRDefault="0041041F" w:rsidP="0041041F">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Streptococcus agalactiae.</w:t>
      </w:r>
    </w:p>
    <w:p w14:paraId="3D954722" w14:textId="77777777" w:rsidR="0041041F" w:rsidRPr="00A14952" w:rsidRDefault="0041041F" w:rsidP="0041041F">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Enterococcus faecalis.</w:t>
      </w:r>
    </w:p>
    <w:p w14:paraId="22D6A777" w14:textId="77777777" w:rsidR="0041041F" w:rsidRPr="00A14952" w:rsidRDefault="0041041F" w:rsidP="0041041F">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Streptococcus bovis.</w:t>
      </w:r>
    </w:p>
    <w:p w14:paraId="3BEC194F" w14:textId="6A468E21" w:rsidR="0041041F" w:rsidRPr="00A14952" w:rsidRDefault="0041041F" w:rsidP="0041041F">
      <w:pPr>
        <w:rPr>
          <w:rFonts w:asciiTheme="minorBidi" w:hAnsiTheme="minorBidi"/>
          <w:sz w:val="28"/>
          <w:szCs w:val="28"/>
        </w:rPr>
      </w:pPr>
      <w:r w:rsidRPr="00A14952">
        <w:rPr>
          <w:rFonts w:asciiTheme="minorBidi" w:hAnsiTheme="minorBidi"/>
          <w:sz w:val="28"/>
          <w:szCs w:val="28"/>
        </w:rPr>
        <w:t>e-Streptococcus pneumoniae</w:t>
      </w:r>
    </w:p>
    <w:p w14:paraId="2A1949F1" w14:textId="0C35AEC7" w:rsidR="00B30DF3" w:rsidRPr="00A14952" w:rsidRDefault="00B30DF3" w:rsidP="00B30DF3">
      <w:pPr>
        <w:pStyle w:val="1"/>
        <w:rPr>
          <w:b/>
          <w:bCs/>
          <w:color w:val="00B0F0"/>
          <w:sz w:val="40"/>
          <w:szCs w:val="40"/>
        </w:rPr>
      </w:pPr>
      <w:r w:rsidRPr="00A14952">
        <w:rPr>
          <w:b/>
          <w:bCs/>
          <w:color w:val="00B0F0"/>
          <w:sz w:val="40"/>
          <w:szCs w:val="40"/>
        </w:rPr>
        <w:t>Histology</w:t>
      </w:r>
    </w:p>
    <w:p w14:paraId="12D53AFC" w14:textId="49CF76AC"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 xml:space="preserve">1-Which one of the following statements is CORRECT? </w:t>
      </w:r>
    </w:p>
    <w:p w14:paraId="19448DE5" w14:textId="7AE09808" w:rsidR="004B4B9E" w:rsidRPr="00A14952" w:rsidRDefault="004B4B9E" w:rsidP="004B4B9E">
      <w:pPr>
        <w:rPr>
          <w:rFonts w:asciiTheme="minorBidi" w:hAnsiTheme="minorBidi"/>
          <w:sz w:val="28"/>
          <w:szCs w:val="28"/>
        </w:rPr>
      </w:pPr>
      <w:r w:rsidRPr="00A14952">
        <w:rPr>
          <w:rFonts w:asciiTheme="minorBidi" w:hAnsiTheme="minorBidi"/>
          <w:sz w:val="28"/>
          <w:szCs w:val="28"/>
        </w:rPr>
        <w:t>a-Macula utriculi is the auditory organ of the inner ear</w:t>
      </w:r>
    </w:p>
    <w:p w14:paraId="76045471" w14:textId="1535644B" w:rsidR="004B4B9E" w:rsidRPr="00A14952" w:rsidRDefault="004B4B9E" w:rsidP="004B4B9E">
      <w:pPr>
        <w:rPr>
          <w:rFonts w:asciiTheme="minorBidi" w:hAnsiTheme="minorBidi"/>
          <w:sz w:val="28"/>
          <w:szCs w:val="28"/>
        </w:rPr>
      </w:pPr>
      <w:r w:rsidRPr="00A14952">
        <w:rPr>
          <w:rFonts w:asciiTheme="minorBidi" w:hAnsiTheme="minorBidi"/>
          <w:sz w:val="28"/>
          <w:szCs w:val="28"/>
        </w:rPr>
        <w:t>b-The tectorial membrane is made of protein and calcium carbonate</w:t>
      </w:r>
    </w:p>
    <w:p w14:paraId="1F28737B" w14:textId="3C554E9D" w:rsidR="004B4B9E" w:rsidRPr="00A14952" w:rsidRDefault="004B4B9E" w:rsidP="004B4B9E">
      <w:pPr>
        <w:rPr>
          <w:rFonts w:asciiTheme="minorBidi" w:hAnsiTheme="minorBidi"/>
          <w:sz w:val="28"/>
          <w:szCs w:val="28"/>
        </w:rPr>
      </w:pPr>
      <w:r w:rsidRPr="00A14952">
        <w:rPr>
          <w:rFonts w:asciiTheme="minorBidi" w:hAnsiTheme="minorBidi"/>
          <w:sz w:val="28"/>
          <w:szCs w:val="28"/>
        </w:rPr>
        <w:t>c-The inner and outer hair cells enclose the tunnel of Corti</w:t>
      </w:r>
    </w:p>
    <w:p w14:paraId="6DE2F60B" w14:textId="2FB5ADCF" w:rsidR="004B4B9E" w:rsidRPr="00A14952" w:rsidRDefault="004B4B9E" w:rsidP="004B4B9E">
      <w:pPr>
        <w:rPr>
          <w:rFonts w:asciiTheme="minorBidi" w:hAnsiTheme="minorBidi"/>
          <w:sz w:val="28"/>
          <w:szCs w:val="28"/>
        </w:rPr>
      </w:pPr>
      <w:r w:rsidRPr="00A14952">
        <w:rPr>
          <w:rFonts w:asciiTheme="minorBidi" w:hAnsiTheme="minorBidi"/>
          <w:sz w:val="28"/>
          <w:szCs w:val="28"/>
        </w:rPr>
        <w:t>d-The bony labyrinth includes the membranous labyrinth and the perilymph</w:t>
      </w:r>
    </w:p>
    <w:p w14:paraId="37060553" w14:textId="4AD20AD4" w:rsidR="004B4B9E" w:rsidRDefault="004B4B9E" w:rsidP="004B4B9E">
      <w:pPr>
        <w:rPr>
          <w:rFonts w:asciiTheme="minorBidi" w:hAnsiTheme="minorBidi"/>
          <w:sz w:val="28"/>
          <w:szCs w:val="28"/>
        </w:rPr>
      </w:pPr>
      <w:r w:rsidRPr="00A14952">
        <w:rPr>
          <w:rFonts w:asciiTheme="minorBidi" w:hAnsiTheme="minorBidi"/>
          <w:sz w:val="28"/>
          <w:szCs w:val="28"/>
        </w:rPr>
        <w:t>e-Each inner ear has 3 crista ampullaris to sense linear acceleration movement of head</w:t>
      </w:r>
    </w:p>
    <w:p w14:paraId="76F63B4F" w14:textId="4ADE2D88" w:rsidR="000866B0" w:rsidRPr="000866B0" w:rsidRDefault="000866B0" w:rsidP="004B4B9E">
      <w:pPr>
        <w:rPr>
          <w:rFonts w:asciiTheme="minorBidi" w:hAnsiTheme="minorBidi"/>
          <w:color w:val="FF0000"/>
          <w:sz w:val="28"/>
          <w:szCs w:val="28"/>
        </w:rPr>
      </w:pPr>
      <w:r w:rsidRPr="000866B0">
        <w:rPr>
          <w:rFonts w:asciiTheme="minorBidi" w:hAnsiTheme="minorBidi"/>
          <w:color w:val="FF0000"/>
          <w:sz w:val="28"/>
          <w:szCs w:val="28"/>
        </w:rPr>
        <w:t>ANS : D</w:t>
      </w:r>
    </w:p>
    <w:p w14:paraId="7D070868" w14:textId="255C75FB"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 xml:space="preserve">2-All the followings are neuroepithelial sensory receptors EXCEPT? </w:t>
      </w:r>
    </w:p>
    <w:p w14:paraId="11DA7405" w14:textId="6ECD22B3" w:rsidR="004B4B9E" w:rsidRPr="00A14952" w:rsidRDefault="004B4B9E" w:rsidP="004B4B9E">
      <w:pPr>
        <w:rPr>
          <w:rFonts w:asciiTheme="minorBidi" w:hAnsiTheme="minorBidi"/>
          <w:sz w:val="28"/>
          <w:szCs w:val="28"/>
        </w:rPr>
      </w:pPr>
      <w:r w:rsidRPr="00A14952">
        <w:rPr>
          <w:rFonts w:asciiTheme="minorBidi" w:hAnsiTheme="minorBidi"/>
          <w:sz w:val="28"/>
          <w:szCs w:val="28"/>
        </w:rPr>
        <w:t>a-Taste buds</w:t>
      </w:r>
    </w:p>
    <w:p w14:paraId="04A1AF93" w14:textId="4EB9116E" w:rsidR="004B4B9E" w:rsidRPr="00A14952" w:rsidRDefault="004B4B9E" w:rsidP="004B4B9E">
      <w:pPr>
        <w:rPr>
          <w:rFonts w:asciiTheme="minorBidi" w:hAnsiTheme="minorBidi"/>
          <w:sz w:val="28"/>
          <w:szCs w:val="28"/>
        </w:rPr>
      </w:pPr>
      <w:r w:rsidRPr="00A14952">
        <w:rPr>
          <w:rFonts w:asciiTheme="minorBidi" w:hAnsiTheme="minorBidi"/>
          <w:sz w:val="28"/>
          <w:szCs w:val="28"/>
        </w:rPr>
        <w:t>b-Organ of Corti</w:t>
      </w:r>
    </w:p>
    <w:p w14:paraId="49D94004" w14:textId="2CDE9216" w:rsidR="004B4B9E" w:rsidRPr="00A14952" w:rsidRDefault="004B4B9E" w:rsidP="004B4B9E">
      <w:pPr>
        <w:rPr>
          <w:rFonts w:asciiTheme="minorBidi" w:hAnsiTheme="minorBidi"/>
          <w:sz w:val="28"/>
          <w:szCs w:val="28"/>
        </w:rPr>
      </w:pPr>
      <w:r w:rsidRPr="00A14952">
        <w:rPr>
          <w:rFonts w:asciiTheme="minorBidi" w:hAnsiTheme="minorBidi"/>
          <w:sz w:val="28"/>
          <w:szCs w:val="28"/>
        </w:rPr>
        <w:t>c-Macula utriculi</w:t>
      </w:r>
    </w:p>
    <w:p w14:paraId="2E79BA56" w14:textId="719729C2" w:rsidR="004B4B9E" w:rsidRPr="00A14952" w:rsidRDefault="004B4B9E" w:rsidP="004B4B9E">
      <w:pPr>
        <w:rPr>
          <w:rFonts w:asciiTheme="minorBidi" w:hAnsiTheme="minorBidi"/>
          <w:sz w:val="28"/>
          <w:szCs w:val="28"/>
        </w:rPr>
      </w:pPr>
      <w:r w:rsidRPr="00A14952">
        <w:rPr>
          <w:rFonts w:asciiTheme="minorBidi" w:hAnsiTheme="minorBidi"/>
          <w:sz w:val="28"/>
          <w:szCs w:val="28"/>
        </w:rPr>
        <w:t>d-Christa ampullaris</w:t>
      </w:r>
    </w:p>
    <w:p w14:paraId="0EEE49C4" w14:textId="4885A062" w:rsidR="004B4B9E" w:rsidRDefault="004B4B9E" w:rsidP="004B4B9E">
      <w:pPr>
        <w:rPr>
          <w:rFonts w:asciiTheme="minorBidi" w:hAnsiTheme="minorBidi"/>
          <w:sz w:val="28"/>
          <w:szCs w:val="28"/>
        </w:rPr>
      </w:pPr>
      <w:r w:rsidRPr="00A14952">
        <w:rPr>
          <w:rFonts w:asciiTheme="minorBidi" w:hAnsiTheme="minorBidi"/>
          <w:sz w:val="28"/>
          <w:szCs w:val="28"/>
        </w:rPr>
        <w:t>e-Muscle spindle</w:t>
      </w:r>
    </w:p>
    <w:p w14:paraId="4966B19C" w14:textId="54D2934B" w:rsidR="000866B0" w:rsidRPr="000866B0" w:rsidRDefault="000866B0" w:rsidP="004B4B9E">
      <w:pPr>
        <w:rPr>
          <w:rFonts w:asciiTheme="minorBidi" w:hAnsiTheme="minorBidi"/>
          <w:color w:val="FF0000"/>
          <w:sz w:val="28"/>
          <w:szCs w:val="28"/>
        </w:rPr>
      </w:pPr>
      <w:r w:rsidRPr="000866B0">
        <w:rPr>
          <w:rFonts w:asciiTheme="minorBidi" w:hAnsiTheme="minorBidi"/>
          <w:color w:val="FF0000"/>
          <w:sz w:val="28"/>
          <w:szCs w:val="28"/>
        </w:rPr>
        <w:t>ANS : E</w:t>
      </w:r>
    </w:p>
    <w:p w14:paraId="6690937B" w14:textId="44A127E3" w:rsidR="004B4B9E" w:rsidRPr="00A14952" w:rsidRDefault="004B4B9E" w:rsidP="004B4B9E">
      <w:pPr>
        <w:rPr>
          <w:rFonts w:asciiTheme="minorBidi" w:hAnsiTheme="minorBidi"/>
          <w:sz w:val="28"/>
          <w:szCs w:val="28"/>
        </w:rPr>
      </w:pPr>
      <w:r w:rsidRPr="00A14952">
        <w:rPr>
          <w:rFonts w:asciiTheme="minorBidi" w:hAnsiTheme="minorBidi"/>
          <w:sz w:val="28"/>
          <w:szCs w:val="28"/>
        </w:rPr>
        <w:t>3-The innermost layer of human eye is</w:t>
      </w:r>
      <w:r w:rsidRPr="00A14952">
        <w:rPr>
          <w:rFonts w:asciiTheme="minorBidi" w:hAnsiTheme="minorBidi"/>
          <w:sz w:val="28"/>
          <w:szCs w:val="28"/>
        </w:rPr>
        <w:tab/>
        <w:t>?</w:t>
      </w:r>
    </w:p>
    <w:p w14:paraId="5376C720" w14:textId="7584058E" w:rsidR="004B4B9E" w:rsidRPr="00A14952" w:rsidRDefault="004B4B9E" w:rsidP="004B4B9E">
      <w:pPr>
        <w:rPr>
          <w:rFonts w:asciiTheme="minorBidi" w:hAnsiTheme="minorBidi"/>
          <w:sz w:val="28"/>
          <w:szCs w:val="28"/>
        </w:rPr>
      </w:pPr>
      <w:r w:rsidRPr="00A14952">
        <w:rPr>
          <w:rFonts w:asciiTheme="minorBidi" w:hAnsiTheme="minorBidi"/>
          <w:sz w:val="28"/>
          <w:szCs w:val="28"/>
        </w:rPr>
        <w:t>a-Sclera</w:t>
      </w:r>
    </w:p>
    <w:p w14:paraId="0EC1F09E" w14:textId="64D60D79" w:rsidR="004B4B9E" w:rsidRPr="00A14952" w:rsidRDefault="004B4B9E" w:rsidP="004B4B9E">
      <w:pPr>
        <w:rPr>
          <w:rFonts w:asciiTheme="minorBidi" w:hAnsiTheme="minorBidi"/>
          <w:sz w:val="28"/>
          <w:szCs w:val="28"/>
        </w:rPr>
      </w:pPr>
      <w:r w:rsidRPr="00A14952">
        <w:rPr>
          <w:rFonts w:asciiTheme="minorBidi" w:hAnsiTheme="minorBidi"/>
          <w:sz w:val="28"/>
          <w:szCs w:val="28"/>
        </w:rPr>
        <w:t>b-Cornea</w:t>
      </w:r>
    </w:p>
    <w:p w14:paraId="413896A5" w14:textId="02CFC296" w:rsidR="004B4B9E" w:rsidRPr="00A14952" w:rsidRDefault="004B4B9E" w:rsidP="004B4B9E">
      <w:pPr>
        <w:rPr>
          <w:rFonts w:asciiTheme="minorBidi" w:hAnsiTheme="minorBidi"/>
          <w:sz w:val="28"/>
          <w:szCs w:val="28"/>
        </w:rPr>
      </w:pPr>
      <w:r w:rsidRPr="00A14952">
        <w:rPr>
          <w:rFonts w:asciiTheme="minorBidi" w:hAnsiTheme="minorBidi"/>
          <w:sz w:val="28"/>
          <w:szCs w:val="28"/>
        </w:rPr>
        <w:t>c-Choroid</w:t>
      </w:r>
    </w:p>
    <w:p w14:paraId="32F80917" w14:textId="7768AFFB" w:rsidR="004B4B9E" w:rsidRPr="00A14952" w:rsidRDefault="004B4B9E" w:rsidP="004B4B9E">
      <w:pPr>
        <w:rPr>
          <w:rFonts w:asciiTheme="minorBidi" w:hAnsiTheme="minorBidi"/>
          <w:sz w:val="28"/>
          <w:szCs w:val="28"/>
        </w:rPr>
      </w:pPr>
      <w:r w:rsidRPr="00A14952">
        <w:rPr>
          <w:rFonts w:asciiTheme="minorBidi" w:hAnsiTheme="minorBidi"/>
          <w:sz w:val="28"/>
          <w:szCs w:val="28"/>
        </w:rPr>
        <w:t>d-Retina</w:t>
      </w:r>
    </w:p>
    <w:p w14:paraId="6823940B" w14:textId="272A6F6A" w:rsidR="004B4B9E" w:rsidRDefault="004B4B9E" w:rsidP="002C6309">
      <w:pPr>
        <w:rPr>
          <w:rFonts w:asciiTheme="minorBidi" w:hAnsiTheme="minorBidi"/>
          <w:sz w:val="28"/>
          <w:szCs w:val="28"/>
        </w:rPr>
      </w:pPr>
      <w:r w:rsidRPr="00A14952">
        <w:rPr>
          <w:rFonts w:asciiTheme="minorBidi" w:hAnsiTheme="minorBidi"/>
          <w:sz w:val="28"/>
          <w:szCs w:val="28"/>
        </w:rPr>
        <w:t>e-Iris</w:t>
      </w:r>
    </w:p>
    <w:p w14:paraId="220109E1" w14:textId="7DCA9752" w:rsidR="00563388" w:rsidRPr="00563388" w:rsidRDefault="00563388" w:rsidP="002C6309">
      <w:pPr>
        <w:rPr>
          <w:rFonts w:asciiTheme="minorBidi" w:hAnsiTheme="minorBidi"/>
          <w:color w:val="FF0000"/>
          <w:sz w:val="28"/>
          <w:szCs w:val="28"/>
        </w:rPr>
      </w:pPr>
      <w:r w:rsidRPr="00563388">
        <w:rPr>
          <w:rFonts w:asciiTheme="minorBidi" w:hAnsiTheme="minorBidi"/>
          <w:color w:val="FF0000"/>
          <w:sz w:val="28"/>
          <w:szCs w:val="28"/>
        </w:rPr>
        <w:t>ANS : D</w:t>
      </w:r>
    </w:p>
    <w:p w14:paraId="5694AA1F" w14:textId="36FF97AE" w:rsidR="004B4B9E" w:rsidRPr="00A14952" w:rsidRDefault="002C6309" w:rsidP="004B4B9E">
      <w:pPr>
        <w:rPr>
          <w:rFonts w:asciiTheme="minorBidi" w:hAnsiTheme="minorBidi"/>
          <w:b/>
          <w:bCs/>
          <w:sz w:val="28"/>
          <w:szCs w:val="28"/>
        </w:rPr>
      </w:pPr>
      <w:r w:rsidRPr="00A14952">
        <w:rPr>
          <w:rFonts w:asciiTheme="minorBidi" w:hAnsiTheme="minorBidi"/>
          <w:b/>
          <w:bCs/>
          <w:sz w:val="28"/>
          <w:szCs w:val="28"/>
        </w:rPr>
        <w:t>4</w:t>
      </w:r>
      <w:r w:rsidR="004B4B9E" w:rsidRPr="00A14952">
        <w:rPr>
          <w:rFonts w:asciiTheme="minorBidi" w:hAnsiTheme="minorBidi"/>
          <w:b/>
          <w:bCs/>
          <w:sz w:val="28"/>
          <w:szCs w:val="28"/>
        </w:rPr>
        <w:t xml:space="preserve">-Which of the following statements is a characteristic of the cornea? </w:t>
      </w:r>
    </w:p>
    <w:p w14:paraId="204F4CF1" w14:textId="1E6BBAD7" w:rsidR="004B4B9E" w:rsidRPr="00A14952" w:rsidRDefault="004B4B9E" w:rsidP="004B4B9E">
      <w:pPr>
        <w:rPr>
          <w:rFonts w:asciiTheme="minorBidi" w:hAnsiTheme="minorBidi"/>
          <w:sz w:val="28"/>
          <w:szCs w:val="28"/>
        </w:rPr>
      </w:pPr>
      <w:r w:rsidRPr="00A14952">
        <w:rPr>
          <w:rFonts w:asciiTheme="minorBidi" w:hAnsiTheme="minorBidi"/>
          <w:sz w:val="28"/>
          <w:szCs w:val="28"/>
        </w:rPr>
        <w:t>a-It represents the anterior portion of tunica vascularis</w:t>
      </w:r>
    </w:p>
    <w:p w14:paraId="1D477FB0" w14:textId="25EB8646" w:rsidR="004B4B9E" w:rsidRPr="00A14952" w:rsidRDefault="004B4B9E" w:rsidP="004B4B9E">
      <w:pPr>
        <w:rPr>
          <w:rFonts w:asciiTheme="minorBidi" w:hAnsiTheme="minorBidi"/>
          <w:sz w:val="28"/>
          <w:szCs w:val="28"/>
        </w:rPr>
      </w:pPr>
      <w:r w:rsidRPr="00A14952">
        <w:rPr>
          <w:rFonts w:asciiTheme="minorBidi" w:hAnsiTheme="minorBidi"/>
          <w:sz w:val="28"/>
          <w:szCs w:val="28"/>
        </w:rPr>
        <w:t>b-Its connective tissue stromal layer is the target for LASIK surgeries</w:t>
      </w:r>
    </w:p>
    <w:p w14:paraId="5AFA3703" w14:textId="578AFFCC" w:rsidR="004B4B9E" w:rsidRPr="00A14952" w:rsidRDefault="004B4B9E" w:rsidP="004B4B9E">
      <w:pPr>
        <w:rPr>
          <w:rFonts w:asciiTheme="minorBidi" w:hAnsiTheme="minorBidi"/>
          <w:sz w:val="28"/>
          <w:szCs w:val="28"/>
        </w:rPr>
      </w:pPr>
      <w:r w:rsidRPr="00A14952">
        <w:rPr>
          <w:rFonts w:asciiTheme="minorBidi" w:hAnsiTheme="minorBidi"/>
          <w:sz w:val="28"/>
          <w:szCs w:val="28"/>
        </w:rPr>
        <w:t>c-It is composed of three layers</w:t>
      </w:r>
    </w:p>
    <w:p w14:paraId="4C1D5125" w14:textId="0A84232F" w:rsidR="004B4B9E" w:rsidRPr="00A14952" w:rsidRDefault="004B4B9E" w:rsidP="004B4B9E">
      <w:pPr>
        <w:rPr>
          <w:rFonts w:asciiTheme="minorBidi" w:hAnsiTheme="minorBidi"/>
          <w:sz w:val="28"/>
          <w:szCs w:val="28"/>
        </w:rPr>
      </w:pPr>
      <w:r w:rsidRPr="00A14952">
        <w:rPr>
          <w:rFonts w:asciiTheme="minorBidi" w:hAnsiTheme="minorBidi"/>
          <w:sz w:val="28"/>
          <w:szCs w:val="28"/>
        </w:rPr>
        <w:t>d-It is devoid of nerve endings</w:t>
      </w:r>
    </w:p>
    <w:p w14:paraId="1BBED73A" w14:textId="601C1328" w:rsidR="004B4B9E" w:rsidRDefault="004B4B9E" w:rsidP="004B4B9E">
      <w:pPr>
        <w:rPr>
          <w:rFonts w:asciiTheme="minorBidi" w:hAnsiTheme="minorBidi"/>
          <w:sz w:val="28"/>
          <w:szCs w:val="28"/>
        </w:rPr>
      </w:pPr>
      <w:r w:rsidRPr="00A14952">
        <w:rPr>
          <w:rFonts w:asciiTheme="minorBidi" w:hAnsiTheme="minorBidi"/>
          <w:sz w:val="28"/>
          <w:szCs w:val="28"/>
        </w:rPr>
        <w:t>e-forms the anterior boundary of the posterior chamber of the eye</w:t>
      </w:r>
    </w:p>
    <w:p w14:paraId="3017D4CD" w14:textId="688D019C" w:rsidR="00563388" w:rsidRPr="00563388" w:rsidRDefault="00563388" w:rsidP="004B4B9E">
      <w:pPr>
        <w:rPr>
          <w:rFonts w:asciiTheme="minorBidi" w:hAnsiTheme="minorBidi"/>
          <w:color w:val="FF0000"/>
          <w:sz w:val="28"/>
          <w:szCs w:val="28"/>
        </w:rPr>
      </w:pPr>
      <w:r w:rsidRPr="00563388">
        <w:rPr>
          <w:rFonts w:asciiTheme="minorBidi" w:hAnsiTheme="minorBidi"/>
          <w:color w:val="FF0000"/>
          <w:sz w:val="28"/>
          <w:szCs w:val="28"/>
        </w:rPr>
        <w:t>ANS : B</w:t>
      </w:r>
    </w:p>
    <w:p w14:paraId="03539D4C" w14:textId="492A90A9" w:rsidR="004B4B9E" w:rsidRPr="00A14952" w:rsidRDefault="002C6309" w:rsidP="004B4B9E">
      <w:pPr>
        <w:rPr>
          <w:rFonts w:asciiTheme="minorBidi" w:hAnsiTheme="minorBidi"/>
          <w:b/>
          <w:bCs/>
          <w:sz w:val="28"/>
          <w:szCs w:val="28"/>
        </w:rPr>
      </w:pPr>
      <w:r w:rsidRPr="00A14952">
        <w:rPr>
          <w:rFonts w:asciiTheme="minorBidi" w:hAnsiTheme="minorBidi"/>
          <w:b/>
          <w:bCs/>
          <w:sz w:val="28"/>
          <w:szCs w:val="28"/>
        </w:rPr>
        <w:t>5</w:t>
      </w:r>
      <w:r w:rsidR="004B4B9E" w:rsidRPr="00A14952">
        <w:rPr>
          <w:rFonts w:asciiTheme="minorBidi" w:hAnsiTheme="minorBidi"/>
          <w:b/>
          <w:bCs/>
          <w:sz w:val="28"/>
          <w:szCs w:val="28"/>
        </w:rPr>
        <w:t>-Select the FALSE regarding the bony labyrinth?</w:t>
      </w:r>
    </w:p>
    <w:p w14:paraId="39C61C31" w14:textId="75AB6DB6" w:rsidR="004B4B9E" w:rsidRPr="00A14952" w:rsidRDefault="004B4B9E" w:rsidP="004B4B9E">
      <w:pPr>
        <w:rPr>
          <w:rFonts w:asciiTheme="minorBidi" w:hAnsiTheme="minorBidi"/>
          <w:sz w:val="28"/>
          <w:szCs w:val="28"/>
        </w:rPr>
      </w:pPr>
      <w:r w:rsidRPr="00A14952">
        <w:rPr>
          <w:rFonts w:asciiTheme="minorBidi" w:hAnsiTheme="minorBidi"/>
          <w:sz w:val="28"/>
          <w:szCs w:val="28"/>
        </w:rPr>
        <w:t>a-They are lined by endosteum</w:t>
      </w:r>
    </w:p>
    <w:p w14:paraId="00344465" w14:textId="00FC91B1" w:rsidR="004B4B9E" w:rsidRPr="00A14952" w:rsidRDefault="004B4B9E" w:rsidP="004B4B9E">
      <w:pPr>
        <w:rPr>
          <w:rFonts w:asciiTheme="minorBidi" w:hAnsiTheme="minorBidi"/>
          <w:sz w:val="28"/>
          <w:szCs w:val="28"/>
        </w:rPr>
      </w:pPr>
      <w:r w:rsidRPr="00A14952">
        <w:rPr>
          <w:rFonts w:asciiTheme="minorBidi" w:hAnsiTheme="minorBidi"/>
          <w:sz w:val="28"/>
          <w:szCs w:val="28"/>
        </w:rPr>
        <w:t>b-It consists of the utricle and saccule</w:t>
      </w:r>
    </w:p>
    <w:p w14:paraId="703090D5" w14:textId="746DF529" w:rsidR="004B4B9E" w:rsidRPr="00A14952" w:rsidRDefault="004B4B9E" w:rsidP="004B4B9E">
      <w:pPr>
        <w:rPr>
          <w:rFonts w:asciiTheme="minorBidi" w:hAnsiTheme="minorBidi"/>
          <w:sz w:val="28"/>
          <w:szCs w:val="28"/>
        </w:rPr>
      </w:pPr>
      <w:r w:rsidRPr="00A14952">
        <w:rPr>
          <w:rFonts w:asciiTheme="minorBidi" w:hAnsiTheme="minorBidi"/>
          <w:sz w:val="28"/>
          <w:szCs w:val="28"/>
        </w:rPr>
        <w:t>c-Contain a clear fluid the perilymph</w:t>
      </w:r>
    </w:p>
    <w:p w14:paraId="123139CA" w14:textId="39631923" w:rsidR="004B4B9E" w:rsidRPr="00A14952" w:rsidRDefault="004B4B9E" w:rsidP="004B4B9E">
      <w:pPr>
        <w:rPr>
          <w:rFonts w:asciiTheme="minorBidi" w:hAnsiTheme="minorBidi"/>
          <w:sz w:val="28"/>
          <w:szCs w:val="28"/>
        </w:rPr>
      </w:pPr>
      <w:r w:rsidRPr="00A14952">
        <w:rPr>
          <w:rFonts w:asciiTheme="minorBidi" w:hAnsiTheme="minorBidi"/>
          <w:sz w:val="28"/>
          <w:szCs w:val="28"/>
        </w:rPr>
        <w:t>d-ls situated in the petrous part of the temporal bone</w:t>
      </w:r>
    </w:p>
    <w:p w14:paraId="0582A65F" w14:textId="29C820AB" w:rsidR="004B4B9E" w:rsidRPr="00A14952" w:rsidRDefault="004B4B9E" w:rsidP="004B4B9E">
      <w:pPr>
        <w:rPr>
          <w:rFonts w:asciiTheme="minorBidi" w:hAnsiTheme="minorBidi"/>
          <w:sz w:val="28"/>
          <w:szCs w:val="28"/>
        </w:rPr>
      </w:pPr>
      <w:r w:rsidRPr="00A14952">
        <w:rPr>
          <w:rFonts w:asciiTheme="minorBidi" w:hAnsiTheme="minorBidi"/>
          <w:sz w:val="28"/>
          <w:szCs w:val="28"/>
        </w:rPr>
        <w:t>e-In its lateral wall are the fenestra vestibule and the fenestra cochleae</w:t>
      </w:r>
    </w:p>
    <w:p w14:paraId="00352F88" w14:textId="556F5692" w:rsidR="004B4B9E" w:rsidRPr="00563388" w:rsidRDefault="00563388" w:rsidP="004B4B9E">
      <w:pPr>
        <w:rPr>
          <w:rFonts w:asciiTheme="minorBidi" w:hAnsiTheme="minorBidi"/>
          <w:color w:val="FF0000"/>
          <w:sz w:val="28"/>
          <w:szCs w:val="28"/>
        </w:rPr>
      </w:pPr>
      <w:r w:rsidRPr="00563388">
        <w:rPr>
          <w:rFonts w:asciiTheme="minorBidi" w:hAnsiTheme="minorBidi"/>
          <w:color w:val="FF0000"/>
          <w:sz w:val="28"/>
          <w:szCs w:val="28"/>
        </w:rPr>
        <w:t>ANS : B</w:t>
      </w:r>
    </w:p>
    <w:p w14:paraId="5C132C9F"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 xml:space="preserve">7- The stapes sends its vibration to the -------------? </w:t>
      </w:r>
    </w:p>
    <w:p w14:paraId="66A3B0C6"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Incus</w:t>
      </w:r>
    </w:p>
    <w:p w14:paraId="30C18641"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Tympanic membrane</w:t>
      </w:r>
    </w:p>
    <w:p w14:paraId="0B483BCA"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Oval window</w:t>
      </w:r>
    </w:p>
    <w:p w14:paraId="6D2A757E"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d- Round window</w:t>
      </w:r>
    </w:p>
    <w:p w14:paraId="10EA5D0F" w14:textId="2B5900D2" w:rsidR="004B4B9E" w:rsidRDefault="004B4B9E" w:rsidP="004B4B9E">
      <w:pPr>
        <w:rPr>
          <w:rFonts w:asciiTheme="minorBidi" w:hAnsiTheme="minorBidi"/>
          <w:sz w:val="28"/>
          <w:szCs w:val="28"/>
        </w:rPr>
      </w:pPr>
      <w:r w:rsidRPr="00A14952">
        <w:rPr>
          <w:rFonts w:asciiTheme="minorBidi" w:hAnsiTheme="minorBidi"/>
          <w:sz w:val="28"/>
          <w:szCs w:val="28"/>
        </w:rPr>
        <w:t>e- Malleus</w:t>
      </w:r>
    </w:p>
    <w:p w14:paraId="108153B4" w14:textId="1EAD4880" w:rsidR="00563388" w:rsidRPr="00563388" w:rsidRDefault="00563388" w:rsidP="004B4B9E">
      <w:pPr>
        <w:rPr>
          <w:rFonts w:asciiTheme="minorBidi" w:hAnsiTheme="minorBidi"/>
          <w:color w:val="FF0000"/>
          <w:sz w:val="28"/>
          <w:szCs w:val="28"/>
        </w:rPr>
      </w:pPr>
      <w:r w:rsidRPr="00563388">
        <w:rPr>
          <w:rFonts w:asciiTheme="minorBidi" w:hAnsiTheme="minorBidi"/>
          <w:color w:val="FF0000"/>
          <w:sz w:val="28"/>
          <w:szCs w:val="28"/>
        </w:rPr>
        <w:t>ANS : C</w:t>
      </w:r>
    </w:p>
    <w:p w14:paraId="0A00CCB6"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8- The olfactory receptor cells are examples of ---------neurons?</w:t>
      </w:r>
    </w:p>
    <w:p w14:paraId="5BBA27CD"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Sensory</w:t>
      </w:r>
    </w:p>
    <w:p w14:paraId="0F95BA78"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Multipolar</w:t>
      </w:r>
    </w:p>
    <w:p w14:paraId="7E1F3CA5"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Association</w:t>
      </w:r>
    </w:p>
    <w:p w14:paraId="0F6688D8"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d- Bipolar</w:t>
      </w:r>
    </w:p>
    <w:p w14:paraId="6B9C8688" w14:textId="78C31D01" w:rsidR="004B4B9E" w:rsidRDefault="004B4B9E" w:rsidP="004B4B9E">
      <w:pPr>
        <w:rPr>
          <w:rFonts w:asciiTheme="minorBidi" w:hAnsiTheme="minorBidi"/>
          <w:sz w:val="28"/>
          <w:szCs w:val="28"/>
        </w:rPr>
      </w:pPr>
      <w:r w:rsidRPr="00A14952">
        <w:rPr>
          <w:rFonts w:asciiTheme="minorBidi" w:hAnsiTheme="minorBidi"/>
          <w:sz w:val="28"/>
          <w:szCs w:val="28"/>
        </w:rPr>
        <w:t>e- Inhibitory</w:t>
      </w:r>
    </w:p>
    <w:p w14:paraId="703CACA4" w14:textId="12A3BA0C" w:rsidR="00563388" w:rsidRPr="00563388" w:rsidRDefault="00563388" w:rsidP="004B4B9E">
      <w:pPr>
        <w:rPr>
          <w:rFonts w:asciiTheme="minorBidi" w:hAnsiTheme="minorBidi"/>
          <w:color w:val="FF0000"/>
          <w:sz w:val="28"/>
          <w:szCs w:val="28"/>
        </w:rPr>
      </w:pPr>
      <w:r w:rsidRPr="00563388">
        <w:rPr>
          <w:rFonts w:asciiTheme="minorBidi" w:hAnsiTheme="minorBidi"/>
          <w:color w:val="FF0000"/>
          <w:sz w:val="28"/>
          <w:szCs w:val="28"/>
        </w:rPr>
        <w:t>ANS : D</w:t>
      </w:r>
    </w:p>
    <w:p w14:paraId="32475F6F"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 xml:space="preserve">11- The followings belong together EXCEPT which one? </w:t>
      </w:r>
    </w:p>
    <w:p w14:paraId="7724FD10"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Incus</w:t>
      </w:r>
    </w:p>
    <w:p w14:paraId="610D438D"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Tympanic cavity</w:t>
      </w:r>
    </w:p>
    <w:p w14:paraId="54E55210"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Middle ear</w:t>
      </w:r>
    </w:p>
    <w:p w14:paraId="7C8A017B"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d- Cochlear duct</w:t>
      </w:r>
    </w:p>
    <w:p w14:paraId="5567CB6F" w14:textId="2E250B65" w:rsidR="004B4B9E" w:rsidRDefault="004B4B9E" w:rsidP="004B4B9E">
      <w:pPr>
        <w:rPr>
          <w:rFonts w:asciiTheme="minorBidi" w:hAnsiTheme="minorBidi"/>
          <w:sz w:val="28"/>
          <w:szCs w:val="28"/>
        </w:rPr>
      </w:pPr>
      <w:r w:rsidRPr="00A14952">
        <w:rPr>
          <w:rFonts w:asciiTheme="minorBidi" w:hAnsiTheme="minorBidi"/>
          <w:sz w:val="28"/>
          <w:szCs w:val="28"/>
        </w:rPr>
        <w:t>e- Eustachian tube</w:t>
      </w:r>
    </w:p>
    <w:p w14:paraId="5E32DB89" w14:textId="289B3945" w:rsidR="00563388" w:rsidRPr="00563388" w:rsidRDefault="00563388" w:rsidP="004B4B9E">
      <w:pPr>
        <w:rPr>
          <w:rFonts w:asciiTheme="minorBidi" w:hAnsiTheme="minorBidi"/>
          <w:color w:val="FF0000"/>
          <w:sz w:val="28"/>
          <w:szCs w:val="28"/>
        </w:rPr>
      </w:pPr>
      <w:r w:rsidRPr="00563388">
        <w:rPr>
          <w:rFonts w:asciiTheme="minorBidi" w:hAnsiTheme="minorBidi"/>
          <w:color w:val="FF0000"/>
          <w:sz w:val="28"/>
          <w:szCs w:val="28"/>
        </w:rPr>
        <w:t>ANS : D</w:t>
      </w:r>
    </w:p>
    <w:p w14:paraId="09F455FE"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12- Which of the following is CORRECTELY matched?</w:t>
      </w:r>
    </w:p>
    <w:p w14:paraId="7D939DA1"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Stria vascularis /// simple columnar epithelium</w:t>
      </w:r>
    </w:p>
    <w:p w14:paraId="231317B6"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Tympanic membrane /// simple squamous epithelium</w:t>
      </w:r>
    </w:p>
    <w:p w14:paraId="2E815C16"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Eustachian tube (cartilaginous part) /// simple columnar ciliated epithelium</w:t>
      </w:r>
    </w:p>
    <w:p w14:paraId="33B68FF6"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d- Vestibular membrane /// organ of Corti</w:t>
      </w:r>
    </w:p>
    <w:p w14:paraId="44790871" w14:textId="7A6A5549" w:rsidR="004B4B9E" w:rsidRDefault="004B4B9E" w:rsidP="002C6309">
      <w:pPr>
        <w:rPr>
          <w:rFonts w:asciiTheme="minorBidi" w:hAnsiTheme="minorBidi"/>
          <w:sz w:val="28"/>
          <w:szCs w:val="28"/>
        </w:rPr>
      </w:pPr>
      <w:r w:rsidRPr="00A14952">
        <w:rPr>
          <w:rFonts w:asciiTheme="minorBidi" w:hAnsiTheme="minorBidi"/>
          <w:sz w:val="28"/>
          <w:szCs w:val="28"/>
        </w:rPr>
        <w:t>e- Ciliary processes /// stratified cuboidal epithelium</w:t>
      </w:r>
    </w:p>
    <w:p w14:paraId="5C56C2A9" w14:textId="3F6E838D" w:rsidR="006D1E09" w:rsidRPr="006D1E09" w:rsidRDefault="006D1E09" w:rsidP="002C6309">
      <w:pPr>
        <w:rPr>
          <w:rFonts w:asciiTheme="minorBidi" w:hAnsiTheme="minorBidi"/>
          <w:color w:val="FF0000"/>
          <w:sz w:val="28"/>
          <w:szCs w:val="28"/>
        </w:rPr>
      </w:pPr>
      <w:r w:rsidRPr="006D1E09">
        <w:rPr>
          <w:rFonts w:asciiTheme="minorBidi" w:hAnsiTheme="minorBidi"/>
          <w:color w:val="FF0000"/>
          <w:sz w:val="28"/>
          <w:szCs w:val="28"/>
        </w:rPr>
        <w:t>ANS : E</w:t>
      </w:r>
    </w:p>
    <w:p w14:paraId="7245BA67"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13- --------- specialized receptors that are sensitive to stretch and are located within the skeletal muscle?</w:t>
      </w:r>
    </w:p>
    <w:p w14:paraId="780CFC13"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Meissner’s corpuscles</w:t>
      </w:r>
    </w:p>
    <w:p w14:paraId="252F4C15"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Tendon spindle</w:t>
      </w:r>
    </w:p>
    <w:p w14:paraId="228679C1"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Muscle spindle</w:t>
      </w:r>
    </w:p>
    <w:p w14:paraId="1BF99677"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d- Free nerve endings</w:t>
      </w:r>
    </w:p>
    <w:p w14:paraId="510E134B" w14:textId="0DB985C7" w:rsidR="004B4B9E" w:rsidRDefault="004B4B9E" w:rsidP="004B4B9E">
      <w:pPr>
        <w:rPr>
          <w:rFonts w:asciiTheme="minorBidi" w:hAnsiTheme="minorBidi"/>
          <w:sz w:val="28"/>
          <w:szCs w:val="28"/>
        </w:rPr>
      </w:pPr>
      <w:r w:rsidRPr="00A14952">
        <w:rPr>
          <w:rFonts w:asciiTheme="minorBidi" w:hAnsiTheme="minorBidi"/>
          <w:sz w:val="28"/>
          <w:szCs w:val="28"/>
        </w:rPr>
        <w:t>e- Pacinian corpuscles</w:t>
      </w:r>
    </w:p>
    <w:p w14:paraId="214DD6B2" w14:textId="3F09E9A5" w:rsidR="006D1E09" w:rsidRPr="006D1E09" w:rsidRDefault="006D1E09" w:rsidP="004B4B9E">
      <w:pPr>
        <w:rPr>
          <w:rFonts w:asciiTheme="minorBidi" w:hAnsiTheme="minorBidi"/>
          <w:color w:val="FF0000"/>
          <w:sz w:val="28"/>
          <w:szCs w:val="28"/>
        </w:rPr>
      </w:pPr>
      <w:r w:rsidRPr="006D1E09">
        <w:rPr>
          <w:rFonts w:asciiTheme="minorBidi" w:hAnsiTheme="minorBidi"/>
          <w:color w:val="FF0000"/>
          <w:sz w:val="28"/>
          <w:szCs w:val="28"/>
        </w:rPr>
        <w:t>ANS : C</w:t>
      </w:r>
    </w:p>
    <w:p w14:paraId="240709B3" w14:textId="77777777" w:rsidR="004B4B9E" w:rsidRPr="00A14952" w:rsidRDefault="004B4B9E" w:rsidP="004B4B9E">
      <w:pPr>
        <w:rPr>
          <w:rFonts w:asciiTheme="minorBidi" w:hAnsiTheme="minorBidi"/>
          <w:b/>
          <w:bCs/>
          <w:sz w:val="28"/>
          <w:szCs w:val="28"/>
        </w:rPr>
      </w:pPr>
      <w:r w:rsidRPr="00A14952">
        <w:rPr>
          <w:rFonts w:asciiTheme="minorBidi" w:hAnsiTheme="minorBidi"/>
          <w:b/>
          <w:bCs/>
          <w:sz w:val="28"/>
          <w:szCs w:val="28"/>
        </w:rPr>
        <w:t xml:space="preserve">14- Which one of the following statements is CORRECT? </w:t>
      </w:r>
    </w:p>
    <w:p w14:paraId="3D0BEF9E"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a- Otoliths are normally located in the ampulla of semicircular canals</w:t>
      </w:r>
    </w:p>
    <w:p w14:paraId="0DF46734"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b- Meibomian gland is known to secrete tears</w:t>
      </w:r>
    </w:p>
    <w:p w14:paraId="7427F175" w14:textId="77777777" w:rsidR="004B4B9E" w:rsidRPr="00A14952" w:rsidRDefault="004B4B9E" w:rsidP="004B4B9E">
      <w:pPr>
        <w:rPr>
          <w:rFonts w:asciiTheme="minorBidi" w:hAnsiTheme="minorBidi"/>
          <w:sz w:val="28"/>
          <w:szCs w:val="28"/>
        </w:rPr>
      </w:pPr>
      <w:r w:rsidRPr="00A14952">
        <w:rPr>
          <w:rFonts w:asciiTheme="minorBidi" w:hAnsiTheme="minorBidi"/>
          <w:sz w:val="28"/>
          <w:szCs w:val="28"/>
        </w:rPr>
        <w:t>c- Muller’s cells share in the formation of the limiting membranes</w:t>
      </w:r>
    </w:p>
    <w:p w14:paraId="30005E65" w14:textId="193207B5" w:rsidR="006D1E09" w:rsidRPr="00A14952" w:rsidRDefault="004B4B9E" w:rsidP="006D1E09">
      <w:pPr>
        <w:rPr>
          <w:rFonts w:asciiTheme="minorBidi" w:hAnsiTheme="minorBidi"/>
          <w:sz w:val="28"/>
          <w:szCs w:val="28"/>
        </w:rPr>
      </w:pPr>
      <w:r w:rsidRPr="00A14952">
        <w:rPr>
          <w:rFonts w:asciiTheme="minorBidi" w:hAnsiTheme="minorBidi"/>
          <w:sz w:val="28"/>
          <w:szCs w:val="28"/>
        </w:rPr>
        <w:t>d- Bruch’s membrane lies between the pigmented and the non-pigmented epithelial layers</w:t>
      </w:r>
    </w:p>
    <w:p w14:paraId="027EB3E8" w14:textId="2F5E7B61" w:rsidR="004B4B9E" w:rsidRDefault="004B4B9E" w:rsidP="004B4B9E">
      <w:pPr>
        <w:rPr>
          <w:rFonts w:asciiTheme="minorBidi" w:hAnsiTheme="minorBidi"/>
          <w:sz w:val="28"/>
          <w:szCs w:val="28"/>
        </w:rPr>
      </w:pPr>
      <w:r w:rsidRPr="00A14952">
        <w:rPr>
          <w:rFonts w:asciiTheme="minorBidi" w:hAnsiTheme="minorBidi"/>
          <w:sz w:val="28"/>
          <w:szCs w:val="28"/>
        </w:rPr>
        <w:t>e- The lens epithelium completely surround the lens</w:t>
      </w:r>
    </w:p>
    <w:p w14:paraId="56AFFCCC" w14:textId="7B13E054" w:rsidR="006D1E09" w:rsidRPr="006D1E09" w:rsidRDefault="006D1E09" w:rsidP="004B4B9E">
      <w:pPr>
        <w:rPr>
          <w:rFonts w:asciiTheme="minorBidi" w:hAnsiTheme="minorBidi"/>
          <w:color w:val="FF0000"/>
          <w:sz w:val="28"/>
          <w:szCs w:val="28"/>
          <w:rtl/>
        </w:rPr>
      </w:pPr>
      <w:r w:rsidRPr="006D1E09">
        <w:rPr>
          <w:rFonts w:asciiTheme="minorBidi" w:hAnsiTheme="minorBidi"/>
          <w:color w:val="FF0000"/>
          <w:sz w:val="28"/>
          <w:szCs w:val="28"/>
        </w:rPr>
        <w:t>ANS :B</w:t>
      </w:r>
    </w:p>
    <w:p w14:paraId="6F035F4B" w14:textId="77777777" w:rsidR="00E55696" w:rsidRPr="00A14952" w:rsidRDefault="00E55696" w:rsidP="00E55696">
      <w:pPr>
        <w:rPr>
          <w:rFonts w:asciiTheme="minorBidi" w:hAnsiTheme="minorBidi"/>
          <w:b/>
          <w:bCs/>
          <w:sz w:val="28"/>
          <w:szCs w:val="28"/>
        </w:rPr>
      </w:pPr>
      <w:r w:rsidRPr="00A14952">
        <w:rPr>
          <w:rFonts w:asciiTheme="minorBidi" w:hAnsiTheme="minorBidi"/>
          <w:b/>
          <w:bCs/>
          <w:sz w:val="28"/>
          <w:szCs w:val="28"/>
        </w:rPr>
        <w:t>15- Which of the following is INCORRECTLY matched?</w:t>
      </w:r>
    </w:p>
    <w:p w14:paraId="6F6BB85B"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a- Eye color /// melanocytes in iris stoma</w:t>
      </w:r>
    </w:p>
    <w:p w14:paraId="128C5B7F"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b- Vestibular membrane /// hair cells of macula utriculi</w:t>
      </w:r>
    </w:p>
    <w:p w14:paraId="2D9EC1EC"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c- Basilar membrane /// segregate cochlear duct from scala tympani</w:t>
      </w:r>
    </w:p>
    <w:p w14:paraId="3E8249B6"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d- Semicircular ducts /// packed with endolymph</w:t>
      </w:r>
    </w:p>
    <w:p w14:paraId="523EEB1A" w14:textId="5DB8DE00" w:rsidR="00294AE0" w:rsidRDefault="00E55696" w:rsidP="00E55696">
      <w:pPr>
        <w:rPr>
          <w:rFonts w:asciiTheme="minorBidi" w:hAnsiTheme="minorBidi"/>
          <w:sz w:val="28"/>
          <w:szCs w:val="28"/>
        </w:rPr>
      </w:pPr>
      <w:r w:rsidRPr="00A14952">
        <w:rPr>
          <w:rFonts w:asciiTheme="minorBidi" w:hAnsiTheme="minorBidi"/>
          <w:sz w:val="28"/>
          <w:szCs w:val="28"/>
        </w:rPr>
        <w:t>e- Secondary tympanic membrane /// round window of middle ear</w:t>
      </w:r>
    </w:p>
    <w:p w14:paraId="18299067" w14:textId="4AD34B0C" w:rsidR="002B1550" w:rsidRPr="002B1550" w:rsidRDefault="002B1550" w:rsidP="00E55696">
      <w:pPr>
        <w:rPr>
          <w:rFonts w:asciiTheme="minorBidi" w:hAnsiTheme="minorBidi"/>
          <w:color w:val="FF0000"/>
          <w:sz w:val="28"/>
          <w:szCs w:val="28"/>
        </w:rPr>
      </w:pPr>
      <w:r w:rsidRPr="002B1550">
        <w:rPr>
          <w:rFonts w:asciiTheme="minorBidi" w:hAnsiTheme="minorBidi"/>
          <w:color w:val="FF0000"/>
          <w:sz w:val="28"/>
          <w:szCs w:val="28"/>
        </w:rPr>
        <w:t>ANS : B</w:t>
      </w:r>
    </w:p>
    <w:p w14:paraId="5337E1D3" w14:textId="53B66C2A" w:rsidR="005B6D7E" w:rsidRPr="00A14952" w:rsidRDefault="005B6D7E" w:rsidP="005B6D7E">
      <w:pPr>
        <w:rPr>
          <w:rFonts w:asciiTheme="minorBidi" w:hAnsiTheme="minorBidi"/>
          <w:b/>
          <w:bCs/>
          <w:sz w:val="28"/>
          <w:szCs w:val="28"/>
        </w:rPr>
      </w:pPr>
      <w:r w:rsidRPr="00A14952">
        <w:rPr>
          <w:rFonts w:asciiTheme="minorBidi" w:hAnsiTheme="minorBidi"/>
          <w:b/>
          <w:bCs/>
          <w:sz w:val="28"/>
          <w:szCs w:val="28"/>
        </w:rPr>
        <w:t>16-Which one of the following statements is CORRECT?</w:t>
      </w:r>
    </w:p>
    <w:p w14:paraId="21DF4F7E" w14:textId="18607ABA" w:rsidR="005B6D7E" w:rsidRPr="00A14952" w:rsidRDefault="005B6D7E" w:rsidP="005B6D7E">
      <w:pPr>
        <w:rPr>
          <w:rFonts w:asciiTheme="minorBidi" w:hAnsiTheme="minorBidi"/>
          <w:sz w:val="28"/>
          <w:szCs w:val="28"/>
        </w:rPr>
      </w:pPr>
      <w:r w:rsidRPr="00A14952">
        <w:rPr>
          <w:rFonts w:asciiTheme="minorBidi" w:hAnsiTheme="minorBidi"/>
          <w:sz w:val="28"/>
          <w:szCs w:val="28"/>
        </w:rPr>
        <w:t>a-At the limbus Bowman’s membrane becomes continuous with the trabecular meshwork</w:t>
      </w:r>
    </w:p>
    <w:p w14:paraId="0EF96793" w14:textId="4850E186" w:rsidR="005B6D7E" w:rsidRPr="00A14952" w:rsidRDefault="005B6D7E" w:rsidP="005B6D7E">
      <w:pPr>
        <w:rPr>
          <w:rFonts w:asciiTheme="minorBidi" w:hAnsiTheme="minorBidi"/>
          <w:sz w:val="28"/>
          <w:szCs w:val="28"/>
        </w:rPr>
      </w:pPr>
      <w:r w:rsidRPr="00A14952">
        <w:rPr>
          <w:rFonts w:asciiTheme="minorBidi" w:hAnsiTheme="minorBidi"/>
          <w:sz w:val="28"/>
          <w:szCs w:val="28"/>
        </w:rPr>
        <w:t>b-The lens fibers composed of special protein called Fibrillin</w:t>
      </w:r>
    </w:p>
    <w:p w14:paraId="11071ADE" w14:textId="61E8B51C" w:rsidR="005B6D7E" w:rsidRPr="00A14952" w:rsidRDefault="005B6D7E" w:rsidP="005B6D7E">
      <w:pPr>
        <w:rPr>
          <w:rFonts w:asciiTheme="minorBidi" w:hAnsiTheme="minorBidi"/>
          <w:sz w:val="28"/>
          <w:szCs w:val="28"/>
        </w:rPr>
      </w:pPr>
      <w:r w:rsidRPr="00A14952">
        <w:rPr>
          <w:rFonts w:asciiTheme="minorBidi" w:hAnsiTheme="minorBidi"/>
          <w:sz w:val="28"/>
          <w:szCs w:val="28"/>
        </w:rPr>
        <w:t>c-The pigmented epithelium is important for the immune privilege of the retina</w:t>
      </w:r>
    </w:p>
    <w:p w14:paraId="589E6D6B" w14:textId="3778CE6F" w:rsidR="005B6D7E" w:rsidRPr="00A14952" w:rsidRDefault="005B6D7E" w:rsidP="005B6D7E">
      <w:pPr>
        <w:rPr>
          <w:rFonts w:asciiTheme="minorBidi" w:hAnsiTheme="minorBidi"/>
          <w:sz w:val="28"/>
          <w:szCs w:val="28"/>
        </w:rPr>
      </w:pPr>
      <w:r w:rsidRPr="00A14952">
        <w:rPr>
          <w:rFonts w:asciiTheme="minorBidi" w:hAnsiTheme="minorBidi"/>
          <w:sz w:val="28"/>
          <w:szCs w:val="28"/>
        </w:rPr>
        <w:t>d-The lens capsule is located at the anterior portion of the lens between the lens epithelium and lens fibers</w:t>
      </w:r>
    </w:p>
    <w:p w14:paraId="1DEE2AD1" w14:textId="0AD12AD4" w:rsidR="00B9608E" w:rsidRDefault="005B6D7E" w:rsidP="005B6D7E">
      <w:pPr>
        <w:rPr>
          <w:rFonts w:asciiTheme="minorBidi" w:hAnsiTheme="minorBidi"/>
          <w:sz w:val="28"/>
          <w:szCs w:val="28"/>
        </w:rPr>
      </w:pPr>
      <w:r w:rsidRPr="00A14952">
        <w:rPr>
          <w:rFonts w:asciiTheme="minorBidi" w:hAnsiTheme="minorBidi"/>
          <w:sz w:val="28"/>
          <w:szCs w:val="28"/>
        </w:rPr>
        <w:t>e-Color blindness primarily results from a defect in the ganglion cells layer</w:t>
      </w:r>
    </w:p>
    <w:p w14:paraId="1564C968" w14:textId="76EFC770" w:rsidR="002B1550" w:rsidRPr="002B1550" w:rsidRDefault="002B1550" w:rsidP="005B6D7E">
      <w:pPr>
        <w:rPr>
          <w:rFonts w:asciiTheme="minorBidi" w:hAnsiTheme="minorBidi"/>
          <w:color w:val="FF0000"/>
          <w:sz w:val="28"/>
          <w:szCs w:val="28"/>
        </w:rPr>
      </w:pPr>
      <w:r w:rsidRPr="002B1550">
        <w:rPr>
          <w:rFonts w:asciiTheme="minorBidi" w:hAnsiTheme="minorBidi"/>
          <w:color w:val="FF0000"/>
          <w:sz w:val="28"/>
          <w:szCs w:val="28"/>
        </w:rPr>
        <w:t>ANS : C</w:t>
      </w:r>
    </w:p>
    <w:p w14:paraId="7BB72AF2" w14:textId="103B52E4" w:rsidR="00086D62" w:rsidRPr="00A14952" w:rsidRDefault="00086D62" w:rsidP="00086D62">
      <w:pPr>
        <w:rPr>
          <w:rFonts w:asciiTheme="minorBidi" w:hAnsiTheme="minorBidi"/>
          <w:b/>
          <w:bCs/>
          <w:sz w:val="28"/>
          <w:szCs w:val="28"/>
        </w:rPr>
      </w:pPr>
      <w:r w:rsidRPr="00A14952">
        <w:rPr>
          <w:rFonts w:asciiTheme="minorBidi" w:hAnsiTheme="minorBidi"/>
          <w:b/>
          <w:bCs/>
          <w:sz w:val="28"/>
          <w:szCs w:val="28"/>
        </w:rPr>
        <w:t>17-The maculae can be found in the</w:t>
      </w:r>
      <w:r w:rsidRPr="00A14952">
        <w:rPr>
          <w:rFonts w:asciiTheme="minorBidi" w:hAnsiTheme="minorBidi"/>
          <w:b/>
          <w:bCs/>
          <w:sz w:val="28"/>
          <w:szCs w:val="28"/>
        </w:rPr>
        <w:tab/>
        <w:t>?</w:t>
      </w:r>
    </w:p>
    <w:p w14:paraId="3CF7763B" w14:textId="77777777" w:rsidR="00086D62" w:rsidRPr="00A14952" w:rsidRDefault="00086D62" w:rsidP="00086D62">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Cochlear duct</w:t>
      </w:r>
    </w:p>
    <w:p w14:paraId="7C7F9A0F" w14:textId="77777777" w:rsidR="00086D62" w:rsidRPr="00A14952" w:rsidRDefault="00086D62" w:rsidP="00086D62">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Saccule</w:t>
      </w:r>
    </w:p>
    <w:p w14:paraId="46462F7B" w14:textId="77777777" w:rsidR="00086D62" w:rsidRPr="00A14952" w:rsidRDefault="00086D62" w:rsidP="00086D62">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Semicircular canal</w:t>
      </w:r>
    </w:p>
    <w:p w14:paraId="0D98493E" w14:textId="77777777" w:rsidR="00086D62" w:rsidRPr="00A14952" w:rsidRDefault="00086D62" w:rsidP="00086D62">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Semicircular ducts</w:t>
      </w:r>
    </w:p>
    <w:p w14:paraId="566DBC1F" w14:textId="5CC5A00D" w:rsidR="00086D62" w:rsidRDefault="00086D62" w:rsidP="00086D62">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Middle ear</w:t>
      </w:r>
    </w:p>
    <w:p w14:paraId="2499EE10" w14:textId="0FCA87AF" w:rsidR="002B1550" w:rsidRPr="002B1550" w:rsidRDefault="002B1550" w:rsidP="00086D62">
      <w:pPr>
        <w:rPr>
          <w:rFonts w:asciiTheme="minorBidi" w:hAnsiTheme="minorBidi"/>
          <w:color w:val="FF0000"/>
          <w:sz w:val="28"/>
          <w:szCs w:val="28"/>
        </w:rPr>
      </w:pPr>
      <w:r w:rsidRPr="002B1550">
        <w:rPr>
          <w:rFonts w:asciiTheme="minorBidi" w:hAnsiTheme="minorBidi"/>
          <w:color w:val="FF0000"/>
          <w:sz w:val="28"/>
          <w:szCs w:val="28"/>
        </w:rPr>
        <w:t>ANS : B</w:t>
      </w:r>
    </w:p>
    <w:p w14:paraId="7E28E33E" w14:textId="22DF4CD5"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18-</w:t>
      </w:r>
      <w:r w:rsidRPr="00A14952">
        <w:rPr>
          <w:rFonts w:asciiTheme="minorBidi" w:hAnsiTheme="minorBidi"/>
          <w:b/>
          <w:bCs/>
          <w:sz w:val="28"/>
          <w:szCs w:val="28"/>
        </w:rPr>
        <w:tab/>
        <w:t>Muscle spindles</w:t>
      </w:r>
      <w:r w:rsidRPr="00A14952">
        <w:rPr>
          <w:rFonts w:asciiTheme="minorBidi" w:hAnsiTheme="minorBidi"/>
          <w:b/>
          <w:bCs/>
          <w:sz w:val="28"/>
          <w:szCs w:val="28"/>
        </w:rPr>
        <w:tab/>
        <w:t>?</w:t>
      </w:r>
    </w:p>
    <w:p w14:paraId="01A2BCEF"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Are found in all skeletal muscles</w:t>
      </w:r>
    </w:p>
    <w:p w14:paraId="5B36D698"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Are found only in large skeletal muscles</w:t>
      </w:r>
    </w:p>
    <w:p w14:paraId="61D360C8"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Consist of small numbers of extrafusal muscle fibers</w:t>
      </w:r>
    </w:p>
    <w:p w14:paraId="0534BC9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Consist of a large number of extrafusal muscle fibers</w:t>
      </w:r>
    </w:p>
    <w:p w14:paraId="723832BA" w14:textId="1A7C5201" w:rsidR="00A44F70" w:rsidRDefault="00A44F70" w:rsidP="00A44F70">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Are located in tendons</w:t>
      </w:r>
    </w:p>
    <w:p w14:paraId="2E62A6D6" w14:textId="20BCECB2" w:rsidR="002B1550" w:rsidRPr="002B1550" w:rsidRDefault="002B1550" w:rsidP="00A44F70">
      <w:pPr>
        <w:rPr>
          <w:rFonts w:asciiTheme="minorBidi" w:hAnsiTheme="minorBidi"/>
          <w:color w:val="FF0000"/>
          <w:sz w:val="28"/>
          <w:szCs w:val="28"/>
        </w:rPr>
      </w:pPr>
      <w:r w:rsidRPr="002B1550">
        <w:rPr>
          <w:rFonts w:asciiTheme="minorBidi" w:hAnsiTheme="minorBidi"/>
          <w:color w:val="FF0000"/>
          <w:sz w:val="28"/>
          <w:szCs w:val="28"/>
        </w:rPr>
        <w:t>ANS : A</w:t>
      </w:r>
    </w:p>
    <w:p w14:paraId="7188172A" w14:textId="6A425541" w:rsidR="002E1207" w:rsidRPr="00A14952" w:rsidRDefault="002E1207" w:rsidP="002E1207">
      <w:pPr>
        <w:rPr>
          <w:rFonts w:asciiTheme="minorBidi" w:hAnsiTheme="minorBidi"/>
          <w:b/>
          <w:bCs/>
          <w:sz w:val="28"/>
          <w:szCs w:val="28"/>
        </w:rPr>
      </w:pPr>
      <w:r w:rsidRPr="00A14952">
        <w:rPr>
          <w:rFonts w:asciiTheme="minorBidi" w:hAnsiTheme="minorBidi"/>
          <w:b/>
          <w:bCs/>
          <w:sz w:val="28"/>
          <w:szCs w:val="28"/>
        </w:rPr>
        <w:t>19- All the followings regarding macula saccule are wrong EXCEPT?</w:t>
      </w:r>
    </w:p>
    <w:p w14:paraId="0CED90E2" w14:textId="77777777" w:rsidR="002E1207" w:rsidRPr="00A14952" w:rsidRDefault="002E1207" w:rsidP="002E1207">
      <w:pPr>
        <w:rPr>
          <w:rFonts w:asciiTheme="minorBidi" w:hAnsiTheme="minorBidi"/>
          <w:sz w:val="28"/>
          <w:szCs w:val="28"/>
        </w:rPr>
      </w:pPr>
      <w:r w:rsidRPr="00A14952">
        <w:rPr>
          <w:rFonts w:asciiTheme="minorBidi" w:hAnsiTheme="minorBidi"/>
          <w:sz w:val="28"/>
          <w:szCs w:val="28"/>
        </w:rPr>
        <w:t>a- Contains two types of cells inner and outer hair cells</w:t>
      </w:r>
    </w:p>
    <w:p w14:paraId="10DBF3DD" w14:textId="77777777" w:rsidR="002E1207" w:rsidRPr="00A14952" w:rsidRDefault="002E1207" w:rsidP="002E1207">
      <w:pPr>
        <w:rPr>
          <w:rFonts w:asciiTheme="minorBidi" w:hAnsiTheme="minorBidi"/>
          <w:sz w:val="28"/>
          <w:szCs w:val="28"/>
        </w:rPr>
      </w:pPr>
      <w:r w:rsidRPr="00A14952">
        <w:rPr>
          <w:rFonts w:asciiTheme="minorBidi" w:hAnsiTheme="minorBidi"/>
          <w:sz w:val="28"/>
          <w:szCs w:val="28"/>
        </w:rPr>
        <w:t>b- The hair cells have several kinocilia of graded height</w:t>
      </w:r>
    </w:p>
    <w:p w14:paraId="61271CE1" w14:textId="77777777" w:rsidR="002E1207" w:rsidRPr="00A14952" w:rsidRDefault="002E1207" w:rsidP="002E1207">
      <w:pPr>
        <w:rPr>
          <w:rFonts w:asciiTheme="minorBidi" w:hAnsiTheme="minorBidi"/>
          <w:sz w:val="28"/>
          <w:szCs w:val="28"/>
        </w:rPr>
      </w:pPr>
      <w:r w:rsidRPr="00A14952">
        <w:rPr>
          <w:rFonts w:asciiTheme="minorBidi" w:hAnsiTheme="minorBidi"/>
          <w:sz w:val="28"/>
          <w:szCs w:val="28"/>
        </w:rPr>
        <w:t>c- Covered with gelatinous membrane devoid of otoconia</w:t>
      </w:r>
    </w:p>
    <w:p w14:paraId="348BDB66" w14:textId="77777777" w:rsidR="002E1207" w:rsidRPr="00A14952" w:rsidRDefault="002E1207" w:rsidP="002E1207">
      <w:pPr>
        <w:rPr>
          <w:rFonts w:asciiTheme="minorBidi" w:hAnsiTheme="minorBidi"/>
          <w:sz w:val="28"/>
          <w:szCs w:val="28"/>
        </w:rPr>
      </w:pPr>
      <w:r w:rsidRPr="00A14952">
        <w:rPr>
          <w:rFonts w:asciiTheme="minorBidi" w:hAnsiTheme="minorBidi"/>
          <w:sz w:val="28"/>
          <w:szCs w:val="28"/>
        </w:rPr>
        <w:t>d- Specialized sensory organs found in the membranous labyrinth of the vestibule</w:t>
      </w:r>
    </w:p>
    <w:p w14:paraId="444D50B4" w14:textId="487EAE07" w:rsidR="002E1207" w:rsidRDefault="002E1207" w:rsidP="002E1207">
      <w:pPr>
        <w:rPr>
          <w:rFonts w:asciiTheme="minorBidi" w:hAnsiTheme="minorBidi"/>
          <w:sz w:val="28"/>
          <w:szCs w:val="28"/>
        </w:rPr>
      </w:pPr>
      <w:r w:rsidRPr="00A14952">
        <w:rPr>
          <w:rFonts w:asciiTheme="minorBidi" w:hAnsiTheme="minorBidi"/>
          <w:sz w:val="28"/>
          <w:szCs w:val="28"/>
        </w:rPr>
        <w:t>e- It is the auditory organ of the inner ear</w:t>
      </w:r>
    </w:p>
    <w:p w14:paraId="3EE715CA" w14:textId="588AB81A" w:rsidR="002B1550" w:rsidRPr="002B1550" w:rsidRDefault="002B1550" w:rsidP="002E1207">
      <w:pPr>
        <w:rPr>
          <w:rFonts w:asciiTheme="minorBidi" w:hAnsiTheme="minorBidi"/>
          <w:color w:val="FF0000"/>
          <w:sz w:val="28"/>
          <w:szCs w:val="28"/>
        </w:rPr>
      </w:pPr>
      <w:r w:rsidRPr="002B1550">
        <w:rPr>
          <w:rFonts w:asciiTheme="minorBidi" w:hAnsiTheme="minorBidi"/>
          <w:color w:val="FF0000"/>
          <w:sz w:val="28"/>
          <w:szCs w:val="28"/>
        </w:rPr>
        <w:t>ANS : D</w:t>
      </w:r>
    </w:p>
    <w:p w14:paraId="0E00C331" w14:textId="4B6433FC" w:rsidR="00B30DF3" w:rsidRPr="00A14952" w:rsidRDefault="00B30DF3" w:rsidP="00B30DF3">
      <w:pPr>
        <w:pStyle w:val="1"/>
        <w:rPr>
          <w:b/>
          <w:bCs/>
          <w:color w:val="FF0000"/>
          <w:sz w:val="40"/>
          <w:szCs w:val="40"/>
          <w:rtl/>
        </w:rPr>
      </w:pPr>
      <w:r w:rsidRPr="00A14952">
        <w:rPr>
          <w:b/>
          <w:bCs/>
          <w:color w:val="FF0000"/>
          <w:sz w:val="40"/>
          <w:szCs w:val="40"/>
        </w:rPr>
        <w:t>Pathology</w:t>
      </w:r>
    </w:p>
    <w:p w14:paraId="796888D7"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1- A 69 year old female referred to the specialty memory clinic from neurology with a 2-year history memory loss, and executive function loss. Word finding and reading/writing skills were noted to have deteriorated in the preceding 6 months according to her husband. She also stopped driving her car about 6 months. Magnetic resonance imaging scan revealed mild generalized cortical atrophy. Which of the following mechanisms is most likely responsible for her disease? </w:t>
      </w:r>
    </w:p>
    <w:p w14:paraId="3A569EF6"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Aggregation of Huntington </w:t>
      </w:r>
    </w:p>
    <w:p w14:paraId="281D0AC7"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Aggregation of Amyloid beta (AB) peptide </w:t>
      </w:r>
    </w:p>
    <w:p w14:paraId="7D332BBD"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Autoimmune response against components of the myelin sheath </w:t>
      </w:r>
    </w:p>
    <w:p w14:paraId="2F21DB6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Loss of upper motor neurons in the cerebral cortex </w:t>
      </w:r>
    </w:p>
    <w:p w14:paraId="40EA23D4" w14:textId="0BE446F8" w:rsidR="00F727A2" w:rsidRDefault="00F727A2" w:rsidP="00F727A2">
      <w:pPr>
        <w:rPr>
          <w:rFonts w:asciiTheme="minorBidi" w:hAnsiTheme="minorBidi"/>
          <w:sz w:val="28"/>
          <w:szCs w:val="28"/>
        </w:rPr>
      </w:pPr>
      <w:r w:rsidRPr="00A14952">
        <w:rPr>
          <w:rFonts w:asciiTheme="minorBidi" w:hAnsiTheme="minorBidi"/>
          <w:sz w:val="28"/>
          <w:szCs w:val="28"/>
        </w:rPr>
        <w:t>e- Dopaminergic neurons degeneration</w:t>
      </w:r>
    </w:p>
    <w:p w14:paraId="4F8353A9" w14:textId="31D7F38B" w:rsidR="00346BE2" w:rsidRPr="00346BE2" w:rsidRDefault="00346BE2" w:rsidP="00F727A2">
      <w:pPr>
        <w:rPr>
          <w:rFonts w:asciiTheme="minorBidi" w:hAnsiTheme="minorBidi"/>
          <w:color w:val="FF0000"/>
          <w:sz w:val="28"/>
          <w:szCs w:val="28"/>
        </w:rPr>
      </w:pPr>
      <w:r w:rsidRPr="00346BE2">
        <w:rPr>
          <w:rFonts w:asciiTheme="minorBidi" w:hAnsiTheme="minorBidi"/>
          <w:color w:val="FF0000"/>
          <w:sz w:val="28"/>
          <w:szCs w:val="28"/>
        </w:rPr>
        <w:t>ANS: B</w:t>
      </w:r>
    </w:p>
    <w:p w14:paraId="716D6510"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2-A 26 years old female was admitted to hospital having sustained a deep laceration to the forearm following a road traffic accident. On examination there is loss of sensation over the lateral palm, including the thumb and first two fingers of her hand. Which of the following pathologic changes will most likely result distally in the forearm structure that was injured to produce this finding on examination?</w:t>
      </w:r>
    </w:p>
    <w:p w14:paraId="0CCB09FB"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Fibrinoid necrosis. </w:t>
      </w:r>
    </w:p>
    <w:p w14:paraId="644A9CB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Coagulative necrosis. </w:t>
      </w:r>
    </w:p>
    <w:p w14:paraId="1D6A79EA"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Wallerian degeneration. </w:t>
      </w:r>
    </w:p>
    <w:p w14:paraId="18D3B54A"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Segmental demyelination. </w:t>
      </w:r>
    </w:p>
    <w:p w14:paraId="0CDEA2F7" w14:textId="7E1B7D22" w:rsidR="00F727A2" w:rsidRDefault="00F727A2" w:rsidP="00F727A2">
      <w:pPr>
        <w:rPr>
          <w:rFonts w:asciiTheme="minorBidi" w:hAnsiTheme="minorBidi"/>
          <w:sz w:val="28"/>
          <w:szCs w:val="28"/>
        </w:rPr>
      </w:pPr>
      <w:r w:rsidRPr="00A14952">
        <w:rPr>
          <w:rFonts w:asciiTheme="minorBidi" w:hAnsiTheme="minorBidi"/>
          <w:sz w:val="28"/>
          <w:szCs w:val="28"/>
        </w:rPr>
        <w:t>e- Chronic inflammation.</w:t>
      </w:r>
    </w:p>
    <w:p w14:paraId="7F9C6B72" w14:textId="72B03F0C" w:rsidR="00D57137" w:rsidRPr="00D57137" w:rsidRDefault="00D57137" w:rsidP="00F727A2">
      <w:pPr>
        <w:rPr>
          <w:rFonts w:asciiTheme="minorBidi" w:hAnsiTheme="minorBidi"/>
          <w:color w:val="FF0000"/>
          <w:sz w:val="28"/>
          <w:szCs w:val="28"/>
        </w:rPr>
      </w:pPr>
      <w:r w:rsidRPr="00D57137">
        <w:rPr>
          <w:rFonts w:asciiTheme="minorBidi" w:hAnsiTheme="minorBidi"/>
          <w:color w:val="FF0000"/>
          <w:sz w:val="28"/>
          <w:szCs w:val="28"/>
        </w:rPr>
        <w:t>ANS : C</w:t>
      </w:r>
    </w:p>
    <w:p w14:paraId="33BB2FAB"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3-One of the following is CORRECT about Thiamine (Vitamin B1) deficiency? </w:t>
      </w:r>
    </w:p>
    <w:p w14:paraId="2F208445"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Thiamine deficiency result from gastric disorders such as carcinomas or chronic gastritis </w:t>
      </w:r>
    </w:p>
    <w:p w14:paraId="0D7F1A0B"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Untreated Korsakoff syndrome leads to the irreversible Wernicke encephalopathy. </w:t>
      </w:r>
    </w:p>
    <w:p w14:paraId="6016DCB4"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c- Wernicke encephalopathy is associated with memory impairment.</w:t>
      </w:r>
    </w:p>
    <w:p w14:paraId="681DD4E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Korsakoff syndrome is the acute phase of the encephalopathy </w:t>
      </w:r>
    </w:p>
    <w:p w14:paraId="5B7CC6BB"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e- Korsakoff syndrome is reversible when treated with thiamine</w:t>
      </w:r>
    </w:p>
    <w:p w14:paraId="5CE0CB99" w14:textId="31522584" w:rsidR="00F727A2" w:rsidRPr="00A9299B" w:rsidRDefault="00A9299B" w:rsidP="00F727A2">
      <w:pPr>
        <w:rPr>
          <w:rFonts w:asciiTheme="minorBidi" w:hAnsiTheme="minorBidi"/>
          <w:color w:val="FF0000"/>
          <w:sz w:val="28"/>
          <w:szCs w:val="28"/>
        </w:rPr>
      </w:pPr>
      <w:r w:rsidRPr="00A9299B">
        <w:rPr>
          <w:rFonts w:asciiTheme="minorBidi" w:hAnsiTheme="minorBidi"/>
          <w:color w:val="FF0000"/>
          <w:sz w:val="28"/>
          <w:szCs w:val="28"/>
        </w:rPr>
        <w:t>ANS : A</w:t>
      </w:r>
    </w:p>
    <w:p w14:paraId="36EF9A5A"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4-Anticipation typically occurs with disorders that are caused by a trinucleotide repeat expansion. The number of repeats can change as the gene is passed from parent, which leads to more severe and early- onset signs and symptoms. Which of the following diseases is associated with this Phenomenon?</w:t>
      </w:r>
    </w:p>
    <w:p w14:paraId="21014C8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Alzheimer Disease </w:t>
      </w:r>
    </w:p>
    <w:p w14:paraId="49E0DA96"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Parkinson Disease </w:t>
      </w:r>
    </w:p>
    <w:p w14:paraId="522E91A5"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Wernicke encephalopathy </w:t>
      </w:r>
    </w:p>
    <w:p w14:paraId="5F964905"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Huntington Disease </w:t>
      </w:r>
    </w:p>
    <w:p w14:paraId="237C3C1B" w14:textId="6CF89873" w:rsidR="00F727A2" w:rsidRDefault="00F727A2" w:rsidP="00F727A2">
      <w:pPr>
        <w:rPr>
          <w:rFonts w:asciiTheme="minorBidi" w:hAnsiTheme="minorBidi"/>
          <w:sz w:val="28"/>
          <w:szCs w:val="28"/>
        </w:rPr>
      </w:pPr>
      <w:r w:rsidRPr="00A14952">
        <w:rPr>
          <w:rFonts w:asciiTheme="minorBidi" w:hAnsiTheme="minorBidi"/>
          <w:sz w:val="28"/>
          <w:szCs w:val="28"/>
        </w:rPr>
        <w:t>e- Amyotrophic Lateral Sclerosis</w:t>
      </w:r>
    </w:p>
    <w:p w14:paraId="701A91E0" w14:textId="2F6855F6" w:rsidR="00F727A2" w:rsidRPr="00A9299B" w:rsidRDefault="00A9299B" w:rsidP="00F727A2">
      <w:pPr>
        <w:rPr>
          <w:rFonts w:asciiTheme="minorBidi" w:hAnsiTheme="minorBidi"/>
          <w:color w:val="FF0000"/>
          <w:sz w:val="28"/>
          <w:szCs w:val="28"/>
        </w:rPr>
      </w:pPr>
      <w:r w:rsidRPr="00A9299B">
        <w:rPr>
          <w:rFonts w:asciiTheme="minorBidi" w:hAnsiTheme="minorBidi"/>
          <w:color w:val="FF0000"/>
          <w:sz w:val="28"/>
          <w:szCs w:val="28"/>
        </w:rPr>
        <w:t>ANS : D</w:t>
      </w:r>
    </w:p>
    <w:p w14:paraId="465B35D0"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5-Within 12 hours of an irreversible hypoxic-ischemic insult, this cell body shrinks, the nucleus is pyknotic, the nucleolus disappears, the cytoplasm shows intense eosinophilia and Nissl substance is lost. What is this cell type most likely to be? </w:t>
      </w:r>
    </w:p>
    <w:p w14:paraId="342C34B8"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Astrocyte </w:t>
      </w:r>
    </w:p>
    <w:p w14:paraId="1EEF4D9D"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Endothelial cell </w:t>
      </w:r>
    </w:p>
    <w:p w14:paraId="5D81408C"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Neuron </w:t>
      </w:r>
    </w:p>
    <w:p w14:paraId="429623C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Microglia </w:t>
      </w:r>
    </w:p>
    <w:p w14:paraId="14E6AEB5" w14:textId="523F97C6" w:rsidR="00F727A2" w:rsidRDefault="00F727A2" w:rsidP="00F727A2">
      <w:pPr>
        <w:rPr>
          <w:rFonts w:asciiTheme="minorBidi" w:hAnsiTheme="minorBidi"/>
          <w:sz w:val="28"/>
          <w:szCs w:val="28"/>
        </w:rPr>
      </w:pPr>
      <w:r w:rsidRPr="00A14952">
        <w:rPr>
          <w:rFonts w:asciiTheme="minorBidi" w:hAnsiTheme="minorBidi"/>
          <w:sz w:val="28"/>
          <w:szCs w:val="28"/>
        </w:rPr>
        <w:t xml:space="preserve">e- Oligodendroglia </w:t>
      </w:r>
    </w:p>
    <w:p w14:paraId="6CAE60D7" w14:textId="7EB03E80" w:rsidR="00A9299B" w:rsidRPr="00A9299B" w:rsidRDefault="00A9299B" w:rsidP="00F727A2">
      <w:pPr>
        <w:rPr>
          <w:rFonts w:asciiTheme="minorBidi" w:hAnsiTheme="minorBidi"/>
          <w:color w:val="FF0000"/>
          <w:sz w:val="28"/>
          <w:szCs w:val="28"/>
        </w:rPr>
      </w:pPr>
      <w:r w:rsidRPr="00A9299B">
        <w:rPr>
          <w:rFonts w:asciiTheme="minorBidi" w:hAnsiTheme="minorBidi"/>
          <w:color w:val="FF0000"/>
          <w:sz w:val="28"/>
          <w:szCs w:val="28"/>
        </w:rPr>
        <w:t>ANS : C</w:t>
      </w:r>
    </w:p>
    <w:p w14:paraId="70C91870" w14:textId="77777777" w:rsidR="00F727A2" w:rsidRPr="00A14952" w:rsidRDefault="00F727A2" w:rsidP="00F727A2">
      <w:pPr>
        <w:rPr>
          <w:rFonts w:asciiTheme="minorBidi" w:hAnsiTheme="minorBidi"/>
          <w:sz w:val="28"/>
          <w:szCs w:val="28"/>
        </w:rPr>
      </w:pPr>
    </w:p>
    <w:p w14:paraId="6DBB73DA"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6-One of the following pair between the diseases or injuries and their neuropathies anatomic patterns is INCORRECTLY matched?  </w:t>
      </w:r>
    </w:p>
    <w:p w14:paraId="4B585314"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Blunt trauma affecting radial nerve injury/// Simple mononeuropathy </w:t>
      </w:r>
    </w:p>
    <w:p w14:paraId="1677FADD"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Carpal tunnel syndrome /// Simple mononeuropathy </w:t>
      </w:r>
    </w:p>
    <w:p w14:paraId="13DFA689"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Vasculitis /I/ Mononeuritis multiplex </w:t>
      </w:r>
    </w:p>
    <w:p w14:paraId="06049CBB"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Diabetic Peripheral Neuropathy /// Polyneuropathies </w:t>
      </w:r>
    </w:p>
    <w:p w14:paraId="79FD65EE"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e- Guillain-Barre Syndrome /// Mononeuritis multiplex </w:t>
      </w:r>
    </w:p>
    <w:p w14:paraId="093C5DEA" w14:textId="2A4F3091" w:rsidR="00F727A2" w:rsidRPr="001C2142" w:rsidRDefault="001C2142" w:rsidP="00F727A2">
      <w:pPr>
        <w:rPr>
          <w:rFonts w:asciiTheme="minorBidi" w:hAnsiTheme="minorBidi"/>
          <w:color w:val="FF0000"/>
          <w:sz w:val="28"/>
          <w:szCs w:val="28"/>
        </w:rPr>
      </w:pPr>
      <w:r w:rsidRPr="001C2142">
        <w:rPr>
          <w:rFonts w:asciiTheme="minorBidi" w:hAnsiTheme="minorBidi"/>
          <w:color w:val="FF0000"/>
          <w:sz w:val="28"/>
          <w:szCs w:val="28"/>
        </w:rPr>
        <w:t>ANS : E</w:t>
      </w:r>
    </w:p>
    <w:p w14:paraId="6BEB969F" w14:textId="77777777" w:rsidR="00F727A2" w:rsidRPr="00514C9F" w:rsidRDefault="00F727A2" w:rsidP="00F727A2">
      <w:pPr>
        <w:rPr>
          <w:rFonts w:asciiTheme="minorBidi" w:hAnsiTheme="minorBidi"/>
          <w:b/>
          <w:bCs/>
          <w:sz w:val="28"/>
          <w:szCs w:val="28"/>
        </w:rPr>
      </w:pPr>
      <w:r w:rsidRPr="00514C9F">
        <w:rPr>
          <w:rFonts w:asciiTheme="minorBidi" w:hAnsiTheme="minorBidi"/>
          <w:b/>
          <w:bCs/>
          <w:sz w:val="28"/>
          <w:szCs w:val="28"/>
        </w:rPr>
        <w:t>7-</w:t>
      </w:r>
      <w:bookmarkStart w:id="14" w:name="_Hlk99139470"/>
      <w:r w:rsidRPr="00514C9F">
        <w:rPr>
          <w:rFonts w:asciiTheme="minorBidi" w:hAnsiTheme="minorBidi"/>
          <w:b/>
          <w:bCs/>
          <w:sz w:val="28"/>
          <w:szCs w:val="28"/>
        </w:rPr>
        <w:t xml:space="preserve">One of the following pairs between the neurodegenerative disease and the main location for the CNS injury is WRONGLY matched? </w:t>
      </w:r>
    </w:p>
    <w:p w14:paraId="47FE4FF1"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Wernicke encephalopathy: mammillary bodies </w:t>
      </w:r>
    </w:p>
    <w:p w14:paraId="024DA5E6"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Huntington Disease: Caudate and putamen. </w:t>
      </w:r>
    </w:p>
    <w:p w14:paraId="77E217C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Amyotrophic Lateral Sclerosis: Anterior horn cells </w:t>
      </w:r>
    </w:p>
    <w:p w14:paraId="37B657F4"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Parkinson Disease: Striatum. </w:t>
      </w:r>
    </w:p>
    <w:p w14:paraId="6958FA6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e- Alzheimer Disease: Frontal and temporal lobes</w:t>
      </w:r>
    </w:p>
    <w:p w14:paraId="158AA480" w14:textId="3ACE6620" w:rsidR="00F727A2" w:rsidRPr="001C2142" w:rsidRDefault="001C2142" w:rsidP="001C2142">
      <w:pPr>
        <w:rPr>
          <w:rFonts w:asciiTheme="minorBidi" w:hAnsiTheme="minorBidi"/>
          <w:color w:val="FF0000"/>
          <w:sz w:val="28"/>
          <w:szCs w:val="28"/>
        </w:rPr>
      </w:pPr>
      <w:r w:rsidRPr="001C2142">
        <w:rPr>
          <w:rFonts w:asciiTheme="minorBidi" w:hAnsiTheme="minorBidi"/>
          <w:color w:val="FF0000"/>
          <w:sz w:val="28"/>
          <w:szCs w:val="28"/>
        </w:rPr>
        <w:t>ANS :</w:t>
      </w:r>
      <w:r>
        <w:rPr>
          <w:rFonts w:asciiTheme="minorBidi" w:hAnsiTheme="minorBidi"/>
          <w:color w:val="FF0000"/>
          <w:sz w:val="28"/>
          <w:szCs w:val="28"/>
        </w:rPr>
        <w:t xml:space="preserve"> D</w:t>
      </w:r>
    </w:p>
    <w:bookmarkEnd w:id="14"/>
    <w:p w14:paraId="02D571A2"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8-An 11-year-old boy is referred to the pediatric surgery department with left psoas muscle mass. The histopathologic result confirmed the diagnosis of a Neurofibroma (Psoas biopsy). The disease started in Childhood with the appearance of multiple hyper pigmented skin macules. Lisch nodules were noticed on the iris of both eyes. This disease represents a major risk factor for development of which of the following tumors? </w:t>
      </w:r>
    </w:p>
    <w:p w14:paraId="517510FE"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Meningiomas </w:t>
      </w:r>
    </w:p>
    <w:p w14:paraId="1319C28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Malignant peripheral nerve sheath tumors </w:t>
      </w:r>
    </w:p>
    <w:p w14:paraId="5E47C4B9"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Acoustic neuroma </w:t>
      </w:r>
    </w:p>
    <w:p w14:paraId="0252E2B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Ependymomas </w:t>
      </w:r>
    </w:p>
    <w:p w14:paraId="773952F3" w14:textId="70B9ED63" w:rsidR="00F727A2" w:rsidRDefault="00F727A2" w:rsidP="001C2142">
      <w:pPr>
        <w:rPr>
          <w:rFonts w:asciiTheme="minorBidi" w:hAnsiTheme="minorBidi"/>
          <w:sz w:val="28"/>
          <w:szCs w:val="28"/>
        </w:rPr>
      </w:pPr>
      <w:r w:rsidRPr="00A14952">
        <w:rPr>
          <w:rFonts w:asciiTheme="minorBidi" w:hAnsiTheme="minorBidi"/>
          <w:sz w:val="28"/>
          <w:szCs w:val="28"/>
        </w:rPr>
        <w:t>e- Schwannomas</w:t>
      </w:r>
    </w:p>
    <w:p w14:paraId="27D4D6F8" w14:textId="3A632B64" w:rsidR="001C2142" w:rsidRPr="001C2142" w:rsidRDefault="001C2142" w:rsidP="001C2142">
      <w:pPr>
        <w:rPr>
          <w:rFonts w:asciiTheme="minorBidi" w:hAnsiTheme="minorBidi"/>
          <w:color w:val="FF0000"/>
          <w:sz w:val="28"/>
          <w:szCs w:val="28"/>
        </w:rPr>
      </w:pPr>
      <w:r w:rsidRPr="001C2142">
        <w:rPr>
          <w:rFonts w:asciiTheme="minorBidi" w:hAnsiTheme="minorBidi"/>
          <w:color w:val="FF0000"/>
          <w:sz w:val="28"/>
          <w:szCs w:val="28"/>
        </w:rPr>
        <w:t>ANS :</w:t>
      </w:r>
      <w:r>
        <w:rPr>
          <w:rFonts w:asciiTheme="minorBidi" w:hAnsiTheme="minorBidi"/>
          <w:color w:val="FF0000"/>
          <w:sz w:val="28"/>
          <w:szCs w:val="28"/>
        </w:rPr>
        <w:t xml:space="preserve"> B</w:t>
      </w:r>
    </w:p>
    <w:p w14:paraId="6D3030A8"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9-One of the following diseases is associated with early onset in trisomy 21 individuals (Down syndrome)? </w:t>
      </w:r>
    </w:p>
    <w:p w14:paraId="6CC78AF3"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Amyotrophic Lateral Sclerosis </w:t>
      </w:r>
    </w:p>
    <w:p w14:paraId="3E2A7819"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Parkinson Disease </w:t>
      </w:r>
    </w:p>
    <w:p w14:paraId="7E4E3F9B"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Wernicke encephalopathy </w:t>
      </w:r>
    </w:p>
    <w:p w14:paraId="1AEB0610"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Huntington Disease </w:t>
      </w:r>
    </w:p>
    <w:p w14:paraId="455444E4" w14:textId="085356D9" w:rsidR="00F727A2" w:rsidRDefault="00F727A2" w:rsidP="00F727A2">
      <w:pPr>
        <w:rPr>
          <w:rFonts w:asciiTheme="minorBidi" w:hAnsiTheme="minorBidi"/>
          <w:sz w:val="28"/>
          <w:szCs w:val="28"/>
        </w:rPr>
      </w:pPr>
      <w:r w:rsidRPr="00A14952">
        <w:rPr>
          <w:rFonts w:asciiTheme="minorBidi" w:hAnsiTheme="minorBidi"/>
          <w:sz w:val="28"/>
          <w:szCs w:val="28"/>
        </w:rPr>
        <w:t>e- Alzheimer Disease</w:t>
      </w:r>
    </w:p>
    <w:p w14:paraId="0037884B" w14:textId="6962072B" w:rsidR="001C2142" w:rsidRPr="001C2142" w:rsidRDefault="001C2142" w:rsidP="00F727A2">
      <w:pPr>
        <w:rPr>
          <w:rFonts w:asciiTheme="minorBidi" w:hAnsiTheme="minorBidi"/>
          <w:color w:val="FF0000"/>
          <w:sz w:val="28"/>
          <w:szCs w:val="28"/>
        </w:rPr>
      </w:pPr>
      <w:r w:rsidRPr="001C2142">
        <w:rPr>
          <w:rFonts w:asciiTheme="minorBidi" w:hAnsiTheme="minorBidi"/>
          <w:color w:val="FF0000"/>
          <w:sz w:val="28"/>
          <w:szCs w:val="28"/>
        </w:rPr>
        <w:t>ANS :</w:t>
      </w:r>
      <w:r>
        <w:rPr>
          <w:rFonts w:asciiTheme="minorBidi" w:hAnsiTheme="minorBidi"/>
          <w:color w:val="FF0000"/>
          <w:sz w:val="28"/>
          <w:szCs w:val="28"/>
        </w:rPr>
        <w:t xml:space="preserve"> E</w:t>
      </w:r>
    </w:p>
    <w:p w14:paraId="4CE3B7B1" w14:textId="77777777" w:rsidR="00F727A2" w:rsidRPr="00A14952" w:rsidRDefault="00F727A2" w:rsidP="00F727A2">
      <w:pPr>
        <w:rPr>
          <w:rFonts w:asciiTheme="minorBidi" w:hAnsiTheme="minorBidi"/>
          <w:sz w:val="28"/>
          <w:szCs w:val="28"/>
        </w:rPr>
      </w:pPr>
    </w:p>
    <w:p w14:paraId="570AEB79"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10-Activated after injury for scar and repair, this cell undergoes both hypertrophy and hyperplasia, where the nucleus enlarges and the nucleolus becomes prominent. The cytoplasm expands with bright pink hue extending multiple processes. What is this cell type most likely to be? </w:t>
      </w:r>
    </w:p>
    <w:p w14:paraId="58F8698E"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Astrocyte </w:t>
      </w:r>
    </w:p>
    <w:p w14:paraId="4CF65C4E"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b- Endothelial </w:t>
      </w:r>
    </w:p>
    <w:p w14:paraId="223FEF8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 Neuron </w:t>
      </w:r>
    </w:p>
    <w:p w14:paraId="09D41988"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Microglia </w:t>
      </w:r>
    </w:p>
    <w:p w14:paraId="28E43EF0"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e- Oligodendroglia</w:t>
      </w:r>
    </w:p>
    <w:p w14:paraId="574F506F" w14:textId="0F6DF4C1" w:rsidR="00F727A2" w:rsidRPr="001C2142" w:rsidRDefault="001C2142" w:rsidP="00F727A2">
      <w:pPr>
        <w:rPr>
          <w:rFonts w:asciiTheme="minorBidi" w:hAnsiTheme="minorBidi"/>
          <w:color w:val="FF0000"/>
          <w:sz w:val="28"/>
          <w:szCs w:val="28"/>
        </w:rPr>
      </w:pPr>
      <w:r w:rsidRPr="001C2142">
        <w:rPr>
          <w:rFonts w:asciiTheme="minorBidi" w:hAnsiTheme="minorBidi"/>
          <w:color w:val="FF0000"/>
          <w:sz w:val="28"/>
          <w:szCs w:val="28"/>
        </w:rPr>
        <w:t xml:space="preserve">ANS : </w:t>
      </w:r>
      <w:r>
        <w:rPr>
          <w:rFonts w:asciiTheme="minorBidi" w:hAnsiTheme="minorBidi"/>
          <w:color w:val="FF0000"/>
          <w:sz w:val="28"/>
          <w:szCs w:val="28"/>
        </w:rPr>
        <w:t>A</w:t>
      </w:r>
    </w:p>
    <w:p w14:paraId="18CD8499" w14:textId="77777777" w:rsidR="00F727A2" w:rsidRPr="00A14952" w:rsidRDefault="00F727A2" w:rsidP="00F727A2">
      <w:pPr>
        <w:rPr>
          <w:rFonts w:asciiTheme="minorBidi" w:hAnsiTheme="minorBidi"/>
          <w:b/>
          <w:bCs/>
          <w:sz w:val="28"/>
          <w:szCs w:val="28"/>
        </w:rPr>
      </w:pPr>
      <w:r w:rsidRPr="00A14952">
        <w:rPr>
          <w:rFonts w:asciiTheme="minorBidi" w:hAnsiTheme="minorBidi"/>
          <w:b/>
          <w:bCs/>
          <w:sz w:val="28"/>
          <w:szCs w:val="28"/>
        </w:rPr>
        <w:t xml:space="preserve">11-A 29 year-old female was biking with her husband. She was experiencing difficulty reading signs and difficulty using her arms while steering her bike, then suddenly she felt severely fatigued. Visual disturbances and weaknesses persisted for-a few days, eventually affecting her productivity at work, prompting a visit to her family physician. MRI findings revealed plaques in the corpus callosum and periventricular white matter. Which of the following mechanisms is most likely responsible for her disease? </w:t>
      </w:r>
    </w:p>
    <w:p w14:paraId="1F64A5FE"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a- Aggregation of Amyloid beta (AB) peptide </w:t>
      </w:r>
    </w:p>
    <w:p w14:paraId="7340D4E4"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b- Aggregation of Huntingtin</w:t>
      </w:r>
    </w:p>
    <w:p w14:paraId="193423F2"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C- Autoimmune response against components of the myelin sheath </w:t>
      </w:r>
    </w:p>
    <w:p w14:paraId="0053AACC" w14:textId="77777777" w:rsidR="00F727A2" w:rsidRPr="00A14952" w:rsidRDefault="00F727A2" w:rsidP="00F727A2">
      <w:pPr>
        <w:rPr>
          <w:rFonts w:asciiTheme="minorBidi" w:hAnsiTheme="minorBidi"/>
          <w:sz w:val="28"/>
          <w:szCs w:val="28"/>
        </w:rPr>
      </w:pPr>
      <w:r w:rsidRPr="00A14952">
        <w:rPr>
          <w:rFonts w:asciiTheme="minorBidi" w:hAnsiTheme="minorBidi"/>
          <w:sz w:val="28"/>
          <w:szCs w:val="28"/>
        </w:rPr>
        <w:t xml:space="preserve">d- Loss of upper motor neurons in the cerebral cortex </w:t>
      </w:r>
    </w:p>
    <w:p w14:paraId="24CC0A36" w14:textId="27D22E5C" w:rsidR="00F727A2" w:rsidRDefault="00F727A2" w:rsidP="00F727A2">
      <w:pPr>
        <w:rPr>
          <w:rFonts w:asciiTheme="minorBidi" w:hAnsiTheme="minorBidi"/>
          <w:sz w:val="28"/>
          <w:szCs w:val="28"/>
        </w:rPr>
      </w:pPr>
      <w:r w:rsidRPr="00A14952">
        <w:rPr>
          <w:rFonts w:asciiTheme="minorBidi" w:hAnsiTheme="minorBidi"/>
          <w:sz w:val="28"/>
          <w:szCs w:val="28"/>
        </w:rPr>
        <w:t>e- Dopaminergic neurons degeneration</w:t>
      </w:r>
    </w:p>
    <w:p w14:paraId="454937FE" w14:textId="274746FA" w:rsidR="00514C9F" w:rsidRPr="00A14952" w:rsidRDefault="00514C9F" w:rsidP="00F727A2">
      <w:pPr>
        <w:rPr>
          <w:rFonts w:asciiTheme="minorBidi" w:hAnsiTheme="minorBidi"/>
          <w:sz w:val="28"/>
          <w:szCs w:val="28"/>
        </w:rPr>
      </w:pPr>
      <w:r w:rsidRPr="001944F9">
        <w:rPr>
          <w:rFonts w:asciiTheme="minorBidi" w:hAnsiTheme="minorBidi"/>
          <w:color w:val="FF0000"/>
          <w:sz w:val="30"/>
          <w:szCs w:val="30"/>
        </w:rPr>
        <w:t>ANS:</w:t>
      </w:r>
      <w:r>
        <w:rPr>
          <w:rFonts w:asciiTheme="minorBidi" w:hAnsiTheme="minorBidi"/>
          <w:color w:val="FF0000"/>
          <w:sz w:val="30"/>
          <w:szCs w:val="30"/>
        </w:rPr>
        <w:t xml:space="preserve"> c</w:t>
      </w:r>
    </w:p>
    <w:p w14:paraId="0140BD95" w14:textId="51694BB7" w:rsidR="00B30DF3" w:rsidRPr="00A14952" w:rsidRDefault="00B30DF3" w:rsidP="00B30DF3">
      <w:pPr>
        <w:pStyle w:val="1"/>
        <w:rPr>
          <w:b/>
          <w:bCs/>
          <w:color w:val="002060"/>
          <w:sz w:val="40"/>
          <w:szCs w:val="40"/>
        </w:rPr>
      </w:pPr>
      <w:r w:rsidRPr="00A14952">
        <w:rPr>
          <w:b/>
          <w:bCs/>
          <w:color w:val="002060"/>
          <w:sz w:val="40"/>
          <w:szCs w:val="40"/>
        </w:rPr>
        <w:t>Pharmacology</w:t>
      </w:r>
    </w:p>
    <w:p w14:paraId="3BCD51FB" w14:textId="3679BA69" w:rsidR="000376C2" w:rsidRPr="00A14952" w:rsidRDefault="00F727A2" w:rsidP="000376C2">
      <w:pPr>
        <w:rPr>
          <w:rFonts w:asciiTheme="minorBidi" w:hAnsiTheme="minorBidi"/>
          <w:b/>
          <w:bCs/>
          <w:sz w:val="28"/>
          <w:szCs w:val="28"/>
        </w:rPr>
      </w:pPr>
      <w:r w:rsidRPr="00A14952">
        <w:rPr>
          <w:rFonts w:asciiTheme="minorBidi" w:hAnsiTheme="minorBidi"/>
          <w:b/>
          <w:bCs/>
          <w:sz w:val="28"/>
          <w:szCs w:val="28"/>
        </w:rPr>
        <w:t>1-</w:t>
      </w:r>
      <w:r w:rsidR="000376C2" w:rsidRPr="00A14952">
        <w:rPr>
          <w:rFonts w:asciiTheme="minorBidi" w:hAnsiTheme="minorBidi"/>
          <w:b/>
          <w:bCs/>
          <w:sz w:val="28"/>
          <w:szCs w:val="28"/>
        </w:rPr>
        <w:t>All following are true about spinal anesthesia EXCEPT?</w:t>
      </w:r>
    </w:p>
    <w:p w14:paraId="4ECEEAEA"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Drug is injected into cerebrospinal fluid</w:t>
      </w:r>
    </w:p>
    <w:p w14:paraId="7316FFF3"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A spinal block is a single injection</w:t>
      </w:r>
    </w:p>
    <w:p w14:paraId="54661186"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Also called intrathecal anesthesia</w:t>
      </w:r>
    </w:p>
    <w:p w14:paraId="6ABB3272"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Needle is inserted between L1 and L2 space</w:t>
      </w:r>
    </w:p>
    <w:p w14:paraId="4F8A8BEA" w14:textId="09BD13A7" w:rsidR="000376C2" w:rsidRDefault="000376C2" w:rsidP="000376C2">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Commonly used in caesarean section</w:t>
      </w:r>
    </w:p>
    <w:p w14:paraId="35A79E13" w14:textId="33D91B1A" w:rsidR="00E77D66" w:rsidRPr="00E77D66" w:rsidRDefault="00E77D66" w:rsidP="000376C2">
      <w:pPr>
        <w:rPr>
          <w:rFonts w:asciiTheme="minorBidi" w:hAnsiTheme="minorBidi"/>
          <w:color w:val="FF0000"/>
          <w:sz w:val="28"/>
          <w:szCs w:val="28"/>
        </w:rPr>
      </w:pPr>
      <w:r w:rsidRPr="00E77D66">
        <w:rPr>
          <w:rFonts w:asciiTheme="minorBidi" w:hAnsiTheme="minorBidi"/>
          <w:color w:val="FF0000"/>
          <w:sz w:val="28"/>
          <w:szCs w:val="28"/>
        </w:rPr>
        <w:t>ANS : D</w:t>
      </w:r>
    </w:p>
    <w:p w14:paraId="69C68FE5" w14:textId="3546FE9B" w:rsidR="000376C2" w:rsidRPr="00A14952" w:rsidRDefault="000376C2" w:rsidP="000376C2">
      <w:pPr>
        <w:rPr>
          <w:rFonts w:asciiTheme="minorBidi" w:hAnsiTheme="minorBidi"/>
          <w:b/>
          <w:bCs/>
          <w:sz w:val="28"/>
          <w:szCs w:val="28"/>
        </w:rPr>
      </w:pPr>
      <w:r w:rsidRPr="00A14952">
        <w:rPr>
          <w:rFonts w:asciiTheme="minorBidi" w:hAnsiTheme="minorBidi"/>
          <w:b/>
          <w:bCs/>
          <w:sz w:val="28"/>
          <w:szCs w:val="28"/>
        </w:rPr>
        <w:t xml:space="preserve">2- All following about adrenergic drugs are true EXCEPT? </w:t>
      </w:r>
    </w:p>
    <w:p w14:paraId="018B266D"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u w:val="single"/>
        </w:rPr>
        <w:t>a</w:t>
      </w:r>
      <w:r w:rsidRPr="00A14952">
        <w:rPr>
          <w:rFonts w:asciiTheme="minorBidi" w:hAnsiTheme="minorBidi"/>
          <w:sz w:val="28"/>
          <w:szCs w:val="28"/>
        </w:rPr>
        <w:t>- Salbutamol and dobutamine are selective beta two acting drugs</w:t>
      </w:r>
    </w:p>
    <w:p w14:paraId="524DDC18"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b- Phenylephrine and ephedrine are non-catecholamines</w:t>
      </w:r>
    </w:p>
    <w:p w14:paraId="10015CEA"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c- Pseudoephedrine is used as nasal mucosal decongestant</w:t>
      </w:r>
    </w:p>
    <w:p w14:paraId="1F5633EF"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d- Dopamine at very high doses causes vasoconstriction</w:t>
      </w:r>
    </w:p>
    <w:p w14:paraId="10F1EC6D" w14:textId="2C07CD3E" w:rsidR="00E77D66" w:rsidRPr="00A14952" w:rsidRDefault="000376C2" w:rsidP="00E77D66">
      <w:pPr>
        <w:rPr>
          <w:rFonts w:asciiTheme="minorBidi" w:hAnsiTheme="minorBidi"/>
          <w:sz w:val="28"/>
          <w:szCs w:val="28"/>
        </w:rPr>
      </w:pPr>
      <w:r w:rsidRPr="00A14952">
        <w:rPr>
          <w:rFonts w:asciiTheme="minorBidi" w:hAnsiTheme="minorBidi"/>
          <w:sz w:val="28"/>
          <w:szCs w:val="28"/>
        </w:rPr>
        <w:t>e- Amphetamines produce sedation in children</w:t>
      </w:r>
    </w:p>
    <w:p w14:paraId="19A1E762" w14:textId="3CEF68B1" w:rsidR="000376C2" w:rsidRPr="00E77D66" w:rsidRDefault="00E77D66" w:rsidP="000376C2">
      <w:pPr>
        <w:rPr>
          <w:rFonts w:asciiTheme="minorBidi" w:hAnsiTheme="minorBidi"/>
          <w:color w:val="FF0000"/>
          <w:sz w:val="28"/>
          <w:szCs w:val="28"/>
        </w:rPr>
      </w:pPr>
      <w:r w:rsidRPr="00E77D66">
        <w:rPr>
          <w:rFonts w:asciiTheme="minorBidi" w:hAnsiTheme="minorBidi"/>
          <w:color w:val="FF0000"/>
          <w:sz w:val="28"/>
          <w:szCs w:val="28"/>
        </w:rPr>
        <w:t>ANS : A</w:t>
      </w:r>
    </w:p>
    <w:p w14:paraId="73366A19" w14:textId="30BD37E4" w:rsidR="000376C2" w:rsidRPr="00A14952" w:rsidRDefault="000376C2" w:rsidP="000376C2">
      <w:pPr>
        <w:rPr>
          <w:rFonts w:asciiTheme="minorBidi" w:hAnsiTheme="minorBidi"/>
          <w:b/>
          <w:bCs/>
          <w:sz w:val="28"/>
          <w:szCs w:val="28"/>
        </w:rPr>
      </w:pPr>
      <w:r w:rsidRPr="00A14952">
        <w:rPr>
          <w:rFonts w:asciiTheme="minorBidi" w:hAnsiTheme="minorBidi"/>
          <w:b/>
          <w:bCs/>
          <w:sz w:val="28"/>
          <w:szCs w:val="28"/>
        </w:rPr>
        <w:t xml:space="preserve">3- All the followings about local anesthesia (LA) are true EXCEPT? </w:t>
      </w:r>
    </w:p>
    <w:p w14:paraId="09913693"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a- Lidocaine is well absorbed from mucous membranes on topical application</w:t>
      </w:r>
    </w:p>
    <w:p w14:paraId="22E751B0"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b- Bupivacaine is long-acting LA and half-life is (3 hrs.)</w:t>
      </w:r>
    </w:p>
    <w:p w14:paraId="1F358DD4"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c- Lidocaine is short-acting LA and half-life is (1.5 hrs.)</w:t>
      </w:r>
    </w:p>
    <w:p w14:paraId="648EBD07" w14:textId="77777777" w:rsidR="000376C2" w:rsidRPr="00A14952" w:rsidRDefault="000376C2" w:rsidP="000376C2">
      <w:pPr>
        <w:rPr>
          <w:rFonts w:asciiTheme="minorBidi" w:hAnsiTheme="minorBidi"/>
          <w:sz w:val="28"/>
          <w:szCs w:val="28"/>
        </w:rPr>
      </w:pPr>
      <w:r w:rsidRPr="00A14952">
        <w:rPr>
          <w:rFonts w:asciiTheme="minorBidi" w:hAnsiTheme="minorBidi"/>
          <w:sz w:val="28"/>
          <w:szCs w:val="28"/>
        </w:rPr>
        <w:t>d- Side effects: anxiety, tremors, convulsions and hypertension</w:t>
      </w:r>
    </w:p>
    <w:p w14:paraId="0C16D0CE" w14:textId="1008E2E4" w:rsidR="000376C2" w:rsidRDefault="000376C2" w:rsidP="000376C2">
      <w:pPr>
        <w:rPr>
          <w:rFonts w:asciiTheme="minorBidi" w:hAnsiTheme="minorBidi"/>
          <w:sz w:val="28"/>
          <w:szCs w:val="28"/>
        </w:rPr>
      </w:pPr>
      <w:r w:rsidRPr="00A14952">
        <w:rPr>
          <w:rFonts w:asciiTheme="minorBidi" w:hAnsiTheme="minorBidi"/>
          <w:sz w:val="28"/>
          <w:szCs w:val="28"/>
        </w:rPr>
        <w:t>e- Bupivacaine is used for epidural and spinal anesthesia</w:t>
      </w:r>
    </w:p>
    <w:p w14:paraId="3FF4F66E" w14:textId="048AAE22" w:rsidR="00E77D66" w:rsidRPr="00880647" w:rsidRDefault="00880647" w:rsidP="000376C2">
      <w:pPr>
        <w:rPr>
          <w:rFonts w:asciiTheme="minorBidi" w:hAnsiTheme="minorBidi"/>
          <w:color w:val="FF0000"/>
          <w:sz w:val="28"/>
          <w:szCs w:val="28"/>
        </w:rPr>
      </w:pPr>
      <w:r w:rsidRPr="00880647">
        <w:rPr>
          <w:rFonts w:asciiTheme="minorBidi" w:hAnsiTheme="minorBidi"/>
          <w:color w:val="FF0000"/>
          <w:sz w:val="28"/>
          <w:szCs w:val="28"/>
        </w:rPr>
        <w:t>ANS : D</w:t>
      </w:r>
    </w:p>
    <w:p w14:paraId="51715D86" w14:textId="5407D2C5" w:rsidR="00BD2A28" w:rsidRPr="00A14952" w:rsidRDefault="008B6CA6" w:rsidP="00BD2A28">
      <w:pPr>
        <w:rPr>
          <w:rFonts w:asciiTheme="minorBidi" w:hAnsiTheme="minorBidi"/>
          <w:b/>
          <w:bCs/>
          <w:sz w:val="28"/>
          <w:szCs w:val="28"/>
        </w:rPr>
      </w:pPr>
      <w:r w:rsidRPr="00A14952">
        <w:rPr>
          <w:rFonts w:asciiTheme="minorBidi" w:hAnsiTheme="minorBidi"/>
          <w:b/>
          <w:bCs/>
          <w:sz w:val="28"/>
          <w:szCs w:val="28"/>
        </w:rPr>
        <w:t>5</w:t>
      </w:r>
      <w:r w:rsidR="00BD2A28" w:rsidRPr="00A14952">
        <w:rPr>
          <w:rFonts w:asciiTheme="minorBidi" w:hAnsiTheme="minorBidi"/>
          <w:b/>
          <w:bCs/>
          <w:sz w:val="28"/>
          <w:szCs w:val="28"/>
        </w:rPr>
        <w:t xml:space="preserve">- All the of the followings are therapeutic uses of ALPHA- BLOCKERS EXCEPT? </w:t>
      </w:r>
    </w:p>
    <w:p w14:paraId="051DB054"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a- Prophylaxis of migraine.</w:t>
      </w:r>
    </w:p>
    <w:p w14:paraId="5F024767"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b- Essential hypertension.</w:t>
      </w:r>
    </w:p>
    <w:p w14:paraId="757A1FCB"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c- Benign prostatic hyperplasia.</w:t>
      </w:r>
    </w:p>
    <w:p w14:paraId="6922A5BB"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d- Pheochromocytoma.</w:t>
      </w:r>
    </w:p>
    <w:p w14:paraId="713CE1DB" w14:textId="11ACE4DD" w:rsidR="00BD2A28" w:rsidRDefault="00BD2A28" w:rsidP="00BD2A28">
      <w:pPr>
        <w:rPr>
          <w:rFonts w:asciiTheme="minorBidi" w:hAnsiTheme="minorBidi"/>
          <w:sz w:val="28"/>
          <w:szCs w:val="28"/>
        </w:rPr>
      </w:pPr>
      <w:r w:rsidRPr="00A14952">
        <w:rPr>
          <w:rFonts w:asciiTheme="minorBidi" w:hAnsiTheme="minorBidi"/>
          <w:sz w:val="28"/>
          <w:szCs w:val="28"/>
        </w:rPr>
        <w:t>e- Raynaud disease.</w:t>
      </w:r>
    </w:p>
    <w:p w14:paraId="30D4B379" w14:textId="4289E088" w:rsidR="00880647" w:rsidRPr="00880647" w:rsidRDefault="00880647" w:rsidP="00BD2A28">
      <w:pPr>
        <w:rPr>
          <w:rFonts w:asciiTheme="minorBidi" w:hAnsiTheme="minorBidi"/>
          <w:color w:val="FF0000"/>
          <w:sz w:val="28"/>
          <w:szCs w:val="28"/>
        </w:rPr>
      </w:pPr>
      <w:r w:rsidRPr="00880647">
        <w:rPr>
          <w:rFonts w:asciiTheme="minorBidi" w:hAnsiTheme="minorBidi"/>
          <w:color w:val="FF0000"/>
          <w:sz w:val="28"/>
          <w:szCs w:val="28"/>
        </w:rPr>
        <w:t>ANS : A</w:t>
      </w:r>
    </w:p>
    <w:p w14:paraId="47B1701D" w14:textId="03453CC5" w:rsidR="00BD2A28" w:rsidRPr="00A14952" w:rsidRDefault="008B6CA6" w:rsidP="00BD2A28">
      <w:pPr>
        <w:rPr>
          <w:rFonts w:asciiTheme="minorBidi" w:hAnsiTheme="minorBidi"/>
          <w:b/>
          <w:bCs/>
          <w:sz w:val="28"/>
          <w:szCs w:val="28"/>
        </w:rPr>
      </w:pPr>
      <w:r w:rsidRPr="00A14952">
        <w:rPr>
          <w:rFonts w:asciiTheme="minorBidi" w:hAnsiTheme="minorBidi"/>
          <w:b/>
          <w:bCs/>
          <w:sz w:val="28"/>
          <w:szCs w:val="28"/>
        </w:rPr>
        <w:t>6</w:t>
      </w:r>
      <w:r w:rsidR="00BD2A28" w:rsidRPr="00A14952">
        <w:rPr>
          <w:rFonts w:asciiTheme="minorBidi" w:hAnsiTheme="minorBidi"/>
          <w:b/>
          <w:bCs/>
          <w:sz w:val="28"/>
          <w:szCs w:val="28"/>
        </w:rPr>
        <w:t xml:space="preserve">- Regarding local anesthesia, which is WRONG? </w:t>
      </w:r>
    </w:p>
    <w:p w14:paraId="7D26F58D"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a- Epidural anesthesia is used in thoracic, lumbar, sacral regions</w:t>
      </w:r>
    </w:p>
    <w:p w14:paraId="5AA72D70"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b- Epidural anesthesia is used in pain management during normal delivery</w:t>
      </w:r>
    </w:p>
    <w:p w14:paraId="5A870E68"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c- Spinal anesthesia, drug is injected between L3 and L4 space or L4 and L5 space</w:t>
      </w:r>
    </w:p>
    <w:p w14:paraId="0A409B21"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d- Spinal anesthesia, spinal block is a single injection</w:t>
      </w:r>
    </w:p>
    <w:p w14:paraId="6BAEB06E" w14:textId="61A08F08" w:rsidR="00BD2A28" w:rsidRDefault="00BD2A28" w:rsidP="00BD2A28">
      <w:pPr>
        <w:rPr>
          <w:rFonts w:asciiTheme="minorBidi" w:hAnsiTheme="minorBidi"/>
          <w:sz w:val="28"/>
          <w:szCs w:val="28"/>
        </w:rPr>
      </w:pPr>
      <w:r w:rsidRPr="00A14952">
        <w:rPr>
          <w:rFonts w:asciiTheme="minorBidi" w:hAnsiTheme="minorBidi"/>
          <w:sz w:val="28"/>
          <w:szCs w:val="28"/>
        </w:rPr>
        <w:t>e- Epidural anesthesia is used in caesarean section (CS)</w:t>
      </w:r>
    </w:p>
    <w:p w14:paraId="679C22BC" w14:textId="3E4D5FF2" w:rsidR="00E319DE" w:rsidRPr="00E319DE" w:rsidRDefault="00E319DE" w:rsidP="00BD2A28">
      <w:pPr>
        <w:rPr>
          <w:rFonts w:asciiTheme="minorBidi" w:hAnsiTheme="minorBidi"/>
          <w:color w:val="FF0000"/>
          <w:sz w:val="28"/>
          <w:szCs w:val="28"/>
        </w:rPr>
      </w:pPr>
      <w:r w:rsidRPr="00E319DE">
        <w:rPr>
          <w:rFonts w:asciiTheme="minorBidi" w:hAnsiTheme="minorBidi"/>
          <w:color w:val="FF0000"/>
          <w:sz w:val="28"/>
          <w:szCs w:val="28"/>
        </w:rPr>
        <w:t>ANS : E</w:t>
      </w:r>
    </w:p>
    <w:p w14:paraId="3A27A13E" w14:textId="1674B944" w:rsidR="00BD2A28" w:rsidRPr="00A14952" w:rsidRDefault="008B6CA6" w:rsidP="00BD2A28">
      <w:pPr>
        <w:rPr>
          <w:rFonts w:asciiTheme="minorBidi" w:hAnsiTheme="minorBidi"/>
          <w:b/>
          <w:bCs/>
          <w:sz w:val="28"/>
          <w:szCs w:val="28"/>
        </w:rPr>
      </w:pPr>
      <w:r w:rsidRPr="00A14952">
        <w:rPr>
          <w:rFonts w:asciiTheme="minorBidi" w:hAnsiTheme="minorBidi"/>
          <w:b/>
          <w:bCs/>
          <w:sz w:val="28"/>
          <w:szCs w:val="28"/>
        </w:rPr>
        <w:t>8</w:t>
      </w:r>
      <w:r w:rsidR="00BD2A28" w:rsidRPr="00A14952">
        <w:rPr>
          <w:rFonts w:asciiTheme="minorBidi" w:hAnsiTheme="minorBidi"/>
          <w:b/>
          <w:bCs/>
          <w:sz w:val="28"/>
          <w:szCs w:val="28"/>
        </w:rPr>
        <w:t xml:space="preserve">- Adrenaline, which of following is FALSE? </w:t>
      </w:r>
    </w:p>
    <w:p w14:paraId="1D619E71"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a- Causes vasodilatation of blood vessels in skin</w:t>
      </w:r>
    </w:p>
    <w:p w14:paraId="45082380"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b- Has inotropic and chronotropic effects</w:t>
      </w:r>
    </w:p>
    <w:p w14:paraId="6446C628"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c- Can be given topically in chronic open angle glaucoma</w:t>
      </w:r>
    </w:p>
    <w:p w14:paraId="0A2CD283"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d- ls used in cardiac arrest and anaphylactic shock</w:t>
      </w:r>
    </w:p>
    <w:p w14:paraId="1D39BF62" w14:textId="2923B8E1" w:rsidR="00BD2A28" w:rsidRDefault="00BD2A28" w:rsidP="00BD2A28">
      <w:pPr>
        <w:rPr>
          <w:rFonts w:asciiTheme="minorBidi" w:hAnsiTheme="minorBidi"/>
          <w:sz w:val="28"/>
          <w:szCs w:val="28"/>
        </w:rPr>
      </w:pPr>
      <w:r w:rsidRPr="00A14952">
        <w:rPr>
          <w:rFonts w:asciiTheme="minorBidi" w:hAnsiTheme="minorBidi"/>
          <w:sz w:val="28"/>
          <w:szCs w:val="28"/>
        </w:rPr>
        <w:t>e- Side effects include headache, tremor, anxiety</w:t>
      </w:r>
    </w:p>
    <w:p w14:paraId="5A785E30" w14:textId="3B7459AE" w:rsidR="00E319DE" w:rsidRPr="00E319DE" w:rsidRDefault="00E319DE" w:rsidP="00BD2A28">
      <w:pPr>
        <w:rPr>
          <w:rFonts w:asciiTheme="minorBidi" w:hAnsiTheme="minorBidi"/>
          <w:color w:val="FF0000"/>
          <w:sz w:val="28"/>
          <w:szCs w:val="28"/>
        </w:rPr>
      </w:pPr>
      <w:r w:rsidRPr="00E319DE">
        <w:rPr>
          <w:rFonts w:asciiTheme="minorBidi" w:hAnsiTheme="minorBidi"/>
          <w:color w:val="FF0000"/>
          <w:sz w:val="28"/>
          <w:szCs w:val="28"/>
        </w:rPr>
        <w:t>ANS : A</w:t>
      </w:r>
    </w:p>
    <w:p w14:paraId="1973B236" w14:textId="7E147E75" w:rsidR="00BD2A28" w:rsidRPr="00A14952" w:rsidRDefault="008B6CA6" w:rsidP="00BD2A28">
      <w:pPr>
        <w:rPr>
          <w:rFonts w:asciiTheme="minorBidi" w:hAnsiTheme="minorBidi"/>
          <w:b/>
          <w:bCs/>
          <w:sz w:val="28"/>
          <w:szCs w:val="28"/>
        </w:rPr>
      </w:pPr>
      <w:r w:rsidRPr="00A14952">
        <w:rPr>
          <w:rFonts w:asciiTheme="minorBidi" w:hAnsiTheme="minorBidi"/>
          <w:b/>
          <w:bCs/>
          <w:sz w:val="28"/>
          <w:szCs w:val="28"/>
        </w:rPr>
        <w:t>9</w:t>
      </w:r>
      <w:r w:rsidR="00BD2A28" w:rsidRPr="00A14952">
        <w:rPr>
          <w:rFonts w:asciiTheme="minorBidi" w:hAnsiTheme="minorBidi"/>
          <w:b/>
          <w:bCs/>
          <w:sz w:val="28"/>
          <w:szCs w:val="28"/>
        </w:rPr>
        <w:t>-Phenylephrine, all following are true EXCEPT?</w:t>
      </w:r>
    </w:p>
    <w:p w14:paraId="06887CE4"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Indirect acting, synthetic adrenergic drug</w:t>
      </w:r>
    </w:p>
    <w:p w14:paraId="3D2BDDF1"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Has alpha 1-agonist effect</w:t>
      </w:r>
    </w:p>
    <w:p w14:paraId="56EE3958"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Is used as mydriatic agent</w:t>
      </w:r>
    </w:p>
    <w:p w14:paraId="0C1ADA29" w14:textId="77777777" w:rsidR="00BD2A28" w:rsidRPr="00A14952" w:rsidRDefault="00BD2A28" w:rsidP="00BD2A28">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Can be used as vasoconstrictor agent with local anesthetics</w:t>
      </w:r>
    </w:p>
    <w:p w14:paraId="243007CE" w14:textId="0DA05FA6" w:rsidR="00BD2A28" w:rsidRDefault="00BD2A28" w:rsidP="008B6CA6">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Increases both systolic and diastolic blood pressure.</w:t>
      </w:r>
    </w:p>
    <w:p w14:paraId="5C82149B" w14:textId="277154BE" w:rsidR="00862BD6" w:rsidRPr="00E319DE" w:rsidRDefault="00E319DE" w:rsidP="008B6CA6">
      <w:pPr>
        <w:rPr>
          <w:rFonts w:asciiTheme="minorBidi" w:hAnsiTheme="minorBidi"/>
          <w:color w:val="FF0000"/>
          <w:sz w:val="28"/>
          <w:szCs w:val="28"/>
        </w:rPr>
      </w:pPr>
      <w:r w:rsidRPr="00E319DE">
        <w:rPr>
          <w:rFonts w:asciiTheme="minorBidi" w:hAnsiTheme="minorBidi"/>
          <w:color w:val="FF0000"/>
          <w:sz w:val="28"/>
          <w:szCs w:val="28"/>
        </w:rPr>
        <w:t>ANS : A</w:t>
      </w:r>
    </w:p>
    <w:p w14:paraId="096F9123" w14:textId="7344445D" w:rsidR="00362701" w:rsidRPr="00A14952" w:rsidRDefault="008B6CA6" w:rsidP="00362701">
      <w:pPr>
        <w:rPr>
          <w:rFonts w:asciiTheme="minorBidi" w:hAnsiTheme="minorBidi"/>
          <w:b/>
          <w:bCs/>
          <w:sz w:val="28"/>
          <w:szCs w:val="28"/>
        </w:rPr>
      </w:pPr>
      <w:r w:rsidRPr="00A14952">
        <w:rPr>
          <w:rFonts w:asciiTheme="minorBidi" w:hAnsiTheme="minorBidi"/>
          <w:b/>
          <w:bCs/>
          <w:sz w:val="28"/>
          <w:szCs w:val="28"/>
        </w:rPr>
        <w:t>10-</w:t>
      </w:r>
      <w:r w:rsidR="00362701" w:rsidRPr="00A14952">
        <w:rPr>
          <w:rFonts w:asciiTheme="minorBidi" w:hAnsiTheme="minorBidi"/>
          <w:b/>
          <w:bCs/>
          <w:sz w:val="28"/>
          <w:szCs w:val="28"/>
        </w:rPr>
        <w:t xml:space="preserve">All the following are therapeutic uses of PROPRANOLOL EXCEPT? </w:t>
      </w:r>
    </w:p>
    <w:p w14:paraId="181FA1E4"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Angina pectoris.</w:t>
      </w:r>
    </w:p>
    <w:p w14:paraId="109267D2"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Cardiac dysrhythmia.</w:t>
      </w:r>
    </w:p>
    <w:p w14:paraId="5BA59B69"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Bradycardia</w:t>
      </w:r>
    </w:p>
    <w:p w14:paraId="7B47E6DA"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Hypertension.</w:t>
      </w:r>
    </w:p>
    <w:p w14:paraId="0EEE5D13" w14:textId="7E52AD84" w:rsidR="00BD2A28" w:rsidRDefault="00362701" w:rsidP="00362701">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Myocardial infarction</w:t>
      </w:r>
    </w:p>
    <w:p w14:paraId="44D7922B" w14:textId="62DB2ED4" w:rsidR="00862BD6" w:rsidRPr="00862BD6" w:rsidRDefault="00862BD6" w:rsidP="00362701">
      <w:pPr>
        <w:rPr>
          <w:rFonts w:asciiTheme="minorBidi" w:hAnsiTheme="minorBidi"/>
          <w:color w:val="FF0000"/>
          <w:sz w:val="28"/>
          <w:szCs w:val="28"/>
        </w:rPr>
      </w:pPr>
      <w:r w:rsidRPr="00862BD6">
        <w:rPr>
          <w:rFonts w:asciiTheme="minorBidi" w:hAnsiTheme="minorBidi"/>
          <w:color w:val="FF0000"/>
          <w:sz w:val="28"/>
          <w:szCs w:val="28"/>
        </w:rPr>
        <w:t>ANS : C</w:t>
      </w:r>
    </w:p>
    <w:p w14:paraId="33E9A35E" w14:textId="76553AE9" w:rsidR="00362701" w:rsidRPr="00A14952" w:rsidRDefault="00362701" w:rsidP="00362701">
      <w:pPr>
        <w:rPr>
          <w:rFonts w:asciiTheme="minorBidi" w:hAnsiTheme="minorBidi"/>
          <w:b/>
          <w:bCs/>
          <w:sz w:val="28"/>
          <w:szCs w:val="28"/>
        </w:rPr>
      </w:pPr>
      <w:r w:rsidRPr="00A14952">
        <w:rPr>
          <w:rFonts w:asciiTheme="minorBidi" w:hAnsiTheme="minorBidi"/>
          <w:b/>
          <w:bCs/>
          <w:sz w:val="28"/>
          <w:szCs w:val="28"/>
        </w:rPr>
        <w:t>1</w:t>
      </w:r>
      <w:r w:rsidR="008B6CA6" w:rsidRPr="00A14952">
        <w:rPr>
          <w:rFonts w:asciiTheme="minorBidi" w:hAnsiTheme="minorBidi"/>
          <w:b/>
          <w:bCs/>
          <w:sz w:val="28"/>
          <w:szCs w:val="28"/>
        </w:rPr>
        <w:t>1-</w:t>
      </w:r>
      <w:r w:rsidRPr="00A14952">
        <w:rPr>
          <w:rFonts w:asciiTheme="minorBidi" w:hAnsiTheme="minorBidi"/>
          <w:b/>
          <w:bCs/>
          <w:sz w:val="28"/>
          <w:szCs w:val="28"/>
        </w:rPr>
        <w:t xml:space="preserve">Stimulation of beta two adrenoreceptors causes all following EXCEPT? </w:t>
      </w:r>
    </w:p>
    <w:p w14:paraId="252D0AAB"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Bronchodilatation</w:t>
      </w:r>
    </w:p>
    <w:p w14:paraId="4BFEFA77"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Vasodilatation</w:t>
      </w:r>
    </w:p>
    <w:p w14:paraId="0FDB97DA"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Hypokalemia</w:t>
      </w:r>
    </w:p>
    <w:p w14:paraId="765D39E5"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Relaxation of uterus</w:t>
      </w:r>
    </w:p>
    <w:p w14:paraId="7FA4DB29" w14:textId="7CD05C15" w:rsidR="00362701" w:rsidRDefault="00362701" w:rsidP="00362701">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Hypoglycemia</w:t>
      </w:r>
    </w:p>
    <w:p w14:paraId="60697A14" w14:textId="3F962693" w:rsidR="00862BD6" w:rsidRPr="00862BD6" w:rsidRDefault="00862BD6" w:rsidP="00362701">
      <w:pPr>
        <w:rPr>
          <w:rFonts w:asciiTheme="minorBidi" w:hAnsiTheme="minorBidi"/>
          <w:color w:val="FF0000"/>
          <w:sz w:val="28"/>
          <w:szCs w:val="28"/>
        </w:rPr>
      </w:pPr>
      <w:r w:rsidRPr="00862BD6">
        <w:rPr>
          <w:rFonts w:asciiTheme="minorBidi" w:hAnsiTheme="minorBidi"/>
          <w:color w:val="FF0000"/>
          <w:sz w:val="28"/>
          <w:szCs w:val="28"/>
        </w:rPr>
        <w:t>ANS : E</w:t>
      </w:r>
    </w:p>
    <w:p w14:paraId="303B4CCC" w14:textId="497E835E" w:rsidR="00362701" w:rsidRPr="00A14952" w:rsidRDefault="008B6CA6" w:rsidP="00362701">
      <w:pPr>
        <w:rPr>
          <w:rFonts w:asciiTheme="minorBidi" w:hAnsiTheme="minorBidi"/>
          <w:b/>
          <w:bCs/>
          <w:sz w:val="28"/>
          <w:szCs w:val="28"/>
        </w:rPr>
      </w:pPr>
      <w:r w:rsidRPr="00A14952">
        <w:rPr>
          <w:rFonts w:asciiTheme="minorBidi" w:hAnsiTheme="minorBidi"/>
          <w:b/>
          <w:bCs/>
          <w:sz w:val="28"/>
          <w:szCs w:val="28"/>
        </w:rPr>
        <w:t>13-</w:t>
      </w:r>
      <w:r w:rsidR="00362701" w:rsidRPr="00A14952">
        <w:rPr>
          <w:rFonts w:asciiTheme="minorBidi" w:hAnsiTheme="minorBidi"/>
          <w:b/>
          <w:bCs/>
          <w:sz w:val="28"/>
          <w:szCs w:val="28"/>
        </w:rPr>
        <w:t xml:space="preserve">All the following are therapeutic uses of Cholinergic antagonists drugs EXCEPT? </w:t>
      </w:r>
    </w:p>
    <w:p w14:paraId="6DFE0CBE"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Parkinson's disease.</w:t>
      </w:r>
    </w:p>
    <w:p w14:paraId="463BBEAC"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Motion sickness.</w:t>
      </w:r>
    </w:p>
    <w:p w14:paraId="7D0EAAD1"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Bradycardia following Ml.</w:t>
      </w:r>
    </w:p>
    <w:p w14:paraId="36BC0811"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In bronchial asthma.</w:t>
      </w:r>
    </w:p>
    <w:p w14:paraId="48903F69" w14:textId="06EA0211" w:rsidR="00362701" w:rsidRPr="00A14952" w:rsidRDefault="008B6CA6" w:rsidP="00362701">
      <w:pPr>
        <w:rPr>
          <w:rFonts w:asciiTheme="minorBidi" w:hAnsiTheme="minorBidi"/>
          <w:sz w:val="28"/>
          <w:szCs w:val="28"/>
        </w:rPr>
      </w:pPr>
      <w:r w:rsidRPr="00A14952">
        <w:rPr>
          <w:rFonts w:asciiTheme="minorBidi" w:hAnsiTheme="minorBidi"/>
          <w:sz w:val="28"/>
          <w:szCs w:val="28"/>
        </w:rPr>
        <w:t>e-</w:t>
      </w:r>
      <w:r w:rsidR="00362701" w:rsidRPr="00A14952">
        <w:rPr>
          <w:rFonts w:asciiTheme="minorBidi" w:hAnsiTheme="minorBidi"/>
          <w:sz w:val="28"/>
          <w:szCs w:val="28"/>
        </w:rPr>
        <w:t>Benign prostatic hypertrophy</w:t>
      </w:r>
    </w:p>
    <w:p w14:paraId="60DD8160" w14:textId="4CC22503" w:rsidR="00362701" w:rsidRPr="00880647" w:rsidRDefault="00880647" w:rsidP="00362701">
      <w:pPr>
        <w:rPr>
          <w:rFonts w:asciiTheme="minorBidi" w:hAnsiTheme="minorBidi"/>
          <w:color w:val="FF0000"/>
          <w:sz w:val="28"/>
          <w:szCs w:val="28"/>
        </w:rPr>
      </w:pPr>
      <w:r w:rsidRPr="00880647">
        <w:rPr>
          <w:rFonts w:asciiTheme="minorBidi" w:hAnsiTheme="minorBidi"/>
          <w:color w:val="FF0000"/>
          <w:sz w:val="28"/>
          <w:szCs w:val="28"/>
        </w:rPr>
        <w:t>ANS : E</w:t>
      </w:r>
    </w:p>
    <w:p w14:paraId="2CB91EBC" w14:textId="527DAE3A" w:rsidR="00362701" w:rsidRPr="00A14952" w:rsidRDefault="008B6CA6" w:rsidP="00362701">
      <w:pPr>
        <w:rPr>
          <w:rFonts w:asciiTheme="minorBidi" w:hAnsiTheme="minorBidi"/>
          <w:b/>
          <w:bCs/>
          <w:sz w:val="28"/>
          <w:szCs w:val="28"/>
        </w:rPr>
      </w:pPr>
      <w:r w:rsidRPr="00A14952">
        <w:rPr>
          <w:rFonts w:asciiTheme="minorBidi" w:hAnsiTheme="minorBidi"/>
          <w:b/>
          <w:bCs/>
          <w:sz w:val="28"/>
          <w:szCs w:val="28"/>
        </w:rPr>
        <w:t>14-</w:t>
      </w:r>
      <w:r w:rsidR="00362701" w:rsidRPr="00A14952">
        <w:rPr>
          <w:rFonts w:asciiTheme="minorBidi" w:hAnsiTheme="minorBidi"/>
          <w:b/>
          <w:bCs/>
          <w:sz w:val="28"/>
          <w:szCs w:val="28"/>
        </w:rPr>
        <w:t xml:space="preserve">All the following about atropine is correct EXCEPT? </w:t>
      </w:r>
    </w:p>
    <w:p w14:paraId="54DCEA7D"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It is alkaloids obtained from atropine belladone</w:t>
      </w:r>
    </w:p>
    <w:p w14:paraId="3A1C8F3C"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Considered as prototype for parasympatholytic</w:t>
      </w:r>
    </w:p>
    <w:p w14:paraId="74AFB1C2"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Causes mydriasis</w:t>
      </w:r>
    </w:p>
    <w:p w14:paraId="13434BD3"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Increase lacrimation secretion</w:t>
      </w:r>
    </w:p>
    <w:p w14:paraId="17C0AA4F" w14:textId="77777777" w:rsidR="00362701" w:rsidRPr="00A14952" w:rsidRDefault="00362701" w:rsidP="00362701">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Produce central stimulant effect</w:t>
      </w:r>
    </w:p>
    <w:p w14:paraId="1DB98C84" w14:textId="2DC3F5E9" w:rsidR="00362701" w:rsidRPr="00880647" w:rsidRDefault="00880647" w:rsidP="00362701">
      <w:pPr>
        <w:rPr>
          <w:rFonts w:asciiTheme="minorBidi" w:hAnsiTheme="minorBidi"/>
          <w:color w:val="FF0000"/>
          <w:sz w:val="28"/>
          <w:szCs w:val="28"/>
        </w:rPr>
      </w:pPr>
      <w:r w:rsidRPr="00880647">
        <w:rPr>
          <w:rFonts w:asciiTheme="minorBidi" w:hAnsiTheme="minorBidi"/>
          <w:color w:val="FF0000"/>
          <w:sz w:val="28"/>
          <w:szCs w:val="28"/>
        </w:rPr>
        <w:t>ANS : D</w:t>
      </w:r>
    </w:p>
    <w:p w14:paraId="2D619421" w14:textId="4F09F6D4" w:rsidR="003B70F3" w:rsidRPr="00A14952" w:rsidRDefault="003B70F3" w:rsidP="003B70F3">
      <w:pPr>
        <w:pStyle w:val="1"/>
        <w:rPr>
          <w:b/>
          <w:bCs/>
          <w:color w:val="ED7D31" w:themeColor="accent2"/>
          <w:sz w:val="40"/>
          <w:szCs w:val="40"/>
        </w:rPr>
      </w:pPr>
      <w:r w:rsidRPr="00A14952">
        <w:rPr>
          <w:b/>
          <w:bCs/>
          <w:color w:val="ED7D31" w:themeColor="accent2"/>
          <w:sz w:val="40"/>
          <w:szCs w:val="40"/>
        </w:rPr>
        <w:t>Biochemistry</w:t>
      </w:r>
    </w:p>
    <w:p w14:paraId="131F5EBF" w14:textId="28ADCC61" w:rsidR="00182E8A" w:rsidRPr="00A14952" w:rsidRDefault="00182E8A" w:rsidP="00182E8A">
      <w:pPr>
        <w:autoSpaceDE w:val="0"/>
        <w:autoSpaceDN w:val="0"/>
        <w:adjustRightInd w:val="0"/>
        <w:spacing w:after="0" w:line="240" w:lineRule="auto"/>
        <w:rPr>
          <w:rFonts w:asciiTheme="minorBidi" w:hAnsiTheme="minorBidi"/>
          <w:b/>
          <w:bCs/>
          <w:color w:val="000000"/>
          <w:sz w:val="28"/>
          <w:szCs w:val="28"/>
        </w:rPr>
      </w:pPr>
      <w:r w:rsidRPr="00A14952">
        <w:rPr>
          <w:rFonts w:asciiTheme="minorBidi" w:hAnsiTheme="minorBidi"/>
          <w:b/>
          <w:bCs/>
          <w:color w:val="000000"/>
          <w:sz w:val="28"/>
          <w:szCs w:val="28"/>
        </w:rPr>
        <w:t xml:space="preserve">1- One of the following is NOT TRUE regarding the phototransduction process? </w:t>
      </w:r>
    </w:p>
    <w:p w14:paraId="358286E0" w14:textId="77777777" w:rsidR="00182E8A" w:rsidRPr="00A14952" w:rsidRDefault="00182E8A" w:rsidP="00182E8A">
      <w:pPr>
        <w:autoSpaceDE w:val="0"/>
        <w:autoSpaceDN w:val="0"/>
        <w:adjustRightInd w:val="0"/>
        <w:spacing w:after="0" w:line="240" w:lineRule="auto"/>
        <w:rPr>
          <w:rFonts w:asciiTheme="minorBidi" w:hAnsiTheme="minorBidi"/>
          <w:color w:val="000000"/>
          <w:sz w:val="28"/>
          <w:szCs w:val="28"/>
        </w:rPr>
      </w:pPr>
      <w:r w:rsidRPr="00A14952">
        <w:rPr>
          <w:rFonts w:asciiTheme="minorBidi" w:hAnsiTheme="minorBidi"/>
          <w:color w:val="000000"/>
          <w:sz w:val="28"/>
          <w:szCs w:val="28"/>
        </w:rPr>
        <w:t>a- The visual pigment is photobleached only in present of bright light</w:t>
      </w:r>
    </w:p>
    <w:p w14:paraId="6B7D0FC5" w14:textId="77777777" w:rsidR="00182E8A" w:rsidRPr="00A14952" w:rsidRDefault="00182E8A" w:rsidP="00182E8A">
      <w:pPr>
        <w:autoSpaceDE w:val="0"/>
        <w:autoSpaceDN w:val="0"/>
        <w:adjustRightInd w:val="0"/>
        <w:spacing w:after="0" w:line="240" w:lineRule="auto"/>
        <w:rPr>
          <w:rFonts w:asciiTheme="minorBidi" w:hAnsiTheme="minorBidi"/>
          <w:color w:val="000000"/>
          <w:sz w:val="28"/>
          <w:szCs w:val="28"/>
        </w:rPr>
      </w:pPr>
      <w:r w:rsidRPr="00A14952">
        <w:rPr>
          <w:rFonts w:asciiTheme="minorBidi" w:hAnsiTheme="minorBidi"/>
          <w:color w:val="000000"/>
          <w:sz w:val="28"/>
          <w:szCs w:val="28"/>
        </w:rPr>
        <w:t>b- The active rhodopsin contains all the trans retinal form of vitamin A</w:t>
      </w:r>
    </w:p>
    <w:p w14:paraId="37D2F4F3" w14:textId="77777777" w:rsidR="00182E8A" w:rsidRPr="00A14952" w:rsidRDefault="00182E8A" w:rsidP="00182E8A">
      <w:pPr>
        <w:autoSpaceDE w:val="0"/>
        <w:autoSpaceDN w:val="0"/>
        <w:adjustRightInd w:val="0"/>
        <w:spacing w:after="0" w:line="240" w:lineRule="auto"/>
        <w:rPr>
          <w:rFonts w:asciiTheme="minorBidi" w:hAnsiTheme="minorBidi"/>
          <w:color w:val="000000"/>
          <w:sz w:val="28"/>
          <w:szCs w:val="28"/>
        </w:rPr>
      </w:pPr>
      <w:r w:rsidRPr="00A14952">
        <w:rPr>
          <w:rFonts w:asciiTheme="minorBidi" w:hAnsiTheme="minorBidi"/>
          <w:color w:val="000000"/>
          <w:sz w:val="28"/>
          <w:szCs w:val="28"/>
        </w:rPr>
        <w:t>c- The light should pass through the thickness of the retina to reach the photoreceptor cells</w:t>
      </w:r>
    </w:p>
    <w:p w14:paraId="330BD5D6" w14:textId="77777777" w:rsidR="00182E8A" w:rsidRPr="00A14952" w:rsidRDefault="00182E8A" w:rsidP="00182E8A">
      <w:pPr>
        <w:autoSpaceDE w:val="0"/>
        <w:autoSpaceDN w:val="0"/>
        <w:adjustRightInd w:val="0"/>
        <w:spacing w:after="0" w:line="240" w:lineRule="auto"/>
        <w:rPr>
          <w:rFonts w:asciiTheme="minorBidi" w:hAnsiTheme="minorBidi"/>
          <w:color w:val="000000"/>
          <w:sz w:val="28"/>
          <w:szCs w:val="28"/>
        </w:rPr>
      </w:pPr>
      <w:r w:rsidRPr="00A14952">
        <w:rPr>
          <w:rFonts w:asciiTheme="minorBidi" w:hAnsiTheme="minorBidi"/>
          <w:color w:val="000000"/>
          <w:sz w:val="28"/>
          <w:szCs w:val="28"/>
        </w:rPr>
        <w:t>d- Rhodopsin is GPCR with its ligand pre-bound</w:t>
      </w:r>
    </w:p>
    <w:p w14:paraId="4C4EFD9A" w14:textId="66057E3B" w:rsidR="00182E8A" w:rsidRDefault="00182E8A" w:rsidP="00182E8A">
      <w:pPr>
        <w:rPr>
          <w:rFonts w:asciiTheme="minorBidi" w:hAnsiTheme="minorBidi"/>
          <w:color w:val="000000"/>
          <w:sz w:val="28"/>
          <w:szCs w:val="28"/>
        </w:rPr>
      </w:pPr>
      <w:r w:rsidRPr="00A14952">
        <w:rPr>
          <w:rFonts w:asciiTheme="minorBidi" w:hAnsiTheme="minorBidi"/>
          <w:color w:val="000000"/>
          <w:sz w:val="28"/>
          <w:szCs w:val="28"/>
        </w:rPr>
        <w:t>e- In complete darkness, photoreceptor cells are depolarized and release inhibitory neurotransmitters</w:t>
      </w:r>
    </w:p>
    <w:p w14:paraId="7BC88415" w14:textId="230F54E8" w:rsidR="00E319DE" w:rsidRPr="00E319DE" w:rsidRDefault="00E319DE" w:rsidP="00182E8A">
      <w:pPr>
        <w:rPr>
          <w:rFonts w:asciiTheme="minorBidi" w:hAnsiTheme="minorBidi"/>
          <w:color w:val="FF0000"/>
          <w:sz w:val="28"/>
          <w:szCs w:val="28"/>
        </w:rPr>
      </w:pPr>
      <w:r w:rsidRPr="00E319DE">
        <w:rPr>
          <w:rFonts w:asciiTheme="minorBidi" w:hAnsiTheme="minorBidi"/>
          <w:color w:val="FF0000"/>
          <w:sz w:val="28"/>
          <w:szCs w:val="28"/>
        </w:rPr>
        <w:t>ANS : C</w:t>
      </w:r>
    </w:p>
    <w:p w14:paraId="1CACE767" w14:textId="38E505F6" w:rsidR="00182E8A" w:rsidRPr="00A14952" w:rsidRDefault="00182E8A" w:rsidP="00182E8A">
      <w:pPr>
        <w:rPr>
          <w:rFonts w:asciiTheme="minorBidi" w:hAnsiTheme="minorBidi"/>
          <w:b/>
          <w:bCs/>
          <w:sz w:val="28"/>
          <w:szCs w:val="28"/>
        </w:rPr>
      </w:pPr>
      <w:r w:rsidRPr="00A14952">
        <w:rPr>
          <w:rFonts w:asciiTheme="minorBidi" w:hAnsiTheme="minorBidi"/>
          <w:b/>
          <w:bCs/>
          <w:sz w:val="28"/>
          <w:szCs w:val="28"/>
        </w:rPr>
        <w:t xml:space="preserve">2- One of the followings is NOT TRUE regarding taste bud components? </w:t>
      </w:r>
    </w:p>
    <w:p w14:paraId="303620DA"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a- Taste receptor cells are modified neuroepithelial cells which are innervated by nerve fibers at the basal end</w:t>
      </w:r>
    </w:p>
    <w:p w14:paraId="27971B25"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b- Taste pore is close to the apical end of the taste receptor cells</w:t>
      </w:r>
    </w:p>
    <w:p w14:paraId="6AF92D03"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c- Basal cells are epithelial cells which migrate from adjacent tissue and replace old supporting cells every 10 days</w:t>
      </w:r>
    </w:p>
    <w:p w14:paraId="7440AC5F"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d- Microvilli contains ion channels or GPCR receptors</w:t>
      </w:r>
    </w:p>
    <w:p w14:paraId="7376511B" w14:textId="30172065" w:rsidR="00182E8A" w:rsidRDefault="00182E8A" w:rsidP="00182E8A">
      <w:pPr>
        <w:rPr>
          <w:rFonts w:asciiTheme="minorBidi" w:hAnsiTheme="minorBidi"/>
          <w:sz w:val="28"/>
          <w:szCs w:val="28"/>
        </w:rPr>
      </w:pPr>
      <w:r w:rsidRPr="00A14952">
        <w:rPr>
          <w:rFonts w:asciiTheme="minorBidi" w:hAnsiTheme="minorBidi"/>
          <w:sz w:val="28"/>
          <w:szCs w:val="28"/>
        </w:rPr>
        <w:t>e- Tastants are chemical compounds which can stimulate taste receptor cells through binding to specific receptors on the surface of microvilli</w:t>
      </w:r>
    </w:p>
    <w:p w14:paraId="0242A18E" w14:textId="2424CD2E" w:rsidR="00E319DE" w:rsidRPr="00861BB2" w:rsidRDefault="00E319DE" w:rsidP="00182E8A">
      <w:pPr>
        <w:rPr>
          <w:rFonts w:asciiTheme="minorBidi" w:hAnsiTheme="minorBidi"/>
          <w:color w:val="FF0000"/>
          <w:sz w:val="28"/>
          <w:szCs w:val="28"/>
        </w:rPr>
      </w:pPr>
      <w:r w:rsidRPr="00861BB2">
        <w:rPr>
          <w:rFonts w:asciiTheme="minorBidi" w:hAnsiTheme="minorBidi"/>
          <w:color w:val="FF0000"/>
          <w:sz w:val="28"/>
          <w:szCs w:val="28"/>
        </w:rPr>
        <w:t xml:space="preserve">ANS : </w:t>
      </w:r>
      <w:r w:rsidR="00861BB2" w:rsidRPr="00861BB2">
        <w:rPr>
          <w:rFonts w:asciiTheme="minorBidi" w:hAnsiTheme="minorBidi"/>
          <w:color w:val="FF0000"/>
          <w:sz w:val="28"/>
          <w:szCs w:val="28"/>
        </w:rPr>
        <w:t>C</w:t>
      </w:r>
    </w:p>
    <w:p w14:paraId="71DF21C8" w14:textId="32E01BD4" w:rsidR="00182E8A" w:rsidRPr="00A14952" w:rsidRDefault="00182E8A" w:rsidP="00182E8A">
      <w:pPr>
        <w:rPr>
          <w:rFonts w:asciiTheme="minorBidi" w:hAnsiTheme="minorBidi"/>
          <w:b/>
          <w:bCs/>
          <w:sz w:val="28"/>
          <w:szCs w:val="28"/>
        </w:rPr>
      </w:pPr>
      <w:r w:rsidRPr="00A14952">
        <w:rPr>
          <w:rFonts w:asciiTheme="minorBidi" w:hAnsiTheme="minorBidi"/>
          <w:b/>
          <w:bCs/>
          <w:sz w:val="28"/>
          <w:szCs w:val="28"/>
        </w:rPr>
        <w:t xml:space="preserve">3- Which of the following could be detected on the back of dorsum of the tongue? </w:t>
      </w:r>
    </w:p>
    <w:p w14:paraId="181FE753"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a- Sweet</w:t>
      </w:r>
    </w:p>
    <w:p w14:paraId="1AFA23C3"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b- Sour</w:t>
      </w:r>
    </w:p>
    <w:p w14:paraId="093AA3B2"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c- Bitter</w:t>
      </w:r>
    </w:p>
    <w:p w14:paraId="29A68B74" w14:textId="77777777" w:rsidR="00182E8A" w:rsidRPr="00A14952" w:rsidRDefault="00182E8A" w:rsidP="00182E8A">
      <w:pPr>
        <w:rPr>
          <w:rFonts w:asciiTheme="minorBidi" w:hAnsiTheme="minorBidi"/>
          <w:sz w:val="28"/>
          <w:szCs w:val="28"/>
        </w:rPr>
      </w:pPr>
      <w:r w:rsidRPr="00A14952">
        <w:rPr>
          <w:rFonts w:asciiTheme="minorBidi" w:hAnsiTheme="minorBidi"/>
          <w:sz w:val="28"/>
          <w:szCs w:val="28"/>
        </w:rPr>
        <w:t>d- Salty</w:t>
      </w:r>
    </w:p>
    <w:p w14:paraId="7540A5EC" w14:textId="5A985DBE" w:rsidR="00182E8A" w:rsidRDefault="00182E8A" w:rsidP="00182E8A">
      <w:pPr>
        <w:rPr>
          <w:rFonts w:asciiTheme="minorBidi" w:hAnsiTheme="minorBidi"/>
          <w:sz w:val="28"/>
          <w:szCs w:val="28"/>
        </w:rPr>
      </w:pPr>
      <w:r w:rsidRPr="00A14952">
        <w:rPr>
          <w:rFonts w:asciiTheme="minorBidi" w:hAnsiTheme="minorBidi"/>
          <w:sz w:val="28"/>
          <w:szCs w:val="28"/>
        </w:rPr>
        <w:t>e- Umami</w:t>
      </w:r>
    </w:p>
    <w:p w14:paraId="2251380A" w14:textId="44B6A49F" w:rsidR="00861BB2" w:rsidRPr="00861BB2" w:rsidRDefault="00861BB2" w:rsidP="00182E8A">
      <w:pPr>
        <w:rPr>
          <w:rFonts w:asciiTheme="minorBidi" w:hAnsiTheme="minorBidi"/>
          <w:color w:val="FF0000"/>
          <w:sz w:val="28"/>
          <w:szCs w:val="28"/>
        </w:rPr>
      </w:pPr>
      <w:r w:rsidRPr="00861BB2">
        <w:rPr>
          <w:rFonts w:asciiTheme="minorBidi" w:hAnsiTheme="minorBidi"/>
          <w:color w:val="FF0000"/>
          <w:sz w:val="28"/>
          <w:szCs w:val="28"/>
        </w:rPr>
        <w:t>ANS : C</w:t>
      </w:r>
    </w:p>
    <w:p w14:paraId="2B8894B4" w14:textId="49FBEC38" w:rsidR="00B9608E" w:rsidRPr="00A14952" w:rsidRDefault="00B9608E" w:rsidP="00B9608E">
      <w:pPr>
        <w:rPr>
          <w:rFonts w:asciiTheme="minorBidi" w:hAnsiTheme="minorBidi"/>
          <w:b/>
          <w:bCs/>
          <w:sz w:val="28"/>
          <w:szCs w:val="28"/>
        </w:rPr>
      </w:pPr>
      <w:r w:rsidRPr="00A14952">
        <w:rPr>
          <w:rFonts w:asciiTheme="minorBidi" w:hAnsiTheme="minorBidi"/>
          <w:b/>
          <w:bCs/>
          <w:sz w:val="28"/>
          <w:szCs w:val="28"/>
        </w:rPr>
        <w:t>4-Sweet taste is mediated by</w:t>
      </w:r>
      <w:r w:rsidRPr="00A14952">
        <w:rPr>
          <w:rFonts w:asciiTheme="minorBidi" w:hAnsiTheme="minorBidi"/>
          <w:b/>
          <w:bCs/>
          <w:sz w:val="28"/>
          <w:szCs w:val="28"/>
        </w:rPr>
        <w:tab/>
        <w:t>?</w:t>
      </w:r>
    </w:p>
    <w:p w14:paraId="31BD8ACB" w14:textId="2794EB47" w:rsidR="00B9608E" w:rsidRPr="00A14952" w:rsidRDefault="00B9608E" w:rsidP="00B9608E">
      <w:pPr>
        <w:rPr>
          <w:rFonts w:asciiTheme="minorBidi" w:hAnsiTheme="minorBidi"/>
          <w:sz w:val="28"/>
          <w:szCs w:val="28"/>
        </w:rPr>
      </w:pPr>
      <w:r w:rsidRPr="00A14952">
        <w:rPr>
          <w:rFonts w:asciiTheme="minorBidi" w:hAnsiTheme="minorBidi"/>
          <w:sz w:val="28"/>
          <w:szCs w:val="28"/>
        </w:rPr>
        <w:t>a-cGMP response only</w:t>
      </w:r>
    </w:p>
    <w:p w14:paraId="4F825993" w14:textId="1712DD02" w:rsidR="00B9608E" w:rsidRPr="00A14952" w:rsidRDefault="00B9608E" w:rsidP="00B9608E">
      <w:pPr>
        <w:rPr>
          <w:rFonts w:asciiTheme="minorBidi" w:hAnsiTheme="minorBidi"/>
          <w:sz w:val="28"/>
          <w:szCs w:val="28"/>
        </w:rPr>
      </w:pPr>
      <w:r w:rsidRPr="00A14952">
        <w:rPr>
          <w:rFonts w:asciiTheme="minorBidi" w:hAnsiTheme="minorBidi"/>
          <w:sz w:val="28"/>
          <w:szCs w:val="28"/>
        </w:rPr>
        <w:t>b-cAMP response only</w:t>
      </w:r>
    </w:p>
    <w:p w14:paraId="56B32F59" w14:textId="49B563E0" w:rsidR="00B9608E" w:rsidRPr="00A14952" w:rsidRDefault="00B9608E" w:rsidP="00B9608E">
      <w:pPr>
        <w:rPr>
          <w:rFonts w:asciiTheme="minorBidi" w:hAnsiTheme="minorBidi"/>
          <w:sz w:val="28"/>
          <w:szCs w:val="28"/>
        </w:rPr>
      </w:pPr>
      <w:r w:rsidRPr="00A14952">
        <w:rPr>
          <w:rFonts w:asciiTheme="minorBidi" w:hAnsiTheme="minorBidi"/>
          <w:sz w:val="28"/>
          <w:szCs w:val="28"/>
        </w:rPr>
        <w:t>c-IP3 response only</w:t>
      </w:r>
    </w:p>
    <w:p w14:paraId="332C4618" w14:textId="4EC57386" w:rsidR="00B9608E" w:rsidRPr="00A14952" w:rsidRDefault="00B9608E" w:rsidP="00B9608E">
      <w:pPr>
        <w:rPr>
          <w:rFonts w:asciiTheme="minorBidi" w:hAnsiTheme="minorBidi"/>
          <w:sz w:val="28"/>
          <w:szCs w:val="28"/>
        </w:rPr>
      </w:pPr>
      <w:r w:rsidRPr="00A14952">
        <w:rPr>
          <w:rFonts w:asciiTheme="minorBidi" w:hAnsiTheme="minorBidi"/>
          <w:sz w:val="28"/>
          <w:szCs w:val="28"/>
        </w:rPr>
        <w:t>d-Both cAMP and IP3 responses</w:t>
      </w:r>
    </w:p>
    <w:p w14:paraId="5C5C08BC" w14:textId="2DD64666" w:rsidR="00B9608E" w:rsidRDefault="00B9608E" w:rsidP="00B9608E">
      <w:pPr>
        <w:rPr>
          <w:rFonts w:asciiTheme="minorBidi" w:hAnsiTheme="minorBidi"/>
          <w:sz w:val="28"/>
          <w:szCs w:val="28"/>
        </w:rPr>
      </w:pPr>
      <w:r w:rsidRPr="00A14952">
        <w:rPr>
          <w:rFonts w:asciiTheme="minorBidi" w:hAnsiTheme="minorBidi"/>
          <w:sz w:val="28"/>
          <w:szCs w:val="28"/>
        </w:rPr>
        <w:t>e-Both cAMP and cGMP responses</w:t>
      </w:r>
    </w:p>
    <w:p w14:paraId="10577A58" w14:textId="14EA4936" w:rsidR="00861BB2" w:rsidRPr="00861BB2" w:rsidRDefault="00861BB2" w:rsidP="00B9608E">
      <w:pPr>
        <w:rPr>
          <w:rFonts w:asciiTheme="minorBidi" w:hAnsiTheme="minorBidi"/>
          <w:color w:val="FF0000"/>
          <w:sz w:val="28"/>
          <w:szCs w:val="28"/>
        </w:rPr>
      </w:pPr>
      <w:r w:rsidRPr="00861BB2">
        <w:rPr>
          <w:rFonts w:asciiTheme="minorBidi" w:hAnsiTheme="minorBidi"/>
          <w:color w:val="FF0000"/>
          <w:sz w:val="28"/>
          <w:szCs w:val="28"/>
        </w:rPr>
        <w:t>ANS : D</w:t>
      </w:r>
    </w:p>
    <w:p w14:paraId="4EB1B579" w14:textId="387ED101" w:rsidR="00B9608E" w:rsidRPr="00A14952" w:rsidRDefault="00B9608E" w:rsidP="00B9608E">
      <w:pPr>
        <w:rPr>
          <w:rFonts w:asciiTheme="minorBidi" w:hAnsiTheme="minorBidi"/>
          <w:b/>
          <w:bCs/>
          <w:sz w:val="28"/>
          <w:szCs w:val="28"/>
        </w:rPr>
      </w:pPr>
      <w:r w:rsidRPr="00A14952">
        <w:rPr>
          <w:rFonts w:asciiTheme="minorBidi" w:hAnsiTheme="minorBidi"/>
          <w:b/>
          <w:bCs/>
          <w:sz w:val="28"/>
          <w:szCs w:val="28"/>
        </w:rPr>
        <w:t>5-Color blindness is due to defect in?</w:t>
      </w:r>
    </w:p>
    <w:p w14:paraId="128BBAA0" w14:textId="18784955" w:rsidR="00B9608E" w:rsidRPr="00A14952" w:rsidRDefault="00B9608E" w:rsidP="00B9608E">
      <w:pPr>
        <w:rPr>
          <w:rFonts w:asciiTheme="minorBidi" w:hAnsiTheme="minorBidi"/>
          <w:sz w:val="28"/>
          <w:szCs w:val="28"/>
        </w:rPr>
      </w:pPr>
      <w:r w:rsidRPr="00A14952">
        <w:rPr>
          <w:rFonts w:asciiTheme="minorBidi" w:hAnsiTheme="minorBidi"/>
          <w:sz w:val="28"/>
          <w:szCs w:val="28"/>
        </w:rPr>
        <w:t>a-Rods</w:t>
      </w:r>
    </w:p>
    <w:p w14:paraId="15835389" w14:textId="7424D945" w:rsidR="00B9608E" w:rsidRPr="00A14952" w:rsidRDefault="00B9608E" w:rsidP="00B9608E">
      <w:pPr>
        <w:rPr>
          <w:rFonts w:asciiTheme="minorBidi" w:hAnsiTheme="minorBidi"/>
          <w:sz w:val="28"/>
          <w:szCs w:val="28"/>
        </w:rPr>
      </w:pPr>
      <w:r w:rsidRPr="00A14952">
        <w:rPr>
          <w:rFonts w:asciiTheme="minorBidi" w:hAnsiTheme="minorBidi"/>
          <w:sz w:val="28"/>
          <w:szCs w:val="28"/>
        </w:rPr>
        <w:t>b-Cones</w:t>
      </w:r>
    </w:p>
    <w:p w14:paraId="6A286637" w14:textId="44B017F7" w:rsidR="00B9608E" w:rsidRPr="00A14952" w:rsidRDefault="00B9608E" w:rsidP="00B9608E">
      <w:pPr>
        <w:rPr>
          <w:rFonts w:asciiTheme="minorBidi" w:hAnsiTheme="minorBidi"/>
          <w:sz w:val="28"/>
          <w:szCs w:val="28"/>
        </w:rPr>
      </w:pPr>
      <w:r w:rsidRPr="00A14952">
        <w:rPr>
          <w:rFonts w:asciiTheme="minorBidi" w:hAnsiTheme="minorBidi"/>
          <w:sz w:val="28"/>
          <w:szCs w:val="28"/>
        </w:rPr>
        <w:t>c-Rods and Cones</w:t>
      </w:r>
    </w:p>
    <w:p w14:paraId="2AE635B5" w14:textId="329427C9" w:rsidR="00B9608E" w:rsidRPr="00A14952" w:rsidRDefault="00B9608E" w:rsidP="00B9608E">
      <w:pPr>
        <w:rPr>
          <w:rFonts w:asciiTheme="minorBidi" w:hAnsiTheme="minorBidi"/>
          <w:sz w:val="28"/>
          <w:szCs w:val="28"/>
        </w:rPr>
      </w:pPr>
      <w:r w:rsidRPr="00A14952">
        <w:rPr>
          <w:rFonts w:asciiTheme="minorBidi" w:hAnsiTheme="minorBidi"/>
          <w:sz w:val="28"/>
          <w:szCs w:val="28"/>
        </w:rPr>
        <w:t>d-Rhodopsin</w:t>
      </w:r>
    </w:p>
    <w:p w14:paraId="15F47D84" w14:textId="70CC6329" w:rsidR="00B9608E" w:rsidRDefault="00B9608E" w:rsidP="00B9608E">
      <w:pPr>
        <w:rPr>
          <w:rFonts w:asciiTheme="minorBidi" w:hAnsiTheme="minorBidi"/>
          <w:sz w:val="28"/>
          <w:szCs w:val="28"/>
        </w:rPr>
      </w:pPr>
      <w:r w:rsidRPr="00A14952">
        <w:rPr>
          <w:rFonts w:asciiTheme="minorBidi" w:hAnsiTheme="minorBidi"/>
          <w:sz w:val="28"/>
          <w:szCs w:val="28"/>
        </w:rPr>
        <w:t>e-Aqueous humor</w:t>
      </w:r>
    </w:p>
    <w:p w14:paraId="6C052157" w14:textId="214B7E23" w:rsidR="00861BB2" w:rsidRPr="00861BB2" w:rsidRDefault="00861BB2" w:rsidP="00B9608E">
      <w:pPr>
        <w:rPr>
          <w:rFonts w:asciiTheme="minorBidi" w:hAnsiTheme="minorBidi"/>
          <w:color w:val="FF0000"/>
          <w:sz w:val="28"/>
          <w:szCs w:val="28"/>
        </w:rPr>
      </w:pPr>
      <w:r w:rsidRPr="00861BB2">
        <w:rPr>
          <w:rFonts w:asciiTheme="minorBidi" w:hAnsiTheme="minorBidi"/>
          <w:color w:val="FF0000"/>
          <w:sz w:val="28"/>
          <w:szCs w:val="28"/>
        </w:rPr>
        <w:t>ANS : B</w:t>
      </w:r>
    </w:p>
    <w:p w14:paraId="43033D45" w14:textId="23F2A1F9" w:rsidR="00B9608E" w:rsidRPr="00A14952" w:rsidRDefault="00B9608E" w:rsidP="00B9608E">
      <w:pPr>
        <w:rPr>
          <w:rFonts w:asciiTheme="minorBidi" w:hAnsiTheme="minorBidi"/>
          <w:b/>
          <w:bCs/>
          <w:sz w:val="28"/>
          <w:szCs w:val="28"/>
        </w:rPr>
      </w:pPr>
      <w:r w:rsidRPr="00A14952">
        <w:rPr>
          <w:rFonts w:asciiTheme="minorBidi" w:hAnsiTheme="minorBidi"/>
          <w:b/>
          <w:bCs/>
          <w:sz w:val="28"/>
          <w:szCs w:val="28"/>
        </w:rPr>
        <w:t xml:space="preserve">6-The rate limiting step involved in the visual pigment regeneration process is? </w:t>
      </w:r>
    </w:p>
    <w:p w14:paraId="6E524D2A" w14:textId="2E3C9D55" w:rsidR="00B9608E" w:rsidRPr="00A14952" w:rsidRDefault="00B9608E" w:rsidP="00B9608E">
      <w:pPr>
        <w:rPr>
          <w:rFonts w:asciiTheme="minorBidi" w:hAnsiTheme="minorBidi"/>
          <w:sz w:val="28"/>
          <w:szCs w:val="28"/>
        </w:rPr>
      </w:pPr>
      <w:r w:rsidRPr="00A14952">
        <w:rPr>
          <w:rFonts w:asciiTheme="minorBidi" w:hAnsiTheme="minorBidi"/>
          <w:sz w:val="28"/>
          <w:szCs w:val="28"/>
        </w:rPr>
        <w:t>a-The reduction of all trans retinal to all trans retinol</w:t>
      </w:r>
    </w:p>
    <w:p w14:paraId="666740F0" w14:textId="666C9CFB" w:rsidR="00B9608E" w:rsidRPr="00A14952" w:rsidRDefault="00B9608E" w:rsidP="00B9608E">
      <w:pPr>
        <w:rPr>
          <w:rFonts w:asciiTheme="minorBidi" w:hAnsiTheme="minorBidi"/>
          <w:sz w:val="28"/>
          <w:szCs w:val="28"/>
        </w:rPr>
      </w:pPr>
      <w:r w:rsidRPr="00A14952">
        <w:rPr>
          <w:rFonts w:asciiTheme="minorBidi" w:hAnsiTheme="minorBidi"/>
          <w:sz w:val="28"/>
          <w:szCs w:val="28"/>
        </w:rPr>
        <w:t>b-The oxidation of 11-cis retinol to 11-cis retinal</w:t>
      </w:r>
    </w:p>
    <w:p w14:paraId="22331A9F" w14:textId="6FCF3C3C" w:rsidR="00B9608E" w:rsidRPr="00A14952" w:rsidRDefault="00B9608E" w:rsidP="00B9608E">
      <w:pPr>
        <w:rPr>
          <w:rFonts w:asciiTheme="minorBidi" w:hAnsiTheme="minorBidi"/>
          <w:sz w:val="28"/>
          <w:szCs w:val="28"/>
        </w:rPr>
      </w:pPr>
      <w:r w:rsidRPr="00A14952">
        <w:rPr>
          <w:rFonts w:asciiTheme="minorBidi" w:hAnsiTheme="minorBidi"/>
          <w:sz w:val="28"/>
          <w:szCs w:val="28"/>
        </w:rPr>
        <w:t>c-The esterification of all trans retinol to all trans retinyl ester</w:t>
      </w:r>
    </w:p>
    <w:p w14:paraId="1D90FAAA" w14:textId="7C46B34B" w:rsidR="00B9608E" w:rsidRPr="00A14952" w:rsidRDefault="00B9608E" w:rsidP="00B9608E">
      <w:pPr>
        <w:rPr>
          <w:rFonts w:asciiTheme="minorBidi" w:hAnsiTheme="minorBidi"/>
          <w:sz w:val="28"/>
          <w:szCs w:val="28"/>
        </w:rPr>
      </w:pPr>
      <w:r w:rsidRPr="00A14952">
        <w:rPr>
          <w:rFonts w:asciiTheme="minorBidi" w:hAnsiTheme="minorBidi"/>
          <w:sz w:val="28"/>
          <w:szCs w:val="28"/>
        </w:rPr>
        <w:t>d-The isomerization of all trans retinyl ester to 11-cis retinol</w:t>
      </w:r>
    </w:p>
    <w:p w14:paraId="34D4391C" w14:textId="6832CB12" w:rsidR="00B9608E" w:rsidRDefault="00B9608E" w:rsidP="00B9608E">
      <w:pPr>
        <w:rPr>
          <w:rFonts w:asciiTheme="minorBidi" w:hAnsiTheme="minorBidi"/>
          <w:sz w:val="28"/>
          <w:szCs w:val="28"/>
        </w:rPr>
      </w:pPr>
      <w:r w:rsidRPr="00A14952">
        <w:rPr>
          <w:rFonts w:asciiTheme="minorBidi" w:hAnsiTheme="minorBidi"/>
          <w:sz w:val="28"/>
          <w:szCs w:val="28"/>
        </w:rPr>
        <w:t>e-The cleavage of the schiff base bond</w:t>
      </w:r>
    </w:p>
    <w:p w14:paraId="7FA560E1" w14:textId="7D3B6B45" w:rsidR="00861BB2" w:rsidRPr="00861BB2" w:rsidRDefault="00861BB2" w:rsidP="00B9608E">
      <w:pPr>
        <w:rPr>
          <w:rFonts w:asciiTheme="minorBidi" w:hAnsiTheme="minorBidi"/>
          <w:color w:val="FF0000"/>
          <w:sz w:val="28"/>
          <w:szCs w:val="28"/>
        </w:rPr>
      </w:pPr>
      <w:r w:rsidRPr="00861BB2">
        <w:rPr>
          <w:rFonts w:asciiTheme="minorBidi" w:hAnsiTheme="minorBidi"/>
          <w:color w:val="FF0000"/>
          <w:sz w:val="28"/>
          <w:szCs w:val="28"/>
        </w:rPr>
        <w:t>ANS : D</w:t>
      </w:r>
    </w:p>
    <w:p w14:paraId="0413D985" w14:textId="762129BF" w:rsidR="00086D62" w:rsidRPr="00A14952" w:rsidRDefault="00086D62" w:rsidP="00086D62">
      <w:pPr>
        <w:rPr>
          <w:rFonts w:asciiTheme="minorBidi" w:hAnsiTheme="minorBidi"/>
          <w:b/>
          <w:bCs/>
          <w:sz w:val="28"/>
          <w:szCs w:val="28"/>
        </w:rPr>
      </w:pPr>
      <w:r w:rsidRPr="00A14952">
        <w:rPr>
          <w:rFonts w:asciiTheme="minorBidi" w:hAnsiTheme="minorBidi"/>
          <w:b/>
          <w:bCs/>
          <w:sz w:val="28"/>
          <w:szCs w:val="28"/>
        </w:rPr>
        <w:t>7-ln Rods, the cytoplasmic level of cGMP is high in absence of stimulus</w:t>
      </w:r>
      <w:r w:rsidRPr="00A14952">
        <w:rPr>
          <w:rFonts w:asciiTheme="minorBidi" w:hAnsiTheme="minorBidi"/>
          <w:b/>
          <w:bCs/>
          <w:sz w:val="28"/>
          <w:szCs w:val="28"/>
        </w:rPr>
        <w:tab/>
        <w:t>?</w:t>
      </w:r>
    </w:p>
    <w:p w14:paraId="088C7632" w14:textId="714B7394" w:rsidR="00086D62" w:rsidRPr="00A14952" w:rsidRDefault="00086D62" w:rsidP="00086D62">
      <w:pPr>
        <w:rPr>
          <w:rFonts w:asciiTheme="minorBidi" w:hAnsiTheme="minorBidi"/>
          <w:sz w:val="28"/>
          <w:szCs w:val="28"/>
        </w:rPr>
      </w:pPr>
      <w:r w:rsidRPr="00A14952">
        <w:rPr>
          <w:rFonts w:asciiTheme="minorBidi" w:hAnsiTheme="minorBidi"/>
          <w:sz w:val="28"/>
          <w:szCs w:val="28"/>
        </w:rPr>
        <w:t>a-Due to dark current</w:t>
      </w:r>
    </w:p>
    <w:p w14:paraId="0F9F1C75" w14:textId="769DE3E2" w:rsidR="00086D62" w:rsidRPr="00A14952" w:rsidRDefault="00086D62" w:rsidP="00086D62">
      <w:pPr>
        <w:rPr>
          <w:rFonts w:asciiTheme="minorBidi" w:hAnsiTheme="minorBidi"/>
          <w:sz w:val="28"/>
          <w:szCs w:val="28"/>
        </w:rPr>
      </w:pPr>
      <w:r w:rsidRPr="00A14952">
        <w:rPr>
          <w:rFonts w:asciiTheme="minorBidi" w:hAnsiTheme="minorBidi"/>
          <w:sz w:val="28"/>
          <w:szCs w:val="28"/>
        </w:rPr>
        <w:t>b-Because the rate of synthesis of CGMP by phosphodiesterase enzyme is high</w:t>
      </w:r>
    </w:p>
    <w:p w14:paraId="66136222" w14:textId="223C3D54" w:rsidR="00086D62" w:rsidRPr="00A14952" w:rsidRDefault="00086D62" w:rsidP="00086D62">
      <w:pPr>
        <w:rPr>
          <w:rFonts w:asciiTheme="minorBidi" w:hAnsiTheme="minorBidi"/>
          <w:sz w:val="28"/>
          <w:szCs w:val="28"/>
        </w:rPr>
      </w:pPr>
      <w:r w:rsidRPr="00A14952">
        <w:rPr>
          <w:rFonts w:asciiTheme="minorBidi" w:hAnsiTheme="minorBidi"/>
          <w:sz w:val="28"/>
          <w:szCs w:val="28"/>
        </w:rPr>
        <w:t>c-Due to the influx of Na+ ions</w:t>
      </w:r>
    </w:p>
    <w:p w14:paraId="10A8A3F2" w14:textId="7C098C77" w:rsidR="00086D62" w:rsidRPr="00A14952" w:rsidRDefault="00086D62" w:rsidP="00086D62">
      <w:pPr>
        <w:rPr>
          <w:rFonts w:asciiTheme="minorBidi" w:hAnsiTheme="minorBidi"/>
          <w:sz w:val="28"/>
          <w:szCs w:val="28"/>
        </w:rPr>
      </w:pPr>
      <w:r w:rsidRPr="00A14952">
        <w:rPr>
          <w:rFonts w:asciiTheme="minorBidi" w:hAnsiTheme="minorBidi"/>
          <w:sz w:val="28"/>
          <w:szCs w:val="28"/>
        </w:rPr>
        <w:t>d-Because phosphodiesterase enzyme is switched off</w:t>
      </w:r>
    </w:p>
    <w:p w14:paraId="674CB9C8" w14:textId="453DAA88" w:rsidR="00B9608E" w:rsidRDefault="00086D62" w:rsidP="00086D62">
      <w:pPr>
        <w:rPr>
          <w:rFonts w:asciiTheme="minorBidi" w:hAnsiTheme="minorBidi"/>
          <w:sz w:val="28"/>
          <w:szCs w:val="28"/>
        </w:rPr>
      </w:pPr>
      <w:r w:rsidRPr="00A14952">
        <w:rPr>
          <w:rFonts w:asciiTheme="minorBidi" w:hAnsiTheme="minorBidi"/>
          <w:sz w:val="28"/>
          <w:szCs w:val="28"/>
        </w:rPr>
        <w:t>e-Because guanylyl cyclase is inactive</w:t>
      </w:r>
    </w:p>
    <w:p w14:paraId="69C3FE4B" w14:textId="5385D97F" w:rsidR="00861BB2" w:rsidRPr="00861BB2" w:rsidRDefault="00861BB2" w:rsidP="00086D62">
      <w:pPr>
        <w:rPr>
          <w:rFonts w:asciiTheme="minorBidi" w:hAnsiTheme="minorBidi"/>
          <w:color w:val="FF0000"/>
          <w:sz w:val="28"/>
          <w:szCs w:val="28"/>
        </w:rPr>
      </w:pPr>
      <w:r w:rsidRPr="00861BB2">
        <w:rPr>
          <w:rFonts w:asciiTheme="minorBidi" w:hAnsiTheme="minorBidi"/>
          <w:color w:val="FF0000"/>
          <w:sz w:val="28"/>
          <w:szCs w:val="28"/>
        </w:rPr>
        <w:t>ANS : D</w:t>
      </w:r>
    </w:p>
    <w:p w14:paraId="793A3EA8" w14:textId="5B3C6358" w:rsidR="00027804" w:rsidRPr="00027804" w:rsidRDefault="00027804" w:rsidP="00027804">
      <w:pPr>
        <w:rPr>
          <w:rFonts w:asciiTheme="minorBidi" w:hAnsiTheme="minorBidi"/>
          <w:b/>
          <w:bCs/>
          <w:sz w:val="28"/>
          <w:szCs w:val="28"/>
        </w:rPr>
      </w:pPr>
      <w:r w:rsidRPr="00027804">
        <w:rPr>
          <w:rFonts w:asciiTheme="minorBidi" w:hAnsiTheme="minorBidi"/>
          <w:b/>
          <w:bCs/>
          <w:sz w:val="28"/>
          <w:szCs w:val="28"/>
        </w:rPr>
        <w:t>8-</w:t>
      </w:r>
      <w:r w:rsidRPr="00027804">
        <w:rPr>
          <w:b/>
          <w:bCs/>
        </w:rPr>
        <w:t xml:space="preserve"> </w:t>
      </w:r>
      <w:r w:rsidRPr="00027804">
        <w:rPr>
          <w:rFonts w:asciiTheme="minorBidi" w:hAnsiTheme="minorBidi"/>
          <w:b/>
          <w:bCs/>
          <w:sz w:val="28"/>
          <w:szCs w:val="28"/>
        </w:rPr>
        <w:t>The following is NOT TRUE regarding glomeruli?</w:t>
      </w:r>
    </w:p>
    <w:p w14:paraId="4A82B3E8" w14:textId="36BC0B26" w:rsidR="00027804" w:rsidRPr="00027804" w:rsidRDefault="00027804" w:rsidP="00027804">
      <w:pPr>
        <w:rPr>
          <w:rFonts w:asciiTheme="minorBidi" w:hAnsiTheme="minorBidi"/>
          <w:sz w:val="28"/>
          <w:szCs w:val="28"/>
        </w:rPr>
      </w:pPr>
      <w:r w:rsidRPr="00027804">
        <w:rPr>
          <w:rFonts w:asciiTheme="minorBidi" w:hAnsiTheme="minorBidi"/>
          <w:sz w:val="28"/>
          <w:szCs w:val="28"/>
        </w:rPr>
        <w:t>a-Spherical structures located in Ethmoid bone</w:t>
      </w:r>
    </w:p>
    <w:p w14:paraId="133CB54F" w14:textId="67048506" w:rsidR="00027804" w:rsidRPr="00027804" w:rsidRDefault="00027804" w:rsidP="00027804">
      <w:pPr>
        <w:rPr>
          <w:rFonts w:asciiTheme="minorBidi" w:hAnsiTheme="minorBidi"/>
          <w:sz w:val="28"/>
          <w:szCs w:val="28"/>
        </w:rPr>
      </w:pPr>
      <w:r w:rsidRPr="00027804">
        <w:rPr>
          <w:rFonts w:asciiTheme="minorBidi" w:hAnsiTheme="minorBidi"/>
          <w:sz w:val="28"/>
          <w:szCs w:val="28"/>
        </w:rPr>
        <w:t>b-They consist of cluster of axons of olfactory receptor cells</w:t>
      </w:r>
    </w:p>
    <w:p w14:paraId="1B044C00" w14:textId="33701750" w:rsidR="00027804" w:rsidRPr="00027804" w:rsidRDefault="00027804" w:rsidP="00027804">
      <w:pPr>
        <w:rPr>
          <w:rFonts w:asciiTheme="minorBidi" w:hAnsiTheme="minorBidi"/>
          <w:sz w:val="28"/>
          <w:szCs w:val="28"/>
        </w:rPr>
      </w:pPr>
      <w:r w:rsidRPr="00027804">
        <w:rPr>
          <w:rFonts w:asciiTheme="minorBidi" w:hAnsiTheme="minorBidi"/>
          <w:sz w:val="28"/>
          <w:szCs w:val="28"/>
        </w:rPr>
        <w:t>c-Each glomerulus receives inputs from identical receptor cells containing the receptors for same odorants</w:t>
      </w:r>
    </w:p>
    <w:p w14:paraId="0EE46D9A" w14:textId="6E3B339F" w:rsidR="00027804" w:rsidRPr="00027804" w:rsidRDefault="00027804" w:rsidP="00027804">
      <w:pPr>
        <w:rPr>
          <w:rFonts w:asciiTheme="minorBidi" w:hAnsiTheme="minorBidi"/>
          <w:sz w:val="28"/>
          <w:szCs w:val="28"/>
        </w:rPr>
      </w:pPr>
      <w:r w:rsidRPr="00027804">
        <w:rPr>
          <w:rFonts w:asciiTheme="minorBidi" w:hAnsiTheme="minorBidi"/>
          <w:sz w:val="28"/>
          <w:szCs w:val="28"/>
        </w:rPr>
        <w:t>d-Each glomerulus is innervated by single primary neuron either mitral or tufted cells</w:t>
      </w:r>
    </w:p>
    <w:p w14:paraId="59FDFD58" w14:textId="440E5805" w:rsidR="0041041F" w:rsidRDefault="00027804" w:rsidP="00027804">
      <w:pPr>
        <w:rPr>
          <w:rFonts w:asciiTheme="minorBidi" w:hAnsiTheme="minorBidi"/>
          <w:sz w:val="28"/>
          <w:szCs w:val="28"/>
        </w:rPr>
      </w:pPr>
      <w:r w:rsidRPr="00027804">
        <w:rPr>
          <w:rFonts w:asciiTheme="minorBidi" w:hAnsiTheme="minorBidi"/>
          <w:sz w:val="28"/>
          <w:szCs w:val="28"/>
        </w:rPr>
        <w:t>e-Glomeruli are located at the basal end of olfactory receptor cells</w:t>
      </w:r>
    </w:p>
    <w:p w14:paraId="7553904E" w14:textId="4DE63CDB" w:rsidR="00861BB2" w:rsidRPr="00AF6C26" w:rsidRDefault="00AF6C26" w:rsidP="00027804">
      <w:pPr>
        <w:rPr>
          <w:rFonts w:asciiTheme="minorBidi" w:hAnsiTheme="minorBidi"/>
          <w:color w:val="FF0000"/>
          <w:sz w:val="28"/>
          <w:szCs w:val="28"/>
        </w:rPr>
      </w:pPr>
      <w:r w:rsidRPr="00AF6C26">
        <w:rPr>
          <w:rFonts w:asciiTheme="minorBidi" w:hAnsiTheme="minorBidi"/>
          <w:color w:val="FF0000"/>
          <w:sz w:val="28"/>
          <w:szCs w:val="28"/>
        </w:rPr>
        <w:t>ANS : E</w:t>
      </w:r>
    </w:p>
    <w:p w14:paraId="4952943A" w14:textId="24726897" w:rsidR="00B30DF3" w:rsidRPr="00A14952" w:rsidRDefault="00B30DF3" w:rsidP="00B30DF3">
      <w:pPr>
        <w:pStyle w:val="1"/>
        <w:rPr>
          <w:b/>
          <w:bCs/>
          <w:color w:val="538135" w:themeColor="accent6" w:themeShade="BF"/>
          <w:sz w:val="40"/>
          <w:szCs w:val="40"/>
          <w:rtl/>
        </w:rPr>
      </w:pPr>
      <w:r w:rsidRPr="00A14952">
        <w:rPr>
          <w:b/>
          <w:bCs/>
          <w:color w:val="538135" w:themeColor="accent6" w:themeShade="BF"/>
          <w:sz w:val="40"/>
          <w:szCs w:val="40"/>
        </w:rPr>
        <w:t>Embryology</w:t>
      </w:r>
    </w:p>
    <w:p w14:paraId="42F8082B" w14:textId="77777777"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1- The nasolacrimal groove lies between ---------------?</w:t>
      </w:r>
    </w:p>
    <w:p w14:paraId="405E3F99"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a- Medial nasal process and maxillary process</w:t>
      </w:r>
    </w:p>
    <w:p w14:paraId="7ABAB296"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b- Lateral nasal process and maxillary bone</w:t>
      </w:r>
    </w:p>
    <w:p w14:paraId="676214CF"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c- Lateral nasal process and mandibular process</w:t>
      </w:r>
    </w:p>
    <w:p w14:paraId="38C52DD4"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d- Lateral nasal process and maxillary process</w:t>
      </w:r>
    </w:p>
    <w:p w14:paraId="7F7BF5AE" w14:textId="3490CAB8" w:rsidR="00294AE0" w:rsidRDefault="00294AE0" w:rsidP="00294AE0">
      <w:pPr>
        <w:rPr>
          <w:rFonts w:asciiTheme="minorBidi" w:hAnsiTheme="minorBidi"/>
          <w:sz w:val="28"/>
          <w:szCs w:val="28"/>
        </w:rPr>
      </w:pPr>
      <w:r w:rsidRPr="00A14952">
        <w:rPr>
          <w:rFonts w:asciiTheme="minorBidi" w:hAnsiTheme="minorBidi"/>
          <w:sz w:val="28"/>
          <w:szCs w:val="28"/>
        </w:rPr>
        <w:t>e- Median nasal process and maxillary process</w:t>
      </w:r>
    </w:p>
    <w:p w14:paraId="31BDC1CC" w14:textId="5F885DE0" w:rsidR="005D0439" w:rsidRPr="005D0439" w:rsidRDefault="005D0439" w:rsidP="00294AE0">
      <w:pPr>
        <w:rPr>
          <w:rFonts w:asciiTheme="minorBidi" w:hAnsiTheme="minorBidi"/>
          <w:color w:val="FF0000"/>
          <w:sz w:val="28"/>
          <w:szCs w:val="28"/>
        </w:rPr>
      </w:pPr>
      <w:r w:rsidRPr="005D0439">
        <w:rPr>
          <w:rFonts w:asciiTheme="minorBidi" w:hAnsiTheme="minorBidi"/>
          <w:color w:val="FF0000"/>
          <w:sz w:val="28"/>
          <w:szCs w:val="28"/>
        </w:rPr>
        <w:t>Ans : d</w:t>
      </w:r>
    </w:p>
    <w:p w14:paraId="518D01FB" w14:textId="77777777"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 xml:space="preserve">2- Which of the followings arise from the first pharyngeal arch? </w:t>
      </w:r>
    </w:p>
    <w:p w14:paraId="2991D812"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a- Stapedius muscles</w:t>
      </w:r>
    </w:p>
    <w:p w14:paraId="5B1AF4DE"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b- Styloid process</w:t>
      </w:r>
    </w:p>
    <w:p w14:paraId="3430C9AE"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c- Cricoid cartilage</w:t>
      </w:r>
    </w:p>
    <w:p w14:paraId="4EB5FAAB"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d- Malleolus</w:t>
      </w:r>
    </w:p>
    <w:p w14:paraId="365E3F86" w14:textId="0D865376" w:rsidR="00294AE0" w:rsidRDefault="00294AE0" w:rsidP="00294AE0">
      <w:pPr>
        <w:rPr>
          <w:rFonts w:asciiTheme="minorBidi" w:hAnsiTheme="minorBidi"/>
          <w:sz w:val="28"/>
          <w:szCs w:val="28"/>
        </w:rPr>
      </w:pPr>
      <w:r w:rsidRPr="00A14952">
        <w:rPr>
          <w:rFonts w:asciiTheme="minorBidi" w:hAnsiTheme="minorBidi"/>
          <w:sz w:val="28"/>
          <w:szCs w:val="28"/>
        </w:rPr>
        <w:t>e- Cricothyroid muscle</w:t>
      </w:r>
    </w:p>
    <w:p w14:paraId="753C9DB8" w14:textId="219EACC9" w:rsidR="005D0439" w:rsidRPr="005D0439" w:rsidRDefault="005D0439" w:rsidP="00294AE0">
      <w:pPr>
        <w:rPr>
          <w:rFonts w:asciiTheme="minorBidi" w:hAnsiTheme="minorBidi"/>
          <w:color w:val="FF0000"/>
          <w:sz w:val="28"/>
          <w:szCs w:val="28"/>
        </w:rPr>
      </w:pPr>
      <w:r w:rsidRPr="005D0439">
        <w:rPr>
          <w:rFonts w:asciiTheme="minorBidi" w:hAnsiTheme="minorBidi"/>
          <w:color w:val="FF0000"/>
          <w:sz w:val="28"/>
          <w:szCs w:val="28"/>
        </w:rPr>
        <w:t>Ans : d</w:t>
      </w:r>
    </w:p>
    <w:p w14:paraId="58B7C382" w14:textId="77777777"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 xml:space="preserve">3- Unilateral cleft palate is due to ----------------? </w:t>
      </w:r>
    </w:p>
    <w:p w14:paraId="1CD4252D"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a- Failure of fusion of the two palatine processes of the maxilla with each other in the midline and with the primary palate on both side</w:t>
      </w:r>
    </w:p>
    <w:p w14:paraId="11A2E5C0"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b- Failure of fusion of the two palatine processes of the maxilla with each other in the midline and with the primary palate on left side</w:t>
      </w:r>
    </w:p>
    <w:p w14:paraId="3154A548"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c- Failure of fusion of the two mandibular processes of the maxilla with each other in the midline and with the primary palate on one side</w:t>
      </w:r>
    </w:p>
    <w:p w14:paraId="17558D48"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d- Failure of fusion of the two palatine processes of the maxilla with each other in the midline</w:t>
      </w:r>
    </w:p>
    <w:p w14:paraId="4819B9A1"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e- Failure of fusion of the two palatine processes of the maxilla with each other in the lateral and with the primary palate on one side</w:t>
      </w:r>
    </w:p>
    <w:p w14:paraId="342F3DB7" w14:textId="7CBDA34B" w:rsidR="00294AE0" w:rsidRPr="00427811" w:rsidRDefault="00427811" w:rsidP="00294AE0">
      <w:pPr>
        <w:rPr>
          <w:rFonts w:asciiTheme="minorBidi" w:hAnsiTheme="minorBidi"/>
          <w:color w:val="FF0000"/>
          <w:sz w:val="28"/>
          <w:szCs w:val="28"/>
        </w:rPr>
      </w:pPr>
      <w:r w:rsidRPr="00427811">
        <w:rPr>
          <w:rFonts w:asciiTheme="minorBidi" w:hAnsiTheme="minorBidi"/>
          <w:color w:val="FF0000"/>
          <w:sz w:val="28"/>
          <w:szCs w:val="28"/>
        </w:rPr>
        <w:t>ANS: b</w:t>
      </w:r>
    </w:p>
    <w:p w14:paraId="135F7551" w14:textId="77777777"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 xml:space="preserve">4- The palatine tonsil is developed from -------------? </w:t>
      </w:r>
    </w:p>
    <w:p w14:paraId="5024641D"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a- The first pharyngeal arch</w:t>
      </w:r>
    </w:p>
    <w:p w14:paraId="1F219583"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b- The 2nd pharyngeal pouch</w:t>
      </w:r>
    </w:p>
    <w:p w14:paraId="6671886C"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c- The 2nd pharyngeal arch</w:t>
      </w:r>
    </w:p>
    <w:p w14:paraId="2C8B7C2A" w14:textId="77777777" w:rsidR="00294AE0" w:rsidRPr="00A14952" w:rsidRDefault="00294AE0" w:rsidP="00294AE0">
      <w:pPr>
        <w:rPr>
          <w:rFonts w:asciiTheme="minorBidi" w:hAnsiTheme="minorBidi"/>
          <w:sz w:val="28"/>
          <w:szCs w:val="28"/>
        </w:rPr>
      </w:pPr>
      <w:r w:rsidRPr="00A14952">
        <w:rPr>
          <w:rFonts w:asciiTheme="minorBidi" w:hAnsiTheme="minorBidi"/>
          <w:sz w:val="28"/>
          <w:szCs w:val="28"/>
        </w:rPr>
        <w:t>d- The 2nd pharyngeal cleft</w:t>
      </w:r>
    </w:p>
    <w:p w14:paraId="7E27246E" w14:textId="050C98F3" w:rsidR="00294AE0" w:rsidRDefault="00294AE0" w:rsidP="00294AE0">
      <w:pPr>
        <w:rPr>
          <w:rFonts w:asciiTheme="minorBidi" w:hAnsiTheme="minorBidi"/>
          <w:sz w:val="28"/>
          <w:szCs w:val="28"/>
          <w:rtl/>
        </w:rPr>
      </w:pPr>
      <w:r w:rsidRPr="00A14952">
        <w:rPr>
          <w:rFonts w:asciiTheme="minorBidi" w:hAnsiTheme="minorBidi"/>
          <w:sz w:val="28"/>
          <w:szCs w:val="28"/>
        </w:rPr>
        <w:t>e- The 3rd pharyngeal pouch</w:t>
      </w:r>
    </w:p>
    <w:p w14:paraId="4F5444E5" w14:textId="155DEB77" w:rsidR="00CD3D81" w:rsidRPr="00CD3D81" w:rsidRDefault="00CD3D81" w:rsidP="00294AE0">
      <w:pPr>
        <w:rPr>
          <w:rFonts w:asciiTheme="minorBidi" w:hAnsiTheme="minorBidi"/>
          <w:color w:val="FF0000"/>
          <w:sz w:val="28"/>
          <w:szCs w:val="28"/>
        </w:rPr>
      </w:pPr>
      <w:r w:rsidRPr="00CD3D81">
        <w:rPr>
          <w:rFonts w:asciiTheme="minorBidi" w:hAnsiTheme="minorBidi"/>
          <w:color w:val="FF0000"/>
          <w:sz w:val="28"/>
          <w:szCs w:val="28"/>
        </w:rPr>
        <w:t>Ans : b</w:t>
      </w:r>
    </w:p>
    <w:p w14:paraId="3EAD939C" w14:textId="2AB18484"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 xml:space="preserve"> 5-The inner layer of tympanic membrane is developed from?</w:t>
      </w:r>
    </w:p>
    <w:p w14:paraId="2404A70F" w14:textId="77358DD9" w:rsidR="00294AE0" w:rsidRPr="00A14952" w:rsidRDefault="00294AE0" w:rsidP="00294AE0">
      <w:pPr>
        <w:rPr>
          <w:rFonts w:asciiTheme="minorBidi" w:hAnsiTheme="minorBidi"/>
          <w:sz w:val="28"/>
          <w:szCs w:val="28"/>
        </w:rPr>
      </w:pPr>
      <w:r w:rsidRPr="00A14952">
        <w:rPr>
          <w:rFonts w:asciiTheme="minorBidi" w:hAnsiTheme="minorBidi"/>
          <w:sz w:val="28"/>
          <w:szCs w:val="28"/>
        </w:rPr>
        <w:t>a-The first pharyngeal pouch</w:t>
      </w:r>
    </w:p>
    <w:p w14:paraId="6189A6B1" w14:textId="5C8FAC20" w:rsidR="00294AE0" w:rsidRPr="00A14952" w:rsidRDefault="00294AE0" w:rsidP="00294AE0">
      <w:pPr>
        <w:rPr>
          <w:rFonts w:asciiTheme="minorBidi" w:hAnsiTheme="minorBidi"/>
          <w:sz w:val="28"/>
          <w:szCs w:val="28"/>
        </w:rPr>
      </w:pPr>
      <w:r w:rsidRPr="00A14952">
        <w:rPr>
          <w:rFonts w:asciiTheme="minorBidi" w:hAnsiTheme="minorBidi"/>
          <w:sz w:val="28"/>
          <w:szCs w:val="28"/>
        </w:rPr>
        <w:t>b-The 2nd pharyngeal pouch</w:t>
      </w:r>
    </w:p>
    <w:p w14:paraId="78CCAFA3" w14:textId="0ECB2FDB" w:rsidR="00294AE0" w:rsidRPr="00A14952" w:rsidRDefault="00294AE0" w:rsidP="00294AE0">
      <w:pPr>
        <w:rPr>
          <w:rFonts w:asciiTheme="minorBidi" w:hAnsiTheme="minorBidi"/>
          <w:sz w:val="28"/>
          <w:szCs w:val="28"/>
        </w:rPr>
      </w:pPr>
      <w:r w:rsidRPr="00A14952">
        <w:rPr>
          <w:rFonts w:asciiTheme="minorBidi" w:hAnsiTheme="minorBidi"/>
          <w:sz w:val="28"/>
          <w:szCs w:val="28"/>
        </w:rPr>
        <w:t>c-The 2nd pharyngeal arch</w:t>
      </w:r>
    </w:p>
    <w:p w14:paraId="5F7AEA29" w14:textId="23F78B13" w:rsidR="00294AE0" w:rsidRPr="00A14952" w:rsidRDefault="00294AE0" w:rsidP="00294AE0">
      <w:pPr>
        <w:rPr>
          <w:rFonts w:asciiTheme="minorBidi" w:hAnsiTheme="minorBidi"/>
          <w:sz w:val="28"/>
          <w:szCs w:val="28"/>
        </w:rPr>
      </w:pPr>
      <w:r w:rsidRPr="00A14952">
        <w:rPr>
          <w:rFonts w:asciiTheme="minorBidi" w:hAnsiTheme="minorBidi"/>
          <w:sz w:val="28"/>
          <w:szCs w:val="28"/>
        </w:rPr>
        <w:t>d-The 2nd pharyngeal cleft</w:t>
      </w:r>
    </w:p>
    <w:p w14:paraId="0976211B" w14:textId="4F1F02C1" w:rsidR="00294AE0" w:rsidRDefault="00294AE0" w:rsidP="00294AE0">
      <w:pPr>
        <w:rPr>
          <w:rFonts w:asciiTheme="minorBidi" w:hAnsiTheme="minorBidi"/>
          <w:sz w:val="28"/>
          <w:szCs w:val="28"/>
        </w:rPr>
      </w:pPr>
      <w:r w:rsidRPr="00A14952">
        <w:rPr>
          <w:rFonts w:asciiTheme="minorBidi" w:hAnsiTheme="minorBidi"/>
          <w:sz w:val="28"/>
          <w:szCs w:val="28"/>
        </w:rPr>
        <w:t>e-The 3rd pharyngeal pouch</w:t>
      </w:r>
    </w:p>
    <w:p w14:paraId="73B98DBC" w14:textId="3622F663" w:rsidR="00CD3D81" w:rsidRPr="00CD3D81" w:rsidRDefault="00CD3D81" w:rsidP="00294AE0">
      <w:pPr>
        <w:rPr>
          <w:rFonts w:asciiTheme="minorBidi" w:hAnsiTheme="minorBidi"/>
          <w:color w:val="FF0000"/>
          <w:sz w:val="28"/>
          <w:szCs w:val="28"/>
        </w:rPr>
      </w:pPr>
      <w:r w:rsidRPr="00CD3D81">
        <w:rPr>
          <w:rFonts w:asciiTheme="minorBidi" w:hAnsiTheme="minorBidi"/>
          <w:color w:val="FF0000"/>
          <w:sz w:val="28"/>
          <w:szCs w:val="28"/>
        </w:rPr>
        <w:t>Ans : a</w:t>
      </w:r>
    </w:p>
    <w:p w14:paraId="13E0C61A" w14:textId="749B01DA"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6-All the followings from maiden nasal process EXCEPT?</w:t>
      </w:r>
    </w:p>
    <w:p w14:paraId="311C9D40" w14:textId="79A308B2" w:rsidR="00294AE0" w:rsidRPr="00A14952" w:rsidRDefault="00294AE0" w:rsidP="00294AE0">
      <w:pPr>
        <w:rPr>
          <w:rFonts w:asciiTheme="minorBidi" w:hAnsiTheme="minorBidi"/>
          <w:sz w:val="28"/>
          <w:szCs w:val="28"/>
        </w:rPr>
      </w:pPr>
      <w:r w:rsidRPr="00A14952">
        <w:rPr>
          <w:rFonts w:asciiTheme="minorBidi" w:hAnsiTheme="minorBidi"/>
          <w:sz w:val="28"/>
          <w:szCs w:val="28"/>
        </w:rPr>
        <w:t>a-Anterior part of nasal septum</w:t>
      </w:r>
    </w:p>
    <w:p w14:paraId="31C976DE" w14:textId="7E918248" w:rsidR="00294AE0" w:rsidRPr="00A14952" w:rsidRDefault="00294AE0" w:rsidP="00294AE0">
      <w:pPr>
        <w:rPr>
          <w:rFonts w:asciiTheme="minorBidi" w:hAnsiTheme="minorBidi"/>
          <w:sz w:val="28"/>
          <w:szCs w:val="28"/>
        </w:rPr>
      </w:pPr>
      <w:r w:rsidRPr="00A14952">
        <w:rPr>
          <w:rFonts w:asciiTheme="minorBidi" w:hAnsiTheme="minorBidi"/>
          <w:sz w:val="28"/>
          <w:szCs w:val="28"/>
        </w:rPr>
        <w:t>b-Primary palate</w:t>
      </w:r>
    </w:p>
    <w:p w14:paraId="18E1FB97" w14:textId="2F3FFA78" w:rsidR="00294AE0" w:rsidRPr="00A14952" w:rsidRDefault="00294AE0" w:rsidP="00294AE0">
      <w:pPr>
        <w:rPr>
          <w:rFonts w:asciiTheme="minorBidi" w:hAnsiTheme="minorBidi"/>
          <w:sz w:val="28"/>
          <w:szCs w:val="28"/>
        </w:rPr>
      </w:pPr>
      <w:r w:rsidRPr="00A14952">
        <w:rPr>
          <w:rFonts w:asciiTheme="minorBidi" w:hAnsiTheme="minorBidi"/>
          <w:sz w:val="28"/>
          <w:szCs w:val="28"/>
        </w:rPr>
        <w:t>c-Bones carries canine</w:t>
      </w:r>
    </w:p>
    <w:p w14:paraId="307D9AA3" w14:textId="4478A03D" w:rsidR="00294AE0" w:rsidRPr="00A14952" w:rsidRDefault="00294AE0" w:rsidP="00294AE0">
      <w:pPr>
        <w:rPr>
          <w:rFonts w:asciiTheme="minorBidi" w:hAnsiTheme="minorBidi"/>
          <w:sz w:val="28"/>
          <w:szCs w:val="28"/>
        </w:rPr>
      </w:pPr>
      <w:r w:rsidRPr="00A14952">
        <w:rPr>
          <w:rFonts w:asciiTheme="minorBidi" w:hAnsiTheme="minorBidi"/>
          <w:sz w:val="28"/>
          <w:szCs w:val="28"/>
        </w:rPr>
        <w:t>d-Philtrum</w:t>
      </w:r>
    </w:p>
    <w:p w14:paraId="5DA21D54" w14:textId="1D453F15" w:rsidR="00294AE0" w:rsidRDefault="00294AE0" w:rsidP="00294AE0">
      <w:pPr>
        <w:rPr>
          <w:rFonts w:asciiTheme="minorBidi" w:hAnsiTheme="minorBidi"/>
          <w:sz w:val="28"/>
          <w:szCs w:val="28"/>
        </w:rPr>
      </w:pPr>
      <w:r w:rsidRPr="00A14952">
        <w:rPr>
          <w:rFonts w:asciiTheme="minorBidi" w:hAnsiTheme="minorBidi"/>
          <w:sz w:val="28"/>
          <w:szCs w:val="28"/>
        </w:rPr>
        <w:t>e-Posterior part of nasal septum</w:t>
      </w:r>
    </w:p>
    <w:p w14:paraId="0491D5BC" w14:textId="48AB3E15" w:rsidR="00CD03DE" w:rsidRPr="00CD03DE" w:rsidRDefault="00CD03DE" w:rsidP="00294AE0">
      <w:pPr>
        <w:rPr>
          <w:rFonts w:asciiTheme="minorBidi" w:hAnsiTheme="minorBidi"/>
          <w:color w:val="FF0000"/>
          <w:sz w:val="28"/>
          <w:szCs w:val="28"/>
        </w:rPr>
      </w:pPr>
      <w:r w:rsidRPr="00CD03DE">
        <w:rPr>
          <w:rFonts w:asciiTheme="minorBidi" w:hAnsiTheme="minorBidi"/>
          <w:color w:val="FF0000"/>
          <w:sz w:val="28"/>
          <w:szCs w:val="28"/>
        </w:rPr>
        <w:t>Ans : c</w:t>
      </w:r>
    </w:p>
    <w:p w14:paraId="60285B95" w14:textId="68964085"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7-Median harelip is due to?</w:t>
      </w:r>
    </w:p>
    <w:p w14:paraId="074E4178" w14:textId="6736254D" w:rsidR="00294AE0" w:rsidRPr="00A14952" w:rsidRDefault="00294AE0" w:rsidP="00294AE0">
      <w:pPr>
        <w:rPr>
          <w:rFonts w:asciiTheme="minorBidi" w:hAnsiTheme="minorBidi"/>
          <w:sz w:val="28"/>
          <w:szCs w:val="28"/>
        </w:rPr>
      </w:pPr>
      <w:r w:rsidRPr="00A14952">
        <w:rPr>
          <w:rFonts w:asciiTheme="minorBidi" w:hAnsiTheme="minorBidi"/>
          <w:sz w:val="28"/>
          <w:szCs w:val="28"/>
        </w:rPr>
        <w:t>a-Failure of fusion of lateral with medial nasal processes</w:t>
      </w:r>
    </w:p>
    <w:p w14:paraId="60324001" w14:textId="2341E5E6" w:rsidR="00294AE0" w:rsidRPr="00A14952" w:rsidRDefault="00294AE0" w:rsidP="00294AE0">
      <w:pPr>
        <w:rPr>
          <w:rFonts w:asciiTheme="minorBidi" w:hAnsiTheme="minorBidi"/>
          <w:sz w:val="28"/>
          <w:szCs w:val="28"/>
        </w:rPr>
      </w:pPr>
      <w:r w:rsidRPr="00A14952">
        <w:rPr>
          <w:rFonts w:asciiTheme="minorBidi" w:hAnsiTheme="minorBidi"/>
          <w:sz w:val="28"/>
          <w:szCs w:val="28"/>
        </w:rPr>
        <w:t>b-Failure of fusion of two medial nasal processes</w:t>
      </w:r>
    </w:p>
    <w:p w14:paraId="02CE5509" w14:textId="321D63C0" w:rsidR="00294AE0" w:rsidRPr="00A14952" w:rsidRDefault="00294AE0" w:rsidP="00294AE0">
      <w:pPr>
        <w:rPr>
          <w:rFonts w:asciiTheme="minorBidi" w:hAnsiTheme="minorBidi"/>
          <w:sz w:val="28"/>
          <w:szCs w:val="28"/>
        </w:rPr>
      </w:pPr>
      <w:r w:rsidRPr="00A14952">
        <w:rPr>
          <w:rFonts w:asciiTheme="minorBidi" w:hAnsiTheme="minorBidi"/>
          <w:sz w:val="28"/>
          <w:szCs w:val="28"/>
        </w:rPr>
        <w:t>c-Failure of fusion of two lateral nasal processes</w:t>
      </w:r>
    </w:p>
    <w:p w14:paraId="40A0F89C" w14:textId="2C888342" w:rsidR="00294AE0" w:rsidRPr="00A14952" w:rsidRDefault="00294AE0" w:rsidP="00294AE0">
      <w:pPr>
        <w:rPr>
          <w:rFonts w:asciiTheme="minorBidi" w:hAnsiTheme="minorBidi"/>
          <w:sz w:val="28"/>
          <w:szCs w:val="28"/>
        </w:rPr>
      </w:pPr>
      <w:r w:rsidRPr="00A14952">
        <w:rPr>
          <w:rFonts w:asciiTheme="minorBidi" w:hAnsiTheme="minorBidi"/>
          <w:sz w:val="28"/>
          <w:szCs w:val="28"/>
        </w:rPr>
        <w:t>d-Failure of fusion of two median nasal processes</w:t>
      </w:r>
    </w:p>
    <w:p w14:paraId="7A6E574E" w14:textId="6C79925A" w:rsidR="00294AE0" w:rsidRDefault="00294AE0" w:rsidP="00294AE0">
      <w:pPr>
        <w:rPr>
          <w:rFonts w:asciiTheme="minorBidi" w:hAnsiTheme="minorBidi"/>
          <w:sz w:val="28"/>
          <w:szCs w:val="28"/>
        </w:rPr>
      </w:pPr>
      <w:r w:rsidRPr="00A14952">
        <w:rPr>
          <w:rFonts w:asciiTheme="minorBidi" w:hAnsiTheme="minorBidi"/>
          <w:sz w:val="28"/>
          <w:szCs w:val="28"/>
        </w:rPr>
        <w:t>e-Failure of fusion of two mandibular processes</w:t>
      </w:r>
    </w:p>
    <w:p w14:paraId="0EF08806" w14:textId="2E720D52" w:rsidR="00CD03DE" w:rsidRPr="00CD03DE" w:rsidRDefault="00CD03DE" w:rsidP="00294AE0">
      <w:pPr>
        <w:rPr>
          <w:rFonts w:asciiTheme="minorBidi" w:hAnsiTheme="minorBidi"/>
          <w:color w:val="FF0000"/>
          <w:sz w:val="28"/>
          <w:szCs w:val="28"/>
        </w:rPr>
      </w:pPr>
      <w:r w:rsidRPr="00CD03DE">
        <w:rPr>
          <w:rFonts w:asciiTheme="minorBidi" w:hAnsiTheme="minorBidi"/>
          <w:color w:val="FF0000"/>
          <w:sz w:val="28"/>
          <w:szCs w:val="28"/>
        </w:rPr>
        <w:t>Ans : b</w:t>
      </w:r>
    </w:p>
    <w:p w14:paraId="76184BFC" w14:textId="4EF28CA4" w:rsidR="00294AE0" w:rsidRPr="00A14952" w:rsidRDefault="00294AE0" w:rsidP="00294AE0">
      <w:pPr>
        <w:rPr>
          <w:rFonts w:asciiTheme="minorBidi" w:hAnsiTheme="minorBidi"/>
          <w:b/>
          <w:bCs/>
          <w:sz w:val="28"/>
          <w:szCs w:val="28"/>
        </w:rPr>
      </w:pPr>
      <w:r w:rsidRPr="00A14952">
        <w:rPr>
          <w:rFonts w:asciiTheme="minorBidi" w:hAnsiTheme="minorBidi"/>
          <w:b/>
          <w:bCs/>
          <w:sz w:val="28"/>
          <w:szCs w:val="28"/>
        </w:rPr>
        <w:t xml:space="preserve">8-Which of the followings arise from the 4th pharyngeal arch? </w:t>
      </w:r>
    </w:p>
    <w:p w14:paraId="1D27FE1B" w14:textId="4A0A503C" w:rsidR="00294AE0" w:rsidRPr="00A14952" w:rsidRDefault="00294AE0" w:rsidP="00294AE0">
      <w:pPr>
        <w:rPr>
          <w:rFonts w:asciiTheme="minorBidi" w:hAnsiTheme="minorBidi"/>
          <w:sz w:val="28"/>
          <w:szCs w:val="28"/>
        </w:rPr>
      </w:pPr>
      <w:r w:rsidRPr="00A14952">
        <w:rPr>
          <w:rFonts w:asciiTheme="minorBidi" w:hAnsiTheme="minorBidi"/>
          <w:sz w:val="28"/>
          <w:szCs w:val="28"/>
        </w:rPr>
        <w:t>a-Stapedius muscles</w:t>
      </w:r>
    </w:p>
    <w:p w14:paraId="224C1984" w14:textId="08B4F3C7" w:rsidR="00294AE0" w:rsidRPr="00A14952" w:rsidRDefault="00294AE0" w:rsidP="00294AE0">
      <w:pPr>
        <w:rPr>
          <w:rFonts w:asciiTheme="minorBidi" w:hAnsiTheme="minorBidi"/>
          <w:sz w:val="28"/>
          <w:szCs w:val="28"/>
        </w:rPr>
      </w:pPr>
      <w:r w:rsidRPr="00A14952">
        <w:rPr>
          <w:rFonts w:asciiTheme="minorBidi" w:hAnsiTheme="minorBidi"/>
          <w:sz w:val="28"/>
          <w:szCs w:val="28"/>
        </w:rPr>
        <w:t>b-Styloid process</w:t>
      </w:r>
    </w:p>
    <w:p w14:paraId="5C7BB046" w14:textId="20F8D4F0" w:rsidR="00294AE0" w:rsidRPr="00A14952" w:rsidRDefault="00294AE0" w:rsidP="00294AE0">
      <w:pPr>
        <w:rPr>
          <w:rFonts w:asciiTheme="minorBidi" w:hAnsiTheme="minorBidi"/>
          <w:sz w:val="28"/>
          <w:szCs w:val="28"/>
        </w:rPr>
      </w:pPr>
      <w:r w:rsidRPr="00A14952">
        <w:rPr>
          <w:rFonts w:asciiTheme="minorBidi" w:hAnsiTheme="minorBidi"/>
          <w:sz w:val="28"/>
          <w:szCs w:val="28"/>
        </w:rPr>
        <w:t>c-Cricoid cartilage</w:t>
      </w:r>
    </w:p>
    <w:p w14:paraId="102646AC" w14:textId="050DC525" w:rsidR="00294AE0" w:rsidRPr="00A14952" w:rsidRDefault="00294AE0" w:rsidP="00294AE0">
      <w:pPr>
        <w:rPr>
          <w:rFonts w:asciiTheme="minorBidi" w:hAnsiTheme="minorBidi"/>
          <w:sz w:val="28"/>
          <w:szCs w:val="28"/>
        </w:rPr>
      </w:pPr>
      <w:r w:rsidRPr="00A14952">
        <w:rPr>
          <w:rFonts w:asciiTheme="minorBidi" w:hAnsiTheme="minorBidi"/>
          <w:sz w:val="28"/>
          <w:szCs w:val="28"/>
        </w:rPr>
        <w:t>d-Malleolus</w:t>
      </w:r>
    </w:p>
    <w:p w14:paraId="5423253F" w14:textId="2B55B2ED" w:rsidR="00294AE0" w:rsidRDefault="00294AE0" w:rsidP="00294AE0">
      <w:pPr>
        <w:rPr>
          <w:rFonts w:asciiTheme="minorBidi" w:hAnsiTheme="minorBidi"/>
          <w:sz w:val="28"/>
          <w:szCs w:val="28"/>
        </w:rPr>
      </w:pPr>
      <w:r w:rsidRPr="00A14952">
        <w:rPr>
          <w:rFonts w:asciiTheme="minorBidi" w:hAnsiTheme="minorBidi"/>
          <w:sz w:val="28"/>
          <w:szCs w:val="28"/>
        </w:rPr>
        <w:t>e-Cricothyroid muscle</w:t>
      </w:r>
    </w:p>
    <w:p w14:paraId="11BDF1D6" w14:textId="5BE99FC7" w:rsidR="00D45AFB" w:rsidRPr="00D45AFB" w:rsidRDefault="00D45AFB" w:rsidP="00294AE0">
      <w:pPr>
        <w:rPr>
          <w:rFonts w:asciiTheme="minorBidi" w:hAnsiTheme="minorBidi"/>
          <w:color w:val="FF0000"/>
          <w:sz w:val="28"/>
          <w:szCs w:val="28"/>
        </w:rPr>
      </w:pPr>
      <w:r w:rsidRPr="00D45AFB">
        <w:rPr>
          <w:rFonts w:asciiTheme="minorBidi" w:hAnsiTheme="minorBidi"/>
          <w:color w:val="FF0000"/>
          <w:sz w:val="28"/>
          <w:szCs w:val="28"/>
        </w:rPr>
        <w:t>Ans : e</w:t>
      </w:r>
    </w:p>
    <w:p w14:paraId="29829726" w14:textId="650168A4" w:rsidR="00B30DF3" w:rsidRPr="00A14952" w:rsidRDefault="00B30DF3" w:rsidP="00B30DF3">
      <w:pPr>
        <w:pStyle w:val="1"/>
        <w:rPr>
          <w:b/>
          <w:bCs/>
          <w:color w:val="0070C0"/>
          <w:sz w:val="40"/>
          <w:szCs w:val="40"/>
          <w:rtl/>
        </w:rPr>
      </w:pPr>
      <w:r w:rsidRPr="00A14952">
        <w:rPr>
          <w:b/>
          <w:bCs/>
          <w:color w:val="0070C0"/>
          <w:sz w:val="40"/>
          <w:szCs w:val="40"/>
        </w:rPr>
        <w:t>Medicine &amp; Surgery</w:t>
      </w:r>
    </w:p>
    <w:p w14:paraId="121A92F4" w14:textId="77777777" w:rsidR="00E55696" w:rsidRPr="00A14952" w:rsidRDefault="00E55696" w:rsidP="00E55696">
      <w:pPr>
        <w:rPr>
          <w:rFonts w:asciiTheme="minorBidi" w:hAnsiTheme="minorBidi"/>
          <w:b/>
          <w:bCs/>
          <w:sz w:val="28"/>
          <w:szCs w:val="28"/>
        </w:rPr>
      </w:pPr>
      <w:r w:rsidRPr="00A14952">
        <w:rPr>
          <w:rFonts w:asciiTheme="minorBidi" w:hAnsiTheme="minorBidi"/>
          <w:b/>
          <w:bCs/>
          <w:sz w:val="28"/>
          <w:szCs w:val="28"/>
        </w:rPr>
        <w:t>1- All the following are variants of Guillain-Barre Syndrome EXCEPT? MED</w:t>
      </w:r>
    </w:p>
    <w:p w14:paraId="2084534A"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a- Acute inflammatory demyelinating neuropath</w:t>
      </w:r>
    </w:p>
    <w:p w14:paraId="0F7C14A7"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b- Acute motor and sensory axonal neuropathy</w:t>
      </w:r>
    </w:p>
    <w:p w14:paraId="26310B2F"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c- Miller Fisher Syndrome</w:t>
      </w:r>
    </w:p>
    <w:p w14:paraId="4286CC9C" w14:textId="77777777" w:rsidR="00E55696" w:rsidRPr="00A14952" w:rsidRDefault="00E55696" w:rsidP="00E55696">
      <w:pPr>
        <w:rPr>
          <w:rFonts w:asciiTheme="minorBidi" w:hAnsiTheme="minorBidi"/>
          <w:sz w:val="28"/>
          <w:szCs w:val="28"/>
        </w:rPr>
      </w:pPr>
      <w:r w:rsidRPr="00A14952">
        <w:rPr>
          <w:rFonts w:asciiTheme="minorBidi" w:hAnsiTheme="minorBidi"/>
          <w:sz w:val="28"/>
          <w:szCs w:val="28"/>
        </w:rPr>
        <w:t>d- Multifocal motor neuropathy</w:t>
      </w:r>
    </w:p>
    <w:p w14:paraId="486461E6" w14:textId="69DAB198" w:rsidR="00E55696" w:rsidRDefault="00E55696" w:rsidP="00E55696">
      <w:pPr>
        <w:rPr>
          <w:rFonts w:asciiTheme="minorBidi" w:hAnsiTheme="minorBidi"/>
          <w:sz w:val="28"/>
          <w:szCs w:val="28"/>
        </w:rPr>
      </w:pPr>
      <w:r w:rsidRPr="00A14952">
        <w:rPr>
          <w:rFonts w:asciiTheme="minorBidi" w:hAnsiTheme="minorBidi"/>
          <w:sz w:val="28"/>
          <w:szCs w:val="28"/>
        </w:rPr>
        <w:t>e- Panautonomic neuropathy</w:t>
      </w:r>
    </w:p>
    <w:p w14:paraId="05DBFCBF" w14:textId="19F1BA91" w:rsidR="002B1550" w:rsidRPr="002B1550" w:rsidRDefault="002B1550" w:rsidP="00E55696">
      <w:pPr>
        <w:rPr>
          <w:rFonts w:asciiTheme="minorBidi" w:hAnsiTheme="minorBidi"/>
          <w:color w:val="FF0000"/>
          <w:sz w:val="28"/>
          <w:szCs w:val="28"/>
        </w:rPr>
      </w:pPr>
      <w:r w:rsidRPr="002B1550">
        <w:rPr>
          <w:rFonts w:asciiTheme="minorBidi" w:hAnsiTheme="minorBidi"/>
          <w:color w:val="FF0000"/>
          <w:sz w:val="28"/>
          <w:szCs w:val="28"/>
        </w:rPr>
        <w:t>ANS : D</w:t>
      </w:r>
    </w:p>
    <w:p w14:paraId="4E0C9D9B" w14:textId="4F347330" w:rsidR="00E55696" w:rsidRPr="00A14952" w:rsidRDefault="00E55696" w:rsidP="00E55696">
      <w:pPr>
        <w:rPr>
          <w:rFonts w:asciiTheme="minorBidi" w:hAnsiTheme="minorBidi"/>
          <w:b/>
          <w:bCs/>
          <w:sz w:val="28"/>
          <w:szCs w:val="28"/>
        </w:rPr>
      </w:pPr>
      <w:r w:rsidRPr="00A14952">
        <w:rPr>
          <w:rFonts w:asciiTheme="minorBidi" w:hAnsiTheme="minorBidi"/>
          <w:b/>
          <w:bCs/>
          <w:sz w:val="28"/>
          <w:szCs w:val="28"/>
        </w:rPr>
        <w:t>2-All the following are variants of Guillain Barre Syndrome EXCEPT? FINAL</w:t>
      </w:r>
    </w:p>
    <w:p w14:paraId="5507101C" w14:textId="2A33E3F6" w:rsidR="00E55696" w:rsidRPr="00A14952" w:rsidRDefault="00E55696" w:rsidP="00E55696">
      <w:pPr>
        <w:rPr>
          <w:rFonts w:asciiTheme="minorBidi" w:hAnsiTheme="minorBidi"/>
          <w:sz w:val="28"/>
          <w:szCs w:val="28"/>
        </w:rPr>
      </w:pPr>
      <w:r w:rsidRPr="00A14952">
        <w:rPr>
          <w:rFonts w:asciiTheme="minorBidi" w:hAnsiTheme="minorBidi"/>
          <w:sz w:val="28"/>
          <w:szCs w:val="28"/>
        </w:rPr>
        <w:t>a-Acute inflammatory demyelinating neuropath</w:t>
      </w:r>
    </w:p>
    <w:p w14:paraId="0B01E2FC" w14:textId="23BD20F2" w:rsidR="00E55696" w:rsidRPr="00A14952" w:rsidRDefault="00E55696" w:rsidP="00E55696">
      <w:pPr>
        <w:rPr>
          <w:rFonts w:asciiTheme="minorBidi" w:hAnsiTheme="minorBidi"/>
          <w:sz w:val="28"/>
          <w:szCs w:val="28"/>
        </w:rPr>
      </w:pPr>
      <w:r w:rsidRPr="00A14952">
        <w:rPr>
          <w:rFonts w:asciiTheme="minorBidi" w:hAnsiTheme="minorBidi"/>
          <w:sz w:val="28"/>
          <w:szCs w:val="28"/>
        </w:rPr>
        <w:t>b-Acute motor and sensory axonal neuropathy</w:t>
      </w:r>
    </w:p>
    <w:p w14:paraId="626D84BC" w14:textId="29A5AFD1" w:rsidR="00E55696" w:rsidRPr="00A14952" w:rsidRDefault="00E55696" w:rsidP="00E55696">
      <w:pPr>
        <w:rPr>
          <w:rFonts w:asciiTheme="minorBidi" w:hAnsiTheme="minorBidi"/>
          <w:sz w:val="28"/>
          <w:szCs w:val="28"/>
        </w:rPr>
      </w:pPr>
      <w:r w:rsidRPr="00A14952">
        <w:rPr>
          <w:rFonts w:asciiTheme="minorBidi" w:hAnsiTheme="minorBidi"/>
          <w:sz w:val="28"/>
          <w:szCs w:val="28"/>
        </w:rPr>
        <w:t>c-Miller Fisher Syndrome</w:t>
      </w:r>
    </w:p>
    <w:p w14:paraId="1E89FA10" w14:textId="5456BED7" w:rsidR="00E55696" w:rsidRPr="00A14952" w:rsidRDefault="00E55696" w:rsidP="00E55696">
      <w:pPr>
        <w:rPr>
          <w:rFonts w:asciiTheme="minorBidi" w:hAnsiTheme="minorBidi"/>
          <w:sz w:val="28"/>
          <w:szCs w:val="28"/>
        </w:rPr>
      </w:pPr>
      <w:r w:rsidRPr="00A14952">
        <w:rPr>
          <w:rFonts w:asciiTheme="minorBidi" w:hAnsiTheme="minorBidi"/>
          <w:sz w:val="28"/>
          <w:szCs w:val="28"/>
        </w:rPr>
        <w:t>d-Panautonomic neuropathy</w:t>
      </w:r>
    </w:p>
    <w:p w14:paraId="02184DEC" w14:textId="2CE5E573" w:rsidR="00E55696" w:rsidRDefault="00E55696" w:rsidP="00E55696">
      <w:pPr>
        <w:rPr>
          <w:rFonts w:asciiTheme="minorBidi" w:hAnsiTheme="minorBidi"/>
          <w:sz w:val="28"/>
          <w:szCs w:val="28"/>
        </w:rPr>
      </w:pPr>
      <w:r w:rsidRPr="00A14952">
        <w:rPr>
          <w:rFonts w:asciiTheme="minorBidi" w:hAnsiTheme="minorBidi"/>
          <w:sz w:val="28"/>
          <w:szCs w:val="28"/>
        </w:rPr>
        <w:t>e-Multifocal motor neuropathy</w:t>
      </w:r>
    </w:p>
    <w:p w14:paraId="0AA04100" w14:textId="51956156" w:rsidR="00E4676A" w:rsidRPr="00E4676A" w:rsidRDefault="00E4676A" w:rsidP="00E55696">
      <w:pPr>
        <w:rPr>
          <w:rFonts w:asciiTheme="minorBidi" w:hAnsiTheme="minorBidi"/>
          <w:color w:val="FF0000"/>
          <w:sz w:val="28"/>
          <w:szCs w:val="28"/>
          <w:rtl/>
        </w:rPr>
      </w:pPr>
      <w:r w:rsidRPr="00E4676A">
        <w:rPr>
          <w:rFonts w:asciiTheme="minorBidi" w:hAnsiTheme="minorBidi"/>
          <w:color w:val="FF0000"/>
          <w:sz w:val="28"/>
          <w:szCs w:val="28"/>
        </w:rPr>
        <w:t>ANS : D</w:t>
      </w:r>
    </w:p>
    <w:p w14:paraId="492D2CE9" w14:textId="3703C8F0" w:rsidR="00D21F06" w:rsidRPr="00A14952" w:rsidRDefault="00D21F06" w:rsidP="00D21F06">
      <w:pPr>
        <w:rPr>
          <w:rFonts w:asciiTheme="minorBidi" w:hAnsiTheme="minorBidi"/>
          <w:b/>
          <w:bCs/>
          <w:sz w:val="28"/>
          <w:szCs w:val="28"/>
        </w:rPr>
      </w:pPr>
      <w:r w:rsidRPr="00A14952">
        <w:rPr>
          <w:rFonts w:asciiTheme="minorBidi" w:hAnsiTheme="minorBidi" w:hint="cs"/>
          <w:b/>
          <w:bCs/>
          <w:sz w:val="28"/>
          <w:szCs w:val="28"/>
          <w:rtl/>
        </w:rPr>
        <w:t>3</w:t>
      </w:r>
      <w:r w:rsidRPr="00A14952">
        <w:rPr>
          <w:rFonts w:asciiTheme="minorBidi" w:hAnsiTheme="minorBidi"/>
          <w:b/>
          <w:bCs/>
          <w:sz w:val="28"/>
          <w:szCs w:val="28"/>
        </w:rPr>
        <w:t xml:space="preserve">- Medial squint is the result of injury of which nerve --------------? </w:t>
      </w:r>
    </w:p>
    <w:p w14:paraId="6520B159" w14:textId="77777777" w:rsidR="00D21F06" w:rsidRPr="00A14952" w:rsidRDefault="00D21F06" w:rsidP="00D21F06">
      <w:pPr>
        <w:rPr>
          <w:rFonts w:asciiTheme="minorBidi" w:hAnsiTheme="minorBidi"/>
          <w:sz w:val="28"/>
          <w:szCs w:val="28"/>
        </w:rPr>
      </w:pPr>
      <w:r w:rsidRPr="00A14952">
        <w:rPr>
          <w:rFonts w:asciiTheme="minorBidi" w:hAnsiTheme="minorBidi"/>
          <w:sz w:val="28"/>
          <w:szCs w:val="28"/>
        </w:rPr>
        <w:t>a- Oculomotor</w:t>
      </w:r>
    </w:p>
    <w:p w14:paraId="324080D8" w14:textId="77777777" w:rsidR="00D21F06" w:rsidRPr="00A14952" w:rsidRDefault="00D21F06" w:rsidP="00D21F06">
      <w:pPr>
        <w:rPr>
          <w:rFonts w:asciiTheme="minorBidi" w:hAnsiTheme="minorBidi"/>
          <w:sz w:val="28"/>
          <w:szCs w:val="28"/>
        </w:rPr>
      </w:pPr>
      <w:r w:rsidRPr="00A14952">
        <w:rPr>
          <w:rFonts w:asciiTheme="minorBidi" w:hAnsiTheme="minorBidi"/>
          <w:sz w:val="28"/>
          <w:szCs w:val="28"/>
        </w:rPr>
        <w:t>b- Trochlear</w:t>
      </w:r>
    </w:p>
    <w:p w14:paraId="6F9BAC51" w14:textId="77777777" w:rsidR="00D21F06" w:rsidRPr="00A14952" w:rsidRDefault="00D21F06" w:rsidP="00D21F06">
      <w:pPr>
        <w:rPr>
          <w:rFonts w:asciiTheme="minorBidi" w:hAnsiTheme="minorBidi"/>
          <w:sz w:val="28"/>
          <w:szCs w:val="28"/>
        </w:rPr>
      </w:pPr>
      <w:r w:rsidRPr="00A14952">
        <w:rPr>
          <w:rFonts w:asciiTheme="minorBidi" w:hAnsiTheme="minorBidi"/>
          <w:sz w:val="28"/>
          <w:szCs w:val="28"/>
        </w:rPr>
        <w:t>c- Nasociliary</w:t>
      </w:r>
    </w:p>
    <w:p w14:paraId="422E9510" w14:textId="77777777" w:rsidR="00D21F06" w:rsidRPr="00A14952" w:rsidRDefault="00D21F06" w:rsidP="00D21F06">
      <w:pPr>
        <w:rPr>
          <w:rFonts w:asciiTheme="minorBidi" w:hAnsiTheme="minorBidi"/>
          <w:sz w:val="28"/>
          <w:szCs w:val="28"/>
        </w:rPr>
      </w:pPr>
      <w:r w:rsidRPr="00A14952">
        <w:rPr>
          <w:rFonts w:asciiTheme="minorBidi" w:hAnsiTheme="minorBidi"/>
          <w:sz w:val="28"/>
          <w:szCs w:val="28"/>
        </w:rPr>
        <w:t>d- Abducent</w:t>
      </w:r>
    </w:p>
    <w:p w14:paraId="1019678C" w14:textId="6AC40252" w:rsidR="00D21F06" w:rsidRDefault="00D21F06" w:rsidP="00D21F06">
      <w:pPr>
        <w:rPr>
          <w:rFonts w:asciiTheme="minorBidi" w:hAnsiTheme="minorBidi"/>
          <w:sz w:val="28"/>
          <w:szCs w:val="28"/>
        </w:rPr>
      </w:pPr>
      <w:r w:rsidRPr="00A14952">
        <w:rPr>
          <w:rFonts w:asciiTheme="minorBidi" w:hAnsiTheme="minorBidi"/>
          <w:sz w:val="28"/>
          <w:szCs w:val="28"/>
        </w:rPr>
        <w:t>e- Ophthalmic</w:t>
      </w:r>
    </w:p>
    <w:p w14:paraId="7C99FB12" w14:textId="2AEAC44D" w:rsidR="00E4676A" w:rsidRPr="00E4676A" w:rsidRDefault="00E4676A" w:rsidP="00D21F06">
      <w:pPr>
        <w:rPr>
          <w:rFonts w:asciiTheme="minorBidi" w:hAnsiTheme="minorBidi"/>
          <w:color w:val="FF0000"/>
          <w:sz w:val="28"/>
          <w:szCs w:val="28"/>
        </w:rPr>
      </w:pPr>
      <w:r w:rsidRPr="00E4676A">
        <w:rPr>
          <w:rFonts w:asciiTheme="minorBidi" w:hAnsiTheme="minorBidi"/>
          <w:color w:val="FF0000"/>
          <w:sz w:val="28"/>
          <w:szCs w:val="28"/>
        </w:rPr>
        <w:t>ANS : D</w:t>
      </w:r>
    </w:p>
    <w:p w14:paraId="07F500F9" w14:textId="4304FC16" w:rsidR="00A44F70" w:rsidRPr="00A14952" w:rsidRDefault="00A44F70" w:rsidP="00A44F70">
      <w:pPr>
        <w:rPr>
          <w:rFonts w:asciiTheme="minorBidi" w:hAnsiTheme="minorBidi"/>
          <w:b/>
          <w:bCs/>
          <w:sz w:val="28"/>
          <w:szCs w:val="28"/>
        </w:rPr>
      </w:pPr>
      <w:r w:rsidRPr="00A14952">
        <w:rPr>
          <w:rFonts w:asciiTheme="minorBidi" w:hAnsiTheme="minorBidi" w:cs="Arial"/>
          <w:b/>
          <w:bCs/>
          <w:sz w:val="28"/>
          <w:szCs w:val="28"/>
        </w:rPr>
        <w:t>4-</w:t>
      </w:r>
      <w:r w:rsidRPr="00A14952">
        <w:rPr>
          <w:rFonts w:asciiTheme="minorBidi" w:hAnsiTheme="minorBidi"/>
          <w:b/>
          <w:bCs/>
          <w:sz w:val="28"/>
          <w:szCs w:val="28"/>
        </w:rPr>
        <w:t>Which of the following IS NOT Characteristic for paralytic squint?</w:t>
      </w:r>
    </w:p>
    <w:p w14:paraId="5D32F924" w14:textId="3147A2D9" w:rsidR="00A44F70" w:rsidRPr="00A14952" w:rsidRDefault="00A44F70" w:rsidP="00A44F70">
      <w:pPr>
        <w:rPr>
          <w:rFonts w:asciiTheme="minorBidi" w:hAnsiTheme="minorBidi"/>
          <w:sz w:val="28"/>
          <w:szCs w:val="28"/>
        </w:rPr>
      </w:pPr>
      <w:r w:rsidRPr="00A14952">
        <w:rPr>
          <w:rFonts w:asciiTheme="minorBidi" w:hAnsiTheme="minorBidi"/>
          <w:sz w:val="28"/>
          <w:szCs w:val="28"/>
        </w:rPr>
        <w:t>a-Paralysis of one or more of the extraocular muscles</w:t>
      </w:r>
    </w:p>
    <w:p w14:paraId="078CCC1F" w14:textId="243F23EB" w:rsidR="00A44F70" w:rsidRPr="00A14952" w:rsidRDefault="00A44F70" w:rsidP="00A44F70">
      <w:pPr>
        <w:rPr>
          <w:rFonts w:asciiTheme="minorBidi" w:hAnsiTheme="minorBidi"/>
          <w:sz w:val="28"/>
          <w:szCs w:val="28"/>
        </w:rPr>
      </w:pPr>
      <w:r w:rsidRPr="00A14952">
        <w:rPr>
          <w:rFonts w:asciiTheme="minorBidi" w:hAnsiTheme="minorBidi"/>
          <w:sz w:val="28"/>
          <w:szCs w:val="28"/>
        </w:rPr>
        <w:t>b-Can be caused by elevated ICP (intracranial pressure)</w:t>
      </w:r>
    </w:p>
    <w:p w14:paraId="3F7F8645" w14:textId="2551B3FB" w:rsidR="00A44F70" w:rsidRPr="00A14952" w:rsidRDefault="00A44F70" w:rsidP="00A44F70">
      <w:pPr>
        <w:rPr>
          <w:rFonts w:asciiTheme="minorBidi" w:hAnsiTheme="minorBidi"/>
          <w:sz w:val="28"/>
          <w:szCs w:val="28"/>
        </w:rPr>
      </w:pPr>
      <w:r w:rsidRPr="00A14952">
        <w:rPr>
          <w:rFonts w:asciiTheme="minorBidi" w:hAnsiTheme="minorBidi"/>
          <w:sz w:val="28"/>
          <w:szCs w:val="28"/>
        </w:rPr>
        <w:t>c-Stable angle of eye deviation in all positions of gaze</w:t>
      </w:r>
    </w:p>
    <w:p w14:paraId="1A4EEA13" w14:textId="4A727435" w:rsidR="00A44F70" w:rsidRPr="00A14952" w:rsidRDefault="00A44F70" w:rsidP="00A44F70">
      <w:pPr>
        <w:rPr>
          <w:rFonts w:asciiTheme="minorBidi" w:hAnsiTheme="minorBidi"/>
          <w:sz w:val="28"/>
          <w:szCs w:val="28"/>
        </w:rPr>
      </w:pPr>
      <w:r w:rsidRPr="00A14952">
        <w:rPr>
          <w:rFonts w:asciiTheme="minorBidi" w:hAnsiTheme="minorBidi"/>
          <w:sz w:val="28"/>
          <w:szCs w:val="28"/>
        </w:rPr>
        <w:t>d-Paralysis of abducent nerve will result in failure of eye abduction</w:t>
      </w:r>
    </w:p>
    <w:p w14:paraId="05B80673" w14:textId="4EBF9E95" w:rsidR="00A44F70" w:rsidRDefault="00A44F70" w:rsidP="00A44F70">
      <w:pPr>
        <w:rPr>
          <w:rFonts w:asciiTheme="minorBidi" w:hAnsiTheme="minorBidi"/>
          <w:sz w:val="28"/>
          <w:szCs w:val="28"/>
        </w:rPr>
      </w:pPr>
      <w:r w:rsidRPr="00A14952">
        <w:rPr>
          <w:rFonts w:asciiTheme="minorBidi" w:hAnsiTheme="minorBidi"/>
          <w:sz w:val="28"/>
          <w:szCs w:val="28"/>
        </w:rPr>
        <w:t>e-Paralysis of trochlear will result in vertical diplopia</w:t>
      </w:r>
    </w:p>
    <w:p w14:paraId="2833868F" w14:textId="5F2754BD" w:rsidR="00503574" w:rsidRPr="00D4716A" w:rsidRDefault="00D4716A" w:rsidP="00A44F70">
      <w:pPr>
        <w:rPr>
          <w:rFonts w:asciiTheme="minorBidi" w:hAnsiTheme="minorBidi"/>
          <w:color w:val="FF0000"/>
          <w:sz w:val="28"/>
          <w:szCs w:val="28"/>
          <w:lang w:bidi="ar-JO"/>
        </w:rPr>
      </w:pPr>
      <w:r w:rsidRPr="00D4716A">
        <w:rPr>
          <w:rFonts w:asciiTheme="minorBidi" w:hAnsiTheme="minorBidi"/>
          <w:color w:val="FF0000"/>
          <w:sz w:val="28"/>
          <w:szCs w:val="28"/>
          <w:lang w:bidi="ar-JO"/>
        </w:rPr>
        <w:t>ANS : C</w:t>
      </w:r>
    </w:p>
    <w:p w14:paraId="7FDC2E1C" w14:textId="1FC61DAE" w:rsidR="00A44F70" w:rsidRPr="00A14952" w:rsidRDefault="00A44F70" w:rsidP="00A44F70">
      <w:pPr>
        <w:rPr>
          <w:rFonts w:asciiTheme="minorBidi" w:hAnsiTheme="minorBidi"/>
          <w:b/>
          <w:bCs/>
          <w:sz w:val="28"/>
          <w:szCs w:val="28"/>
        </w:rPr>
      </w:pPr>
      <w:r w:rsidRPr="00A14952">
        <w:rPr>
          <w:rFonts w:asciiTheme="minorBidi" w:hAnsiTheme="minorBidi"/>
          <w:b/>
          <w:bCs/>
          <w:sz w:val="28"/>
          <w:szCs w:val="28"/>
        </w:rPr>
        <w:t>5-Which of the injury of the following nerve leading to diplopia?</w:t>
      </w:r>
    </w:p>
    <w:p w14:paraId="3CE1DB30"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a-</w:t>
      </w:r>
      <w:r w:rsidRPr="00A14952">
        <w:rPr>
          <w:rFonts w:asciiTheme="minorBidi" w:hAnsiTheme="minorBidi"/>
          <w:sz w:val="28"/>
          <w:szCs w:val="28"/>
        </w:rPr>
        <w:tab/>
        <w:t>Oculomotor</w:t>
      </w:r>
    </w:p>
    <w:p w14:paraId="3FA29362"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b-</w:t>
      </w:r>
      <w:r w:rsidRPr="00A14952">
        <w:rPr>
          <w:rFonts w:asciiTheme="minorBidi" w:hAnsiTheme="minorBidi"/>
          <w:sz w:val="28"/>
          <w:szCs w:val="28"/>
        </w:rPr>
        <w:tab/>
        <w:t>Trochlear</w:t>
      </w:r>
    </w:p>
    <w:p w14:paraId="5AFCF35D"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c-</w:t>
      </w:r>
      <w:r w:rsidRPr="00A14952">
        <w:rPr>
          <w:rFonts w:asciiTheme="minorBidi" w:hAnsiTheme="minorBidi"/>
          <w:sz w:val="28"/>
          <w:szCs w:val="28"/>
        </w:rPr>
        <w:tab/>
        <w:t>Nasociliary</w:t>
      </w:r>
    </w:p>
    <w:p w14:paraId="35110BAE" w14:textId="77777777" w:rsidR="00A44F70" w:rsidRPr="00A14952" w:rsidRDefault="00A44F70" w:rsidP="00A44F70">
      <w:pPr>
        <w:rPr>
          <w:rFonts w:asciiTheme="minorBidi" w:hAnsiTheme="minorBidi"/>
          <w:sz w:val="28"/>
          <w:szCs w:val="28"/>
        </w:rPr>
      </w:pPr>
      <w:r w:rsidRPr="00A14952">
        <w:rPr>
          <w:rFonts w:asciiTheme="minorBidi" w:hAnsiTheme="minorBidi"/>
          <w:sz w:val="28"/>
          <w:szCs w:val="28"/>
        </w:rPr>
        <w:t>d-</w:t>
      </w:r>
      <w:r w:rsidRPr="00A14952">
        <w:rPr>
          <w:rFonts w:asciiTheme="minorBidi" w:hAnsiTheme="minorBidi"/>
          <w:sz w:val="28"/>
          <w:szCs w:val="28"/>
        </w:rPr>
        <w:tab/>
        <w:t>Abducent</w:t>
      </w:r>
    </w:p>
    <w:p w14:paraId="411E068C" w14:textId="02EAAF74" w:rsidR="00A44F70" w:rsidRDefault="00A44F70" w:rsidP="00A44F70">
      <w:pPr>
        <w:rPr>
          <w:rFonts w:asciiTheme="minorBidi" w:hAnsiTheme="minorBidi"/>
          <w:sz w:val="28"/>
          <w:szCs w:val="28"/>
        </w:rPr>
      </w:pPr>
      <w:r w:rsidRPr="00A14952">
        <w:rPr>
          <w:rFonts w:asciiTheme="minorBidi" w:hAnsiTheme="minorBidi"/>
          <w:sz w:val="28"/>
          <w:szCs w:val="28"/>
        </w:rPr>
        <w:t>e-</w:t>
      </w:r>
      <w:r w:rsidRPr="00A14952">
        <w:rPr>
          <w:rFonts w:asciiTheme="minorBidi" w:hAnsiTheme="minorBidi"/>
          <w:sz w:val="28"/>
          <w:szCs w:val="28"/>
        </w:rPr>
        <w:tab/>
        <w:t>Ophthalmic</w:t>
      </w:r>
    </w:p>
    <w:p w14:paraId="0059B1FD" w14:textId="59846E3E" w:rsidR="00D4716A" w:rsidRPr="00C715A3" w:rsidRDefault="00C715A3" w:rsidP="00A44F70">
      <w:pPr>
        <w:rPr>
          <w:rFonts w:asciiTheme="minorBidi" w:hAnsiTheme="minorBidi"/>
          <w:color w:val="FF0000"/>
          <w:sz w:val="28"/>
          <w:szCs w:val="28"/>
        </w:rPr>
      </w:pPr>
      <w:r w:rsidRPr="00C715A3">
        <w:rPr>
          <w:rFonts w:asciiTheme="minorBidi" w:hAnsiTheme="minorBidi"/>
          <w:color w:val="FF0000"/>
          <w:sz w:val="28"/>
          <w:szCs w:val="28"/>
        </w:rPr>
        <w:t>ANS : B</w:t>
      </w:r>
    </w:p>
    <w:p w14:paraId="3C957C0B" w14:textId="177F9234" w:rsidR="0041041F" w:rsidRPr="00A14952" w:rsidRDefault="0041041F" w:rsidP="0041041F">
      <w:pPr>
        <w:rPr>
          <w:rFonts w:asciiTheme="minorBidi" w:hAnsiTheme="minorBidi"/>
          <w:b/>
          <w:bCs/>
          <w:sz w:val="28"/>
          <w:szCs w:val="28"/>
        </w:rPr>
      </w:pPr>
      <w:r w:rsidRPr="00A14952">
        <w:rPr>
          <w:rFonts w:asciiTheme="minorBidi" w:hAnsiTheme="minorBidi"/>
          <w:b/>
          <w:bCs/>
          <w:sz w:val="28"/>
          <w:szCs w:val="28"/>
        </w:rPr>
        <w:t xml:space="preserve">6-All the following are manifestation of autonomic neuropathy EXCEPT? </w:t>
      </w:r>
    </w:p>
    <w:p w14:paraId="4DC491D4" w14:textId="1418981B" w:rsidR="0041041F" w:rsidRPr="00A14952" w:rsidRDefault="0041041F" w:rsidP="0041041F">
      <w:pPr>
        <w:rPr>
          <w:rFonts w:asciiTheme="minorBidi" w:hAnsiTheme="minorBidi"/>
          <w:sz w:val="28"/>
          <w:szCs w:val="28"/>
        </w:rPr>
      </w:pPr>
      <w:r w:rsidRPr="00A14952">
        <w:rPr>
          <w:rFonts w:asciiTheme="minorBidi" w:hAnsiTheme="minorBidi"/>
          <w:sz w:val="28"/>
          <w:szCs w:val="28"/>
        </w:rPr>
        <w:t>a-Orthostatic hypotension</w:t>
      </w:r>
    </w:p>
    <w:p w14:paraId="091B5812" w14:textId="0E8FF4AA" w:rsidR="0041041F" w:rsidRPr="00A14952" w:rsidRDefault="0041041F" w:rsidP="0041041F">
      <w:pPr>
        <w:rPr>
          <w:rFonts w:asciiTheme="minorBidi" w:hAnsiTheme="minorBidi"/>
          <w:sz w:val="28"/>
          <w:szCs w:val="28"/>
        </w:rPr>
      </w:pPr>
      <w:r w:rsidRPr="00A14952">
        <w:rPr>
          <w:rFonts w:asciiTheme="minorBidi" w:hAnsiTheme="minorBidi"/>
          <w:sz w:val="28"/>
          <w:szCs w:val="28"/>
        </w:rPr>
        <w:t>b-Arrythmias</w:t>
      </w:r>
    </w:p>
    <w:p w14:paraId="790E6D26" w14:textId="43A9E1B8" w:rsidR="0041041F" w:rsidRPr="00A14952" w:rsidRDefault="0041041F" w:rsidP="0041041F">
      <w:pPr>
        <w:rPr>
          <w:rFonts w:asciiTheme="minorBidi" w:hAnsiTheme="minorBidi"/>
          <w:sz w:val="28"/>
          <w:szCs w:val="28"/>
        </w:rPr>
      </w:pPr>
      <w:r w:rsidRPr="00A14952">
        <w:rPr>
          <w:rFonts w:asciiTheme="minorBidi" w:hAnsiTheme="minorBidi"/>
          <w:sz w:val="28"/>
          <w:szCs w:val="28"/>
        </w:rPr>
        <w:t>c-Impotence</w:t>
      </w:r>
    </w:p>
    <w:p w14:paraId="397E3700" w14:textId="67452004" w:rsidR="0041041F" w:rsidRPr="00A14952" w:rsidRDefault="0041041F" w:rsidP="0041041F">
      <w:pPr>
        <w:rPr>
          <w:rFonts w:asciiTheme="minorBidi" w:hAnsiTheme="minorBidi"/>
          <w:sz w:val="28"/>
          <w:szCs w:val="28"/>
        </w:rPr>
      </w:pPr>
      <w:r w:rsidRPr="00A14952">
        <w:rPr>
          <w:rFonts w:asciiTheme="minorBidi" w:hAnsiTheme="minorBidi"/>
          <w:sz w:val="28"/>
          <w:szCs w:val="28"/>
        </w:rPr>
        <w:t>d-Urine incontinence</w:t>
      </w:r>
    </w:p>
    <w:p w14:paraId="6B7271D3" w14:textId="48863749" w:rsidR="00294AE0" w:rsidRDefault="0041041F" w:rsidP="0041041F">
      <w:pPr>
        <w:rPr>
          <w:rFonts w:asciiTheme="minorBidi" w:hAnsiTheme="minorBidi"/>
          <w:sz w:val="28"/>
          <w:szCs w:val="28"/>
        </w:rPr>
      </w:pPr>
      <w:r w:rsidRPr="00A14952">
        <w:rPr>
          <w:rFonts w:asciiTheme="minorBidi" w:hAnsiTheme="minorBidi"/>
          <w:sz w:val="28"/>
          <w:szCs w:val="28"/>
        </w:rPr>
        <w:t>e-Clonus</w:t>
      </w:r>
    </w:p>
    <w:p w14:paraId="6003C189" w14:textId="5A074EE0" w:rsidR="00C715A3" w:rsidRPr="00C715A3" w:rsidRDefault="00C715A3" w:rsidP="0041041F">
      <w:pPr>
        <w:rPr>
          <w:rFonts w:asciiTheme="minorBidi" w:hAnsiTheme="minorBidi"/>
          <w:color w:val="FF0000"/>
          <w:sz w:val="28"/>
          <w:szCs w:val="28"/>
        </w:rPr>
      </w:pPr>
      <w:r w:rsidRPr="00C715A3">
        <w:rPr>
          <w:rFonts w:asciiTheme="minorBidi" w:hAnsiTheme="minorBidi"/>
          <w:color w:val="FF0000"/>
          <w:sz w:val="28"/>
          <w:szCs w:val="28"/>
        </w:rPr>
        <w:t>ANS : E</w:t>
      </w:r>
    </w:p>
    <w:p w14:paraId="4DBB8D86" w14:textId="7711B9A7" w:rsidR="004D5941" w:rsidRPr="00A14952" w:rsidRDefault="004D5941" w:rsidP="004D5941">
      <w:pPr>
        <w:jc w:val="center"/>
        <w:rPr>
          <w:rFonts w:asciiTheme="minorBidi" w:hAnsiTheme="minorBidi"/>
          <w:sz w:val="28"/>
          <w:szCs w:val="28"/>
          <w:rtl/>
          <w:lang w:bidi="ar-JO"/>
        </w:rPr>
      </w:pPr>
      <w:r w:rsidRPr="00A14952">
        <w:rPr>
          <w:rFonts w:asciiTheme="minorBidi" w:hAnsiTheme="minorBidi" w:hint="cs"/>
          <w:sz w:val="28"/>
          <w:szCs w:val="28"/>
          <w:rtl/>
          <w:lang w:bidi="ar-JO"/>
        </w:rPr>
        <w:t xml:space="preserve">انتهى </w:t>
      </w:r>
    </w:p>
    <w:p w14:paraId="69C88320" w14:textId="7353C0D4" w:rsidR="004D5941" w:rsidRPr="00A14952" w:rsidRDefault="004D5941" w:rsidP="004D5941">
      <w:pPr>
        <w:jc w:val="center"/>
        <w:rPr>
          <w:rFonts w:asciiTheme="minorBidi" w:hAnsiTheme="minorBidi"/>
          <w:sz w:val="28"/>
          <w:szCs w:val="28"/>
          <w:lang w:bidi="ar-JO"/>
        </w:rPr>
      </w:pPr>
      <w:r w:rsidRPr="00A14952">
        <w:rPr>
          <w:rFonts w:asciiTheme="minorBidi" w:hAnsiTheme="minorBidi" w:cs="Arial"/>
          <w:sz w:val="28"/>
          <w:szCs w:val="28"/>
          <w:rtl/>
          <w:lang w:bidi="ar-JO"/>
        </w:rPr>
        <w:t>فَفُز بِعِلمٍ وَلا تَطلُب بِهِ بَدَلاً</w:t>
      </w:r>
    </w:p>
    <w:p w14:paraId="7E0C2038" w14:textId="3612D224" w:rsidR="004D5941" w:rsidRPr="00A14952" w:rsidRDefault="004D5941" w:rsidP="004D5941">
      <w:pPr>
        <w:jc w:val="center"/>
        <w:rPr>
          <w:rFonts w:asciiTheme="minorBidi" w:hAnsiTheme="minorBidi" w:cs="Arial"/>
          <w:sz w:val="28"/>
          <w:szCs w:val="28"/>
          <w:rtl/>
          <w:lang w:bidi="ar-JO"/>
        </w:rPr>
      </w:pPr>
      <w:r w:rsidRPr="00A14952">
        <w:rPr>
          <w:rFonts w:asciiTheme="minorBidi" w:hAnsiTheme="minorBidi" w:cs="Arial"/>
          <w:sz w:val="28"/>
          <w:szCs w:val="28"/>
          <w:rtl/>
          <w:lang w:bidi="ar-JO"/>
        </w:rPr>
        <w:t>فَالناسُ مَوتى وَأهُلُ العِلمِ أَحياءُ</w:t>
      </w:r>
    </w:p>
    <w:p w14:paraId="0B1491C3" w14:textId="064C6491" w:rsidR="004D5941" w:rsidRPr="00A14952" w:rsidRDefault="004D5941" w:rsidP="004D5941">
      <w:pPr>
        <w:jc w:val="center"/>
        <w:rPr>
          <w:rFonts w:asciiTheme="minorBidi" w:hAnsiTheme="minorBidi"/>
          <w:sz w:val="28"/>
          <w:szCs w:val="28"/>
          <w:rtl/>
          <w:lang w:bidi="ar-JO"/>
        </w:rPr>
      </w:pPr>
    </w:p>
    <w:p w14:paraId="670CD0B4" w14:textId="2671B912" w:rsidR="0041041F" w:rsidRPr="00A14952" w:rsidRDefault="008B6CA6" w:rsidP="004D5941">
      <w:pPr>
        <w:jc w:val="right"/>
        <w:rPr>
          <w:rFonts w:asciiTheme="minorBidi" w:hAnsiTheme="minorBidi"/>
          <w:sz w:val="28"/>
          <w:szCs w:val="28"/>
          <w:rtl/>
        </w:rPr>
      </w:pPr>
      <w:r w:rsidRPr="00A14952">
        <w:rPr>
          <w:rFonts w:asciiTheme="minorBidi" w:hAnsiTheme="minorBidi"/>
          <w:noProof/>
          <w:sz w:val="28"/>
          <w:szCs w:val="28"/>
        </w:rPr>
        <w:drawing>
          <wp:inline distT="0" distB="0" distL="0" distR="0" wp14:anchorId="0E4AC03F" wp14:editId="2B583D1D">
            <wp:extent cx="3857625" cy="1803400"/>
            <wp:effectExtent l="0" t="0" r="9525" b="6350"/>
            <wp:docPr id="2"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pic:nvPicPr>
                  <pic:blipFill>
                    <a:blip r:embed="rId6">
                      <a:extLst>
                        <a:ext uri="{28A0092B-C50C-407E-A947-70E740481C1C}">
                          <a14:useLocalDpi xmlns:a14="http://schemas.microsoft.com/office/drawing/2010/main" val="0"/>
                        </a:ext>
                      </a:extLst>
                    </a:blip>
                    <a:stretch>
                      <a:fillRect/>
                    </a:stretch>
                  </pic:blipFill>
                  <pic:spPr>
                    <a:xfrm>
                      <a:off x="0" y="0"/>
                      <a:ext cx="3858804" cy="1803951"/>
                    </a:xfrm>
                    <a:prstGeom prst="rect">
                      <a:avLst/>
                    </a:prstGeom>
                  </pic:spPr>
                </pic:pic>
              </a:graphicData>
            </a:graphic>
          </wp:inline>
        </w:drawing>
      </w:r>
      <w:r w:rsidR="004D5941" w:rsidRPr="00A14952">
        <w:rPr>
          <w:rFonts w:asciiTheme="minorBidi" w:hAnsiTheme="minorBidi" w:hint="cs"/>
          <w:sz w:val="28"/>
          <w:szCs w:val="28"/>
          <w:rtl/>
        </w:rPr>
        <w:t>-صفاء مطر</w:t>
      </w:r>
    </w:p>
    <w:p w14:paraId="73D5A56D" w14:textId="5382FB7A" w:rsidR="004D5941" w:rsidRPr="00A14952" w:rsidRDefault="004D5941" w:rsidP="004D5941">
      <w:pPr>
        <w:jc w:val="right"/>
        <w:rPr>
          <w:rFonts w:asciiTheme="minorBidi" w:hAnsiTheme="minorBidi"/>
          <w:sz w:val="28"/>
          <w:szCs w:val="28"/>
          <w:rtl/>
        </w:rPr>
      </w:pPr>
      <w:r w:rsidRPr="00A14952">
        <w:rPr>
          <w:rFonts w:asciiTheme="minorBidi" w:hAnsiTheme="minorBidi" w:hint="cs"/>
          <w:sz w:val="28"/>
          <w:szCs w:val="28"/>
          <w:rtl/>
        </w:rPr>
        <w:t>-آلاء خضر</w:t>
      </w:r>
    </w:p>
    <w:p w14:paraId="62F64B17" w14:textId="0D3DF305" w:rsidR="004D5941" w:rsidRDefault="004D5941" w:rsidP="004D5941">
      <w:pPr>
        <w:jc w:val="right"/>
        <w:rPr>
          <w:rFonts w:asciiTheme="minorBidi" w:hAnsiTheme="minorBidi"/>
          <w:sz w:val="28"/>
          <w:szCs w:val="28"/>
          <w:rtl/>
        </w:rPr>
      </w:pPr>
      <w:r w:rsidRPr="00A14952">
        <w:rPr>
          <w:rFonts w:asciiTheme="minorBidi" w:hAnsiTheme="minorBidi" w:hint="cs"/>
          <w:sz w:val="28"/>
          <w:szCs w:val="28"/>
          <w:rtl/>
        </w:rPr>
        <w:t>-أفنان جابر</w:t>
      </w:r>
    </w:p>
    <w:p w14:paraId="314A957C" w14:textId="0CDA1C06" w:rsidR="004D5941" w:rsidRPr="0041041F" w:rsidRDefault="004D5941" w:rsidP="004D5941">
      <w:pPr>
        <w:jc w:val="right"/>
        <w:rPr>
          <w:rFonts w:asciiTheme="minorBidi" w:hAnsiTheme="minorBidi"/>
          <w:sz w:val="28"/>
          <w:szCs w:val="28"/>
        </w:rPr>
      </w:pPr>
    </w:p>
    <w:sectPr w:rsidR="004D5941" w:rsidRPr="0041041F" w:rsidSect="00E264F9">
      <w:pgSz w:w="12240" w:h="15840"/>
      <w:pgMar w:top="720" w:right="720" w:bottom="720" w:left="720" w:header="720" w:footer="720" w:gutter="0"/>
      <w:pgBorders w:offsetFrom="page">
        <w:top w:val="thinThickSmallGap" w:sz="24" w:space="24" w:color="1F3864" w:themeColor="accent1" w:themeShade="80"/>
        <w:left w:val="thinThickSmallGap" w:sz="24" w:space="24" w:color="1F3864" w:themeColor="accent1" w:themeShade="80"/>
        <w:bottom w:val="thinThickSmallGap" w:sz="24" w:space="24" w:color="1F3864" w:themeColor="accent1" w:themeShade="80"/>
        <w:right w:val="thinThickSmallGap" w:sz="2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E9C5" w14:textId="77777777" w:rsidR="00DE4EAB" w:rsidRDefault="00DE4EAB" w:rsidP="008B6CA6">
      <w:pPr>
        <w:spacing w:after="0" w:line="240" w:lineRule="auto"/>
      </w:pPr>
      <w:r>
        <w:separator/>
      </w:r>
    </w:p>
  </w:endnote>
  <w:endnote w:type="continuationSeparator" w:id="0">
    <w:p w14:paraId="7CA8EC0F" w14:textId="77777777" w:rsidR="00DE4EAB" w:rsidRDefault="00DE4EAB" w:rsidP="008B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37C4" w14:textId="77777777" w:rsidR="00DE4EAB" w:rsidRDefault="00DE4EAB" w:rsidP="008B6CA6">
      <w:pPr>
        <w:spacing w:after="0" w:line="240" w:lineRule="auto"/>
      </w:pPr>
      <w:r>
        <w:separator/>
      </w:r>
    </w:p>
  </w:footnote>
  <w:footnote w:type="continuationSeparator" w:id="0">
    <w:p w14:paraId="6D7C7BDA" w14:textId="77777777" w:rsidR="00DE4EAB" w:rsidRDefault="00DE4EAB" w:rsidP="008B6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45"/>
    <w:rsid w:val="00027804"/>
    <w:rsid w:val="000376C2"/>
    <w:rsid w:val="00052F86"/>
    <w:rsid w:val="000866B0"/>
    <w:rsid w:val="00086D62"/>
    <w:rsid w:val="000E3362"/>
    <w:rsid w:val="000F5102"/>
    <w:rsid w:val="00153CB5"/>
    <w:rsid w:val="00182E8A"/>
    <w:rsid w:val="001944F9"/>
    <w:rsid w:val="001C2142"/>
    <w:rsid w:val="0020660E"/>
    <w:rsid w:val="002212D7"/>
    <w:rsid w:val="0023121C"/>
    <w:rsid w:val="002466D1"/>
    <w:rsid w:val="00292A5B"/>
    <w:rsid w:val="00294AE0"/>
    <w:rsid w:val="002A0C3E"/>
    <w:rsid w:val="002B1550"/>
    <w:rsid w:val="002C6309"/>
    <w:rsid w:val="002C7B95"/>
    <w:rsid w:val="002D7991"/>
    <w:rsid w:val="002E1207"/>
    <w:rsid w:val="00346BE2"/>
    <w:rsid w:val="00362701"/>
    <w:rsid w:val="00393CE3"/>
    <w:rsid w:val="003A7F3F"/>
    <w:rsid w:val="003B70F3"/>
    <w:rsid w:val="003D0A4C"/>
    <w:rsid w:val="003F4F9A"/>
    <w:rsid w:val="0041041F"/>
    <w:rsid w:val="00427811"/>
    <w:rsid w:val="004846FA"/>
    <w:rsid w:val="004B4B9E"/>
    <w:rsid w:val="004D58B5"/>
    <w:rsid w:val="004D5941"/>
    <w:rsid w:val="004E3D03"/>
    <w:rsid w:val="004F4845"/>
    <w:rsid w:val="00503574"/>
    <w:rsid w:val="00514C9F"/>
    <w:rsid w:val="00516069"/>
    <w:rsid w:val="00523CE9"/>
    <w:rsid w:val="0052730B"/>
    <w:rsid w:val="00552494"/>
    <w:rsid w:val="0056145E"/>
    <w:rsid w:val="00563388"/>
    <w:rsid w:val="005B6D7E"/>
    <w:rsid w:val="005D0439"/>
    <w:rsid w:val="005D0A59"/>
    <w:rsid w:val="005D5566"/>
    <w:rsid w:val="005F3755"/>
    <w:rsid w:val="00677703"/>
    <w:rsid w:val="006A032E"/>
    <w:rsid w:val="006A1EF3"/>
    <w:rsid w:val="006A7AB4"/>
    <w:rsid w:val="006D1E09"/>
    <w:rsid w:val="00703D7E"/>
    <w:rsid w:val="00712087"/>
    <w:rsid w:val="00726A84"/>
    <w:rsid w:val="0080347F"/>
    <w:rsid w:val="0080412A"/>
    <w:rsid w:val="0080422D"/>
    <w:rsid w:val="00832A83"/>
    <w:rsid w:val="00855251"/>
    <w:rsid w:val="00861BB2"/>
    <w:rsid w:val="00862BD6"/>
    <w:rsid w:val="00880647"/>
    <w:rsid w:val="00884866"/>
    <w:rsid w:val="008B6CA6"/>
    <w:rsid w:val="008F4359"/>
    <w:rsid w:val="0090446A"/>
    <w:rsid w:val="0091297C"/>
    <w:rsid w:val="009F1077"/>
    <w:rsid w:val="009F3182"/>
    <w:rsid w:val="00A04EF6"/>
    <w:rsid w:val="00A13198"/>
    <w:rsid w:val="00A14952"/>
    <w:rsid w:val="00A23E35"/>
    <w:rsid w:val="00A44F70"/>
    <w:rsid w:val="00A52359"/>
    <w:rsid w:val="00A74FC4"/>
    <w:rsid w:val="00A9299B"/>
    <w:rsid w:val="00AF6C26"/>
    <w:rsid w:val="00B270F6"/>
    <w:rsid w:val="00B30DF3"/>
    <w:rsid w:val="00B72594"/>
    <w:rsid w:val="00B76E79"/>
    <w:rsid w:val="00B9608E"/>
    <w:rsid w:val="00BC5101"/>
    <w:rsid w:val="00BC62C8"/>
    <w:rsid w:val="00BD2A28"/>
    <w:rsid w:val="00C5560F"/>
    <w:rsid w:val="00C715A3"/>
    <w:rsid w:val="00C85F29"/>
    <w:rsid w:val="00C9629F"/>
    <w:rsid w:val="00CD03DE"/>
    <w:rsid w:val="00CD3D81"/>
    <w:rsid w:val="00CD7A64"/>
    <w:rsid w:val="00D007A4"/>
    <w:rsid w:val="00D21F06"/>
    <w:rsid w:val="00D40C80"/>
    <w:rsid w:val="00D45AFB"/>
    <w:rsid w:val="00D4716A"/>
    <w:rsid w:val="00D57137"/>
    <w:rsid w:val="00D90851"/>
    <w:rsid w:val="00DC7CC3"/>
    <w:rsid w:val="00DD19E5"/>
    <w:rsid w:val="00DE4EAB"/>
    <w:rsid w:val="00E13FBF"/>
    <w:rsid w:val="00E264F9"/>
    <w:rsid w:val="00E3090A"/>
    <w:rsid w:val="00E319DE"/>
    <w:rsid w:val="00E4676A"/>
    <w:rsid w:val="00E55696"/>
    <w:rsid w:val="00E56B68"/>
    <w:rsid w:val="00E77D66"/>
    <w:rsid w:val="00E82B13"/>
    <w:rsid w:val="00E90511"/>
    <w:rsid w:val="00E9643B"/>
    <w:rsid w:val="00EA73DA"/>
    <w:rsid w:val="00EC5935"/>
    <w:rsid w:val="00F727A2"/>
    <w:rsid w:val="00F97160"/>
    <w:rsid w:val="00FA68CC"/>
    <w:rsid w:val="00FA69E5"/>
    <w:rsid w:val="00FB2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BFAF"/>
  <w15:chartTrackingRefBased/>
  <w15:docId w15:val="{E90396DF-C2EA-422F-9A6A-1DD386EB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264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264F9"/>
    <w:rPr>
      <w:rFonts w:asciiTheme="majorHAnsi" w:eastAsiaTheme="majorEastAsia" w:hAnsiTheme="majorHAnsi" w:cstheme="majorBidi"/>
      <w:color w:val="2F5496" w:themeColor="accent1" w:themeShade="BF"/>
      <w:sz w:val="32"/>
      <w:szCs w:val="32"/>
    </w:rPr>
  </w:style>
  <w:style w:type="paragraph" w:styleId="a3">
    <w:name w:val="header"/>
    <w:basedOn w:val="a"/>
    <w:link w:val="Char"/>
    <w:uiPriority w:val="99"/>
    <w:unhideWhenUsed/>
    <w:rsid w:val="008B6CA6"/>
    <w:pPr>
      <w:tabs>
        <w:tab w:val="center" w:pos="4680"/>
        <w:tab w:val="right" w:pos="9360"/>
      </w:tabs>
      <w:spacing w:after="0" w:line="240" w:lineRule="auto"/>
    </w:pPr>
  </w:style>
  <w:style w:type="character" w:customStyle="1" w:styleId="Char">
    <w:name w:val="رأس الصفحة Char"/>
    <w:basedOn w:val="a0"/>
    <w:link w:val="a3"/>
    <w:uiPriority w:val="99"/>
    <w:rsid w:val="008B6CA6"/>
  </w:style>
  <w:style w:type="paragraph" w:styleId="a4">
    <w:name w:val="footer"/>
    <w:basedOn w:val="a"/>
    <w:link w:val="Char0"/>
    <w:uiPriority w:val="99"/>
    <w:unhideWhenUsed/>
    <w:rsid w:val="008B6CA6"/>
    <w:pPr>
      <w:tabs>
        <w:tab w:val="center" w:pos="4680"/>
        <w:tab w:val="right" w:pos="9360"/>
      </w:tabs>
      <w:spacing w:after="0" w:line="240" w:lineRule="auto"/>
    </w:pPr>
  </w:style>
  <w:style w:type="character" w:customStyle="1" w:styleId="Char0">
    <w:name w:val="تذييل الصفحة Char"/>
    <w:basedOn w:val="a0"/>
    <w:link w:val="a4"/>
    <w:uiPriority w:val="99"/>
    <w:rsid w:val="008B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5529</Words>
  <Characters>31519</Characters>
  <Application>Microsoft Office Word</Application>
  <DocSecurity>0</DocSecurity>
  <Lines>262</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Emad Matar</dc:creator>
  <cp:keywords/>
  <dc:description/>
  <cp:lastModifiedBy>962782233568</cp:lastModifiedBy>
  <cp:revision>2</cp:revision>
  <dcterms:created xsi:type="dcterms:W3CDTF">2022-03-26T18:12:00Z</dcterms:created>
  <dcterms:modified xsi:type="dcterms:W3CDTF">2022-03-26T18:12:00Z</dcterms:modified>
</cp:coreProperties>
</file>