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BE6" w:rsidRDefault="00EF6AA0">
      <w:r w:rsidRPr="00EF6AA0">
        <w:drawing>
          <wp:inline distT="0" distB="0" distL="0" distR="0" wp14:anchorId="58C253BF" wp14:editId="249A51AA">
            <wp:extent cx="2561915" cy="4088021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04061" cy="415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2723">
        <w:rPr>
          <w:noProof/>
        </w:rPr>
        <w:drawing>
          <wp:inline distT="0" distB="0" distL="0" distR="0" wp14:anchorId="7536EED8">
            <wp:extent cx="3324860" cy="4371724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784" cy="4400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7E05" w:rsidRDefault="003F4DCA">
      <w:r>
        <w:rPr>
          <w:noProof/>
        </w:rPr>
        <w:drawing>
          <wp:inline distT="0" distB="0" distL="0" distR="0" wp14:anchorId="14219B46" wp14:editId="684E78B6">
            <wp:extent cx="2991485" cy="307280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007" cy="3080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2618A">
        <w:rPr>
          <w:noProof/>
        </w:rPr>
        <w:drawing>
          <wp:inline distT="0" distB="0" distL="0" distR="0" wp14:anchorId="3889648D" wp14:editId="09E3434D">
            <wp:extent cx="2699379" cy="3061837"/>
            <wp:effectExtent l="0" t="0" r="635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266" cy="3206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7E05" w:rsidRDefault="0002618A">
      <w:r>
        <w:rPr>
          <w:noProof/>
        </w:rPr>
        <w:lastRenderedPageBreak/>
        <w:drawing>
          <wp:inline distT="0" distB="0" distL="0" distR="0" wp14:anchorId="222B8B51">
            <wp:extent cx="2892056" cy="4008953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922" cy="402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02220">
        <w:rPr>
          <w:noProof/>
        </w:rPr>
        <w:drawing>
          <wp:inline distT="0" distB="0" distL="0" distR="0" wp14:anchorId="71F261DE">
            <wp:extent cx="2865989" cy="36042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956" cy="3760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12C1" w:rsidRDefault="009312C1">
      <w:r>
        <w:rPr>
          <w:noProof/>
        </w:rPr>
        <w:drawing>
          <wp:inline distT="0" distB="0" distL="0" distR="0" wp14:anchorId="6ADC175F">
            <wp:extent cx="6124353" cy="334391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129" cy="3349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7A16" w:rsidRDefault="00CF7A16" w:rsidP="00BF3C88">
      <w:r>
        <w:rPr>
          <w:noProof/>
        </w:rPr>
        <w:lastRenderedPageBreak/>
        <w:drawing>
          <wp:inline distT="0" distB="0" distL="0" distR="0" wp14:anchorId="483CEFB1" wp14:editId="64C43E3A">
            <wp:extent cx="3297815" cy="2509283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086" cy="2530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24E6">
        <w:rPr>
          <w:noProof/>
        </w:rPr>
        <w:drawing>
          <wp:inline distT="0" distB="0" distL="0" distR="0" wp14:anchorId="57942A9C" wp14:editId="6A337FF5">
            <wp:extent cx="2469518" cy="2137144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39" cy="2163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24E6" w:rsidRDefault="008724E6" w:rsidP="00BF3C88">
      <w:r>
        <w:rPr>
          <w:noProof/>
        </w:rPr>
        <w:drawing>
          <wp:inline distT="0" distB="0" distL="0" distR="0" wp14:anchorId="46E715A6" wp14:editId="2A364976">
            <wp:extent cx="2767323" cy="2296632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846" cy="2362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60B52">
        <w:rPr>
          <w:noProof/>
        </w:rPr>
        <w:drawing>
          <wp:inline distT="0" distB="0" distL="0" distR="0" wp14:anchorId="74AE42EF">
            <wp:extent cx="2960597" cy="21793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544" cy="222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5870" w:rsidRDefault="00326896" w:rsidP="00BF3C88">
      <w:r>
        <w:rPr>
          <w:noProof/>
        </w:rPr>
        <w:drawing>
          <wp:inline distT="0" distB="0" distL="0" distR="0" wp14:anchorId="1358C3CA">
            <wp:extent cx="5592726" cy="2362835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571" cy="236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222A" w:rsidRDefault="0070222A" w:rsidP="00BF3C88"/>
    <w:p w:rsidR="0070222A" w:rsidRDefault="0070222A" w:rsidP="00BF3C88">
      <w:r>
        <w:rPr>
          <w:noProof/>
        </w:rPr>
        <w:lastRenderedPageBreak/>
        <w:drawing>
          <wp:inline distT="0" distB="0" distL="0" distR="0" wp14:anchorId="37359890">
            <wp:extent cx="2286635" cy="14001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>
        <w:t>bacterial</w:t>
      </w:r>
      <w:proofErr w:type="gramEnd"/>
      <w:r>
        <w:t xml:space="preserve"> keratitis</w:t>
      </w:r>
    </w:p>
    <w:p w:rsidR="007655FB" w:rsidRDefault="007655FB" w:rsidP="00BF3C88"/>
    <w:p w:rsidR="007655FB" w:rsidRDefault="007655FB" w:rsidP="00BF3C88"/>
    <w:p w:rsidR="007655FB" w:rsidRDefault="007655FB" w:rsidP="00BF3C88">
      <w:proofErr w:type="spellStart"/>
      <w:r>
        <w:t>Pt</w:t>
      </w:r>
      <w:proofErr w:type="spellEnd"/>
      <w:r>
        <w:t xml:space="preserve"> with low back pain referred to ophthalmologist?</w:t>
      </w:r>
    </w:p>
    <w:p w:rsidR="007655FB" w:rsidRDefault="007655FB" w:rsidP="00BF3C88">
      <w:r>
        <w:t xml:space="preserve">Posterior </w:t>
      </w:r>
      <w:proofErr w:type="spellStart"/>
      <w:r>
        <w:t>synechiae</w:t>
      </w:r>
      <w:proofErr w:type="spellEnd"/>
      <w:r>
        <w:t xml:space="preserve">                                                          </w:t>
      </w:r>
    </w:p>
    <w:p w:rsidR="007655FB" w:rsidRDefault="007655FB" w:rsidP="00BF3C88">
      <w:r>
        <w:rPr>
          <w:noProof/>
        </w:rPr>
        <w:drawing>
          <wp:inline distT="0" distB="0" distL="0" distR="0" wp14:anchorId="7A335CD0">
            <wp:extent cx="1819275" cy="11525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55FB" w:rsidRDefault="007655FB" w:rsidP="00BF3C88"/>
    <w:p w:rsidR="00615870" w:rsidRDefault="007655FB" w:rsidP="00BF3C88">
      <w:r>
        <w:t>What investigation to do for dx?</w:t>
      </w:r>
    </w:p>
    <w:p w:rsidR="007655FB" w:rsidRDefault="007655FB" w:rsidP="00BF3C88">
      <w:r>
        <w:t xml:space="preserve">X ray </w:t>
      </w:r>
    </w:p>
    <w:p w:rsidR="007655FB" w:rsidRDefault="007655FB" w:rsidP="007655FB">
      <w:proofErr w:type="spellStart"/>
      <w:r>
        <w:t>Dx</w:t>
      </w:r>
      <w:proofErr w:type="spellEnd"/>
      <w:r>
        <w:t xml:space="preserve">? </w:t>
      </w:r>
      <w:proofErr w:type="spellStart"/>
      <w:r>
        <w:t>Ankylosing</w:t>
      </w:r>
      <w:proofErr w:type="spellEnd"/>
      <w:r>
        <w:t xml:space="preserve"> spondylitis </w:t>
      </w:r>
    </w:p>
    <w:p w:rsidR="00D85317" w:rsidRDefault="00D85317" w:rsidP="007655FB"/>
    <w:p w:rsidR="00D85317" w:rsidRDefault="00D85317" w:rsidP="00D85317">
      <w:r>
        <w:t xml:space="preserve">Case (mentioned that there is </w:t>
      </w:r>
      <w:proofErr w:type="spellStart"/>
      <w:r>
        <w:t>abruit</w:t>
      </w:r>
      <w:proofErr w:type="spellEnd"/>
      <w:r>
        <w:t xml:space="preserve"> </w:t>
      </w:r>
      <w:proofErr w:type="gramStart"/>
      <w:r>
        <w:t>heard )</w:t>
      </w:r>
      <w:proofErr w:type="gramEnd"/>
      <w:r>
        <w:t>,dx?</w:t>
      </w:r>
    </w:p>
    <w:p w:rsidR="00D85317" w:rsidRDefault="00D85317" w:rsidP="00D85317">
      <w:r>
        <w:t xml:space="preserve">Cavernous sinus fistula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1C9949FB">
            <wp:extent cx="2466753" cy="150948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10" cy="1516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5317" w:rsidRDefault="00D85317" w:rsidP="007655FB"/>
    <w:p w:rsidR="00615870" w:rsidRDefault="00615870" w:rsidP="00BF3C88"/>
    <w:p w:rsidR="007E2A4E" w:rsidRDefault="007E2A4E" w:rsidP="00BF3C88">
      <w:r>
        <w:rPr>
          <w:noProof/>
        </w:rPr>
        <w:lastRenderedPageBreak/>
        <w:drawing>
          <wp:inline distT="0" distB="0" distL="0" distR="0" wp14:anchorId="4151757E">
            <wp:extent cx="3658235" cy="16383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23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2A4E" w:rsidRDefault="007E2A4E" w:rsidP="00BF3C88">
      <w:proofErr w:type="spellStart"/>
      <w:r>
        <w:t>Dx</w:t>
      </w:r>
      <w:proofErr w:type="gramStart"/>
      <w:r>
        <w:t>?esotropia</w:t>
      </w:r>
      <w:proofErr w:type="spellEnd"/>
      <w:proofErr w:type="gramEnd"/>
      <w:r>
        <w:t xml:space="preserve"> </w:t>
      </w:r>
    </w:p>
    <w:p w:rsidR="007E2A4E" w:rsidRDefault="007E2A4E" w:rsidP="00BF3C88">
      <w:r>
        <w:t xml:space="preserve">Which of the following to do next? </w:t>
      </w:r>
      <w:r w:rsidRPr="007E2A4E">
        <w:t>Cyclorrfraction</w:t>
      </w:r>
    </w:p>
    <w:p w:rsidR="007E2A4E" w:rsidRDefault="007E2A4E" w:rsidP="00BF3C88">
      <w:proofErr w:type="spellStart"/>
      <w:proofErr w:type="gramStart"/>
      <w:r>
        <w:t>Dr</w:t>
      </w:r>
      <w:proofErr w:type="spellEnd"/>
      <w:r>
        <w:t xml:space="preserve"> </w:t>
      </w:r>
      <w:r w:rsidR="00DE2F29">
        <w:t xml:space="preserve"> covered</w:t>
      </w:r>
      <w:proofErr w:type="gramEnd"/>
      <w:r w:rsidR="00DE2F29">
        <w:t xml:space="preserve"> the right eye and </w:t>
      </w:r>
      <w:r>
        <w:t xml:space="preserve">described her glasses, her father said that her vision become worse when she take off </w:t>
      </w:r>
      <w:proofErr w:type="spellStart"/>
      <w:r>
        <w:t>glsses</w:t>
      </w:r>
      <w:proofErr w:type="spellEnd"/>
      <w:r>
        <w:t xml:space="preserve">, </w:t>
      </w:r>
      <w:proofErr w:type="spellStart"/>
      <w:r w:rsidR="00DE2F29">
        <w:t>whatis</w:t>
      </w:r>
      <w:proofErr w:type="spellEnd"/>
      <w:r w:rsidR="00DE2F29">
        <w:t xml:space="preserve"> </w:t>
      </w:r>
      <w:r>
        <w:t xml:space="preserve">your </w:t>
      </w:r>
      <w:proofErr w:type="spellStart"/>
      <w:r>
        <w:t>appointement</w:t>
      </w:r>
      <w:proofErr w:type="spellEnd"/>
      <w:r>
        <w:t>?</w:t>
      </w:r>
    </w:p>
    <w:p w:rsidR="00DE2F29" w:rsidRDefault="00DE2F29" w:rsidP="00DE2F29">
      <w:pPr>
        <w:pStyle w:val="ListParagraph"/>
        <w:numPr>
          <w:ilvl w:val="0"/>
          <w:numId w:val="1"/>
        </w:numPr>
      </w:pPr>
      <w:r>
        <w:t>Doctor covered the wrong eye</w:t>
      </w:r>
    </w:p>
    <w:p w:rsidR="00DE2F29" w:rsidRDefault="00DE2F29" w:rsidP="00DE2F29">
      <w:pPr>
        <w:pStyle w:val="ListParagraph"/>
        <w:numPr>
          <w:ilvl w:val="0"/>
          <w:numId w:val="1"/>
        </w:numPr>
      </w:pPr>
      <w:r>
        <w:t xml:space="preserve">No benefit from </w:t>
      </w:r>
      <w:proofErr w:type="spellStart"/>
      <w:r>
        <w:t>glasss</w:t>
      </w:r>
      <w:proofErr w:type="spellEnd"/>
      <w:r>
        <w:t xml:space="preserve"> </w:t>
      </w:r>
    </w:p>
    <w:p w:rsidR="00DE2F29" w:rsidRDefault="00DE2F29" w:rsidP="00DE2F29">
      <w:pPr>
        <w:pStyle w:val="ListParagraph"/>
        <w:numPr>
          <w:ilvl w:val="0"/>
          <w:numId w:val="1"/>
        </w:numPr>
      </w:pPr>
      <w:r>
        <w:t xml:space="preserve">The </w:t>
      </w:r>
      <w:proofErr w:type="spellStart"/>
      <w:r>
        <w:t>dicision</w:t>
      </w:r>
      <w:proofErr w:type="spellEnd"/>
      <w:r>
        <w:t xml:space="preserve"> of </w:t>
      </w:r>
      <w:proofErr w:type="spellStart"/>
      <w:r>
        <w:t>glasse</w:t>
      </w:r>
      <w:proofErr w:type="spellEnd"/>
      <w:r>
        <w:t xml:space="preserve"> is wrong from first </w:t>
      </w:r>
    </w:p>
    <w:p w:rsidR="00DE2F29" w:rsidRDefault="00DE2F29" w:rsidP="00DE2F29">
      <w:pPr>
        <w:pStyle w:val="ListParagraph"/>
        <w:numPr>
          <w:ilvl w:val="0"/>
          <w:numId w:val="1"/>
        </w:numPr>
      </w:pPr>
      <w:r>
        <w:t xml:space="preserve">Prepare to </w:t>
      </w:r>
      <w:proofErr w:type="spellStart"/>
      <w:r>
        <w:t>sx</w:t>
      </w:r>
      <w:proofErr w:type="spellEnd"/>
      <w:r>
        <w:t xml:space="preserve"> after glasses using is failed </w:t>
      </w:r>
      <w:bookmarkStart w:id="0" w:name="_GoBack"/>
      <w:bookmarkEnd w:id="0"/>
    </w:p>
    <w:p w:rsidR="00DE2F29" w:rsidRDefault="00DE2F29" w:rsidP="00BF3C88"/>
    <w:p w:rsidR="007E2A4E" w:rsidRDefault="007E2A4E" w:rsidP="00BF3C88"/>
    <w:p w:rsidR="007E2A4E" w:rsidRDefault="007E2A4E" w:rsidP="00BF3C88"/>
    <w:p w:rsidR="00615870" w:rsidRDefault="00615870" w:rsidP="00BF3C88"/>
    <w:p w:rsidR="00BF3C88" w:rsidRDefault="00BF3C88"/>
    <w:p w:rsidR="00CF7A16" w:rsidRDefault="00CF7A16"/>
    <w:sectPr w:rsidR="00CF7A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B52534"/>
    <w:multiLevelType w:val="hybridMultilevel"/>
    <w:tmpl w:val="2D1003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AA0"/>
    <w:rsid w:val="0002618A"/>
    <w:rsid w:val="001F2723"/>
    <w:rsid w:val="00281A04"/>
    <w:rsid w:val="002F40A0"/>
    <w:rsid w:val="00326896"/>
    <w:rsid w:val="003F4DCA"/>
    <w:rsid w:val="00447E05"/>
    <w:rsid w:val="00615870"/>
    <w:rsid w:val="0070222A"/>
    <w:rsid w:val="007655FB"/>
    <w:rsid w:val="007D45F3"/>
    <w:rsid w:val="007E2A4E"/>
    <w:rsid w:val="008724E6"/>
    <w:rsid w:val="009312C1"/>
    <w:rsid w:val="00BF3C88"/>
    <w:rsid w:val="00CB20BD"/>
    <w:rsid w:val="00CF7A16"/>
    <w:rsid w:val="00D02220"/>
    <w:rsid w:val="00D60B52"/>
    <w:rsid w:val="00D85317"/>
    <w:rsid w:val="00DE2F29"/>
    <w:rsid w:val="00EB2B2A"/>
    <w:rsid w:val="00EF6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24C993-B135-4F92-9CCE-7D4F8C473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2F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2025-05-14T20:48:00Z</dcterms:created>
  <dcterms:modified xsi:type="dcterms:W3CDTF">2025-05-14T20:48:00Z</dcterms:modified>
</cp:coreProperties>
</file>