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E18" w:rsidRDefault="004F35D6">
      <w:hyperlink r:id="rId4" w:history="1">
        <w:r w:rsidRPr="002F7083">
          <w:rPr>
            <w:rStyle w:val="Hyperlink"/>
          </w:rPr>
          <w:t>https://drive.google.com/file/d/1Uq-Ul6jW8Zommr0YCPD0E8</w:t>
        </w:r>
        <w:bookmarkStart w:id="0" w:name="_GoBack"/>
        <w:bookmarkEnd w:id="0"/>
        <w:r w:rsidRPr="002F7083">
          <w:rPr>
            <w:rStyle w:val="Hyperlink"/>
          </w:rPr>
          <w:t>2</w:t>
        </w:r>
        <w:r w:rsidRPr="002F7083">
          <w:rPr>
            <w:rStyle w:val="Hyperlink"/>
          </w:rPr>
          <w:t>wO5bRFKXb/view?usp=sharing</w:t>
        </w:r>
      </w:hyperlink>
    </w:p>
    <w:p w:rsidR="004F35D6" w:rsidRDefault="004F35D6"/>
    <w:p w:rsidR="004F35D6" w:rsidRDefault="004F35D6"/>
    <w:sectPr w:rsidR="004F35D6" w:rsidSect="001B26C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D6"/>
    <w:rsid w:val="001B26C8"/>
    <w:rsid w:val="00324E18"/>
    <w:rsid w:val="004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12EBE3"/>
  <w15:chartTrackingRefBased/>
  <w15:docId w15:val="{014F12A4-BFE7-4043-9389-389AC74F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5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5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35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Uq-Ul6jW8Zommr0YCPD0E82wO5bRFKXb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 Mwafi</dc:creator>
  <cp:keywords/>
  <dc:description/>
  <cp:lastModifiedBy>Nesrin Mwafi</cp:lastModifiedBy>
  <cp:revision>1</cp:revision>
  <dcterms:created xsi:type="dcterms:W3CDTF">2020-04-08T03:38:00Z</dcterms:created>
  <dcterms:modified xsi:type="dcterms:W3CDTF">2020-04-08T03:43:00Z</dcterms:modified>
</cp:coreProperties>
</file>