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3CACD3" w14:textId="6F2AF2CE" w:rsidR="00C42850" w:rsidRPr="00B210D1" w:rsidRDefault="00CA57CE" w:rsidP="00CA57CE">
      <w:pPr>
        <w:shd w:val="clear" w:color="auto" w:fill="FFFFFF"/>
        <w:spacing w:after="240" w:line="240" w:lineRule="auto"/>
        <w:jc w:val="center"/>
        <w:rPr>
          <w:rFonts w:asciiTheme="minorBidi" w:eastAsia="Times New Roman" w:hAnsiTheme="minorBidi"/>
          <w:b/>
          <w:color w:val="22222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210D1">
        <w:rPr>
          <w:rFonts w:asciiTheme="minorBidi" w:eastAsia="Times New Roman" w:hAnsiTheme="minorBidi"/>
          <w:b/>
          <w:color w:val="22222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Microbiology </w:t>
      </w:r>
    </w:p>
    <w:p w14:paraId="2FBEE116" w14:textId="77777777" w:rsidR="00CA57CE" w:rsidRPr="00B210D1" w:rsidRDefault="00774996" w:rsidP="00CA57CE">
      <w:pPr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</w:pP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1)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 granuloma is a complication of over-reaction of?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TH1 cells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Antibody production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B cells.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TH2 cells.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Eosinophils.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2) After using a syringe to give intravenous drug, one of the following is TRUE?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Give it to the nurse to recap the needle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Leave the syringe on the patient's bed wait an hour then recap the needle C. Swap the needle with alcohol and iodine then recap the needle.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Never recap the needle and discard the syringe in the yellow sharp pin.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Throw the syringe in the black plastic bag.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3) Mechanisms of antibacterial resistance include all of the followings EXCEPT?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Decreased antibiotics uptake mediated by porins changes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Increased pumping out the antibiotic by efflux pumps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Production of enzymes called beta lactamases that destroy the beta lactam ring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Target bypass such as the production of PBP2 in MRSA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Mitochondrial cumulative point mutations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4) Which of the following processes the bacterial cell is forced in the lab to take an external segment of DNA?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Conjugation.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Cloning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Transduction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Bacteriophage infection.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Natural mutation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5) Biotype is an infra-subspecific designation according to?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lastRenderedPageBreak/>
        <w:t>a. Pathogenic properties for certain hosts.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Ability to be lysed by certain bacteriophages.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Special biochemical and physiological properties.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Certain antigenic properties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Special morphological features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6) Which of the followings is an example on transmission by droplet nuclei (airbome)?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E. coli.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Tuberculosis.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hepatitis C.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Cholera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Hepatitis A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7) One of the following antibiotics causes a reversible stop of bacterial growth (bacteriostatic)?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Vancomycin.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Chloramphenicol.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Aminoglycosides.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Ciprofloxacin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Rifampicin</w:t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42850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</w:p>
    <w:p w14:paraId="48CDD8F1" w14:textId="77777777" w:rsidR="00CA57CE" w:rsidRPr="00B210D1" w:rsidRDefault="00C42850" w:rsidP="00CA57CE">
      <w:pPr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</w:pP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8) A blood in stool can be found in which of the following infections?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The infection of certain strains of E coli.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The infection of certain strains of Vibrio cholera.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The infection of certain strains of Corynebacterium diphtheriae.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The infection of certain strains of Campylobacter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The infection of certain strains of Pseudomonads.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9) Which of the following tests is a serological test used in identification of bacteria?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Restriction fragment length polymorphism.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Plasmid fingerprinting.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Polymerase chain reaction.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lastRenderedPageBreak/>
        <w:t>d. Enzyme linked immunosorbent assay.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Nucleic acid sequencing analysis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10) Viruses whose genomes have a messenger polarity are?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Adenoviruses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Papovaviruses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Paramyxoviruses.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Herpesviruses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Picornaviruses,</w:t>
      </w:r>
      <w:r w:rsidR="00CA57CE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12) Sterilization using autoclave can be achieved 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At 134°C For 3 minutes.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At 63°C for 30 minutes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At 72°C for 15 seconds.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At 100°C for 15 minutes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At 121°C for 5 minutes.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13) Regarding the enriched media, all are false EXCEPT?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It contains agents that inhibit the growth of all agents except that being sought b. It is used when specimen cannot be cultured soon after collection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It is used for storing the bacteria for a long period of time.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It is used for culture of fastidious organisms.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MacConkey agar considered an example for enriched media.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14) Disinfection of day care center play tables with 70% ethanol is UNLIKELY to affect the viability of?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Paramyxoviruses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Influenza virus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Herpesviruses.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Coronaviruses.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Rotavirus.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</w:p>
    <w:p w14:paraId="1C086820" w14:textId="77777777" w:rsidR="00774996" w:rsidRPr="00B210D1" w:rsidRDefault="00C42850" w:rsidP="00CA57CE">
      <w:pPr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</w:pP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15) Which of the following is the most important structure related to microbial movement?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lastRenderedPageBreak/>
        <w:t>Select one: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Spores.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Pilus.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Capsule.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Fimbriae.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Flagella.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A57CE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/</w:t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16) Infection control measures include all of the followings EXCEPT?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Bare above elbow.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Share thermometers between patients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No coats.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Cover open wounds with occlusive adhesive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Hand washing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A57CE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/</w:t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17) Slime layer is the part of?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 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Glycocalyx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 Endoplasmic reticulum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Lysosomes.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Golgi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 Nucleus.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18) Integration of viral genetic material into the host DNA is seen in?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Reoviruses.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Rhabdoviruses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Hepatitis B virus.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Orthomyxoviruses.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Paramyxoviruses.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19) Which of the following are made up of Prokaryotic cells?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Bacteria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Fungi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Protozoa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Viruses.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Parasite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lastRenderedPageBreak/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20) One is WRONG regarding antibiotics?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Minimum inhibitory concentration is a term used for bacteriostatic antibiotics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Synergism is when the effects of a combination of antibiotics is greater than the sum of the effects of the individual antibiotics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A bactericidal antibiotic is preferred in treating infection in an immunocompromised patient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On bacterial growth curve Bacterial control growth and bacterial growth with efficient antibiotic have the same curts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Always ask about antibiotic hypersensitivity (allergy) before prescnbing it to the patient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21) Nosocomial infection (NCI), one is WRONG?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Increases mortality and morbidity rates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Performance of an invasive procedure for a patient increases the risk of NCI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The patient can transmit such infection to doctors and nurses.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Endogenous NCI is s caused by patients own microorganisms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Hand washing is not an important measure to decrease NCI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</w:p>
    <w:p w14:paraId="098F4D8C" w14:textId="77777777" w:rsidR="00774996" w:rsidRPr="00B210D1" w:rsidRDefault="00774996" w:rsidP="00774996">
      <w:pPr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</w:pPr>
    </w:p>
    <w:p w14:paraId="599EB6FE" w14:textId="77777777" w:rsidR="00774996" w:rsidRPr="00B210D1" w:rsidRDefault="00C42850" w:rsidP="00774996">
      <w:pPr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</w:pP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22) Removing specific infection hazards in milk industry is best obtained by?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Autoclaving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UV light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Dry heat at 100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Flaming.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Pasteurization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23)Clostridium perfringens bacterium is?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Spore-forming Gram positive bacillus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Spore-forming Gram negative bacillus.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Spore-forming Gram positive cocci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Non-spore forming Gram positive bacillus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Spore-forming intracellular bacteria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lastRenderedPageBreak/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24) All the following DNA viruses replicate in the nucleus EXCEPT?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Herpesviruses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Parvoviruses.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Poxviruses.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Hepadnaviruses.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 Adenoviruses.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25) The cell wall of gram-positive bacteria are mainly composed of?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Capsular protein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Lippolysacharide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Peptidoglycan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Phospholipid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lipoprotein.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26) Which of the following structure can help in plasmid transfer from one bacterium to another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Spores.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Pilus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Capsule.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Fimbriae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Flagella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27) Who demonstrated that open tubes of broth remained free of bacteria when air was free of dust?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 Abbc Spallanzani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John Tyndall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Francisco Redi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Pasteur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Alexander Fleming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28) Which of the following bacteria can cause infection through consumption of contaminated mik?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Legionella pneumophila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Bordetella pertussis.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Haemophilus influenza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lastRenderedPageBreak/>
        <w:t>d. Brucella,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Yersinia enterolitica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</w:p>
    <w:p w14:paraId="38DF24E3" w14:textId="77777777" w:rsidR="00CA57CE" w:rsidRPr="00B210D1" w:rsidRDefault="00C42850" w:rsidP="00CA57CE">
      <w:pPr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</w:pP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29 ) Which of the followings has terminal spores?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Corynbacterium diptheriae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Haemophilus influenzae.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Yersinia entercolitica.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Neisseria meningitides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Clostridium tetani.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30) Kuru is a fatal disease that is thought to be caused by?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 Slow viruses.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Defective virus.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Pseudovirion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Priors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 Viroid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</w:p>
    <w:p w14:paraId="6396E08B" w14:textId="77777777" w:rsidR="00CA57CE" w:rsidRPr="00B210D1" w:rsidRDefault="00C42850" w:rsidP="00CA57CE">
      <w:pPr>
        <w:rPr>
          <w:rFonts w:asciiTheme="minorBidi" w:eastAsia="Times New Roman" w:hAnsiTheme="minorBidi"/>
          <w:color w:val="222222"/>
          <w:sz w:val="24"/>
          <w:szCs w:val="24"/>
        </w:rPr>
      </w:pP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31) Which of the followings is an example on transmission by respiratory droplet?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E. coli.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hepatitis C.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Hepatitis A.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Cholera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Pertusis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32) Which of the following structures is never present in a Eukaryotic cell?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Spores.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Mitochondria.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Ribosome.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Membrane-bound nucleus.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Cell membrane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33) Which of the followings has centarl spore?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lastRenderedPageBreak/>
        <w:t>Select one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Bacillus anthracis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Clostridium tetani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Staphylococci aureus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H. pylori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Legionella pneumophila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34) Sterilizing an endoscope in gastrointestinal units is best achieved by?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76 % alcohol.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Tyndallisation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Inspissations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Ethylene oxide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99% alcohol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</w:p>
    <w:p w14:paraId="2E312AA9" w14:textId="77777777" w:rsidR="00CA57CE" w:rsidRPr="00B210D1" w:rsidRDefault="00C42850" w:rsidP="00CA57CE">
      <w:pPr>
        <w:rPr>
          <w:rFonts w:asciiTheme="minorBidi" w:eastAsia="Times New Roman" w:hAnsiTheme="minorBidi"/>
          <w:color w:val="222222"/>
          <w:sz w:val="24"/>
          <w:szCs w:val="24"/>
        </w:rPr>
      </w:pP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35) The bacterial cells are at their metabolic peak during........phase?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Lag.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Log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Stationary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 Decline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 Eclipse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36) Modification of viral receptors on a eukaryotic host cell might affect which step in viral replication cycle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It would facilitate the process of viral endocytosis.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It would result in the degeneration of the viral capsid.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It would enhance the process of viral apoptosis d. It would prevent the virus from attaching to the host cell.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It would prevent the viral assembly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37) One of the followings is Gram negative and intracellular bacteria?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Chlamydia.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Clostridium difficile.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Legionella pneumophila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Bordetella pertussis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lastRenderedPageBreak/>
        <w:t>e. Proteus.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38) Which of the followings is INCORRECT regarding Blood and tissue nematodes?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The infective stage of W. bancrofti is the L3 larva.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The Intermediate hosts of W. bancrofti is the Anopheles mosquitoes.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The eye worm is called Loa Loa.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The intermediate host of the eye worm is the horsefly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The adult worm of Trichinella Spiralis can be isolated from the striated muscle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39) Induction of passive-active immunity is useful in the prevention of which one of the following viral diseases?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Hepatitis A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Rabies.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Influenza.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Mumps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Measles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40) Which of the following vectors is INCORRECT?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Culex: W. bancrofti.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black fly. Onchocerca volvulus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Chrysops: Loa loa.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Horsefly: Onchocerca volvulus.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 Culex: Brugia malayi.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41) A granuloma is a complication of over-reaction of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 TH1 cells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Antibody production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B cells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TH2 cells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Eosinophis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42) Which of the followings is INCORRECT regarding the diagnosis of parasitic infection?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The amoeba from the stored samples in the refrigerator can be seen by the wet mount preparation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Liquid and soft stool examined within 15 min.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lastRenderedPageBreak/>
        <w:t>c. Direct Smears of stool is used to assess the worm burden of a patient.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Sputum is dissolved before examination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Venous blood collected in EDTA anticoagulant is used to study blood parasites.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A57CE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/</w:t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43) Which of the followings is INCORRECT regarding the diagnosis of parasitic infection?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The amoeba from the stored samples in the refrigerator can be seen by the wet mount preparation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Liquid and soft stool examined within 15 min.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Direct Smears of stool is used to assess the worm burden of a patient.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Sputum is dissolved before examination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Venous blood collected in EDTA anticoagulant is used to study blood parasites.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**44) This figure represents?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A57CE" w:rsidRPr="00B210D1">
        <w:rPr>
          <w:rFonts w:asciiTheme="minorBidi" w:eastAsia="Times New Roman" w:hAnsiTheme="minorBidi"/>
          <w:noProof/>
          <w:color w:val="222222"/>
          <w:sz w:val="24"/>
          <w:szCs w:val="24"/>
        </w:rPr>
        <w:drawing>
          <wp:inline distT="0" distB="0" distL="0" distR="0" wp14:anchorId="0C8B3F3E" wp14:editId="5505DB4E">
            <wp:extent cx="1762125" cy="1294367"/>
            <wp:effectExtent l="0" t="0" r="0" b="1270"/>
            <wp:docPr id="1" name="صورة 1" descr="C:\Users\hp\Downloads\WhatsApp Image 2021-02-14 at 8.37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WhatsApp Image 2021-02-14 at 8.37.22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505" cy="129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Arthrospores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Chlamydospores.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Basidiospores.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Blastospores.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Sporangiospores.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45) Habitat of Fasciolopsis buski is?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The liver.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The lung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Large intestine.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Small intestine,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Muscles.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46) The role of antibody against Plasmodium is mainly to do all except?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Act a direct damage by complement mediated.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Do ADCC.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lastRenderedPageBreak/>
        <w:t>c. Neutralization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Block attachment to host cells.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 enhance Phagocytosis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47) A cofactor in Burkitt's lymphoma is?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Hepatitis C virus infection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Hepatitis B virus infection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Human papillomavirus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Human T-Lymphotropic virus 1 infection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Epstein-Barr virus infection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48) The Main site of action of Formiversin is?</w:t>
      </w:r>
      <w:r w:rsidR="00774996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Attachment and penetration of virion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Viral MRNA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Viral protein synthesis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Viral genome DNA synthesis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Assembly and release of progeny virus</w:t>
      </w:r>
    </w:p>
    <w:p w14:paraId="2F3E5A08" w14:textId="77777777" w:rsidR="00CA57CE" w:rsidRPr="00B210D1" w:rsidRDefault="00CA57CE" w:rsidP="00CA57CE">
      <w:pPr>
        <w:rPr>
          <w:rFonts w:asciiTheme="minorBidi" w:eastAsia="Times New Roman" w:hAnsiTheme="minorBidi"/>
          <w:color w:val="222222"/>
          <w:sz w:val="24"/>
          <w:szCs w:val="24"/>
        </w:rPr>
      </w:pPr>
    </w:p>
    <w:p w14:paraId="0610A712" w14:textId="77777777" w:rsidR="00CA57CE" w:rsidRPr="00B210D1" w:rsidRDefault="00C42850" w:rsidP="00CA57CE">
      <w:pPr>
        <w:rPr>
          <w:rFonts w:asciiTheme="minorBidi" w:eastAsia="Times New Roman" w:hAnsiTheme="minorBidi"/>
          <w:color w:val="222222"/>
          <w:sz w:val="24"/>
          <w:szCs w:val="24"/>
        </w:rPr>
      </w:pP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49) Which of the following features differentiates fungal cells from human cells?</w:t>
      </w:r>
      <w:r w:rsidR="00CA57CE"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80S ribosomes.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Presence of an endoplasmic reticulum,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Ergosterol as the major membrane sterol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Enzymes that allow them to use carbon dioxide as their sole carbon source,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Presence of chloroplasts</w:t>
      </w:r>
    </w:p>
    <w:p w14:paraId="47E61FED" w14:textId="77777777" w:rsidR="00CA57CE" w:rsidRPr="00B210D1" w:rsidRDefault="00C42850" w:rsidP="00CA57CE">
      <w:pPr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  <w:rtl/>
        </w:rPr>
      </w:pP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**50) All are correct regarding this test EXCEPT?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A57CE" w:rsidRPr="00B210D1">
        <w:rPr>
          <w:rFonts w:asciiTheme="minorBidi" w:eastAsia="Times New Roman" w:hAnsiTheme="minorBidi"/>
          <w:noProof/>
          <w:color w:val="222222"/>
          <w:sz w:val="24"/>
          <w:szCs w:val="24"/>
        </w:rPr>
        <w:drawing>
          <wp:inline distT="0" distB="0" distL="0" distR="0" wp14:anchorId="5CBB1880" wp14:editId="10A7C630">
            <wp:extent cx="1571625" cy="1169931"/>
            <wp:effectExtent l="0" t="0" r="0" b="0"/>
            <wp:docPr id="2" name="صورة 2" descr="C:\Users\hp\Downloads\WhatsApp Image 2021-02-16 at 2.06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WhatsApp Image 2021-02-16 at 2.06.17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824" cy="117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 Called E-test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Is a substitution for MIC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Plastic strips with a gradient of one antibiotic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Storage at room temperature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Short shelf life expensive.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lastRenderedPageBreak/>
        <w:t>**51)The following life stage is belonging to which trematodes?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A57CE" w:rsidRPr="00B210D1">
        <w:rPr>
          <w:rFonts w:asciiTheme="minorBidi" w:eastAsia="Times New Roman" w:hAnsiTheme="minorBidi"/>
          <w:noProof/>
          <w:color w:val="222222"/>
          <w:sz w:val="24"/>
          <w:szCs w:val="24"/>
        </w:rPr>
        <w:drawing>
          <wp:inline distT="0" distB="0" distL="0" distR="0" wp14:anchorId="0F6AD131" wp14:editId="0FE80FA8">
            <wp:extent cx="1504950" cy="1724422"/>
            <wp:effectExtent l="0" t="0" r="0" b="9525"/>
            <wp:docPr id="3" name="صورة 3" descr="C:\Users\hp\Downloads\WhatsApp Image 2021-02-20 at 2.34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WhatsApp Image 2021-02-20 at 2.34.14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72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 Fasciola spp.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 Heterophyes heterophyes.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Dendriticum Dicrocellum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Schistosoma spp.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Paragonimus westermani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52) Adhesive tape is used for the diagnosis of?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Ancylostoma duodenale.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Trichuris trichiura.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Entrobius vermicularis.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Ascaris lumbricoides.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Capilaria philippinensis.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53) Seeing multinucleated giant cells in a cell culture can be used to make a presumptive diagnosis of infection by which one of the following viruses?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Adenovirus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Herpes simplex virus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Human papilloma virus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Parvovirus B19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Rubella virus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54) Each of the following statements concerning Diphyllobothrium latum is correct EXCEPT?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It is transmitted by undercooked fish.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It has operculated eggs.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it causes a megaloblastic anemia due to vitamin B12 deficiency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Its Gravid uterus forms a rosette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It is a tapeworm Nat has a scoleX with four sukers and a circle of hooks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lastRenderedPageBreak/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55) Which of the following tapeworm is very short and called a dwarf tapeworm?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Diphyllobothrium latum.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Echinococcus granulosus.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Taenia saginata.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Hymenolepis nana.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Taenia solium.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</w:p>
    <w:p w14:paraId="62639E63" w14:textId="77777777" w:rsidR="00CA57CE" w:rsidRPr="00B210D1" w:rsidRDefault="00C42850" w:rsidP="00CA57CE">
      <w:pPr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</w:pP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**56) This test is....... and the pH indicator is......?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A57CE" w:rsidRPr="00B210D1">
        <w:rPr>
          <w:rFonts w:asciiTheme="minorBidi" w:eastAsia="Times New Roman" w:hAnsiTheme="minorBidi"/>
          <w:noProof/>
          <w:color w:val="222222"/>
          <w:sz w:val="24"/>
          <w:szCs w:val="24"/>
        </w:rPr>
        <w:drawing>
          <wp:inline distT="0" distB="0" distL="0" distR="0" wp14:anchorId="54AD651D" wp14:editId="1B0CF582">
            <wp:extent cx="1676400" cy="1654983"/>
            <wp:effectExtent l="0" t="0" r="0" b="2540"/>
            <wp:docPr id="4" name="صورة 4" descr="C:\Users\hp\Downloads\WhatsApp Image 2021-02-20 at 2.34.14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WhatsApp Image 2021-02-20 at 2.34.14 PM (3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76" cy="165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 Citrate utilization test malachite green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Urease test, malachite green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Phenylalanine deaminase test bromothymol blue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Citrate utilization test bromothymol blue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 Indole test, Kovac's reagent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57) Entamoeba coli, one is WRONG?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Usually discovered incidentally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its cyst may have more nuclei compared to E. histolytica.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Its trophozoites may appear with engulphed bacteria.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its trophozoite has a granular endoplasm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Has a spherical cyst with 1-8 nuclei.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58) The exchange of homologous segments of RNA between two different influenza type A virus is called?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Complementation.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lastRenderedPageBreak/>
        <w:t>b. Genetic reassortment.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Phenotypic masking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Phenotypic mixing.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Recombination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59) The main immune response against Protozoa is mediated by?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TH1 cells.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Antibody production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 TH17 cells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TH2 cells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Eosinophis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60) Man acting as a host for Toxocara canis is considered as?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Definitive host.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Reservoir host.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Accidental host.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Intermediate host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Only in immunocompromised host.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A57CE"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/</w:t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61) Which of the following most accurately describes a latent infection caused by a virus?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The virus replicates in the host cell that is usually killed by the release of the progeny viruses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The virus genome has integrated into the host cell transforming a into tumour cells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The vital genome is inside the cell but the genome is not repacating or the vitus is not going harm to me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The virus tepucates in the host cell and slowly releases virus progeny with very few of the infected cells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The virus infects the host cells produces a virus progeny tough the budding process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</w:p>
    <w:p w14:paraId="22C02D42" w14:textId="77777777" w:rsidR="00C76618" w:rsidRPr="00B210D1" w:rsidRDefault="00C42850" w:rsidP="00CA57CE">
      <w:pPr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</w:pP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62) In the laboratory practical for hand washing, which was true?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Hand washing with soap and water was the best in reducing bacteria.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Alcohol rub was the best in reducing bacteria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lastRenderedPageBreak/>
        <w:t>c. No alcohol and no hand washing was the best in reducing bacteria.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Alcohol rub and hand washing with soap and water had the same effect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Alcohol rub has same effect as not washing the hands or rubbing it with alcohol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63) What are the most common laboratory culture medium for fungal growth?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 Sabouraud dextrose agar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Mannitol salt agar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Thayer Martin medium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Cornmeal agar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 XLD agar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64) Penicillin are bactericidal and act on?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Cell wall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DNA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30s ribosome.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50s ribosome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messenger RNA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65) Which one of the following sequences is appropriate for testing a patient for antibody against the AIDS virus with the ELISA procedure as the assay is camied out in a plastic plate with an incubation and a wash step after each addition except the final one?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a. Patient's serum/enzyme substrate/HIV antigen/enzyme-labeled antibody against HIV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 Enzyme-labeled antibody against human gamma globulin patient's serum HIV antigen/enzyme substrate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HIV antigen patient's serum/enzyme labeled antibody against human gamma globulin enzyme substrate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Enzyme-labeled antibody against HIV/HIV antgenipabent's serum enzyme substrate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Enzyme substrate Patient's serum HIV antigervenzyme-labeled antibody against HIV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** 66) This mode of infection is related to?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="00CA57CE" w:rsidRPr="00B210D1">
        <w:rPr>
          <w:rFonts w:asciiTheme="minorBidi" w:eastAsia="Times New Roman" w:hAnsiTheme="minorBidi"/>
          <w:noProof/>
          <w:color w:val="222222"/>
          <w:sz w:val="24"/>
          <w:szCs w:val="24"/>
        </w:rPr>
        <w:lastRenderedPageBreak/>
        <w:drawing>
          <wp:inline distT="0" distB="0" distL="0" distR="0" wp14:anchorId="5B334C40" wp14:editId="5A010CCA">
            <wp:extent cx="1514475" cy="1583840"/>
            <wp:effectExtent l="0" t="0" r="0" b="0"/>
            <wp:docPr id="5" name="صورة 5" descr="C:\Users\hp\Downloads\WhatsApp Image 2021-02-20 at 2.34.1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WhatsApp Image 2021-02-20 at 2.34.14 P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107" cy="158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Select one: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a Ascaris lumbricoides.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b. Ancylostoma duodenale.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C. Necator americanus.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d. Enterobius vermiculars.</w:t>
      </w:r>
      <w:r w:rsidRPr="00B210D1">
        <w:rPr>
          <w:rFonts w:asciiTheme="minorBidi" w:eastAsia="Times New Roman" w:hAnsiTheme="minorBidi"/>
          <w:color w:val="222222"/>
          <w:sz w:val="24"/>
          <w:szCs w:val="24"/>
        </w:rPr>
        <w:br/>
      </w:r>
      <w:r w:rsidRPr="00B210D1"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  <w:t>e. Trichuris trichiur.</w:t>
      </w:r>
    </w:p>
    <w:p w14:paraId="41950907" w14:textId="77777777" w:rsidR="00CA57CE" w:rsidRPr="00B210D1" w:rsidRDefault="00CA57CE" w:rsidP="00CA57CE">
      <w:pPr>
        <w:rPr>
          <w:rFonts w:asciiTheme="minorBidi" w:eastAsia="Times New Roman" w:hAnsiTheme="minorBidi"/>
          <w:color w:val="222222"/>
          <w:sz w:val="24"/>
          <w:szCs w:val="24"/>
          <w:shd w:val="clear" w:color="auto" w:fill="FFFFFF"/>
        </w:rPr>
      </w:pPr>
    </w:p>
    <w:p w14:paraId="0D88396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67) Penicillin are bactericidal and act on?</w:t>
      </w:r>
    </w:p>
    <w:p w14:paraId="3E0EA817" w14:textId="77777777" w:rsidR="00CA57CE" w:rsidRPr="00B210D1" w:rsidRDefault="00CA57CE" w:rsidP="00CA57CE">
      <w:pPr>
        <w:pStyle w:val="a4"/>
        <w:shd w:val="clear" w:color="auto" w:fill="FFFFFF"/>
        <w:spacing w:after="0" w:afterAutospacing="0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a. Cell wall.</w:t>
      </w:r>
    </w:p>
    <w:p w14:paraId="5353505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DNA</w:t>
      </w:r>
    </w:p>
    <w:p w14:paraId="3E3F3A6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30s ribosome.</w:t>
      </w:r>
    </w:p>
    <w:p w14:paraId="1AB179B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50s ribosome.</w:t>
      </w:r>
    </w:p>
    <w:p w14:paraId="2596F63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 messenger RNA</w:t>
      </w:r>
    </w:p>
    <w:p w14:paraId="2B7141B3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68) Which one of the following sequences is appropriate for testing a patient for antibody against the AIDS virus with the ELISA procedure as the assay is carried out in a plastic plate with an incubation and a wash step after each addition except the final one?</w:t>
      </w:r>
    </w:p>
    <w:p w14:paraId="32F24B1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a. Patient's serum/enzyme substrate/HIV antigen/enzyme-labeled antibody against HIV</w:t>
      </w:r>
    </w:p>
    <w:p w14:paraId="1436994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Enzyme-labeled antibody against human gamma globulin patient's serum HIV antigervenzyme substrate</w:t>
      </w:r>
    </w:p>
    <w:p w14:paraId="0DA2106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HIV antigen patient's serumenzyme-labeled antibody against human gamma globulin enzyme substrate</w:t>
      </w:r>
    </w:p>
    <w:p w14:paraId="1D5D202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Enzyme-labeled antibody against HIV/HIV antigen/patient serum enzyme substrate</w:t>
      </w:r>
    </w:p>
    <w:p w14:paraId="18A864D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Enzyme substrate Patient's seruit HIV antigen/enzyme-labeled antibody against HIV.</w:t>
      </w:r>
    </w:p>
    <w:p w14:paraId="0F318E0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7B22A165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7A968D6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  <w:rtl/>
        </w:rPr>
      </w:pPr>
      <w:r w:rsidRPr="00B210D1">
        <w:rPr>
          <w:rFonts w:asciiTheme="minorBidi" w:hAnsiTheme="minorBidi" w:cstheme="minorBidi"/>
          <w:color w:val="222222"/>
        </w:rPr>
        <w:lastRenderedPageBreak/>
        <w:t>69) plate showing hemolytic colonies, the arrow pointed at?</w:t>
      </w:r>
    </w:p>
    <w:p w14:paraId="7CBAE5CE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noProof/>
          <w:color w:val="222222"/>
        </w:rPr>
        <w:drawing>
          <wp:inline distT="0" distB="0" distL="0" distR="0" wp14:anchorId="75547D8B" wp14:editId="4561275F">
            <wp:extent cx="1748730" cy="1905000"/>
            <wp:effectExtent l="0" t="0" r="4445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edWhatsApp Image 2021-02-20 at 2.34.14 PM (5)_L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3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EFDC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a. Alpha hemolytic growth in which complete hemolysis occurs</w:t>
      </w:r>
    </w:p>
    <w:p w14:paraId="3F29C0E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Beta hemolytic growth in which hemoglobin converted into methemoglobin</w:t>
      </w:r>
    </w:p>
    <w:p w14:paraId="3FDB794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Samma hemolytic growth in which there is no change in the medium</w:t>
      </w:r>
    </w:p>
    <w:p w14:paraId="61C8543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Alpha hemolytic growth in which hemoglobin converted into meihemoglobin</w:t>
      </w:r>
    </w:p>
    <w:p w14:paraId="5D53770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Beta hemolytic growth in which complet hemolysis occurs</w:t>
      </w:r>
    </w:p>
    <w:p w14:paraId="660A3875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</w:p>
    <w:p w14:paraId="3124D67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70) Immature larval form of the parasite occurs in the</w:t>
      </w:r>
    </w:p>
    <w:p w14:paraId="6D43832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a. Definitive host</w:t>
      </w:r>
    </w:p>
    <w:p w14:paraId="520AF0F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Reservoir host</w:t>
      </w:r>
    </w:p>
    <w:p w14:paraId="08CB1B5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Accidental host</w:t>
      </w:r>
    </w:p>
    <w:p w14:paraId="72E553EA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Intermediate host</w:t>
      </w:r>
    </w:p>
    <w:p w14:paraId="62D11A63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Only in immunocompromised host</w:t>
      </w:r>
    </w:p>
    <w:p w14:paraId="0AEE34D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6F6DCCA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71) A parasite that passes through the human intestine without causing any disease and is detected in the stool is called</w:t>
      </w:r>
    </w:p>
    <w:p w14:paraId="62513DD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a. Facultative</w:t>
      </w:r>
    </w:p>
    <w:p w14:paraId="61BE6833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Opportunistic</w:t>
      </w:r>
    </w:p>
    <w:p w14:paraId="60B0597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Obligatory</w:t>
      </w:r>
    </w:p>
    <w:p w14:paraId="686554D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Spurious</w:t>
      </w:r>
    </w:p>
    <w:p w14:paraId="1274ACC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Ectoparasite</w:t>
      </w:r>
    </w:p>
    <w:p w14:paraId="2115EF25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lastRenderedPageBreak/>
        <w:t> </w:t>
      </w:r>
    </w:p>
    <w:p w14:paraId="61841A8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72) A common place of amoebic flask shaped ulcer is?</w:t>
      </w:r>
    </w:p>
    <w:p w14:paraId="23FAC72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 Duodenum</w:t>
      </w:r>
    </w:p>
    <w:p w14:paraId="66B7AEC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 Jejunum</w:t>
      </w:r>
    </w:p>
    <w:p w14:paraId="2FBA348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slum</w:t>
      </w:r>
    </w:p>
    <w:p w14:paraId="157D3BFE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Vacuum</w:t>
      </w:r>
    </w:p>
    <w:p w14:paraId="00732DC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Pylorus</w:t>
      </w:r>
    </w:p>
    <w:p w14:paraId="5DB109F5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6BD7D8D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  <w:rtl/>
        </w:rPr>
      </w:pPr>
    </w:p>
    <w:p w14:paraId="52A6976E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  <w:rtl/>
        </w:rPr>
      </w:pPr>
    </w:p>
    <w:p w14:paraId="5C0C436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73) Negri bodies are ............. and associated with..........</w:t>
      </w:r>
    </w:p>
    <w:p w14:paraId="5D81DA1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a. Intra-nuclear basophilic inclusion bodies Cytomegalovirus infections.</w:t>
      </w:r>
    </w:p>
    <w:p w14:paraId="5997CBB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b. Intra-cytoplasmic basophilic inclusion bodies. Herpes simplex virus infections</w:t>
      </w:r>
    </w:p>
    <w:p w14:paraId="2F6F09E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C. Intra-cytoplasmic eosinophilic inclusion bodies, Rabies virus infections</w:t>
      </w:r>
    </w:p>
    <w:p w14:paraId="51DB449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d. Intra-nuclear eosinophilic inclusion bodies. Cytomegalovirus infections</w:t>
      </w:r>
    </w:p>
    <w:p w14:paraId="63E27F9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e Intra-cytoplasmic basophilic inclusion bodies Rabies mus infections</w:t>
      </w:r>
    </w:p>
    <w:p w14:paraId="03458293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1CAEF62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74) Which of the followings act by inhibition of folate synthess?</w:t>
      </w:r>
    </w:p>
    <w:p w14:paraId="7F260B3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 Erythromycin</w:t>
      </w:r>
    </w:p>
    <w:p w14:paraId="71890DA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 Co-Trimoxazole</w:t>
      </w:r>
    </w:p>
    <w:p w14:paraId="31DE97D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 Ritampin</w:t>
      </w:r>
    </w:p>
    <w:p w14:paraId="4372EB0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 Cephalosporins</w:t>
      </w:r>
    </w:p>
    <w:p w14:paraId="2AAFCEBA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Polymyxin</w:t>
      </w:r>
    </w:p>
    <w:p w14:paraId="359A853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03F5926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75) Cleavage of antibody is an example of escape of?</w:t>
      </w:r>
    </w:p>
    <w:p w14:paraId="7EFE6A2E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 a. Schistosoma.</w:t>
      </w:r>
    </w:p>
    <w:p w14:paraId="013C751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lastRenderedPageBreak/>
        <w:t>b. Plasmodium.</w:t>
      </w:r>
    </w:p>
    <w:p w14:paraId="0764383E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Malaria.</w:t>
      </w:r>
    </w:p>
    <w:p w14:paraId="2ACE49F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Trypanosome.</w:t>
      </w:r>
    </w:p>
    <w:p w14:paraId="46F74FF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 Ascaris</w:t>
      </w:r>
    </w:p>
    <w:p w14:paraId="18C4B6A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4D9EF72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76) Influenza virus infection is?</w:t>
      </w:r>
    </w:p>
    <w:p w14:paraId="667BB97A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 Inapparent infection</w:t>
      </w:r>
    </w:p>
    <w:p w14:paraId="33876D4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Acute infection</w:t>
      </w:r>
    </w:p>
    <w:p w14:paraId="6D778B6A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Persistent infection.</w:t>
      </w:r>
    </w:p>
    <w:p w14:paraId="1E2C46D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Latent infection</w:t>
      </w:r>
    </w:p>
    <w:p w14:paraId="23A5633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Slow infection.</w:t>
      </w:r>
    </w:p>
    <w:p w14:paraId="1ADC240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0A5EDB5E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741248D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77) Your patient is a 15-year-old girl with a 2-week history of headache and vomiting and a 3-day history of confusion and difficult speech MRI of the brain reveals multiple lesions bilaterally. The following day, she has a seizure and dies. On autopsy, the brain lesions consist of a cyst-like sac containing a larva. Of the following, which one is the most likely cause?</w:t>
      </w:r>
    </w:p>
    <w:p w14:paraId="7C803F15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a. Diphyllobothrium latum.</w:t>
      </w:r>
    </w:p>
    <w:p w14:paraId="5F00FBA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 Echinococcus granulosus</w:t>
      </w:r>
    </w:p>
    <w:p w14:paraId="43C2BBE3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 Taenia saginata.</w:t>
      </w:r>
    </w:p>
    <w:p w14:paraId="20AED03A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Taenia solium</w:t>
      </w:r>
    </w:p>
    <w:p w14:paraId="6D7715F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 EchinocoCcus multilocularis</w:t>
      </w:r>
    </w:p>
    <w:p w14:paraId="0C9276D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69E6660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  <w:rtl/>
        </w:rPr>
      </w:pPr>
      <w:r w:rsidRPr="00B210D1">
        <w:rPr>
          <w:rFonts w:asciiTheme="minorBidi" w:hAnsiTheme="minorBidi" w:cstheme="minorBidi"/>
          <w:color w:val="222222"/>
        </w:rPr>
        <w:t>78) This figure represents............. ?</w:t>
      </w:r>
    </w:p>
    <w:p w14:paraId="46E51CC5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noProof/>
          <w:color w:val="222222"/>
        </w:rPr>
        <w:lastRenderedPageBreak/>
        <w:drawing>
          <wp:inline distT="0" distB="0" distL="0" distR="0" wp14:anchorId="3B303450" wp14:editId="4353C1DF">
            <wp:extent cx="1450635" cy="1495425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2cc29-4b4e-4c42-a143-93caa5f644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236" cy="149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D7F9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 Taenia solium Scolex.</w:t>
      </w:r>
    </w:p>
    <w:p w14:paraId="7563BAE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Taenia saginata Scolex</w:t>
      </w:r>
    </w:p>
    <w:p w14:paraId="0E056EC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 Scolex of Echinococcus granulosus.</w:t>
      </w:r>
    </w:p>
    <w:p w14:paraId="0178B4A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Diphyllobothrium latum Scolex</w:t>
      </w:r>
    </w:p>
    <w:p w14:paraId="0EB7EA2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 Mature proglottid of Dipylidium canine</w:t>
      </w:r>
    </w:p>
    <w:p w14:paraId="409F82F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426FE8B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5A3F0E9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79) following structure of Fasciola which indicated by arrow A?</w:t>
      </w:r>
    </w:p>
    <w:p w14:paraId="401EADF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noProof/>
          <w:color w:val="222222"/>
        </w:rPr>
        <w:drawing>
          <wp:inline distT="0" distB="0" distL="0" distR="0" wp14:anchorId="7F41558F" wp14:editId="087C4F15">
            <wp:extent cx="2414181" cy="942975"/>
            <wp:effectExtent l="0" t="0" r="5715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edWhatsApp Image 2021-02-20 at 2.34.15 PM_L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181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495A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a. Testes</w:t>
      </w:r>
    </w:p>
    <w:p w14:paraId="6EEEE97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 Orai sucker</w:t>
      </w:r>
    </w:p>
    <w:p w14:paraId="5E80199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entral sucker</w:t>
      </w:r>
    </w:p>
    <w:p w14:paraId="7362336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 Branched ovaries</w:t>
      </w:r>
    </w:p>
    <w:p w14:paraId="195A10A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uterus</w:t>
      </w:r>
    </w:p>
    <w:p w14:paraId="2F3E307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7FD6E00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715C9A3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80) Virus will contain?</w:t>
      </w:r>
    </w:p>
    <w:p w14:paraId="0894588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 Cell membrane</w:t>
      </w:r>
    </w:p>
    <w:p w14:paraId="3E158105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Cell wall</w:t>
      </w:r>
    </w:p>
    <w:p w14:paraId="5A03835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lastRenderedPageBreak/>
        <w:t>C DNA</w:t>
      </w:r>
    </w:p>
    <w:p w14:paraId="53D1A6D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 DNA or RNA</w:t>
      </w:r>
    </w:p>
    <w:p w14:paraId="2CFAA64E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 Ribosome</w:t>
      </w:r>
    </w:p>
    <w:p w14:paraId="26CABF2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4B13F33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81) A........ is the larval stage of a fluke that is covered with cilia and swims about seeking out a snail to serve an intermediate host</w:t>
      </w:r>
    </w:p>
    <w:p w14:paraId="576659B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a. Coracidium</w:t>
      </w:r>
    </w:p>
    <w:p w14:paraId="0C8CF8C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Miracidium</w:t>
      </w:r>
    </w:p>
    <w:p w14:paraId="172FE93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Cercaria.</w:t>
      </w:r>
    </w:p>
    <w:p w14:paraId="2411D7EA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Metacercaria</w:t>
      </w:r>
    </w:p>
    <w:p w14:paraId="5B95010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 Redia</w:t>
      </w:r>
    </w:p>
    <w:p w14:paraId="7E562FC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4B73E04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82) Characteristics of a bacterial capsule include?</w:t>
      </w:r>
    </w:p>
    <w:p w14:paraId="376ED3F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 All bacteria have one</w:t>
      </w:r>
    </w:p>
    <w:p w14:paraId="31C56C1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It is composed of peptidoglycan</w:t>
      </w:r>
    </w:p>
    <w:p w14:paraId="7DD16AC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It is an important mechanism for protecting a bacterium against ingestion by PMNs</w:t>
      </w:r>
    </w:p>
    <w:p w14:paraId="65FA30C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It is what causes the gram stain reaction</w:t>
      </w:r>
    </w:p>
    <w:p w14:paraId="4A2D3BA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 Food storage</w:t>
      </w:r>
    </w:p>
    <w:p w14:paraId="4456197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361C7D25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83) Which of the following nematodes is an intestinal with a tissue stage?</w:t>
      </w:r>
    </w:p>
    <w:p w14:paraId="7DF9B8C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a. Necator americanus</w:t>
      </w:r>
    </w:p>
    <w:p w14:paraId="703276F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b. Loa loa</w:t>
      </w:r>
    </w:p>
    <w:p w14:paraId="5B09F4D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Onchiocesca volvulus</w:t>
      </w:r>
    </w:p>
    <w:p w14:paraId="280378C3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dracunculus medirensis</w:t>
      </w:r>
    </w:p>
    <w:p w14:paraId="283C865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Enterobius vermiculars</w:t>
      </w:r>
    </w:p>
    <w:p w14:paraId="34FA859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09E4688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lastRenderedPageBreak/>
        <w:t> </w:t>
      </w:r>
    </w:p>
    <w:p w14:paraId="1A8A8EA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</w:p>
    <w:p w14:paraId="508FA2CA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</w:p>
    <w:p w14:paraId="3164FE7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84) This image is related to?</w:t>
      </w:r>
    </w:p>
    <w:p w14:paraId="0A83085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  <w:r w:rsidRPr="00B210D1">
        <w:rPr>
          <w:rFonts w:asciiTheme="minorBidi" w:hAnsiTheme="minorBidi" w:cstheme="minorBidi"/>
          <w:noProof/>
          <w:color w:val="222222"/>
        </w:rPr>
        <w:drawing>
          <wp:inline distT="0" distB="0" distL="0" distR="0" wp14:anchorId="23F27D1F" wp14:editId="28B6D359">
            <wp:extent cx="1838325" cy="1334752"/>
            <wp:effectExtent l="0" t="0" r="0" b="0"/>
            <wp:docPr id="9" name="صورة 9" descr="C:\Users\hp\Downloads\WhatsApp Image 2021-02-20 at 2.35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WhatsApp Image 2021-02-20 at 2.35.58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95" cy="133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343F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 Strongyloides stercoralis</w:t>
      </w:r>
    </w:p>
    <w:p w14:paraId="2CB38FE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 Loa loa</w:t>
      </w:r>
    </w:p>
    <w:p w14:paraId="7FA4990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 Onchiocesca volvulus</w:t>
      </w:r>
    </w:p>
    <w:p w14:paraId="6890D63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dracunculus medirensis</w:t>
      </w:r>
    </w:p>
    <w:p w14:paraId="177739A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Necator amencanus</w:t>
      </w:r>
    </w:p>
    <w:p w14:paraId="53EA7EB3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660B6F1E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85) The following EGG is belonging to which trematodes?</w:t>
      </w:r>
    </w:p>
    <w:p w14:paraId="5FB2C6C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noProof/>
          <w:color w:val="222222"/>
        </w:rPr>
        <w:drawing>
          <wp:inline distT="0" distB="0" distL="0" distR="0" wp14:anchorId="08D6C2F2" wp14:editId="32016793">
            <wp:extent cx="1352550" cy="1277018"/>
            <wp:effectExtent l="0" t="0" r="0" b="0"/>
            <wp:docPr id="10" name="صورة 10" descr="C:\Users\hp\Downloads\WhatsApp Image 2021-02-20 at 2.35.58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WhatsApp Image 2021-02-20 at 2.35.58 PM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91" cy="128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0D1">
        <w:rPr>
          <w:rFonts w:asciiTheme="minorBidi" w:hAnsiTheme="minorBidi" w:cstheme="minorBidi"/>
          <w:color w:val="222222"/>
        </w:rPr>
        <w:t xml:space="preserve">     </w:t>
      </w:r>
      <w:r w:rsidRPr="00B210D1">
        <w:rPr>
          <w:rFonts w:asciiTheme="minorBidi" w:hAnsiTheme="minorBidi" w:cstheme="minorBidi"/>
          <w:noProof/>
          <w:color w:val="222222"/>
        </w:rPr>
        <w:drawing>
          <wp:inline distT="0" distB="0" distL="0" distR="0" wp14:anchorId="7AEF4BF0" wp14:editId="494138B6">
            <wp:extent cx="1266825" cy="1234473"/>
            <wp:effectExtent l="0" t="0" r="0" b="3810"/>
            <wp:docPr id="11" name="صورة 11" descr="C:\Users\hp\Downloads\WhatsApp Image 2021-02-20 at 2.35.58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WhatsApp Image 2021-02-20 at 2.35.58 PM (3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960" cy="123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0F4A5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 Fasciola spp.</w:t>
      </w:r>
    </w:p>
    <w:p w14:paraId="36363FC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 Heterophives heterophyes.</w:t>
      </w:r>
    </w:p>
    <w:p w14:paraId="5A3A577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 Dendriticum Dicrocelium</w:t>
      </w:r>
    </w:p>
    <w:p w14:paraId="0B3B433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Schistosoma sp</w:t>
      </w:r>
    </w:p>
    <w:p w14:paraId="7B8E1833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Paragonimus westermani</w:t>
      </w:r>
    </w:p>
    <w:p w14:paraId="1543557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5332704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lastRenderedPageBreak/>
        <w:t> </w:t>
      </w:r>
    </w:p>
    <w:p w14:paraId="510B0B0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86) This sneeze can transmit all of the followings except?</w:t>
      </w:r>
    </w:p>
    <w:p w14:paraId="2FB3935E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  <w:r w:rsidRPr="00B210D1">
        <w:rPr>
          <w:rFonts w:asciiTheme="minorBidi" w:hAnsiTheme="minorBidi" w:cstheme="minorBidi"/>
          <w:noProof/>
          <w:color w:val="222222"/>
        </w:rPr>
        <w:drawing>
          <wp:inline distT="0" distB="0" distL="0" distR="0" wp14:anchorId="66298824" wp14:editId="6258A7BD">
            <wp:extent cx="2095500" cy="1501999"/>
            <wp:effectExtent l="0" t="0" r="0" b="317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ea881d-0ba5-48d6-af76-f1923e87879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50" cy="150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945F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 Diphtheria</w:t>
      </w:r>
    </w:p>
    <w:p w14:paraId="256E76F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Pertussis.</w:t>
      </w:r>
    </w:p>
    <w:p w14:paraId="19D5BD5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Meningococcal meningitis</w:t>
      </w:r>
    </w:p>
    <w:p w14:paraId="37CD788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Hepatitis C</w:t>
      </w:r>
    </w:p>
    <w:p w14:paraId="6095257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Coronavirus,</w:t>
      </w:r>
    </w:p>
    <w:p w14:paraId="54CBF57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2F94B3E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76C60D9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27052D6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87) Which of the following is INCORREC regarding the sputum examination?</w:t>
      </w:r>
    </w:p>
    <w:p w14:paraId="0CACB64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a. Sputum sample is added to an equal volume of HCL to dissolve the mucus</w:t>
      </w:r>
    </w:p>
    <w:p w14:paraId="58DA333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The sputum sample is centrifuged at 200xg for 5 minutes</w:t>
      </w:r>
    </w:p>
    <w:p w14:paraId="45EB81E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Entamoeba histolytica can cause pathology in the lungs</w:t>
      </w:r>
    </w:p>
    <w:p w14:paraId="76E321E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The specimen can be preserved in 10% formalin</w:t>
      </w:r>
    </w:p>
    <w:p w14:paraId="02979FF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 Sputum sample is added to an equal volume of NaOH to dissolve the mucus</w:t>
      </w:r>
    </w:p>
    <w:p w14:paraId="0DE07783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77559995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29F1D46E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</w:p>
    <w:p w14:paraId="3D6F37A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88) Water plant is the intermediate host for the?</w:t>
      </w:r>
    </w:p>
    <w:p w14:paraId="6EB61A1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 Schistosoma manson</w:t>
      </w:r>
    </w:p>
    <w:p w14:paraId="5B14C9B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lastRenderedPageBreak/>
        <w:t>b. Schistosoma japonicum</w:t>
      </w:r>
    </w:p>
    <w:p w14:paraId="478A483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Clonorchis sinensis</w:t>
      </w:r>
    </w:p>
    <w:p w14:paraId="1F0159A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Paragonimus westermani.</w:t>
      </w:r>
    </w:p>
    <w:p w14:paraId="11D9E05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 Fasciolopsis buski</w:t>
      </w:r>
    </w:p>
    <w:p w14:paraId="6E80670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4EFDA0A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73092585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89) Pinocytosis is involved in which step of viral replication?</w:t>
      </w:r>
    </w:p>
    <w:p w14:paraId="40F14D03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a. Attachment</w:t>
      </w:r>
    </w:p>
    <w:p w14:paraId="042442F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Uncoating.</w:t>
      </w:r>
    </w:p>
    <w:p w14:paraId="7E28924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Penetration.</w:t>
      </w:r>
    </w:p>
    <w:p w14:paraId="75819F1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Nucleic acid and protein synthesis.</w:t>
      </w:r>
    </w:p>
    <w:p w14:paraId="08C2013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Release</w:t>
      </w:r>
    </w:p>
    <w:p w14:paraId="15B5613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6A5E4FD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3F29F06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90) Which of the followings is INCORRECT regarding this egg?</w:t>
      </w:r>
    </w:p>
    <w:p w14:paraId="46F87E9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  <w:r w:rsidRPr="00B210D1">
        <w:rPr>
          <w:rFonts w:asciiTheme="minorBidi" w:hAnsiTheme="minorBidi" w:cstheme="minorBidi"/>
          <w:noProof/>
          <w:color w:val="222222"/>
        </w:rPr>
        <w:drawing>
          <wp:inline distT="0" distB="0" distL="0" distR="0" wp14:anchorId="7E27F59E" wp14:editId="5E06A72E">
            <wp:extent cx="1252253" cy="1552575"/>
            <wp:effectExtent l="0" t="0" r="5080" b="0"/>
            <wp:docPr id="14" name="صورة 14" descr="C:\Users\hp\Downloads\WhatsApp Image 2021-02-20 at 2.35.58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WhatsApp Image 2021-02-20 at 2.35.58 PM (4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43" cy="155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CC17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a. The egg of Trichuris trichiura</w:t>
      </w:r>
    </w:p>
    <w:p w14:paraId="5836D9EE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The posterior end of the adult female is straight and bunt</w:t>
      </w:r>
    </w:p>
    <w:p w14:paraId="4B53684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Posterior end of the adult male is curved and provided with 2 spicules</w:t>
      </w:r>
    </w:p>
    <w:p w14:paraId="59D496C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The egg is only found in the intestine</w:t>
      </w:r>
    </w:p>
    <w:p w14:paraId="4BA93D7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The egg is bile stained</w:t>
      </w:r>
    </w:p>
    <w:p w14:paraId="36A7CAA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5E16735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lastRenderedPageBreak/>
        <w:t> </w:t>
      </w:r>
    </w:p>
    <w:p w14:paraId="1E547295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91) The 9th step in hand washing is?</w:t>
      </w:r>
    </w:p>
    <w:p w14:paraId="28BC6FA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a. Rub each wrist with opposite hand</w:t>
      </w:r>
    </w:p>
    <w:p w14:paraId="60145C5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Rub hands palm to palm</w:t>
      </w:r>
    </w:p>
    <w:p w14:paraId="08276D6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Rub palm to palm with fingers interlaced</w:t>
      </w:r>
    </w:p>
    <w:p w14:paraId="6B9D665A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Rub tips of fingers in opposite palm in a circular motion</w:t>
      </w:r>
    </w:p>
    <w:p w14:paraId="106C8BA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Use elbow to turn off tap</w:t>
      </w:r>
    </w:p>
    <w:p w14:paraId="2F362A0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4BF66C3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92) Nematodes have the following characteristics EXCEPT?</w:t>
      </w:r>
    </w:p>
    <w:p w14:paraId="47A32E03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a. The Microfilariae of W bancroft can be isolated at night from lymphatic vess</w:t>
      </w:r>
    </w:p>
    <w:p w14:paraId="5A28F85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It requires two hosts to complete its life cycle</w:t>
      </w:r>
    </w:p>
    <w:p w14:paraId="70CCE85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Causes lymphatic filariasis and elephantiasis</w:t>
      </w:r>
    </w:p>
    <w:p w14:paraId="7FFB3D2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human is the definitive host</w:t>
      </w:r>
    </w:p>
    <w:p w14:paraId="64660DA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Found usually in lymphatic of the upper limb</w:t>
      </w:r>
    </w:p>
    <w:p w14:paraId="3A26D60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7EEE796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93) Regarding Echinococcus granulosus, which one of the following is most accurate?</w:t>
      </w:r>
    </w:p>
    <w:p w14:paraId="1DB4459A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a. The drug of choice for E granulosus infection is metronidazole</w:t>
      </w:r>
    </w:p>
    <w:p w14:paraId="27DEEF0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Dogs are a required part of the life cycle of the causative organism</w:t>
      </w:r>
    </w:p>
    <w:p w14:paraId="2E8591DA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C. Echinococcus granulosus is one of the longest tapeworms</w:t>
      </w:r>
    </w:p>
    <w:p w14:paraId="553920A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d. Echinococcus granulosus larvae typically migrate to skeletal muscle where they cause an abscess</w:t>
      </w:r>
    </w:p>
    <w:p w14:paraId="0BA672F3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The main mode of transmission to humans is ingestion of eggs in food or water contaminated with hu</w:t>
      </w:r>
    </w:p>
    <w:p w14:paraId="0B94844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5BA48EB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5304997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94) Which of the following combinations is INCORRECT?</w:t>
      </w:r>
    </w:p>
    <w:p w14:paraId="727F410A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 Trichuris trichiura Whipworm</w:t>
      </w:r>
    </w:p>
    <w:p w14:paraId="16EF174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lastRenderedPageBreak/>
        <w:t>b Eggs in the folds of the perianal region Pin Worm</w:t>
      </w:r>
    </w:p>
    <w:p w14:paraId="6D5D590E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 Barrel-shaped with mucus plug at each pole. The pinworm egg</w:t>
      </w:r>
    </w:p>
    <w:p w14:paraId="312E72D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 vermicularis Autoinfecáon</w:t>
      </w:r>
    </w:p>
    <w:p w14:paraId="5DF936AA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 Necatoramedcanus the infective stade Is he from arva</w:t>
      </w:r>
    </w:p>
    <w:p w14:paraId="3CB3024E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3A6C4F6A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682F709E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95) Cary-Blair medium is a(n)?</w:t>
      </w:r>
    </w:p>
    <w:p w14:paraId="7F0058C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 Enriched medium</w:t>
      </w:r>
    </w:p>
    <w:p w14:paraId="4B5BB6E5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Differential medium</w:t>
      </w:r>
    </w:p>
    <w:p w14:paraId="188443F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Selective medium</w:t>
      </w:r>
    </w:p>
    <w:p w14:paraId="252F126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Inhibitory medium</w:t>
      </w:r>
    </w:p>
    <w:p w14:paraId="19E0AB9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Transport medium</w:t>
      </w:r>
    </w:p>
    <w:p w14:paraId="5B239AF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7FFCF12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</w:p>
    <w:p w14:paraId="25BBABC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</w:p>
    <w:p w14:paraId="2BB99FA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96) The treatment of choice for asymptomatic E. histolytica is ?</w:t>
      </w:r>
    </w:p>
    <w:p w14:paraId="0B2F740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a.Amoxicillin</w:t>
      </w:r>
    </w:p>
    <w:p w14:paraId="36833BF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Promomycin</w:t>
      </w:r>
    </w:p>
    <w:p w14:paraId="63A10DA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Ceftriaxone</w:t>
      </w:r>
    </w:p>
    <w:p w14:paraId="3495E17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 Metronidazole</w:t>
      </w:r>
    </w:p>
    <w:p w14:paraId="74F665BE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Coamoxiclav</w:t>
      </w:r>
    </w:p>
    <w:p w14:paraId="2BAA24F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39598DD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3BA471F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97) Regarding Echinococcus granulosus, which one of the following is most accurate?</w:t>
      </w:r>
    </w:p>
    <w:p w14:paraId="2EB3DA6E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a. The drug of choice for E granulosus mtection is metronidazole</w:t>
      </w:r>
    </w:p>
    <w:p w14:paraId="44CF8A6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Dogs are a required part of the life cycle of the causative organism</w:t>
      </w:r>
    </w:p>
    <w:p w14:paraId="68FE309E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lastRenderedPageBreak/>
        <w:t>C. Echinococcus granulosus is one of the longest tapeworms</w:t>
      </w:r>
    </w:p>
    <w:p w14:paraId="7A9C000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Echinococcus granulosus larvae typically migrate to skeletal muscle where they caune an abscess</w:t>
      </w:r>
    </w:p>
    <w:p w14:paraId="4DB901B3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 The rain mode of transmission to humans is itigestion of eggs in food or water contaminated with human feces</w:t>
      </w:r>
    </w:p>
    <w:p w14:paraId="4D831A0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398B3F63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98) Which of the following combinations is INCORRECT</w:t>
      </w:r>
    </w:p>
    <w:p w14:paraId="2E0B8A9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 Trichuris trichiura whaledent</w:t>
      </w:r>
    </w:p>
    <w:p w14:paraId="0BCF88B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Eggs in the folds of The perianal region bin worm</w:t>
      </w:r>
    </w:p>
    <w:p w14:paraId="33BD66A5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Barrel shaped with much plug at each pole. The pin worm egg</w:t>
      </w:r>
    </w:p>
    <w:p w14:paraId="04179353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E. Vermicularis autoinfecion</w:t>
      </w:r>
    </w:p>
    <w:p w14:paraId="177B804A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E.necator americanus the infected stage is the fiterform larva</w:t>
      </w:r>
    </w:p>
    <w:p w14:paraId="77F5660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1C572D6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99) What is this growth that the arrow pointed at?</w:t>
      </w:r>
    </w:p>
    <w:p w14:paraId="57747CD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  <w:r w:rsidRPr="00B210D1">
        <w:rPr>
          <w:rFonts w:asciiTheme="minorBidi" w:hAnsiTheme="minorBidi" w:cstheme="minorBidi"/>
          <w:noProof/>
          <w:color w:val="222222"/>
        </w:rPr>
        <w:drawing>
          <wp:inline distT="0" distB="0" distL="0" distR="0" wp14:anchorId="4048886C" wp14:editId="39A6629D">
            <wp:extent cx="1857375" cy="1799269"/>
            <wp:effectExtent l="0" t="0" r="0" b="0"/>
            <wp:docPr id="15" name="صورة 15" descr="C:\Users\hp\Downloads\WhatsApp Image 2021-02-20 at 2.34.1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WhatsApp Image 2021-02-20 at 2.34.15 PM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32" cy="180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60A1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 E coli on MacConkey agar</w:t>
      </w:r>
    </w:p>
    <w:p w14:paraId="561DE0D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 Vibrio parahaemolyticus on TCBS agar</w:t>
      </w:r>
    </w:p>
    <w:p w14:paraId="53481CD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 Salmonella on SS agar</w:t>
      </w:r>
    </w:p>
    <w:p w14:paraId="1087DB9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Vibrio cholera on TBS agar</w:t>
      </w:r>
    </w:p>
    <w:p w14:paraId="47002E7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strentococcus pneumonia on Chocolate agar</w:t>
      </w:r>
    </w:p>
    <w:p w14:paraId="6D0423D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52DFABF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69D44FA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100) Which of the following lead to anaphylactic shock?</w:t>
      </w:r>
    </w:p>
    <w:p w14:paraId="10FFE933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lastRenderedPageBreak/>
        <w:t> a Leaking Hydatid cyst</w:t>
      </w:r>
    </w:p>
    <w:p w14:paraId="44A1F9D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Migrating larvae of ascarig</w:t>
      </w:r>
    </w:p>
    <w:p w14:paraId="14FB267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Cross reaction with malaria antigens</w:t>
      </w:r>
    </w:p>
    <w:p w14:paraId="01FF904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 Deposition of immune complexes</w:t>
      </w:r>
    </w:p>
    <w:p w14:paraId="444DCC1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Cell mediated immunity against schistosoma eggs</w:t>
      </w:r>
    </w:p>
    <w:p w14:paraId="779BEE0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340707D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0CC57F3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</w:p>
    <w:p w14:paraId="0FAEBB0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</w:p>
    <w:p w14:paraId="3D499EA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101) Name this method?</w:t>
      </w:r>
    </w:p>
    <w:p w14:paraId="4C5980AE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  <w:r w:rsidRPr="00B210D1">
        <w:rPr>
          <w:rFonts w:asciiTheme="minorBidi" w:hAnsiTheme="minorBidi" w:cstheme="minorBidi"/>
          <w:noProof/>
          <w:color w:val="222222"/>
        </w:rPr>
        <w:drawing>
          <wp:inline distT="0" distB="0" distL="0" distR="0" wp14:anchorId="3F21F089" wp14:editId="141586E6">
            <wp:extent cx="1543050" cy="1335826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4caa-2412-477f-844f-afcc043032f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812" cy="133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A7CA3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 Agar dilution method</w:t>
      </w:r>
    </w:p>
    <w:p w14:paraId="477C427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 Kirby-Bauer method</w:t>
      </w:r>
    </w:p>
    <w:p w14:paraId="050FCE5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Epsilometer test (E-test)</w:t>
      </w:r>
    </w:p>
    <w:p w14:paraId="4A6BAF0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MIC</w:t>
      </w:r>
    </w:p>
    <w:p w14:paraId="20268E1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 MBC</w:t>
      </w:r>
    </w:p>
    <w:p w14:paraId="0224D295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59AF5EA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37CEA27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102) The intermediate host for the Schistosoma japonicum is?</w:t>
      </w:r>
    </w:p>
    <w:p w14:paraId="0D3C1E8E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a. Sheep</w:t>
      </w:r>
    </w:p>
    <w:p w14:paraId="566CE73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Snail</w:t>
      </w:r>
    </w:p>
    <w:p w14:paraId="2AEEA9E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Tapeworm.</w:t>
      </w:r>
    </w:p>
    <w:p w14:paraId="20F7FD7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 Ascaris</w:t>
      </w:r>
    </w:p>
    <w:p w14:paraId="64C3D18A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lastRenderedPageBreak/>
        <w:t>e Heterophyes heterophyes</w:t>
      </w:r>
    </w:p>
    <w:p w14:paraId="474A7905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0F117F2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103) in diagnosis of parasitic infections, which of the followings is least commonly requested</w:t>
      </w:r>
    </w:p>
    <w:p w14:paraId="2D478F7A" w14:textId="77777777" w:rsidR="00CA57CE" w:rsidRPr="00B210D1" w:rsidRDefault="00CA57CE" w:rsidP="00CA57CE">
      <w:pPr>
        <w:pStyle w:val="a4"/>
        <w:shd w:val="clear" w:color="auto" w:fill="FFFFFF"/>
        <w:spacing w:after="0" w:afterAutospacing="0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 History</w:t>
      </w:r>
    </w:p>
    <w:p w14:paraId="2D57F76A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Stool microscopic examination</w:t>
      </w:r>
    </w:p>
    <w:p w14:paraId="22BB6AE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Macroscopic examination ct the targeted sample</w:t>
      </w:r>
    </w:p>
    <w:p w14:paraId="0B01387A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Serology</w:t>
      </w:r>
    </w:p>
    <w:p w14:paraId="48E04CE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PCR</w:t>
      </w:r>
    </w:p>
    <w:p w14:paraId="5FF316A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0BB9E61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104) Entamoeba histolytica, one is wrong?</w:t>
      </w:r>
    </w:p>
    <w:p w14:paraId="75BD6BE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 Rhizopoda.</w:t>
      </w:r>
    </w:p>
    <w:p w14:paraId="7EE2664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Endoparasite. b</w:t>
      </w:r>
    </w:p>
    <w:p w14:paraId="4E7B4D8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 Unicellular</w:t>
      </w:r>
    </w:p>
    <w:p w14:paraId="6B5AC8E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Has pseudopodia</w:t>
      </w:r>
    </w:p>
    <w:p w14:paraId="14DA25F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 Cause infestation</w:t>
      </w:r>
    </w:p>
    <w:p w14:paraId="0FEFBC9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7B21CAD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5A703F0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105) When rod shaped bacteria appears in pairs, it is known as?!</w:t>
      </w:r>
    </w:p>
    <w:p w14:paraId="1F2DBE3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a. Diplobacill</w:t>
      </w:r>
    </w:p>
    <w:p w14:paraId="38E61373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 Streptobaciti</w:t>
      </w:r>
    </w:p>
    <w:p w14:paraId="6D84FEB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 Diplococcus</w:t>
      </w:r>
    </w:p>
    <w:p w14:paraId="222C877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Staphylococci</w:t>
      </w:r>
    </w:p>
    <w:p w14:paraId="21552005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Staphobain</w:t>
      </w:r>
    </w:p>
    <w:p w14:paraId="59BA201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546E7FC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2E29CD1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106) An organism capable of growth at full oxygen tension of 21% is?</w:t>
      </w:r>
    </w:p>
    <w:p w14:paraId="14ACC6BE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lastRenderedPageBreak/>
        <w:t> a. Oxygenic</w:t>
      </w:r>
    </w:p>
    <w:p w14:paraId="4351180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Microaerophilic</w:t>
      </w:r>
    </w:p>
    <w:p w14:paraId="1913967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Aerobic</w:t>
      </w:r>
    </w:p>
    <w:p w14:paraId="1F7F34F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Anaerobic.</w:t>
      </w:r>
    </w:p>
    <w:p w14:paraId="6E20696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 Capnophilic</w:t>
      </w:r>
    </w:p>
    <w:p w14:paraId="6C78AE05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6CB8DDB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0B1F997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107) Regarding viruses that play a role in human carcinogenesis, which one of the following statements is the most accurate?</w:t>
      </w:r>
    </w:p>
    <w:p w14:paraId="564F432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a. Epstein-Barr virus is implicated as the cause of nasopharyngeal Carcinoma. It is transmitted by mosquitoes</w:t>
      </w:r>
    </w:p>
    <w:p w14:paraId="39D0B9C3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Evidence for hepatitis C virus as a cause of hepatocellular carcinoma and a DNA copy of the HCV genome found integrate into the DNA of hepatocytes </w:t>
      </w:r>
    </w:p>
    <w:p w14:paraId="1773525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Hepatitis B virus is implicated as the cause of hepatocellular carcinoma and a DNA copy of the HBV genome found integrated into the DNA of hepatocytes </w:t>
      </w:r>
    </w:p>
    <w:p w14:paraId="3E29DD85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The viral oncogenes contain introns.</w:t>
      </w:r>
    </w:p>
    <w:p w14:paraId="672406F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e Human Papillomavirus type 6 and 11 is associated with cervical cancer</w:t>
      </w:r>
    </w:p>
    <w:p w14:paraId="6C2C0ECA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71404C2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108) The ethanol concentration that you used in the hand washing experiment was?</w:t>
      </w:r>
    </w:p>
    <w:p w14:paraId="4AB635E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 76%</w:t>
      </w:r>
    </w:p>
    <w:p w14:paraId="4B3DDE1E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80%</w:t>
      </w:r>
    </w:p>
    <w:p w14:paraId="1F7EF58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53%</w:t>
      </w:r>
    </w:p>
    <w:p w14:paraId="649DDA3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99%</w:t>
      </w:r>
    </w:p>
    <w:p w14:paraId="16CA37B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100%.</w:t>
      </w:r>
    </w:p>
    <w:p w14:paraId="66C8545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2E58D79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109) Regarding HTLV-1. all the following is false Except</w:t>
      </w:r>
    </w:p>
    <w:p w14:paraId="2154707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a. It is associated with Hepatocellular carcinoma</w:t>
      </w:r>
    </w:p>
    <w:p w14:paraId="3F6C25B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It is a DNA tumor virus</w:t>
      </w:r>
    </w:p>
    <w:p w14:paraId="32EF505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lastRenderedPageBreak/>
        <w:t>C. is associated with Leukemia</w:t>
      </w:r>
    </w:p>
    <w:p w14:paraId="21EB082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lt carries latent membrane protein 1 oncogene</w:t>
      </w:r>
    </w:p>
    <w:p w14:paraId="50A4B07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It synthesises early protein that interact with p53</w:t>
      </w:r>
    </w:p>
    <w:p w14:paraId="5913699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58C709A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66C9CA7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110) Who was one of the first people to suspect bacteria as the cause of infection and use an antiseptic to prevent infection</w:t>
      </w:r>
    </w:p>
    <w:p w14:paraId="66693B0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 Lister</w:t>
      </w:r>
    </w:p>
    <w:p w14:paraId="6E0A68C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van Leeuwenhoek</w:t>
      </w:r>
    </w:p>
    <w:p w14:paraId="2062E0C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Pasteur</w:t>
      </w:r>
    </w:p>
    <w:p w14:paraId="0C56129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Koch</w:t>
      </w:r>
    </w:p>
    <w:p w14:paraId="5D137AE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Schleiden</w:t>
      </w:r>
    </w:p>
    <w:p w14:paraId="4F5EC02A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00FEF9B5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111) All the following DNA viruses replicate in the nucleus EXCEL</w:t>
      </w:r>
    </w:p>
    <w:p w14:paraId="50BE3E3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Herpesvirus</w:t>
      </w:r>
    </w:p>
    <w:p w14:paraId="2D64A27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Parvovirus</w:t>
      </w:r>
    </w:p>
    <w:p w14:paraId="08B8705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Pox viruses</w:t>
      </w:r>
    </w:p>
    <w:p w14:paraId="26B98DC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Hepadnaviruses</w:t>
      </w:r>
    </w:p>
    <w:p w14:paraId="378191B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Adenoviruses</w:t>
      </w:r>
    </w:p>
    <w:p w14:paraId="00BF113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3D0328C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112) An example for semi-continuous cell culture is?</w:t>
      </w:r>
    </w:p>
    <w:p w14:paraId="3D3FC83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 Hela cells</w:t>
      </w:r>
    </w:p>
    <w:p w14:paraId="52F193B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 Hep2 cells</w:t>
      </w:r>
    </w:p>
    <w:p w14:paraId="18BCBF3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Primary monkey kidney</w:t>
      </w:r>
    </w:p>
    <w:p w14:paraId="1C00F58E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Human diploid fibroblasts</w:t>
      </w:r>
    </w:p>
    <w:p w14:paraId="6BD9081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 Vero cells</w:t>
      </w:r>
    </w:p>
    <w:p w14:paraId="00198EA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lastRenderedPageBreak/>
        <w:t> </w:t>
      </w:r>
    </w:p>
    <w:p w14:paraId="6F82DDE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113) Which of the followings is INCORRECT regarding tissue and blood nematodes?</w:t>
      </w:r>
    </w:p>
    <w:p w14:paraId="0A87F86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a. Microfilariae are ingested by arthropod vectors when feeding an interessos</w:t>
      </w:r>
    </w:p>
    <w:p w14:paraId="1D5271D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Infective larvae is ready for transmission in 2-3 weeks</w:t>
      </w:r>
    </w:p>
    <w:p w14:paraId="7EE65C2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Larvae penetrale human skin pass to their habitat where they mature in almost 2 years ) and male</w:t>
      </w:r>
    </w:p>
    <w:p w14:paraId="666A71E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Blood and tissue nematodes need arthropod vector</w:t>
      </w:r>
    </w:p>
    <w:p w14:paraId="1CA173A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C. No multiplication of larvae occur in the vector</w:t>
      </w:r>
    </w:p>
    <w:p w14:paraId="78DDBBD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6D7CAEA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114) Which of the followings is INCORRECT?</w:t>
      </w:r>
    </w:p>
    <w:p w14:paraId="634429E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a. Brucellosis is due the ingestion of contaminated milk or cheese</w:t>
      </w:r>
    </w:p>
    <w:p w14:paraId="4907A36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The clinical manifestations of Brucellosis range from subclinical to acute with fever and chills</w:t>
      </w:r>
    </w:p>
    <w:p w14:paraId="4513D01A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C. Humans acquire Legionella pneumophila by ingesting contaminated food</w:t>
      </w:r>
    </w:p>
    <w:p w14:paraId="242345B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Chlamydia grow and multiply intracellularly.</w:t>
      </w:r>
    </w:p>
    <w:p w14:paraId="783585BE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 Rickettsias is transmitted via arthropod vectors</w:t>
      </w:r>
    </w:p>
    <w:p w14:paraId="3858C03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</w:p>
    <w:p w14:paraId="3FD1B62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115) Cell walls of Viruses are made of a polymer called?</w:t>
      </w:r>
    </w:p>
    <w:p w14:paraId="6B4598E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 Cellulose</w:t>
      </w:r>
    </w:p>
    <w:p w14:paraId="6808ED73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Chitin</w:t>
      </w:r>
    </w:p>
    <w:p w14:paraId="398A52E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Peptidoglycan</w:t>
      </w:r>
    </w:p>
    <w:p w14:paraId="0A9A767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The s layer</w:t>
      </w:r>
    </w:p>
    <w:p w14:paraId="62C0000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Viruses do not have cell walls</w:t>
      </w:r>
    </w:p>
    <w:p w14:paraId="7ACD36D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</w:p>
    <w:p w14:paraId="2DBD1E4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116) How would you describe an organism that grows aerobically with only 4% O2?</w:t>
      </w:r>
    </w:p>
    <w:p w14:paraId="4B3FA41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 Strict (Obligate) Aerobes</w:t>
      </w:r>
    </w:p>
    <w:p w14:paraId="6386204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Microaerophilic.</w:t>
      </w:r>
    </w:p>
    <w:p w14:paraId="2B921B0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Aerotolerant anaerobe.</w:t>
      </w:r>
    </w:p>
    <w:p w14:paraId="1F242C25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lastRenderedPageBreak/>
        <w:t>d. Facultative anaerobe</w:t>
      </w:r>
    </w:p>
    <w:p w14:paraId="49BE554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 Capnophilic organism.</w:t>
      </w:r>
    </w:p>
    <w:p w14:paraId="25DAED8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5AD6E7E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018B419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117) Which of the followings is INCORRECT?</w:t>
      </w:r>
    </w:p>
    <w:p w14:paraId="565F177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a. Neisseria can hide in the immune cells</w:t>
      </w:r>
    </w:p>
    <w:p w14:paraId="191313A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Neisseria can change their surface proteins</w:t>
      </w:r>
    </w:p>
    <w:p w14:paraId="0BE4FB0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Special requirements for the growth of Haemophilus</w:t>
      </w:r>
    </w:p>
    <w:p w14:paraId="6A7F18D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 Treponema under light microscope shows tightly coiled shape</w:t>
      </w:r>
    </w:p>
    <w:p w14:paraId="28E85C53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 Trachoma occur particularly in children</w:t>
      </w:r>
    </w:p>
    <w:p w14:paraId="752AB7C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02D99FD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118) Which of the followings causes diarrhea due to antibiotic treatment?</w:t>
      </w:r>
    </w:p>
    <w:p w14:paraId="71D5E4D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a. C difficile.</w:t>
      </w:r>
    </w:p>
    <w:p w14:paraId="35B87E2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H pylori</w:t>
      </w:r>
    </w:p>
    <w:p w14:paraId="01CD30C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S. aureus</w:t>
      </w:r>
    </w:p>
    <w:p w14:paraId="37D5377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 C perfringens.</w:t>
      </w:r>
    </w:p>
    <w:p w14:paraId="09BE46D3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 Chlamydia</w:t>
      </w:r>
    </w:p>
    <w:p w14:paraId="63AFCEAA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119) Preventing amino acid translocation at P site of the bacterial 50s ribosomal subunit is achieved by?</w:t>
      </w:r>
    </w:p>
    <w:p w14:paraId="6A982A9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a. Erythromycin.</w:t>
      </w:r>
    </w:p>
    <w:p w14:paraId="6AA6029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Clindamycin</w:t>
      </w:r>
    </w:p>
    <w:p w14:paraId="7DBD8B9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Tetracycline.</w:t>
      </w:r>
    </w:p>
    <w:p w14:paraId="6BA0A63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 Chloramphenicol</w:t>
      </w:r>
    </w:p>
    <w:p w14:paraId="0D15C37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 Gentamycin</w:t>
      </w:r>
    </w:p>
    <w:p w14:paraId="16F9196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6D4F73F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1C20500E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lastRenderedPageBreak/>
        <w:t>120) A patient diagnosed of having cholera, which of the following bacteriophage is the source of the cholera toxin</w:t>
      </w:r>
    </w:p>
    <w:p w14:paraId="1EABD8A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 T12</w:t>
      </w:r>
    </w:p>
    <w:p w14:paraId="41A3D8B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CTX</w:t>
      </w:r>
    </w:p>
    <w:p w14:paraId="45BD879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d Lambda phage</w:t>
      </w:r>
    </w:p>
    <w:p w14:paraId="1308BFD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Corynephage beta.</w:t>
      </w:r>
    </w:p>
    <w:p w14:paraId="51B5911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 Clostridial phages</w:t>
      </w:r>
    </w:p>
    <w:p w14:paraId="3D8B4F2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24698A4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7FEA953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121) In which phase of bacterial growth curve are the maximum of growth?</w:t>
      </w:r>
    </w:p>
    <w:p w14:paraId="656B4D7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 Lag.</w:t>
      </w:r>
    </w:p>
    <w:p w14:paraId="6088FE5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 Exponential</w:t>
      </w:r>
    </w:p>
    <w:p w14:paraId="02923D7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Stationary</w:t>
      </w:r>
    </w:p>
    <w:p w14:paraId="3F4C498E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 Death</w:t>
      </w:r>
    </w:p>
    <w:p w14:paraId="6CAEB23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 Eclipse</w:t>
      </w:r>
    </w:p>
    <w:p w14:paraId="04F6D7F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122) patient with measles, isolated in a single room, the following personal protective equipments are needed for infection prever A except?</w:t>
      </w:r>
    </w:p>
    <w:p w14:paraId="0CC81ABE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a. Gown.</w:t>
      </w:r>
    </w:p>
    <w:p w14:paraId="73B68FB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Surgical mask.</w:t>
      </w:r>
    </w:p>
    <w:p w14:paraId="3DB51FA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Hand hygiene</w:t>
      </w:r>
    </w:p>
    <w:p w14:paraId="688C02F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Gloves</w:t>
      </w:r>
    </w:p>
    <w:p w14:paraId="5E5B7C0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Goggles</w:t>
      </w:r>
    </w:p>
    <w:p w14:paraId="76B1E365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216D852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123) How would you describe an organism that grows aerobically with only 4% 02?</w:t>
      </w:r>
    </w:p>
    <w:p w14:paraId="01997BD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 Strict (Obligate) Aerobes</w:t>
      </w:r>
    </w:p>
    <w:p w14:paraId="78309EB3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B.Microaerophilic.</w:t>
      </w:r>
    </w:p>
    <w:p w14:paraId="7C4530B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Aerotolerant anaerobe</w:t>
      </w:r>
    </w:p>
    <w:p w14:paraId="0569B87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lastRenderedPageBreak/>
        <w:t>d Facultative anaerobe</w:t>
      </w:r>
    </w:p>
    <w:p w14:paraId="43D66FB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Capnophilic organism</w:t>
      </w:r>
    </w:p>
    <w:p w14:paraId="1487B79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3599D61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69B82FB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124) Which of the followings is INCORRECT?</w:t>
      </w:r>
    </w:p>
    <w:p w14:paraId="5A0A574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a. Neisseria can hide in the immune cells.</w:t>
      </w:r>
    </w:p>
    <w:p w14:paraId="59C2ADD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Neisseria can change their surface proteins,</w:t>
      </w:r>
    </w:p>
    <w:p w14:paraId="1C94A8D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 xml:space="preserve"> C. Special requirements for the growth of Haemophilus</w:t>
      </w:r>
    </w:p>
    <w:p w14:paraId="0E1D0FE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Treponema under light microscope shows tightly coiled shape.</w:t>
      </w:r>
    </w:p>
    <w:p w14:paraId="0BF6D5D3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Trachoma occur particularly in children</w:t>
      </w:r>
    </w:p>
    <w:p w14:paraId="1775C42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1BF24D4E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398C73F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125) Which statement regarding fungal growth and morphology is CORRECT?</w:t>
      </w:r>
    </w:p>
    <w:p w14:paraId="5C49A145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 Pseudohyphae are produced by all yeasts</w:t>
      </w:r>
    </w:p>
    <w:p w14:paraId="0FBCCC6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Molds produce hyphae that may or may not be partitioned with cross-walls or septa</w:t>
      </w:r>
    </w:p>
    <w:p w14:paraId="58FA5A5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 Conidia are produced by sexual reproduction</w:t>
      </w:r>
    </w:p>
    <w:p w14:paraId="1767B98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d Most yeasts reproduce by budding and lack cell walls</w:t>
      </w:r>
    </w:p>
    <w:p w14:paraId="014563A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Most pathogenic dimorphic molds produce hyphae in the host and yeasts at 30*C.</w:t>
      </w:r>
    </w:p>
    <w:p w14:paraId="5E0D084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3503B3B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126) Which of the following is a polyene antifungal agerit used for many life-threatening fungal infect</w:t>
      </w:r>
    </w:p>
    <w:p w14:paraId="6A120E3A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 Amphotericin B</w:t>
      </w:r>
    </w:p>
    <w:p w14:paraId="51B8C15A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Griseofulvin D</w:t>
      </w:r>
    </w:p>
    <w:p w14:paraId="37DE845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 Caspotungin</w:t>
      </w:r>
    </w:p>
    <w:p w14:paraId="6E87037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 Miconazole</w:t>
      </w:r>
    </w:p>
    <w:p w14:paraId="4C9D0FF3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 Nystatin</w:t>
      </w:r>
    </w:p>
    <w:p w14:paraId="4079B2C5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17CC1313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lastRenderedPageBreak/>
        <w:t>127) Which of the followings is INCORRECT?</w:t>
      </w:r>
    </w:p>
    <w:p w14:paraId="0B047BC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a. Brucellosis is due the ingestion of contaminated milk or cheese</w:t>
      </w:r>
    </w:p>
    <w:p w14:paraId="460D136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b. The pinical manifestations of Brucellosis range from subclinical to acute with fever and</w:t>
      </w:r>
    </w:p>
    <w:p w14:paraId="7EAF14C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C Humans acquire Legionella pneumophila by ingesting contaminated food</w:t>
      </w:r>
    </w:p>
    <w:p w14:paraId="1DBD5B35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d. Chlamydia grow and multiply intracellular</w:t>
      </w:r>
    </w:p>
    <w:p w14:paraId="0460C13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Rickettsias is transmitted via arthropod vectors</w:t>
      </w:r>
    </w:p>
    <w:p w14:paraId="0EE14755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737A2E0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31443AC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128) The order of removing the personal protective equipment (PPE) is?</w:t>
      </w:r>
    </w:p>
    <w:p w14:paraId="218EB5CA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a. Gloves, gown, mask.</w:t>
      </w:r>
    </w:p>
    <w:p w14:paraId="7AE0B84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Mask, gloves, goen.</w:t>
      </w:r>
    </w:p>
    <w:p w14:paraId="1A0AA15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Mask gown, gloves.</w:t>
      </w:r>
    </w:p>
    <w:p w14:paraId="24DB36F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Gloves, mask, gown.</w:t>
      </w:r>
    </w:p>
    <w:p w14:paraId="08D90883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Gown mask, gloves.</w:t>
      </w:r>
    </w:p>
    <w:p w14:paraId="09284E7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6A5668D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100102D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129) A 3 years child was seen by the pediatrician On examination, he suspected in meningitis. The CSF Gram staining showed a Gram negative diplococci bean shaped, Which of the followings you expect the causative agent?</w:t>
      </w:r>
    </w:p>
    <w:p w14:paraId="11D763FA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a. Neisseria meningitides.</w:t>
      </w:r>
    </w:p>
    <w:p w14:paraId="0F232E3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Haemophilus influenzae.</w:t>
      </w:r>
    </w:p>
    <w:p w14:paraId="53AF9C0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Bordetella pertussis</w:t>
      </w:r>
    </w:p>
    <w:p w14:paraId="1301F2BE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E coli.</w:t>
      </w:r>
    </w:p>
    <w:p w14:paraId="4CCA24F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Brucella</w:t>
      </w:r>
    </w:p>
    <w:p w14:paraId="01F8C53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</w:p>
    <w:p w14:paraId="3FB28C4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130) Microorganisms belonging to the same..... would be expected to have the most characteristics in comMON WIth each othe</w:t>
      </w:r>
    </w:p>
    <w:p w14:paraId="3FBC233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lastRenderedPageBreak/>
        <w:t> a Family</w:t>
      </w:r>
    </w:p>
    <w:p w14:paraId="2FA0A26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Species</w:t>
      </w:r>
    </w:p>
    <w:p w14:paraId="4083B2B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Order</w:t>
      </w:r>
    </w:p>
    <w:p w14:paraId="176D14FE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Kingdom</w:t>
      </w:r>
    </w:p>
    <w:p w14:paraId="4ECB125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Genus</w:t>
      </w:r>
    </w:p>
    <w:p w14:paraId="5F8A702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5CFEB535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131) A facultative anaerobic is?</w:t>
      </w:r>
    </w:p>
    <w:p w14:paraId="327A8EF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a. Only grow anaerobically</w:t>
      </w:r>
    </w:p>
    <w:p w14:paraId="22CA817A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Only grow in the presence of 02.</w:t>
      </w:r>
    </w:p>
    <w:p w14:paraId="4DD5FB9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Ordinarily anaerobe but can grow with CO2</w:t>
      </w:r>
    </w:p>
    <w:p w14:paraId="25209FC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 Ordinarily anaerobe but can grow in presence or absence of 02.</w:t>
      </w:r>
    </w:p>
    <w:p w14:paraId="6F9E4E50" w14:textId="77777777" w:rsidR="00CA57CE" w:rsidRPr="00B210D1" w:rsidRDefault="00CA57CE" w:rsidP="00B210D1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 Only grow aerobically</w:t>
      </w:r>
    </w:p>
    <w:p w14:paraId="272F35A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</w:p>
    <w:p w14:paraId="592ABC75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132) Which of the following criteria is used to categorize viruses in Baltimore viral classification scheme"?</w:t>
      </w:r>
    </w:p>
    <w:p w14:paraId="578CBE7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a. The kind of the natural host</w:t>
      </w:r>
    </w:p>
    <w:p w14:paraId="4D733BD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The shape of the virus' capsid</w:t>
      </w:r>
    </w:p>
    <w:p w14:paraId="58CB5675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The size of the virus particle.</w:t>
      </w:r>
    </w:p>
    <w:p w14:paraId="0BC0BEE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The steps involved in the formation of viral mRNA after the virus has infected the cell</w:t>
      </w:r>
    </w:p>
    <w:p w14:paraId="7C68ECD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One The presence or absence of an envelope</w:t>
      </w:r>
    </w:p>
    <w:p w14:paraId="60542D5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185CF02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133) Organism A has GC-content of 80% and organism B has GC-content of 20% Which of the following can be concluded with these data?</w:t>
      </w:r>
    </w:p>
    <w:p w14:paraId="4074BCF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 The two organisms are related</w:t>
      </w:r>
    </w:p>
    <w:p w14:paraId="5982123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The two organisms are unrelated</w:t>
      </w:r>
    </w:p>
    <w:p w14:paraId="6E00C00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The organisms are Gram positive</w:t>
      </w:r>
    </w:p>
    <w:p w14:paraId="2DD4EC9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d. Their nucleic acids will be hybridized.</w:t>
      </w:r>
    </w:p>
    <w:p w14:paraId="5C865C43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lastRenderedPageBreak/>
        <w:t>e. Nothing can be concluded from GC content information</w:t>
      </w:r>
    </w:p>
    <w:p w14:paraId="298E61A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5644884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1E2BD785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134) Sterilisation is best described as?</w:t>
      </w:r>
    </w:p>
    <w:p w14:paraId="12F7BBB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A. Killing all forms of microbial life, including bacterial spores</w:t>
      </w:r>
    </w:p>
    <w:p w14:paraId="44EA4B3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Using 70% alcohol or iodine to reduce the pathogenic organism on skin so they no longer cause</w:t>
      </w:r>
    </w:p>
    <w:p w14:paraId="6B54DCCA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Subjecting living healthy tissue to ethylene oxide to kill spores</w:t>
      </w:r>
    </w:p>
    <w:p w14:paraId="31A720BA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Killing viruses on living tissue by temperature</w:t>
      </w:r>
    </w:p>
    <w:p w14:paraId="739F566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Using sodium hydrochloride to disinfect skin</w:t>
      </w:r>
    </w:p>
    <w:p w14:paraId="42C2E7F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4A4AB9D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135) All of the following are characteristic of bacterial spore except?</w:t>
      </w:r>
    </w:p>
    <w:p w14:paraId="2FC83A4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 Usually dehydrated.</w:t>
      </w:r>
    </w:p>
    <w:p w14:paraId="2F70B97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 High resistant for heating</w:t>
      </w:r>
    </w:p>
    <w:p w14:paraId="1287035D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Dormant, tough, and temporarily non-reproductive structure</w:t>
      </w:r>
    </w:p>
    <w:p w14:paraId="6098BC0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They consists of the bacterium's DNA and part of its cytoplasm surrounded by a very tough outer coating</w:t>
      </w:r>
    </w:p>
    <w:p w14:paraId="5E736AE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Can I live in nutrent deficient environment</w:t>
      </w:r>
    </w:p>
    <w:p w14:paraId="0CD92FD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030DBBC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136) Which of the following is INCORRECT?</w:t>
      </w:r>
    </w:p>
    <w:p w14:paraId="40E9854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a. Pertussis progress through more than one stage</w:t>
      </w:r>
    </w:p>
    <w:p w14:paraId="59A9DECA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B. Pseudomonas causes secondary intections</w:t>
      </w:r>
    </w:p>
    <w:p w14:paraId="64D4C37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 xml:space="preserve"> c. Spirochetes move by corkscrew movement</w:t>
      </w:r>
    </w:p>
    <w:p w14:paraId="515CD05A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Gamma hemolytic shows a clear zone around the bacteal growth</w:t>
      </w:r>
    </w:p>
    <w:p w14:paraId="70B1F82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Chlamydia can't be grown on blood culture</w:t>
      </w:r>
    </w:p>
    <w:p w14:paraId="7689690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108FE7D3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7BBD43DE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lastRenderedPageBreak/>
        <w:t>137) Regarding the eclipse period, one is TRUE?</w:t>
      </w:r>
    </w:p>
    <w:p w14:paraId="26E1A10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a Virus is infectious during eclipse period</w:t>
      </w:r>
    </w:p>
    <w:p w14:paraId="38EB22F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It is the time from uptake of the virus to just before the assembly of the first intracellular Virus</w:t>
      </w:r>
    </w:p>
    <w:p w14:paraId="2FA8677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c. Has a universal fixed time period among all viruses</w:t>
      </w:r>
    </w:p>
    <w:p w14:paraId="6A9734D9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Complete virus particle can be detected using electron microscope</w:t>
      </w:r>
    </w:p>
    <w:p w14:paraId="45D34E23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 Virus grow in size during eclipse period.</w:t>
      </w:r>
    </w:p>
    <w:p w14:paraId="56695E5E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23562B3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3BC3D7F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138) Which statement(s) is/are not true of the organisms in the domain Prokaryotes?</w:t>
      </w:r>
    </w:p>
    <w:p w14:paraId="6341A893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 These organisms contain nucleus-bounded membrane</w:t>
      </w:r>
    </w:p>
    <w:p w14:paraId="68ECFAE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b. These organisms may contain peptidoglycan in the cell walls</w:t>
      </w:r>
    </w:p>
    <w:p w14:paraId="666322AC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These organisms have DNA and RNA polymerases</w:t>
      </w:r>
    </w:p>
    <w:p w14:paraId="043612C1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These organisins contain one single chromosome</w:t>
      </w:r>
    </w:p>
    <w:p w14:paraId="297A29AA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e. These orgasms may transfer DNA y conjugation method</w:t>
      </w:r>
    </w:p>
    <w:p w14:paraId="4E9D376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0063195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74CF53C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139) The concept of spontaneous generation is that life could arise from?</w:t>
      </w:r>
    </w:p>
    <w:p w14:paraId="50CCDB5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a. Bacteria</w:t>
      </w:r>
    </w:p>
    <w:p w14:paraId="5E07AB17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Viruses</w:t>
      </w:r>
    </w:p>
    <w:p w14:paraId="673B6F50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C. Yeast</w:t>
      </w:r>
    </w:p>
    <w:p w14:paraId="6E2A47B8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Fungi</w:t>
      </w:r>
    </w:p>
    <w:p w14:paraId="670E611E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 Non living things,</w:t>
      </w:r>
    </w:p>
    <w:p w14:paraId="2DB09EBB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 </w:t>
      </w:r>
    </w:p>
    <w:p w14:paraId="6BC635CF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140) Which one of the following is TRUE concerning viral capsids?</w:t>
      </w:r>
    </w:p>
    <w:p w14:paraId="2E0B4A2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a. Viruses acquire host proteins as their capsids</w:t>
      </w:r>
    </w:p>
    <w:p w14:paraId="022868B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b. Capsids are virus-specific proteins, which provide shape to viruses.</w:t>
      </w:r>
    </w:p>
    <w:p w14:paraId="63456D26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lastRenderedPageBreak/>
        <w:t>C. Capsid protein subunits form a helix with core proteins to mainly provide cubic symmetry</w:t>
      </w:r>
    </w:p>
    <w:p w14:paraId="797927A4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d. Helical nucleocapsids are found with single-stranded DNA viruses.</w:t>
      </w:r>
    </w:p>
    <w:p w14:paraId="37F2B172" w14:textId="77777777" w:rsidR="00CA57CE" w:rsidRPr="00B210D1" w:rsidRDefault="00CA57CE" w:rsidP="00CA57CE">
      <w:pPr>
        <w:pStyle w:val="a4"/>
        <w:shd w:val="clear" w:color="auto" w:fill="FFFFFF"/>
        <w:rPr>
          <w:rFonts w:asciiTheme="minorBidi" w:hAnsiTheme="minorBidi" w:cstheme="minorBidi"/>
          <w:color w:val="222222"/>
        </w:rPr>
      </w:pPr>
      <w:r w:rsidRPr="00B210D1">
        <w:rPr>
          <w:rFonts w:asciiTheme="minorBidi" w:hAnsiTheme="minorBidi" w:cstheme="minorBidi"/>
          <w:color w:val="222222"/>
        </w:rPr>
        <w:t>e Capsids are lipid bilayer membranes containing proteins and/or glycoproteins</w:t>
      </w:r>
    </w:p>
    <w:p w14:paraId="771E7A78" w14:textId="77777777" w:rsidR="006900A1" w:rsidRPr="006900A1" w:rsidRDefault="006900A1" w:rsidP="006900A1">
      <w:pPr>
        <w:rPr>
          <w:rFonts w:asciiTheme="minorBidi" w:hAnsiTheme="minorBidi"/>
          <w:sz w:val="24"/>
          <w:szCs w:val="24"/>
        </w:rPr>
      </w:pPr>
    </w:p>
    <w:p w14:paraId="674D55BD" w14:textId="1B0FB688" w:rsidR="006900A1" w:rsidRPr="006900A1" w:rsidRDefault="006900A1" w:rsidP="006900A1">
      <w:pPr>
        <w:rPr>
          <w:rFonts w:asciiTheme="minorBidi" w:hAnsiTheme="minorBidi"/>
          <w:sz w:val="24"/>
          <w:szCs w:val="24"/>
        </w:rPr>
      </w:pPr>
      <w:r w:rsidRPr="00B210D1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4F6AD894" wp14:editId="01AB134A">
            <wp:extent cx="1114425" cy="1028700"/>
            <wp:effectExtent l="0" t="0" r="9525" b="0"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F0F26" w14:textId="751C0C34" w:rsidR="006900A1" w:rsidRPr="006900A1" w:rsidRDefault="00B210D1" w:rsidP="006900A1">
      <w:pPr>
        <w:rPr>
          <w:rFonts w:asciiTheme="minorBidi" w:hAnsiTheme="minorBidi"/>
          <w:sz w:val="24"/>
          <w:szCs w:val="24"/>
          <w:rtl/>
        </w:rPr>
      </w:pPr>
      <w:bookmarkStart w:id="0" w:name="_Hlk64752683"/>
      <w:r w:rsidRPr="00B210D1">
        <w:rPr>
          <w:rFonts w:asciiTheme="minorBidi" w:hAnsiTheme="minorBidi"/>
          <w:sz w:val="24"/>
          <w:szCs w:val="24"/>
        </w:rPr>
        <w:t>141)</w:t>
      </w:r>
      <w:r w:rsidR="006900A1" w:rsidRPr="006900A1">
        <w:rPr>
          <w:rFonts w:asciiTheme="minorBidi" w:hAnsiTheme="minorBidi"/>
          <w:sz w:val="24"/>
          <w:szCs w:val="24"/>
        </w:rPr>
        <w:t>A definite sample of Gram positive bacilli was stained but the staining gave a Gram negative bacilli, where do you think the mistake mostly happened</w:t>
      </w:r>
    </w:p>
    <w:p w14:paraId="3454F654" w14:textId="77777777" w:rsidR="006900A1" w:rsidRPr="006900A1" w:rsidRDefault="006900A1" w:rsidP="006900A1">
      <w:p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a Fixation b Safranin</w:t>
      </w:r>
    </w:p>
    <w:p w14:paraId="3A7ABFF8" w14:textId="77777777" w:rsidR="006900A1" w:rsidRPr="006900A1" w:rsidRDefault="006900A1" w:rsidP="006900A1">
      <w:p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c. Mordant treatment</w:t>
      </w:r>
    </w:p>
    <w:p w14:paraId="4B8F3472" w14:textId="0E084AAA" w:rsidR="006900A1" w:rsidRPr="006900A1" w:rsidRDefault="006900A1" w:rsidP="006900A1">
      <w:p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d. Acid alcohol e Crystal violet</w:t>
      </w:r>
      <w:bookmarkEnd w:id="0"/>
    </w:p>
    <w:p w14:paraId="4FDBDD25" w14:textId="7DE7CB0D" w:rsidR="006900A1" w:rsidRPr="006900A1" w:rsidRDefault="006900A1" w:rsidP="006900A1">
      <w:pPr>
        <w:rPr>
          <w:rFonts w:asciiTheme="minorBidi" w:hAnsiTheme="minorBidi"/>
          <w:sz w:val="24"/>
          <w:szCs w:val="24"/>
        </w:rPr>
      </w:pPr>
      <w:r w:rsidRPr="00B210D1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510392DC" wp14:editId="2ACC6267">
            <wp:extent cx="1647825" cy="1038225"/>
            <wp:effectExtent l="0" t="0" r="9525" b="9525"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FA537" w14:textId="4887DE6A" w:rsidR="006900A1" w:rsidRPr="006900A1" w:rsidRDefault="00B210D1" w:rsidP="006900A1">
      <w:pPr>
        <w:rPr>
          <w:rFonts w:asciiTheme="minorBidi" w:hAnsiTheme="minorBidi"/>
          <w:sz w:val="24"/>
          <w:szCs w:val="24"/>
          <w:rtl/>
        </w:rPr>
      </w:pPr>
      <w:r w:rsidRPr="00B210D1">
        <w:rPr>
          <w:rFonts w:asciiTheme="minorBidi" w:hAnsiTheme="minorBidi"/>
          <w:sz w:val="24"/>
          <w:szCs w:val="24"/>
        </w:rPr>
        <w:t>142)</w:t>
      </w:r>
      <w:r w:rsidR="006900A1" w:rsidRPr="006900A1">
        <w:rPr>
          <w:rFonts w:asciiTheme="minorBidi" w:hAnsiTheme="minorBidi"/>
          <w:sz w:val="24"/>
          <w:szCs w:val="24"/>
        </w:rPr>
        <w:t>Define the following structure of Fasciola?</w:t>
      </w:r>
    </w:p>
    <w:p w14:paraId="1332017B" w14:textId="77777777" w:rsidR="006900A1" w:rsidRPr="006900A1" w:rsidRDefault="006900A1" w:rsidP="006900A1">
      <w:pPr>
        <w:numPr>
          <w:ilvl w:val="0"/>
          <w:numId w:val="5"/>
        </w:num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Testes</w:t>
      </w:r>
    </w:p>
    <w:p w14:paraId="006F7EA4" w14:textId="77777777" w:rsidR="006900A1" w:rsidRPr="006900A1" w:rsidRDefault="006900A1" w:rsidP="006900A1">
      <w:pPr>
        <w:numPr>
          <w:ilvl w:val="0"/>
          <w:numId w:val="5"/>
        </w:num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Eggs.</w:t>
      </w:r>
    </w:p>
    <w:p w14:paraId="78AA4D8B" w14:textId="77777777" w:rsidR="006900A1" w:rsidRPr="00B210D1" w:rsidRDefault="006900A1" w:rsidP="006900A1">
      <w:pPr>
        <w:numPr>
          <w:ilvl w:val="0"/>
          <w:numId w:val="5"/>
        </w:num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Cercaria</w:t>
      </w:r>
    </w:p>
    <w:p w14:paraId="7C7686CC" w14:textId="0AB10EC5" w:rsidR="006900A1" w:rsidRPr="006900A1" w:rsidRDefault="006900A1" w:rsidP="006900A1">
      <w:pPr>
        <w:numPr>
          <w:ilvl w:val="0"/>
          <w:numId w:val="5"/>
        </w:num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Metacercaria e Miracidium</w:t>
      </w:r>
    </w:p>
    <w:p w14:paraId="6A1E3EE3" w14:textId="710DD491" w:rsidR="006900A1" w:rsidRPr="006900A1" w:rsidRDefault="006900A1" w:rsidP="006900A1">
      <w:pPr>
        <w:rPr>
          <w:rFonts w:asciiTheme="minorBidi" w:hAnsiTheme="minorBidi"/>
          <w:sz w:val="24"/>
          <w:szCs w:val="24"/>
        </w:rPr>
      </w:pPr>
      <w:r w:rsidRPr="00B210D1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1125EDBF" wp14:editId="1760A104">
            <wp:extent cx="2295525" cy="1990725"/>
            <wp:effectExtent l="0" t="0" r="9525" b="9525"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F7132" w14:textId="19FA6A88" w:rsidR="006900A1" w:rsidRPr="006900A1" w:rsidRDefault="00B210D1" w:rsidP="006900A1">
      <w:pPr>
        <w:rPr>
          <w:rFonts w:asciiTheme="minorBidi" w:hAnsiTheme="minorBidi"/>
          <w:sz w:val="24"/>
          <w:szCs w:val="24"/>
          <w:rtl/>
        </w:rPr>
      </w:pPr>
      <w:r w:rsidRPr="00B210D1">
        <w:rPr>
          <w:rFonts w:asciiTheme="minorBidi" w:hAnsiTheme="minorBidi"/>
          <w:sz w:val="24"/>
          <w:szCs w:val="24"/>
        </w:rPr>
        <w:lastRenderedPageBreak/>
        <w:t>143)</w:t>
      </w:r>
      <w:r w:rsidR="006900A1" w:rsidRPr="006900A1">
        <w:rPr>
          <w:rFonts w:asciiTheme="minorBidi" w:hAnsiTheme="minorBidi"/>
          <w:sz w:val="24"/>
          <w:szCs w:val="24"/>
        </w:rPr>
        <w:t>This figure represents?</w:t>
      </w:r>
    </w:p>
    <w:p w14:paraId="59863FC3" w14:textId="77777777" w:rsidR="006900A1" w:rsidRPr="006900A1" w:rsidRDefault="006900A1" w:rsidP="006900A1">
      <w:pPr>
        <w:numPr>
          <w:ilvl w:val="0"/>
          <w:numId w:val="6"/>
        </w:num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Arthrospores</w:t>
      </w:r>
    </w:p>
    <w:p w14:paraId="0E490950" w14:textId="77777777" w:rsidR="006900A1" w:rsidRPr="006900A1" w:rsidRDefault="006900A1" w:rsidP="006900A1">
      <w:pPr>
        <w:numPr>
          <w:ilvl w:val="0"/>
          <w:numId w:val="6"/>
        </w:num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Zygospores</w:t>
      </w:r>
    </w:p>
    <w:p w14:paraId="22F70400" w14:textId="77777777" w:rsidR="006900A1" w:rsidRPr="006900A1" w:rsidRDefault="006900A1" w:rsidP="006900A1">
      <w:p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C. Basidiospores</w:t>
      </w:r>
    </w:p>
    <w:p w14:paraId="796147D7" w14:textId="77777777" w:rsidR="006900A1" w:rsidRPr="006900A1" w:rsidRDefault="006900A1" w:rsidP="006900A1">
      <w:p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d. Ascospores</w:t>
      </w:r>
    </w:p>
    <w:p w14:paraId="748E276C" w14:textId="4601E0B4" w:rsidR="00CA57CE" w:rsidRPr="00B210D1" w:rsidRDefault="006900A1" w:rsidP="006900A1">
      <w:pPr>
        <w:rPr>
          <w:rFonts w:asciiTheme="minorBidi" w:hAnsiTheme="minorBidi"/>
          <w:sz w:val="24"/>
          <w:szCs w:val="24"/>
          <w:rtl/>
        </w:rPr>
      </w:pPr>
      <w:r w:rsidRPr="00B210D1">
        <w:rPr>
          <w:rFonts w:asciiTheme="minorBidi" w:hAnsiTheme="minorBidi"/>
          <w:sz w:val="24"/>
          <w:szCs w:val="24"/>
        </w:rPr>
        <w:t>e. Sporangiospores</w:t>
      </w:r>
    </w:p>
    <w:p w14:paraId="69ECAEC8" w14:textId="41B89654" w:rsidR="006900A1" w:rsidRPr="00B210D1" w:rsidRDefault="006900A1" w:rsidP="006900A1">
      <w:pPr>
        <w:rPr>
          <w:rFonts w:asciiTheme="minorBidi" w:hAnsiTheme="minorBidi"/>
          <w:sz w:val="24"/>
          <w:szCs w:val="24"/>
          <w:rtl/>
        </w:rPr>
      </w:pPr>
      <w:r w:rsidRPr="00B210D1">
        <w:rPr>
          <w:rFonts w:asciiTheme="minorBidi" w:hAnsiTheme="minorBidi"/>
          <w:noProof/>
          <w:sz w:val="24"/>
          <w:szCs w:val="24"/>
        </w:rPr>
        <w:drawing>
          <wp:anchor distT="0" distB="0" distL="0" distR="0" simplePos="0" relativeHeight="251625472" behindDoc="0" locked="0" layoutInCell="1" allowOverlap="1" wp14:anchorId="4254B138" wp14:editId="05AA5AA6">
            <wp:simplePos x="0" y="0"/>
            <wp:positionH relativeFrom="page">
              <wp:posOffset>5078095</wp:posOffset>
            </wp:positionH>
            <wp:positionV relativeFrom="paragraph">
              <wp:posOffset>312420</wp:posOffset>
            </wp:positionV>
            <wp:extent cx="2330450" cy="1708785"/>
            <wp:effectExtent l="0" t="0" r="0" b="5715"/>
            <wp:wrapNone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0D1" w:rsidRPr="00B210D1">
        <w:rPr>
          <w:rFonts w:asciiTheme="minorBidi" w:hAnsiTheme="minorBidi"/>
          <w:sz w:val="24"/>
          <w:szCs w:val="24"/>
        </w:rPr>
        <w:t>144)</w:t>
      </w:r>
      <w:r w:rsidRPr="006900A1">
        <w:rPr>
          <w:rFonts w:asciiTheme="minorBidi" w:hAnsiTheme="minorBidi"/>
          <w:sz w:val="24"/>
          <w:szCs w:val="24"/>
        </w:rPr>
        <w:t>This MacConkey agar plate shows pink colonies of</w:t>
      </w:r>
      <w:r w:rsidRPr="006900A1">
        <w:rPr>
          <w:rFonts w:asciiTheme="minorBidi" w:hAnsiTheme="minorBidi"/>
          <w:sz w:val="24"/>
          <w:szCs w:val="24"/>
          <w:u w:val="single"/>
        </w:rPr>
        <w:tab/>
      </w:r>
      <w:r w:rsidRPr="006900A1">
        <w:rPr>
          <w:rFonts w:asciiTheme="minorBidi" w:hAnsiTheme="minorBidi"/>
          <w:sz w:val="24"/>
          <w:szCs w:val="24"/>
        </w:rPr>
        <w:t>the indicator is</w:t>
      </w:r>
      <w:r w:rsidRPr="006900A1">
        <w:rPr>
          <w:rFonts w:asciiTheme="minorBidi" w:hAnsiTheme="minorBidi"/>
          <w:sz w:val="24"/>
          <w:szCs w:val="24"/>
          <w:u w:val="single"/>
        </w:rPr>
        <w:tab/>
      </w:r>
      <w:r w:rsidRPr="006900A1">
        <w:rPr>
          <w:rFonts w:asciiTheme="minorBidi" w:hAnsiTheme="minorBidi"/>
          <w:sz w:val="24"/>
          <w:szCs w:val="24"/>
        </w:rPr>
        <w:t xml:space="preserve">? </w:t>
      </w:r>
    </w:p>
    <w:p w14:paraId="59DE285E" w14:textId="73644D0C" w:rsidR="006900A1" w:rsidRPr="006900A1" w:rsidRDefault="006900A1" w:rsidP="006900A1">
      <w:p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a E. coli, methyl red:</w:t>
      </w:r>
    </w:p>
    <w:p w14:paraId="3ABF8301" w14:textId="77777777" w:rsidR="006900A1" w:rsidRPr="006900A1" w:rsidRDefault="006900A1" w:rsidP="006900A1">
      <w:p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b E coli, neutral red.</w:t>
      </w:r>
    </w:p>
    <w:p w14:paraId="60118392" w14:textId="77777777" w:rsidR="006900A1" w:rsidRPr="006900A1" w:rsidRDefault="006900A1" w:rsidP="006900A1">
      <w:p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c. Proteus, neutral red.</w:t>
      </w:r>
    </w:p>
    <w:p w14:paraId="1AF15973" w14:textId="77777777" w:rsidR="006900A1" w:rsidRPr="006900A1" w:rsidRDefault="006900A1" w:rsidP="006900A1">
      <w:p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d. Klebsiella, methyl red.</w:t>
      </w:r>
    </w:p>
    <w:p w14:paraId="38014959" w14:textId="77777777" w:rsidR="006900A1" w:rsidRPr="006900A1" w:rsidRDefault="006900A1" w:rsidP="006900A1">
      <w:p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e Enterobacter, phenol red.</w:t>
      </w:r>
    </w:p>
    <w:p w14:paraId="2467BA7E" w14:textId="77777777" w:rsidR="006900A1" w:rsidRPr="006900A1" w:rsidRDefault="006900A1" w:rsidP="006900A1">
      <w:pPr>
        <w:rPr>
          <w:rFonts w:asciiTheme="minorBidi" w:hAnsiTheme="minorBidi"/>
          <w:sz w:val="24"/>
          <w:szCs w:val="24"/>
        </w:rPr>
      </w:pPr>
    </w:p>
    <w:p w14:paraId="3A6A417A" w14:textId="77777777" w:rsidR="006900A1" w:rsidRPr="006900A1" w:rsidRDefault="006900A1" w:rsidP="006900A1">
      <w:pPr>
        <w:rPr>
          <w:rFonts w:asciiTheme="minorBidi" w:hAnsiTheme="minorBidi"/>
          <w:sz w:val="24"/>
          <w:szCs w:val="24"/>
        </w:rPr>
      </w:pPr>
    </w:p>
    <w:p w14:paraId="195EA6A9" w14:textId="3DCA74A2" w:rsidR="006900A1" w:rsidRPr="006900A1" w:rsidRDefault="00B210D1" w:rsidP="006900A1">
      <w:pPr>
        <w:rPr>
          <w:rFonts w:asciiTheme="minorBidi" w:hAnsiTheme="minorBidi"/>
          <w:sz w:val="24"/>
          <w:szCs w:val="24"/>
        </w:rPr>
      </w:pPr>
      <w:r w:rsidRPr="00B210D1">
        <w:rPr>
          <w:rFonts w:asciiTheme="minorBidi" w:hAnsiTheme="minorBidi"/>
          <w:noProof/>
          <w:sz w:val="24"/>
          <w:szCs w:val="24"/>
        </w:rPr>
        <w:drawing>
          <wp:anchor distT="0" distB="0" distL="0" distR="0" simplePos="0" relativeHeight="251629568" behindDoc="0" locked="0" layoutInCell="1" allowOverlap="1" wp14:anchorId="461F8809" wp14:editId="067AC47A">
            <wp:simplePos x="0" y="0"/>
            <wp:positionH relativeFrom="page">
              <wp:posOffset>5429250</wp:posOffset>
            </wp:positionH>
            <wp:positionV relativeFrom="paragraph">
              <wp:posOffset>229235</wp:posOffset>
            </wp:positionV>
            <wp:extent cx="2343150" cy="1949047"/>
            <wp:effectExtent l="0" t="0" r="0" b="0"/>
            <wp:wrapNone/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48" cy="1961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C63DB" w14:textId="6B87FDCA" w:rsidR="006900A1" w:rsidRPr="006900A1" w:rsidRDefault="00B210D1" w:rsidP="006900A1">
      <w:pPr>
        <w:rPr>
          <w:rFonts w:asciiTheme="minorBidi" w:hAnsiTheme="minorBidi"/>
          <w:sz w:val="24"/>
          <w:szCs w:val="24"/>
        </w:rPr>
      </w:pPr>
      <w:r w:rsidRPr="00B210D1">
        <w:rPr>
          <w:rFonts w:asciiTheme="minorBidi" w:hAnsiTheme="minorBidi"/>
          <w:sz w:val="24"/>
          <w:szCs w:val="24"/>
        </w:rPr>
        <w:t>145)</w:t>
      </w:r>
      <w:r w:rsidR="006900A1" w:rsidRPr="006900A1">
        <w:rPr>
          <w:rFonts w:asciiTheme="minorBidi" w:hAnsiTheme="minorBidi"/>
          <w:sz w:val="24"/>
          <w:szCs w:val="24"/>
        </w:rPr>
        <w:t>What is the part A in the microscope is called?</w:t>
      </w:r>
    </w:p>
    <w:p w14:paraId="44FFA6D2" w14:textId="77777777" w:rsidR="006900A1" w:rsidRPr="006900A1" w:rsidRDefault="006900A1" w:rsidP="006900A1">
      <w:pPr>
        <w:numPr>
          <w:ilvl w:val="0"/>
          <w:numId w:val="7"/>
        </w:num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clips.</w:t>
      </w:r>
    </w:p>
    <w:p w14:paraId="1EAF8D19" w14:textId="77777777" w:rsidR="006900A1" w:rsidRPr="006900A1" w:rsidRDefault="006900A1" w:rsidP="006900A1">
      <w:pPr>
        <w:numPr>
          <w:ilvl w:val="0"/>
          <w:numId w:val="7"/>
        </w:num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ocular lens.</w:t>
      </w:r>
    </w:p>
    <w:p w14:paraId="4FC4C482" w14:textId="77777777" w:rsidR="006900A1" w:rsidRPr="006900A1" w:rsidRDefault="006900A1" w:rsidP="006900A1">
      <w:p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C. stage.</w:t>
      </w:r>
    </w:p>
    <w:p w14:paraId="4AB3938E" w14:textId="77777777" w:rsidR="006900A1" w:rsidRPr="006900A1" w:rsidRDefault="006900A1" w:rsidP="006900A1">
      <w:p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d. adjustment.</w:t>
      </w:r>
    </w:p>
    <w:p w14:paraId="6D53DBAE" w14:textId="4BC42743" w:rsidR="006900A1" w:rsidRPr="006900A1" w:rsidRDefault="006900A1" w:rsidP="006900A1">
      <w:p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e objective lenses</w:t>
      </w:r>
    </w:p>
    <w:p w14:paraId="451F966D" w14:textId="41BE8E2C" w:rsidR="006900A1" w:rsidRPr="006900A1" w:rsidRDefault="006900A1" w:rsidP="006900A1">
      <w:pPr>
        <w:rPr>
          <w:rFonts w:asciiTheme="minorBidi" w:hAnsiTheme="minorBidi"/>
          <w:sz w:val="24"/>
          <w:szCs w:val="24"/>
        </w:rPr>
      </w:pPr>
      <w:r w:rsidRPr="00B210D1">
        <w:rPr>
          <w:rFonts w:asciiTheme="minorBidi" w:hAnsiTheme="minorBidi"/>
          <w:noProof/>
          <w:sz w:val="24"/>
          <w:szCs w:val="24"/>
        </w:rPr>
        <w:drawing>
          <wp:anchor distT="0" distB="0" distL="0" distR="0" simplePos="0" relativeHeight="251631616" behindDoc="0" locked="0" layoutInCell="1" allowOverlap="1" wp14:anchorId="42B2A12E" wp14:editId="38319816">
            <wp:simplePos x="0" y="0"/>
            <wp:positionH relativeFrom="page">
              <wp:posOffset>5553075</wp:posOffset>
            </wp:positionH>
            <wp:positionV relativeFrom="paragraph">
              <wp:posOffset>211455</wp:posOffset>
            </wp:positionV>
            <wp:extent cx="1859280" cy="1567416"/>
            <wp:effectExtent l="0" t="0" r="7620" b="0"/>
            <wp:wrapNone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567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0D1" w:rsidRPr="00B210D1">
        <w:rPr>
          <w:rFonts w:asciiTheme="minorBidi" w:hAnsiTheme="minorBidi"/>
          <w:sz w:val="24"/>
          <w:szCs w:val="24"/>
        </w:rPr>
        <w:t>146)</w:t>
      </w:r>
      <w:r w:rsidRPr="006900A1">
        <w:rPr>
          <w:rFonts w:asciiTheme="minorBidi" w:hAnsiTheme="minorBidi"/>
          <w:sz w:val="24"/>
          <w:szCs w:val="24"/>
        </w:rPr>
        <w:t>This quadrinucleate cyst (4 nuclei) was seen in stool sample from asymptomatic patient (patient with no symptoms, this is a cyst of?</w:t>
      </w:r>
    </w:p>
    <w:p w14:paraId="67DAA2F2" w14:textId="77777777" w:rsidR="006900A1" w:rsidRPr="006900A1" w:rsidRDefault="006900A1" w:rsidP="006900A1">
      <w:p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a Entamoeba histolytica</w:t>
      </w:r>
    </w:p>
    <w:p w14:paraId="49AA0577" w14:textId="77777777" w:rsidR="006900A1" w:rsidRPr="006900A1" w:rsidRDefault="006900A1" w:rsidP="006900A1">
      <w:pPr>
        <w:numPr>
          <w:ilvl w:val="0"/>
          <w:numId w:val="8"/>
        </w:num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Entamoeba coli</w:t>
      </w:r>
    </w:p>
    <w:p w14:paraId="1AA0811F" w14:textId="77777777" w:rsidR="006900A1" w:rsidRPr="006900A1" w:rsidRDefault="006900A1" w:rsidP="006900A1">
      <w:pPr>
        <w:numPr>
          <w:ilvl w:val="0"/>
          <w:numId w:val="8"/>
        </w:num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Toxoplasma gondii</w:t>
      </w:r>
    </w:p>
    <w:p w14:paraId="1A864267" w14:textId="77777777" w:rsidR="006900A1" w:rsidRPr="006900A1" w:rsidRDefault="006900A1" w:rsidP="006900A1">
      <w:pPr>
        <w:numPr>
          <w:ilvl w:val="0"/>
          <w:numId w:val="8"/>
        </w:num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Balantidium coli e Giardia lamblia</w:t>
      </w:r>
    </w:p>
    <w:p w14:paraId="46D91A2D" w14:textId="57E57090" w:rsidR="006900A1" w:rsidRPr="00B210D1" w:rsidRDefault="006900A1" w:rsidP="006900A1">
      <w:pPr>
        <w:rPr>
          <w:rFonts w:asciiTheme="minorBidi" w:hAnsiTheme="minorBidi"/>
          <w:sz w:val="24"/>
          <w:szCs w:val="24"/>
          <w:rtl/>
        </w:rPr>
      </w:pPr>
    </w:p>
    <w:p w14:paraId="68C71749" w14:textId="1469FDFD" w:rsidR="006900A1" w:rsidRPr="006900A1" w:rsidRDefault="00B210D1" w:rsidP="006900A1">
      <w:pPr>
        <w:rPr>
          <w:rFonts w:asciiTheme="minorBidi" w:hAnsiTheme="minorBidi"/>
          <w:sz w:val="24"/>
          <w:szCs w:val="24"/>
        </w:rPr>
      </w:pPr>
      <w:r w:rsidRPr="00B210D1">
        <w:rPr>
          <w:rFonts w:asciiTheme="minorBidi" w:hAnsiTheme="minorBidi"/>
          <w:sz w:val="24"/>
          <w:szCs w:val="24"/>
        </w:rPr>
        <w:lastRenderedPageBreak/>
        <w:t>147)</w:t>
      </w:r>
      <w:r w:rsidR="006900A1" w:rsidRPr="006900A1">
        <w:rPr>
          <w:rFonts w:asciiTheme="minorBidi" w:hAnsiTheme="minorBidi"/>
          <w:sz w:val="24"/>
          <w:szCs w:val="24"/>
        </w:rPr>
        <w:t>This figure demonstrates pigments of?</w:t>
      </w:r>
    </w:p>
    <w:p w14:paraId="38D536E4" w14:textId="2EA517B1" w:rsidR="006900A1" w:rsidRPr="006900A1" w:rsidRDefault="006900A1" w:rsidP="006900A1">
      <w:pPr>
        <w:numPr>
          <w:ilvl w:val="0"/>
          <w:numId w:val="9"/>
        </w:num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Pseudomonas aeroginosa,</w:t>
      </w:r>
    </w:p>
    <w:p w14:paraId="66A7ADD4" w14:textId="202D2923" w:rsidR="006900A1" w:rsidRPr="006900A1" w:rsidRDefault="006900A1" w:rsidP="006900A1">
      <w:pPr>
        <w:numPr>
          <w:ilvl w:val="0"/>
          <w:numId w:val="9"/>
        </w:numPr>
        <w:rPr>
          <w:rFonts w:asciiTheme="minorBidi" w:hAnsiTheme="minorBidi"/>
          <w:sz w:val="24"/>
          <w:szCs w:val="24"/>
        </w:rPr>
      </w:pPr>
      <w:r w:rsidRPr="00B210D1">
        <w:rPr>
          <w:rFonts w:asciiTheme="minorBidi" w:hAnsiTheme="minorBidi"/>
          <w:noProof/>
          <w:sz w:val="24"/>
          <w:szCs w:val="24"/>
        </w:rPr>
        <w:drawing>
          <wp:anchor distT="0" distB="0" distL="0" distR="0" simplePos="0" relativeHeight="251635712" behindDoc="0" locked="0" layoutInCell="1" allowOverlap="1" wp14:anchorId="73601C57" wp14:editId="3E1391DE">
            <wp:simplePos x="0" y="0"/>
            <wp:positionH relativeFrom="page">
              <wp:posOffset>4954270</wp:posOffset>
            </wp:positionH>
            <wp:positionV relativeFrom="paragraph">
              <wp:posOffset>10795</wp:posOffset>
            </wp:positionV>
            <wp:extent cx="2185670" cy="1610995"/>
            <wp:effectExtent l="0" t="0" r="5080" b="8255"/>
            <wp:wrapNone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161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0A1">
        <w:rPr>
          <w:rFonts w:asciiTheme="minorBidi" w:hAnsiTheme="minorBidi"/>
          <w:sz w:val="24"/>
          <w:szCs w:val="24"/>
        </w:rPr>
        <w:t>E. coli.</w:t>
      </w:r>
    </w:p>
    <w:p w14:paraId="49C49886" w14:textId="77777777" w:rsidR="006900A1" w:rsidRPr="006900A1" w:rsidRDefault="006900A1" w:rsidP="006900A1">
      <w:pPr>
        <w:numPr>
          <w:ilvl w:val="0"/>
          <w:numId w:val="9"/>
        </w:num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Serratia marcescens.</w:t>
      </w:r>
    </w:p>
    <w:p w14:paraId="161C25D9" w14:textId="77777777" w:rsidR="006900A1" w:rsidRPr="006900A1" w:rsidRDefault="006900A1" w:rsidP="006900A1">
      <w:pPr>
        <w:numPr>
          <w:ilvl w:val="0"/>
          <w:numId w:val="9"/>
        </w:num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S. aureus</w:t>
      </w:r>
    </w:p>
    <w:p w14:paraId="50E4AF27" w14:textId="77777777" w:rsidR="006900A1" w:rsidRPr="006900A1" w:rsidRDefault="006900A1" w:rsidP="006900A1">
      <w:pPr>
        <w:numPr>
          <w:ilvl w:val="0"/>
          <w:numId w:val="9"/>
        </w:num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Salmonella typhi.</w:t>
      </w:r>
    </w:p>
    <w:p w14:paraId="70204348" w14:textId="77777777" w:rsidR="006900A1" w:rsidRPr="006900A1" w:rsidRDefault="006900A1" w:rsidP="006900A1">
      <w:pPr>
        <w:rPr>
          <w:rFonts w:asciiTheme="minorBidi" w:hAnsiTheme="minorBidi"/>
          <w:sz w:val="24"/>
          <w:szCs w:val="24"/>
        </w:rPr>
      </w:pPr>
    </w:p>
    <w:p w14:paraId="20C21260" w14:textId="77777777" w:rsidR="006900A1" w:rsidRPr="006900A1" w:rsidRDefault="006900A1" w:rsidP="006900A1">
      <w:pPr>
        <w:rPr>
          <w:rFonts w:asciiTheme="minorBidi" w:hAnsiTheme="minorBidi"/>
          <w:sz w:val="24"/>
          <w:szCs w:val="24"/>
        </w:rPr>
      </w:pPr>
    </w:p>
    <w:p w14:paraId="5047B208" w14:textId="20A11A69" w:rsidR="006900A1" w:rsidRPr="006900A1" w:rsidRDefault="006900A1" w:rsidP="006900A1">
      <w:pPr>
        <w:rPr>
          <w:rFonts w:asciiTheme="minorBidi" w:hAnsiTheme="minorBidi"/>
          <w:sz w:val="24"/>
          <w:szCs w:val="24"/>
        </w:rPr>
      </w:pPr>
      <w:r w:rsidRPr="00B210D1">
        <w:rPr>
          <w:rFonts w:asciiTheme="minorBidi" w:hAnsiTheme="minorBidi"/>
          <w:noProof/>
          <w:sz w:val="24"/>
          <w:szCs w:val="24"/>
        </w:rPr>
        <w:drawing>
          <wp:anchor distT="0" distB="0" distL="0" distR="0" simplePos="0" relativeHeight="251637760" behindDoc="0" locked="0" layoutInCell="1" allowOverlap="1" wp14:anchorId="492C2C4B" wp14:editId="49F25DAF">
            <wp:simplePos x="0" y="0"/>
            <wp:positionH relativeFrom="page">
              <wp:posOffset>5676900</wp:posOffset>
            </wp:positionH>
            <wp:positionV relativeFrom="paragraph">
              <wp:posOffset>5080</wp:posOffset>
            </wp:positionV>
            <wp:extent cx="2086610" cy="1429677"/>
            <wp:effectExtent l="0" t="0" r="8890" b="0"/>
            <wp:wrapNone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71" cy="1432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0D1" w:rsidRPr="00B210D1">
        <w:rPr>
          <w:rFonts w:asciiTheme="minorBidi" w:hAnsiTheme="minorBidi"/>
          <w:sz w:val="24"/>
          <w:szCs w:val="24"/>
        </w:rPr>
        <w:t>148)</w:t>
      </w:r>
      <w:r w:rsidRPr="006900A1">
        <w:rPr>
          <w:rFonts w:asciiTheme="minorBidi" w:hAnsiTheme="minorBidi"/>
          <w:sz w:val="24"/>
          <w:szCs w:val="24"/>
        </w:rPr>
        <w:t>This figure represents?</w:t>
      </w:r>
    </w:p>
    <w:p w14:paraId="6985CFD8" w14:textId="022E86C8" w:rsidR="006900A1" w:rsidRPr="006900A1" w:rsidRDefault="006900A1" w:rsidP="006900A1">
      <w:pPr>
        <w:numPr>
          <w:ilvl w:val="0"/>
          <w:numId w:val="10"/>
        </w:num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Egg of Diphyllobothrium latum</w:t>
      </w:r>
    </w:p>
    <w:p w14:paraId="4D8383BC" w14:textId="4ED9C04C" w:rsidR="006900A1" w:rsidRPr="006900A1" w:rsidRDefault="006900A1" w:rsidP="006900A1">
      <w:pPr>
        <w:numPr>
          <w:ilvl w:val="0"/>
          <w:numId w:val="10"/>
        </w:num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Egg of T. saginata.</w:t>
      </w:r>
    </w:p>
    <w:p w14:paraId="49619D36" w14:textId="0D2EC92E" w:rsidR="006900A1" w:rsidRPr="006900A1" w:rsidRDefault="006900A1" w:rsidP="006900A1">
      <w:pPr>
        <w:numPr>
          <w:ilvl w:val="0"/>
          <w:numId w:val="10"/>
        </w:num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T. solium Egg</w:t>
      </w:r>
    </w:p>
    <w:p w14:paraId="40D8F942" w14:textId="56E89F5C" w:rsidR="006900A1" w:rsidRPr="006900A1" w:rsidRDefault="00B210D1" w:rsidP="006900A1">
      <w:pPr>
        <w:numPr>
          <w:ilvl w:val="0"/>
          <w:numId w:val="10"/>
        </w:numPr>
        <w:rPr>
          <w:rFonts w:asciiTheme="minorBidi" w:hAnsiTheme="minorBidi"/>
          <w:sz w:val="24"/>
          <w:szCs w:val="24"/>
        </w:rPr>
      </w:pPr>
      <w:r w:rsidRPr="00B210D1">
        <w:rPr>
          <w:rFonts w:asciiTheme="minorBidi" w:eastAsia="Times New Roman" w:hAnsiTheme="minorBidi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14F77614" wp14:editId="72C6DF0C">
                <wp:simplePos x="0" y="0"/>
                <wp:positionH relativeFrom="page">
                  <wp:posOffset>438150</wp:posOffset>
                </wp:positionH>
                <wp:positionV relativeFrom="paragraph">
                  <wp:posOffset>570230</wp:posOffset>
                </wp:positionV>
                <wp:extent cx="7120890" cy="1823720"/>
                <wp:effectExtent l="0" t="0" r="3810" b="5080"/>
                <wp:wrapTopAndBottom/>
                <wp:docPr id="2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0890" cy="1823720"/>
                          <a:chOff x="355" y="352"/>
                          <a:chExt cx="11557" cy="4687"/>
                        </a:xfrm>
                      </wpg:grpSpPr>
                      <pic:pic xmlns:pic="http://schemas.openxmlformats.org/drawingml/2006/picture">
                        <pic:nvPicPr>
                          <pic:cNvPr id="2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4" y="1618"/>
                            <a:ext cx="3008" cy="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60" y="352"/>
                            <a:ext cx="7610" cy="34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60" y="352"/>
                            <a:ext cx="7610" cy="3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55" y="1352"/>
                            <a:ext cx="11557" cy="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B67B8" w14:textId="47875AFD" w:rsidR="002F3FC0" w:rsidRDefault="002F3FC0" w:rsidP="006900A1">
                              <w:pPr>
                                <w:spacing w:before="84"/>
                                <w:ind w:left="155"/>
                              </w:pPr>
                              <w:r>
                                <w:t>149)This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egg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belongs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to?</w:t>
                              </w:r>
                            </w:p>
                            <w:p w14:paraId="3F36ECF6" w14:textId="77777777" w:rsidR="002F3FC0" w:rsidRDefault="002F3FC0" w:rsidP="006900A1">
                              <w:pPr>
                                <w:widowControl w:val="0"/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365"/>
                                </w:tabs>
                                <w:autoSpaceDE w:val="0"/>
                                <w:autoSpaceDN w:val="0"/>
                                <w:spacing w:before="181" w:after="0" w:line="240" w:lineRule="auto"/>
                              </w:pPr>
                              <w:r>
                                <w:t>Loa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loa</w:t>
                              </w:r>
                            </w:p>
                            <w:p w14:paraId="392D8198" w14:textId="77777777" w:rsidR="002F3FC0" w:rsidRDefault="002F3FC0" w:rsidP="006900A1">
                              <w:pPr>
                                <w:widowControl w:val="0"/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375"/>
                                </w:tabs>
                                <w:autoSpaceDE w:val="0"/>
                                <w:autoSpaceDN w:val="0"/>
                                <w:spacing w:before="182" w:after="0" w:line="240" w:lineRule="auto"/>
                                <w:ind w:left="374" w:hanging="220"/>
                              </w:pPr>
                              <w:r>
                                <w:t>Ascaris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lumbricoides,</w:t>
                              </w:r>
                            </w:p>
                            <w:p w14:paraId="21D17119" w14:textId="77777777" w:rsidR="002F3FC0" w:rsidRDefault="002F3FC0" w:rsidP="006900A1">
                              <w:pPr>
                                <w:widowControl w:val="0"/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355"/>
                                </w:tabs>
                                <w:autoSpaceDE w:val="0"/>
                                <w:autoSpaceDN w:val="0"/>
                                <w:spacing w:before="181" w:after="0" w:line="240" w:lineRule="auto"/>
                                <w:ind w:left="354" w:hanging="200"/>
                              </w:pPr>
                              <w:r>
                                <w:t>Enterobius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vermiculars.</w:t>
                              </w:r>
                            </w:p>
                            <w:p w14:paraId="7AEC8D7E" w14:textId="77777777" w:rsidR="002F3FC0" w:rsidRDefault="002F3FC0" w:rsidP="006900A1">
                              <w:pPr>
                                <w:widowControl w:val="0"/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375"/>
                                </w:tabs>
                                <w:autoSpaceDE w:val="0"/>
                                <w:autoSpaceDN w:val="0"/>
                                <w:spacing w:before="182" w:after="0" w:line="240" w:lineRule="auto"/>
                                <w:ind w:left="374" w:hanging="220"/>
                              </w:pPr>
                              <w:r>
                                <w:t>Dracunculus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medinensis</w:t>
                              </w:r>
                            </w:p>
                            <w:p w14:paraId="5FFD0A91" w14:textId="77777777" w:rsidR="002F3FC0" w:rsidRDefault="002F3FC0" w:rsidP="006900A1">
                              <w:pPr>
                                <w:widowControl w:val="0"/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371"/>
                                </w:tabs>
                                <w:autoSpaceDE w:val="0"/>
                                <w:autoSpaceDN w:val="0"/>
                                <w:spacing w:before="182" w:after="0" w:line="240" w:lineRule="auto"/>
                                <w:ind w:left="370" w:hanging="216"/>
                              </w:pPr>
                              <w:r>
                                <w:t>Necator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americanus.</w:t>
                              </w:r>
                            </w:p>
                            <w:p w14:paraId="098B36D1" w14:textId="77777777" w:rsidR="002F3FC0" w:rsidRDefault="002F3FC0" w:rsidP="006900A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77614" id="Group 31" o:spid="_x0000_s1026" style="position:absolute;left:0;text-align:left;margin-left:34.5pt;margin-top:44.9pt;width:560.7pt;height:143.6pt;z-index:-251657216;mso-wrap-distance-left:0;mso-wrap-distance-right:0;mso-position-horizontal-relative:page" coordorigin="355,352" coordsize="11557,4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left:8904;top:1618;width:3008;height: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">
                  <v:imagedata r:id="rId30" o:title=""/>
                </v:shape>
                <v:rect id="Rectangle 33" o:spid="_x0000_s1028" style="position:absolute;left:360;top:352;width:7610;height: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nv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MH2Hvy/xB8jlDQAA//8DAFBLAQItABQABgAIAAAAIQDb4fbL7gAAAIUBAAATAAAAAAAAAAAA&#10;AAAAAAAAAABbQ29udGVudF9UeXBlc10ueG1sUEsBAi0AFAAGAAgAAAAhAFr0LFu/AAAAFQEAAAsA&#10;AAAAAAAAAAAAAAAAHwEAAF9yZWxzLy5yZWxzUEsBAi0AFAAGAAgAAAAhAPhtye/EAAAA2wAAAA8A&#10;AAAAAAAAAAAAAAAABwIAAGRycy9kb3ducmV2LnhtbFBLBQYAAAAAAwADALcAAAD4AgAAAAA=&#10;" stroked="f"/>
                <v:rect id="Rectangle 34" o:spid="_x0000_s1029" style="position:absolute;left:360;top:352;width:7610;height: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" filled="f" strokecolor="white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" o:spid="_x0000_s1030" type="#_x0000_t202" style="position:absolute;left:355;top:1352;width:11557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7F2B67B8" w14:textId="47875AFD" w:rsidR="002F3FC0" w:rsidRDefault="002F3FC0" w:rsidP="006900A1">
                        <w:pPr>
                          <w:spacing w:before="84"/>
                          <w:ind w:left="155"/>
                        </w:pPr>
                        <w:r>
                          <w:t>149)This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egg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belongs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to?</w:t>
                        </w:r>
                      </w:p>
                      <w:p w14:paraId="3F36ECF6" w14:textId="77777777" w:rsidR="002F3FC0" w:rsidRDefault="002F3FC0" w:rsidP="006900A1">
                        <w:pPr>
                          <w:widowControl w:val="0"/>
                          <w:numPr>
                            <w:ilvl w:val="0"/>
                            <w:numId w:val="12"/>
                          </w:numPr>
                          <w:tabs>
                            <w:tab w:val="left" w:pos="365"/>
                          </w:tabs>
                          <w:autoSpaceDE w:val="0"/>
                          <w:autoSpaceDN w:val="0"/>
                          <w:spacing w:before="181" w:after="0" w:line="240" w:lineRule="auto"/>
                        </w:pPr>
                        <w:r>
                          <w:t>Loa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loa</w:t>
                        </w:r>
                      </w:p>
                      <w:p w14:paraId="392D8198" w14:textId="77777777" w:rsidR="002F3FC0" w:rsidRDefault="002F3FC0" w:rsidP="006900A1">
                        <w:pPr>
                          <w:widowControl w:val="0"/>
                          <w:numPr>
                            <w:ilvl w:val="0"/>
                            <w:numId w:val="12"/>
                          </w:numPr>
                          <w:tabs>
                            <w:tab w:val="left" w:pos="375"/>
                          </w:tabs>
                          <w:autoSpaceDE w:val="0"/>
                          <w:autoSpaceDN w:val="0"/>
                          <w:spacing w:before="182" w:after="0" w:line="240" w:lineRule="auto"/>
                          <w:ind w:left="374" w:hanging="220"/>
                        </w:pPr>
                        <w:r>
                          <w:t>Ascaris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lumbricoides,</w:t>
                        </w:r>
                      </w:p>
                      <w:p w14:paraId="21D17119" w14:textId="77777777" w:rsidR="002F3FC0" w:rsidRDefault="002F3FC0" w:rsidP="006900A1">
                        <w:pPr>
                          <w:widowControl w:val="0"/>
                          <w:numPr>
                            <w:ilvl w:val="0"/>
                            <w:numId w:val="12"/>
                          </w:numPr>
                          <w:tabs>
                            <w:tab w:val="left" w:pos="355"/>
                          </w:tabs>
                          <w:autoSpaceDE w:val="0"/>
                          <w:autoSpaceDN w:val="0"/>
                          <w:spacing w:before="181" w:after="0" w:line="240" w:lineRule="auto"/>
                          <w:ind w:left="354" w:hanging="200"/>
                        </w:pPr>
                        <w:r>
                          <w:t>Enterobius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vermiculars.</w:t>
                        </w:r>
                      </w:p>
                      <w:p w14:paraId="7AEC8D7E" w14:textId="77777777" w:rsidR="002F3FC0" w:rsidRDefault="002F3FC0" w:rsidP="006900A1">
                        <w:pPr>
                          <w:widowControl w:val="0"/>
                          <w:numPr>
                            <w:ilvl w:val="0"/>
                            <w:numId w:val="12"/>
                          </w:numPr>
                          <w:tabs>
                            <w:tab w:val="left" w:pos="375"/>
                          </w:tabs>
                          <w:autoSpaceDE w:val="0"/>
                          <w:autoSpaceDN w:val="0"/>
                          <w:spacing w:before="182" w:after="0" w:line="240" w:lineRule="auto"/>
                          <w:ind w:left="374" w:hanging="220"/>
                        </w:pPr>
                        <w:r>
                          <w:t>Dracunculus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medinensis</w:t>
                        </w:r>
                      </w:p>
                      <w:p w14:paraId="5FFD0A91" w14:textId="77777777" w:rsidR="002F3FC0" w:rsidRDefault="002F3FC0" w:rsidP="006900A1">
                        <w:pPr>
                          <w:widowControl w:val="0"/>
                          <w:numPr>
                            <w:ilvl w:val="0"/>
                            <w:numId w:val="12"/>
                          </w:numPr>
                          <w:tabs>
                            <w:tab w:val="left" w:pos="371"/>
                          </w:tabs>
                          <w:autoSpaceDE w:val="0"/>
                          <w:autoSpaceDN w:val="0"/>
                          <w:spacing w:before="182" w:after="0" w:line="240" w:lineRule="auto"/>
                          <w:ind w:left="370" w:hanging="216"/>
                        </w:pPr>
                        <w:r>
                          <w:t>Necator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americanus.</w:t>
                        </w:r>
                      </w:p>
                      <w:p w14:paraId="098B36D1" w14:textId="77777777" w:rsidR="002F3FC0" w:rsidRDefault="002F3FC0" w:rsidP="006900A1"/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900A1" w:rsidRPr="006900A1">
        <w:rPr>
          <w:rFonts w:asciiTheme="minorBidi" w:hAnsiTheme="minorBidi"/>
          <w:sz w:val="24"/>
          <w:szCs w:val="24"/>
        </w:rPr>
        <w:t>Hymenolepis nana ova.</w:t>
      </w:r>
    </w:p>
    <w:p w14:paraId="284B90D2" w14:textId="4F2A5E48" w:rsidR="006900A1" w:rsidRPr="006900A1" w:rsidRDefault="006900A1" w:rsidP="001D3418">
      <w:p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e Echinococcus granulosus egg</w:t>
      </w:r>
    </w:p>
    <w:p w14:paraId="75FF8B59" w14:textId="78EA15A7" w:rsidR="006900A1" w:rsidRPr="006900A1" w:rsidRDefault="00B210D1" w:rsidP="006900A1">
      <w:pPr>
        <w:rPr>
          <w:rFonts w:asciiTheme="minorBidi" w:hAnsiTheme="minorBidi"/>
          <w:sz w:val="24"/>
          <w:szCs w:val="24"/>
        </w:rPr>
      </w:pPr>
      <w:r w:rsidRPr="00B210D1">
        <w:rPr>
          <w:rFonts w:asciiTheme="minorBidi" w:hAnsiTheme="minorBidi"/>
          <w:noProof/>
          <w:sz w:val="24"/>
          <w:szCs w:val="24"/>
        </w:rPr>
        <w:drawing>
          <wp:anchor distT="0" distB="0" distL="0" distR="0" simplePos="0" relativeHeight="251649024" behindDoc="0" locked="0" layoutInCell="1" allowOverlap="1" wp14:anchorId="3EAC084C" wp14:editId="2AD971CD">
            <wp:simplePos x="0" y="0"/>
            <wp:positionH relativeFrom="page">
              <wp:posOffset>3533775</wp:posOffset>
            </wp:positionH>
            <wp:positionV relativeFrom="paragraph">
              <wp:posOffset>95885</wp:posOffset>
            </wp:positionV>
            <wp:extent cx="1765300" cy="1571625"/>
            <wp:effectExtent l="0" t="0" r="6350" b="9525"/>
            <wp:wrapNone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0D1">
        <w:rPr>
          <w:rFonts w:asciiTheme="minorBidi" w:hAnsiTheme="minorBidi"/>
          <w:sz w:val="24"/>
          <w:szCs w:val="24"/>
        </w:rPr>
        <w:t>150)</w:t>
      </w:r>
      <w:r w:rsidR="006900A1" w:rsidRPr="006900A1">
        <w:rPr>
          <w:rFonts w:asciiTheme="minorBidi" w:hAnsiTheme="minorBidi"/>
          <w:sz w:val="24"/>
          <w:szCs w:val="24"/>
        </w:rPr>
        <w:t>In the following test, the MIC is?</w:t>
      </w:r>
    </w:p>
    <w:p w14:paraId="6791C4F9" w14:textId="48AEE73E" w:rsidR="006900A1" w:rsidRPr="006900A1" w:rsidRDefault="006900A1" w:rsidP="006900A1">
      <w:pPr>
        <w:numPr>
          <w:ilvl w:val="0"/>
          <w:numId w:val="11"/>
        </w:num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0.4 ug/ml.</w:t>
      </w:r>
    </w:p>
    <w:p w14:paraId="5E3E772C" w14:textId="6DCA6C9B" w:rsidR="006900A1" w:rsidRPr="006900A1" w:rsidRDefault="006900A1" w:rsidP="006900A1">
      <w:pPr>
        <w:numPr>
          <w:ilvl w:val="0"/>
          <w:numId w:val="11"/>
        </w:num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0.6 pg/ml.</w:t>
      </w:r>
    </w:p>
    <w:p w14:paraId="1D6EB059" w14:textId="4E28A23A" w:rsidR="006900A1" w:rsidRPr="006900A1" w:rsidRDefault="006900A1" w:rsidP="006900A1">
      <w:pPr>
        <w:numPr>
          <w:ilvl w:val="0"/>
          <w:numId w:val="11"/>
        </w:num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0.5 ug/ml.</w:t>
      </w:r>
    </w:p>
    <w:p w14:paraId="3A70063F" w14:textId="13396C9C" w:rsidR="006900A1" w:rsidRPr="006900A1" w:rsidRDefault="006900A1" w:rsidP="006900A1">
      <w:pPr>
        <w:numPr>
          <w:ilvl w:val="0"/>
          <w:numId w:val="11"/>
        </w:numPr>
        <w:rPr>
          <w:rFonts w:asciiTheme="minorBidi" w:hAnsiTheme="minorBidi"/>
          <w:sz w:val="24"/>
          <w:szCs w:val="24"/>
        </w:rPr>
      </w:pPr>
      <w:r w:rsidRPr="006900A1">
        <w:rPr>
          <w:rFonts w:asciiTheme="minorBidi" w:hAnsiTheme="minorBidi"/>
          <w:sz w:val="24"/>
          <w:szCs w:val="24"/>
        </w:rPr>
        <w:t>0.7 pg/ml.</w:t>
      </w:r>
    </w:p>
    <w:p w14:paraId="3C3448E1" w14:textId="07E45DA5" w:rsidR="001D3418" w:rsidRPr="00B210D1" w:rsidRDefault="00B210D1" w:rsidP="001D3418">
      <w:pPr>
        <w:numPr>
          <w:ilvl w:val="0"/>
          <w:numId w:val="11"/>
        </w:numPr>
        <w:rPr>
          <w:rFonts w:asciiTheme="minorBidi" w:hAnsiTheme="minorBidi"/>
          <w:sz w:val="24"/>
          <w:szCs w:val="24"/>
        </w:rPr>
      </w:pPr>
      <w:r w:rsidRPr="001D3418">
        <w:rPr>
          <w:rFonts w:asciiTheme="minorBidi" w:eastAsia="Calibri" w:hAnsiTheme="minorBidi"/>
          <w:noProof/>
          <w:sz w:val="24"/>
          <w:szCs w:val="24"/>
        </w:rPr>
        <w:drawing>
          <wp:anchor distT="0" distB="0" distL="0" distR="0" simplePos="0" relativeHeight="251672576" behindDoc="0" locked="0" layoutInCell="1" allowOverlap="1" wp14:anchorId="0F40184C" wp14:editId="1BF33B87">
            <wp:simplePos x="0" y="0"/>
            <wp:positionH relativeFrom="page">
              <wp:posOffset>5553075</wp:posOffset>
            </wp:positionH>
            <wp:positionV relativeFrom="paragraph">
              <wp:posOffset>13970</wp:posOffset>
            </wp:positionV>
            <wp:extent cx="1760855" cy="1437766"/>
            <wp:effectExtent l="0" t="0" r="0" b="0"/>
            <wp:wrapNone/>
            <wp:docPr id="38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437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0A1" w:rsidRPr="006900A1">
        <w:rPr>
          <w:rFonts w:asciiTheme="minorBidi" w:hAnsiTheme="minorBidi"/>
          <w:sz w:val="24"/>
          <w:szCs w:val="24"/>
        </w:rPr>
        <w:t>0.8 pg/ml.</w:t>
      </w:r>
    </w:p>
    <w:p w14:paraId="5494995E" w14:textId="5D12D520" w:rsidR="001D3418" w:rsidRPr="001D3418" w:rsidRDefault="00B210D1" w:rsidP="001D3418">
      <w:pPr>
        <w:ind w:left="765"/>
        <w:rPr>
          <w:rFonts w:asciiTheme="minorBidi" w:hAnsiTheme="minorBidi"/>
          <w:sz w:val="24"/>
          <w:szCs w:val="24"/>
        </w:rPr>
      </w:pPr>
      <w:r w:rsidRPr="00B210D1">
        <w:rPr>
          <w:rFonts w:asciiTheme="minorBidi" w:eastAsia="Calibri" w:hAnsiTheme="minorBidi"/>
          <w:sz w:val="24"/>
          <w:szCs w:val="24"/>
        </w:rPr>
        <w:t>151)</w:t>
      </w:r>
      <w:r w:rsidR="001D3418" w:rsidRPr="001D3418">
        <w:rPr>
          <w:rFonts w:asciiTheme="minorBidi" w:eastAsia="Calibri" w:hAnsiTheme="minorBidi"/>
          <w:sz w:val="24"/>
          <w:szCs w:val="24"/>
        </w:rPr>
        <w:t>Choose</w:t>
      </w:r>
      <w:r w:rsidR="001D3418" w:rsidRPr="001D3418">
        <w:rPr>
          <w:rFonts w:asciiTheme="minorBidi" w:eastAsia="Calibri" w:hAnsiTheme="minorBidi"/>
          <w:spacing w:val="-3"/>
          <w:sz w:val="24"/>
          <w:szCs w:val="24"/>
        </w:rPr>
        <w:t xml:space="preserve"> </w:t>
      </w:r>
      <w:r w:rsidR="001D3418" w:rsidRPr="001D3418">
        <w:rPr>
          <w:rFonts w:asciiTheme="minorBidi" w:eastAsia="Calibri" w:hAnsiTheme="minorBidi"/>
          <w:sz w:val="24"/>
          <w:szCs w:val="24"/>
        </w:rPr>
        <w:t>the</w:t>
      </w:r>
      <w:r w:rsidR="001D3418" w:rsidRPr="001D3418">
        <w:rPr>
          <w:rFonts w:asciiTheme="minorBidi" w:eastAsia="Calibri" w:hAnsiTheme="minorBidi"/>
          <w:spacing w:val="-3"/>
          <w:sz w:val="24"/>
          <w:szCs w:val="24"/>
        </w:rPr>
        <w:t xml:space="preserve"> </w:t>
      </w:r>
      <w:r w:rsidR="001D3418" w:rsidRPr="001D3418">
        <w:rPr>
          <w:rFonts w:asciiTheme="minorBidi" w:eastAsia="Calibri" w:hAnsiTheme="minorBidi"/>
          <w:sz w:val="24"/>
          <w:szCs w:val="24"/>
        </w:rPr>
        <w:t>correct</w:t>
      </w:r>
      <w:r w:rsidR="001D3418" w:rsidRPr="001D3418">
        <w:rPr>
          <w:rFonts w:asciiTheme="minorBidi" w:eastAsia="Calibri" w:hAnsiTheme="minorBidi"/>
          <w:spacing w:val="1"/>
          <w:sz w:val="24"/>
          <w:szCs w:val="24"/>
        </w:rPr>
        <w:t xml:space="preserve"> </w:t>
      </w:r>
      <w:r w:rsidR="001D3418" w:rsidRPr="001D3418">
        <w:rPr>
          <w:rFonts w:asciiTheme="minorBidi" w:eastAsia="Calibri" w:hAnsiTheme="minorBidi"/>
          <w:sz w:val="24"/>
          <w:szCs w:val="24"/>
        </w:rPr>
        <w:t>arrangement</w:t>
      </w:r>
      <w:r w:rsidR="001D3418" w:rsidRPr="001D3418">
        <w:rPr>
          <w:rFonts w:asciiTheme="minorBidi" w:eastAsia="Calibri" w:hAnsiTheme="minorBidi"/>
          <w:spacing w:val="-3"/>
          <w:sz w:val="24"/>
          <w:szCs w:val="24"/>
        </w:rPr>
        <w:t xml:space="preserve"> </w:t>
      </w:r>
      <w:r w:rsidR="001D3418" w:rsidRPr="001D3418">
        <w:rPr>
          <w:rFonts w:asciiTheme="minorBidi" w:eastAsia="Calibri" w:hAnsiTheme="minorBidi"/>
          <w:sz w:val="24"/>
          <w:szCs w:val="24"/>
        </w:rPr>
        <w:t>form</w:t>
      </w:r>
      <w:r w:rsidR="001D3418" w:rsidRPr="001D3418">
        <w:rPr>
          <w:rFonts w:asciiTheme="minorBidi" w:eastAsia="Calibri" w:hAnsiTheme="minorBidi"/>
          <w:spacing w:val="-3"/>
          <w:sz w:val="24"/>
          <w:szCs w:val="24"/>
        </w:rPr>
        <w:t xml:space="preserve"> </w:t>
      </w:r>
      <w:r w:rsidR="001D3418" w:rsidRPr="001D3418">
        <w:rPr>
          <w:rFonts w:asciiTheme="minorBidi" w:eastAsia="Calibri" w:hAnsiTheme="minorBidi"/>
          <w:sz w:val="24"/>
          <w:szCs w:val="24"/>
        </w:rPr>
        <w:t>left</w:t>
      </w:r>
      <w:r w:rsidR="001D3418" w:rsidRPr="001D3418">
        <w:rPr>
          <w:rFonts w:asciiTheme="minorBidi" w:eastAsia="Calibri" w:hAnsiTheme="minorBidi"/>
          <w:spacing w:val="-1"/>
          <w:sz w:val="24"/>
          <w:szCs w:val="24"/>
        </w:rPr>
        <w:t xml:space="preserve"> </w:t>
      </w:r>
      <w:r w:rsidR="001D3418" w:rsidRPr="001D3418">
        <w:rPr>
          <w:rFonts w:asciiTheme="minorBidi" w:eastAsia="Calibri" w:hAnsiTheme="minorBidi"/>
          <w:sz w:val="24"/>
          <w:szCs w:val="24"/>
        </w:rPr>
        <w:t>to</w:t>
      </w:r>
      <w:r w:rsidR="001D3418" w:rsidRPr="001D3418">
        <w:rPr>
          <w:rFonts w:asciiTheme="minorBidi" w:eastAsia="Calibri" w:hAnsiTheme="minorBidi"/>
          <w:spacing w:val="-3"/>
          <w:sz w:val="24"/>
          <w:szCs w:val="24"/>
        </w:rPr>
        <w:t xml:space="preserve"> </w:t>
      </w:r>
      <w:r w:rsidR="001D3418" w:rsidRPr="001D3418">
        <w:rPr>
          <w:rFonts w:asciiTheme="minorBidi" w:eastAsia="Calibri" w:hAnsiTheme="minorBidi"/>
          <w:sz w:val="24"/>
          <w:szCs w:val="24"/>
        </w:rPr>
        <w:t>right?</w:t>
      </w:r>
    </w:p>
    <w:p w14:paraId="63CC8B94" w14:textId="77777777" w:rsidR="001D3418" w:rsidRPr="001D3418" w:rsidRDefault="001D3418" w:rsidP="001D3418">
      <w:pPr>
        <w:widowControl w:val="0"/>
        <w:numPr>
          <w:ilvl w:val="0"/>
          <w:numId w:val="13"/>
        </w:numPr>
        <w:tabs>
          <w:tab w:val="left" w:pos="1326"/>
        </w:tabs>
        <w:autoSpaceDE w:val="0"/>
        <w:autoSpaceDN w:val="0"/>
        <w:spacing w:before="181" w:after="0" w:line="240" w:lineRule="auto"/>
        <w:ind w:hanging="211"/>
        <w:rPr>
          <w:rFonts w:asciiTheme="minorBidi" w:eastAsia="Calibri" w:hAnsiTheme="minorBidi"/>
          <w:sz w:val="24"/>
          <w:szCs w:val="24"/>
        </w:rPr>
      </w:pPr>
      <w:r w:rsidRPr="001D3418">
        <w:rPr>
          <w:rFonts w:asciiTheme="minorBidi" w:eastAsia="Calibri" w:hAnsiTheme="minorBidi"/>
          <w:sz w:val="24"/>
          <w:szCs w:val="24"/>
        </w:rPr>
        <w:t>Wuchereria</w:t>
      </w:r>
      <w:r w:rsidRPr="001D3418">
        <w:rPr>
          <w:rFonts w:asciiTheme="minorBidi" w:eastAsia="Calibri" w:hAnsiTheme="minorBidi"/>
          <w:spacing w:val="-5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bancrofti,</w:t>
      </w:r>
      <w:r w:rsidRPr="001D3418">
        <w:rPr>
          <w:rFonts w:asciiTheme="minorBidi" w:eastAsia="Calibri" w:hAnsiTheme="minorBidi"/>
          <w:spacing w:val="-3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Brugia</w:t>
      </w:r>
      <w:r w:rsidRPr="001D3418">
        <w:rPr>
          <w:rFonts w:asciiTheme="minorBidi" w:eastAsia="Calibri" w:hAnsiTheme="minorBidi"/>
          <w:spacing w:val="-5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malayi,</w:t>
      </w:r>
      <w:r w:rsidRPr="001D3418">
        <w:rPr>
          <w:rFonts w:asciiTheme="minorBidi" w:eastAsia="Calibri" w:hAnsiTheme="minorBidi"/>
          <w:spacing w:val="-3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Loa</w:t>
      </w:r>
      <w:r w:rsidRPr="001D3418">
        <w:rPr>
          <w:rFonts w:asciiTheme="minorBidi" w:eastAsia="Calibri" w:hAnsiTheme="minorBidi"/>
          <w:spacing w:val="-4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loa.</w:t>
      </w:r>
    </w:p>
    <w:p w14:paraId="3913A434" w14:textId="77777777" w:rsidR="001D3418" w:rsidRPr="001D3418" w:rsidRDefault="001D3418" w:rsidP="001D3418">
      <w:pPr>
        <w:widowControl w:val="0"/>
        <w:numPr>
          <w:ilvl w:val="0"/>
          <w:numId w:val="13"/>
        </w:numPr>
        <w:tabs>
          <w:tab w:val="left" w:pos="1336"/>
        </w:tabs>
        <w:autoSpaceDE w:val="0"/>
        <w:autoSpaceDN w:val="0"/>
        <w:spacing w:before="182" w:after="0" w:line="240" w:lineRule="auto"/>
        <w:ind w:left="1335" w:hanging="221"/>
        <w:rPr>
          <w:rFonts w:asciiTheme="minorBidi" w:eastAsia="Calibri" w:hAnsiTheme="minorBidi"/>
          <w:sz w:val="24"/>
          <w:szCs w:val="24"/>
        </w:rPr>
      </w:pPr>
      <w:r w:rsidRPr="001D3418">
        <w:rPr>
          <w:rFonts w:asciiTheme="minorBidi" w:eastAsia="Calibri" w:hAnsiTheme="minorBidi"/>
          <w:sz w:val="24"/>
          <w:szCs w:val="24"/>
        </w:rPr>
        <w:t>Loa</w:t>
      </w:r>
      <w:r w:rsidRPr="001D3418">
        <w:rPr>
          <w:rFonts w:asciiTheme="minorBidi" w:eastAsia="Calibri" w:hAnsiTheme="minorBidi"/>
          <w:spacing w:val="-5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loa,</w:t>
      </w:r>
      <w:r w:rsidRPr="001D3418">
        <w:rPr>
          <w:rFonts w:asciiTheme="minorBidi" w:eastAsia="Calibri" w:hAnsiTheme="minorBidi"/>
          <w:spacing w:val="-4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Wuchereria</w:t>
      </w:r>
      <w:r w:rsidRPr="001D3418">
        <w:rPr>
          <w:rFonts w:asciiTheme="minorBidi" w:eastAsia="Calibri" w:hAnsiTheme="minorBidi"/>
          <w:spacing w:val="-5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bancrofti,</w:t>
      </w:r>
      <w:r w:rsidRPr="001D3418">
        <w:rPr>
          <w:rFonts w:asciiTheme="minorBidi" w:eastAsia="Calibri" w:hAnsiTheme="minorBidi"/>
          <w:spacing w:val="-3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Brugia</w:t>
      </w:r>
      <w:r w:rsidRPr="001D3418">
        <w:rPr>
          <w:rFonts w:asciiTheme="minorBidi" w:eastAsia="Calibri" w:hAnsiTheme="minorBidi"/>
          <w:spacing w:val="-4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malayi.</w:t>
      </w:r>
    </w:p>
    <w:p w14:paraId="418F26E6" w14:textId="77777777" w:rsidR="001D3418" w:rsidRPr="001D3418" w:rsidRDefault="001D3418" w:rsidP="001D3418">
      <w:pPr>
        <w:widowControl w:val="0"/>
        <w:numPr>
          <w:ilvl w:val="0"/>
          <w:numId w:val="13"/>
        </w:numPr>
        <w:tabs>
          <w:tab w:val="left" w:pos="1316"/>
        </w:tabs>
        <w:autoSpaceDE w:val="0"/>
        <w:autoSpaceDN w:val="0"/>
        <w:spacing w:before="182" w:after="0" w:line="240" w:lineRule="auto"/>
        <w:ind w:left="1315" w:hanging="201"/>
        <w:rPr>
          <w:rFonts w:asciiTheme="minorBidi" w:eastAsia="Calibri" w:hAnsiTheme="minorBidi"/>
          <w:sz w:val="24"/>
          <w:szCs w:val="24"/>
        </w:rPr>
      </w:pPr>
      <w:r w:rsidRPr="001D3418">
        <w:rPr>
          <w:rFonts w:asciiTheme="minorBidi" w:eastAsia="Calibri" w:hAnsiTheme="minorBidi"/>
          <w:sz w:val="24"/>
          <w:szCs w:val="24"/>
        </w:rPr>
        <w:lastRenderedPageBreak/>
        <w:t>Loa</w:t>
      </w:r>
      <w:r w:rsidRPr="001D3418">
        <w:rPr>
          <w:rFonts w:asciiTheme="minorBidi" w:eastAsia="Calibri" w:hAnsiTheme="minorBidi"/>
          <w:spacing w:val="-5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loa,</w:t>
      </w:r>
      <w:r w:rsidRPr="001D3418">
        <w:rPr>
          <w:rFonts w:asciiTheme="minorBidi" w:eastAsia="Calibri" w:hAnsiTheme="minorBidi"/>
          <w:spacing w:val="-4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Enterobius</w:t>
      </w:r>
      <w:r w:rsidRPr="001D3418">
        <w:rPr>
          <w:rFonts w:asciiTheme="minorBidi" w:eastAsia="Calibri" w:hAnsiTheme="minorBidi"/>
          <w:spacing w:val="-6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vermiculars,</w:t>
      </w:r>
      <w:r w:rsidRPr="001D3418">
        <w:rPr>
          <w:rFonts w:asciiTheme="minorBidi" w:eastAsia="Calibri" w:hAnsiTheme="minorBidi"/>
          <w:spacing w:val="-3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Brugia</w:t>
      </w:r>
      <w:r w:rsidRPr="001D3418">
        <w:rPr>
          <w:rFonts w:asciiTheme="minorBidi" w:eastAsia="Calibri" w:hAnsiTheme="minorBidi"/>
          <w:spacing w:val="-4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malayi.</w:t>
      </w:r>
    </w:p>
    <w:p w14:paraId="2BD40E63" w14:textId="77777777" w:rsidR="001D3418" w:rsidRPr="001D3418" w:rsidRDefault="001D3418" w:rsidP="001D3418">
      <w:pPr>
        <w:widowControl w:val="0"/>
        <w:numPr>
          <w:ilvl w:val="0"/>
          <w:numId w:val="13"/>
        </w:numPr>
        <w:tabs>
          <w:tab w:val="left" w:pos="1336"/>
        </w:tabs>
        <w:autoSpaceDE w:val="0"/>
        <w:autoSpaceDN w:val="0"/>
        <w:spacing w:before="181" w:after="0" w:line="240" w:lineRule="auto"/>
        <w:ind w:left="1335" w:hanging="221"/>
        <w:rPr>
          <w:rFonts w:asciiTheme="minorBidi" w:eastAsia="Calibri" w:hAnsiTheme="minorBidi"/>
          <w:sz w:val="24"/>
          <w:szCs w:val="24"/>
        </w:rPr>
      </w:pPr>
      <w:r w:rsidRPr="001D3418">
        <w:rPr>
          <w:rFonts w:asciiTheme="minorBidi" w:eastAsia="Calibri" w:hAnsiTheme="minorBidi"/>
          <w:sz w:val="24"/>
          <w:szCs w:val="24"/>
        </w:rPr>
        <w:t>Wuchereria</w:t>
      </w:r>
      <w:r w:rsidRPr="001D3418">
        <w:rPr>
          <w:rFonts w:asciiTheme="minorBidi" w:eastAsia="Calibri" w:hAnsiTheme="minorBidi"/>
          <w:spacing w:val="-4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bancrofti,</w:t>
      </w:r>
      <w:r w:rsidRPr="001D3418">
        <w:rPr>
          <w:rFonts w:asciiTheme="minorBidi" w:eastAsia="Calibri" w:hAnsiTheme="minorBidi"/>
          <w:spacing w:val="-3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Loa</w:t>
      </w:r>
      <w:r w:rsidRPr="001D3418">
        <w:rPr>
          <w:rFonts w:asciiTheme="minorBidi" w:eastAsia="Calibri" w:hAnsiTheme="minorBidi"/>
          <w:spacing w:val="-4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loa,</w:t>
      </w:r>
      <w:r w:rsidRPr="001D3418">
        <w:rPr>
          <w:rFonts w:asciiTheme="minorBidi" w:eastAsia="Calibri" w:hAnsiTheme="minorBidi"/>
          <w:spacing w:val="-4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Brugia</w:t>
      </w:r>
      <w:r w:rsidRPr="001D3418">
        <w:rPr>
          <w:rFonts w:asciiTheme="minorBidi" w:eastAsia="Calibri" w:hAnsiTheme="minorBidi"/>
          <w:spacing w:val="-3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malayi</w:t>
      </w:r>
    </w:p>
    <w:p w14:paraId="0138B4B9" w14:textId="77777777" w:rsidR="001D3418" w:rsidRPr="001D3418" w:rsidRDefault="001D3418" w:rsidP="001D3418">
      <w:pPr>
        <w:widowControl w:val="0"/>
        <w:numPr>
          <w:ilvl w:val="0"/>
          <w:numId w:val="13"/>
        </w:numPr>
        <w:tabs>
          <w:tab w:val="left" w:pos="1331"/>
        </w:tabs>
        <w:autoSpaceDE w:val="0"/>
        <w:autoSpaceDN w:val="0"/>
        <w:spacing w:before="182" w:after="0" w:line="240" w:lineRule="auto"/>
        <w:ind w:left="1330" w:hanging="216"/>
        <w:rPr>
          <w:rFonts w:asciiTheme="minorBidi" w:eastAsia="Calibri" w:hAnsiTheme="minorBidi"/>
          <w:sz w:val="24"/>
          <w:szCs w:val="24"/>
        </w:rPr>
      </w:pPr>
      <w:r w:rsidRPr="001D3418">
        <w:rPr>
          <w:rFonts w:asciiTheme="minorBidi" w:eastAsia="Calibri" w:hAnsiTheme="minorBidi"/>
          <w:sz w:val="24"/>
          <w:szCs w:val="24"/>
        </w:rPr>
        <w:t>Ancylostoma</w:t>
      </w:r>
      <w:r w:rsidRPr="001D3418">
        <w:rPr>
          <w:rFonts w:asciiTheme="minorBidi" w:eastAsia="Calibri" w:hAnsiTheme="minorBidi"/>
          <w:spacing w:val="-4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duodenale,</w:t>
      </w:r>
      <w:r w:rsidRPr="001D3418">
        <w:rPr>
          <w:rFonts w:asciiTheme="minorBidi" w:eastAsia="Calibri" w:hAnsiTheme="minorBidi"/>
          <w:spacing w:val="-2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Loa</w:t>
      </w:r>
      <w:r w:rsidRPr="001D3418">
        <w:rPr>
          <w:rFonts w:asciiTheme="minorBidi" w:eastAsia="Calibri" w:hAnsiTheme="minorBidi"/>
          <w:spacing w:val="-4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loa,</w:t>
      </w:r>
      <w:r w:rsidRPr="001D3418">
        <w:rPr>
          <w:rFonts w:asciiTheme="minorBidi" w:eastAsia="Calibri" w:hAnsiTheme="minorBidi"/>
          <w:spacing w:val="-3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Brugia</w:t>
      </w:r>
      <w:r w:rsidRPr="001D3418">
        <w:rPr>
          <w:rFonts w:asciiTheme="minorBidi" w:eastAsia="Calibri" w:hAnsiTheme="minorBidi"/>
          <w:spacing w:val="-4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malayi.</w:t>
      </w:r>
    </w:p>
    <w:p w14:paraId="7779DEFE" w14:textId="77777777" w:rsidR="001D3418" w:rsidRPr="001D3418" w:rsidRDefault="001D3418" w:rsidP="001D3418">
      <w:pPr>
        <w:widowControl w:val="0"/>
        <w:autoSpaceDE w:val="0"/>
        <w:autoSpaceDN w:val="0"/>
        <w:spacing w:after="0" w:line="240" w:lineRule="auto"/>
        <w:rPr>
          <w:rFonts w:asciiTheme="minorBidi" w:eastAsia="Calibri" w:hAnsiTheme="minorBidi"/>
          <w:sz w:val="24"/>
          <w:szCs w:val="24"/>
        </w:rPr>
      </w:pPr>
    </w:p>
    <w:p w14:paraId="196CA28C" w14:textId="77777777" w:rsidR="001D3418" w:rsidRPr="001D3418" w:rsidRDefault="001D3418" w:rsidP="001D3418">
      <w:pPr>
        <w:widowControl w:val="0"/>
        <w:autoSpaceDE w:val="0"/>
        <w:autoSpaceDN w:val="0"/>
        <w:spacing w:after="0" w:line="240" w:lineRule="auto"/>
        <w:rPr>
          <w:rFonts w:asciiTheme="minorBidi" w:eastAsia="Calibri" w:hAnsiTheme="minorBidi"/>
          <w:sz w:val="24"/>
          <w:szCs w:val="24"/>
        </w:rPr>
      </w:pPr>
    </w:p>
    <w:p w14:paraId="77A4A601" w14:textId="77777777" w:rsidR="001D3418" w:rsidRPr="001D3418" w:rsidRDefault="001D3418" w:rsidP="001D3418">
      <w:pPr>
        <w:widowControl w:val="0"/>
        <w:autoSpaceDE w:val="0"/>
        <w:autoSpaceDN w:val="0"/>
        <w:spacing w:after="0" w:line="240" w:lineRule="auto"/>
        <w:rPr>
          <w:rFonts w:asciiTheme="minorBidi" w:eastAsia="Calibri" w:hAnsiTheme="minorBidi"/>
          <w:sz w:val="24"/>
          <w:szCs w:val="24"/>
        </w:rPr>
      </w:pPr>
    </w:p>
    <w:p w14:paraId="028169B4" w14:textId="1E947035" w:rsidR="001D3418" w:rsidRPr="001D3418" w:rsidRDefault="001D3418" w:rsidP="001D3418">
      <w:pPr>
        <w:widowControl w:val="0"/>
        <w:autoSpaceDE w:val="0"/>
        <w:autoSpaceDN w:val="0"/>
        <w:spacing w:after="0" w:line="240" w:lineRule="auto"/>
        <w:rPr>
          <w:rFonts w:asciiTheme="minorBidi" w:eastAsia="Calibri" w:hAnsiTheme="minorBidi"/>
          <w:sz w:val="24"/>
          <w:szCs w:val="24"/>
        </w:rPr>
      </w:pPr>
    </w:p>
    <w:p w14:paraId="39C0E340" w14:textId="34E1887F" w:rsidR="001D3418" w:rsidRPr="001D3418" w:rsidRDefault="001D3418" w:rsidP="001D3418">
      <w:pPr>
        <w:widowControl w:val="0"/>
        <w:autoSpaceDE w:val="0"/>
        <w:autoSpaceDN w:val="0"/>
        <w:spacing w:after="0" w:line="240" w:lineRule="auto"/>
        <w:rPr>
          <w:rFonts w:asciiTheme="minorBidi" w:eastAsia="Calibri" w:hAnsiTheme="minorBidi"/>
          <w:sz w:val="24"/>
          <w:szCs w:val="24"/>
        </w:rPr>
      </w:pPr>
      <w:r w:rsidRPr="001D3418">
        <w:rPr>
          <w:rFonts w:asciiTheme="minorBidi" w:eastAsia="Calibri" w:hAnsiTheme="minorBidi"/>
          <w:noProof/>
          <w:sz w:val="24"/>
          <w:szCs w:val="24"/>
        </w:rPr>
        <w:drawing>
          <wp:anchor distT="0" distB="0" distL="0" distR="0" simplePos="0" relativeHeight="251678720" behindDoc="0" locked="0" layoutInCell="1" allowOverlap="1" wp14:anchorId="39FD4863" wp14:editId="414F473C">
            <wp:simplePos x="0" y="0"/>
            <wp:positionH relativeFrom="page">
              <wp:posOffset>5200650</wp:posOffset>
            </wp:positionH>
            <wp:positionV relativeFrom="paragraph">
              <wp:posOffset>140335</wp:posOffset>
            </wp:positionV>
            <wp:extent cx="2295525" cy="1691730"/>
            <wp:effectExtent l="0" t="0" r="0" b="3810"/>
            <wp:wrapNone/>
            <wp:docPr id="3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9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AE552" w14:textId="09B9B857" w:rsidR="001D3418" w:rsidRPr="001D3418" w:rsidRDefault="001D3418" w:rsidP="001D3418">
      <w:pPr>
        <w:widowControl w:val="0"/>
        <w:autoSpaceDE w:val="0"/>
        <w:autoSpaceDN w:val="0"/>
        <w:spacing w:before="11" w:after="0" w:line="240" w:lineRule="auto"/>
        <w:rPr>
          <w:rFonts w:asciiTheme="minorBidi" w:eastAsia="Calibri" w:hAnsiTheme="minorBidi"/>
          <w:sz w:val="24"/>
          <w:szCs w:val="24"/>
        </w:rPr>
      </w:pPr>
    </w:p>
    <w:p w14:paraId="639C47D0" w14:textId="2AA0C0A6" w:rsidR="001D3418" w:rsidRPr="001D3418" w:rsidRDefault="00B210D1" w:rsidP="001D3418">
      <w:pPr>
        <w:widowControl w:val="0"/>
        <w:autoSpaceDE w:val="0"/>
        <w:autoSpaceDN w:val="0"/>
        <w:spacing w:before="1" w:after="0" w:line="240" w:lineRule="auto"/>
        <w:ind w:left="925"/>
        <w:rPr>
          <w:rFonts w:asciiTheme="minorBidi" w:eastAsia="Calibri" w:hAnsiTheme="minorBidi"/>
          <w:sz w:val="24"/>
          <w:szCs w:val="24"/>
        </w:rPr>
      </w:pPr>
      <w:r w:rsidRPr="00B210D1">
        <w:rPr>
          <w:rFonts w:asciiTheme="minorBidi" w:eastAsia="Calibri" w:hAnsiTheme="minorBidi"/>
          <w:sz w:val="24"/>
          <w:szCs w:val="24"/>
        </w:rPr>
        <w:t>152)</w:t>
      </w:r>
      <w:r w:rsidR="001D3418" w:rsidRPr="001D3418">
        <w:rPr>
          <w:rFonts w:asciiTheme="minorBidi" w:eastAsia="Calibri" w:hAnsiTheme="minorBidi"/>
          <w:sz w:val="24"/>
          <w:szCs w:val="24"/>
        </w:rPr>
        <w:t>This</w:t>
      </w:r>
      <w:r w:rsidR="001D3418" w:rsidRPr="001D3418">
        <w:rPr>
          <w:rFonts w:asciiTheme="minorBidi" w:eastAsia="Calibri" w:hAnsiTheme="minorBidi"/>
          <w:spacing w:val="-6"/>
          <w:sz w:val="24"/>
          <w:szCs w:val="24"/>
        </w:rPr>
        <w:t xml:space="preserve"> </w:t>
      </w:r>
      <w:r w:rsidR="001D3418" w:rsidRPr="001D3418">
        <w:rPr>
          <w:rFonts w:asciiTheme="minorBidi" w:eastAsia="Calibri" w:hAnsiTheme="minorBidi"/>
          <w:sz w:val="24"/>
          <w:szCs w:val="24"/>
        </w:rPr>
        <w:t>couple</w:t>
      </w:r>
      <w:r w:rsidR="001D3418" w:rsidRPr="001D3418">
        <w:rPr>
          <w:rFonts w:asciiTheme="minorBidi" w:eastAsia="Calibri" w:hAnsiTheme="minorBidi"/>
          <w:spacing w:val="-4"/>
          <w:sz w:val="24"/>
          <w:szCs w:val="24"/>
        </w:rPr>
        <w:t xml:space="preserve"> </w:t>
      </w:r>
      <w:r w:rsidR="001D3418" w:rsidRPr="001D3418">
        <w:rPr>
          <w:rFonts w:asciiTheme="minorBidi" w:eastAsia="Calibri" w:hAnsiTheme="minorBidi"/>
          <w:sz w:val="24"/>
          <w:szCs w:val="24"/>
        </w:rPr>
        <w:t>is</w:t>
      </w:r>
      <w:r w:rsidR="001D3418" w:rsidRPr="001D3418">
        <w:rPr>
          <w:rFonts w:asciiTheme="minorBidi" w:eastAsia="Calibri" w:hAnsiTheme="minorBidi"/>
          <w:spacing w:val="-6"/>
          <w:sz w:val="24"/>
          <w:szCs w:val="24"/>
        </w:rPr>
        <w:t xml:space="preserve"> </w:t>
      </w:r>
      <w:r w:rsidR="001D3418" w:rsidRPr="001D3418">
        <w:rPr>
          <w:rFonts w:asciiTheme="minorBidi" w:eastAsia="Calibri" w:hAnsiTheme="minorBidi"/>
          <w:sz w:val="24"/>
          <w:szCs w:val="24"/>
        </w:rPr>
        <w:t>belonging</w:t>
      </w:r>
      <w:r w:rsidR="001D3418" w:rsidRPr="001D3418">
        <w:rPr>
          <w:rFonts w:asciiTheme="minorBidi" w:eastAsia="Calibri" w:hAnsiTheme="minorBidi"/>
          <w:spacing w:val="-2"/>
          <w:sz w:val="24"/>
          <w:szCs w:val="24"/>
        </w:rPr>
        <w:t xml:space="preserve"> </w:t>
      </w:r>
      <w:r w:rsidR="001D3418" w:rsidRPr="001D3418">
        <w:rPr>
          <w:rFonts w:asciiTheme="minorBidi" w:eastAsia="Calibri" w:hAnsiTheme="minorBidi"/>
          <w:sz w:val="24"/>
          <w:szCs w:val="24"/>
        </w:rPr>
        <w:t>to?</w:t>
      </w:r>
    </w:p>
    <w:p w14:paraId="7D7BEC45" w14:textId="731AE906" w:rsidR="001D3418" w:rsidRPr="001D3418" w:rsidRDefault="001D3418" w:rsidP="001D3418">
      <w:pPr>
        <w:widowControl w:val="0"/>
        <w:numPr>
          <w:ilvl w:val="0"/>
          <w:numId w:val="14"/>
        </w:numPr>
        <w:tabs>
          <w:tab w:val="left" w:pos="1136"/>
        </w:tabs>
        <w:autoSpaceDE w:val="0"/>
        <w:autoSpaceDN w:val="0"/>
        <w:spacing w:before="181" w:after="0" w:line="240" w:lineRule="auto"/>
        <w:ind w:hanging="211"/>
        <w:rPr>
          <w:rFonts w:asciiTheme="minorBidi" w:eastAsia="Calibri" w:hAnsiTheme="minorBidi"/>
          <w:sz w:val="24"/>
          <w:szCs w:val="24"/>
        </w:rPr>
      </w:pPr>
      <w:r w:rsidRPr="001D3418">
        <w:rPr>
          <w:rFonts w:asciiTheme="minorBidi" w:eastAsia="Calibri" w:hAnsiTheme="minorBidi"/>
          <w:sz w:val="24"/>
          <w:szCs w:val="24"/>
        </w:rPr>
        <w:t>Fasciola</w:t>
      </w:r>
      <w:r w:rsidRPr="001D3418">
        <w:rPr>
          <w:rFonts w:asciiTheme="minorBidi" w:eastAsia="Calibri" w:hAnsiTheme="minorBidi"/>
          <w:spacing w:val="-9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spp.</w:t>
      </w:r>
    </w:p>
    <w:p w14:paraId="162420FC" w14:textId="7A28ADEC" w:rsidR="001D3418" w:rsidRPr="001D3418" w:rsidRDefault="001D3418" w:rsidP="001D3418">
      <w:pPr>
        <w:widowControl w:val="0"/>
        <w:numPr>
          <w:ilvl w:val="0"/>
          <w:numId w:val="14"/>
        </w:numPr>
        <w:tabs>
          <w:tab w:val="left" w:pos="1146"/>
        </w:tabs>
        <w:autoSpaceDE w:val="0"/>
        <w:autoSpaceDN w:val="0"/>
        <w:spacing w:before="181" w:after="0" w:line="240" w:lineRule="auto"/>
        <w:ind w:left="1145" w:hanging="221"/>
        <w:rPr>
          <w:rFonts w:asciiTheme="minorBidi" w:eastAsia="Calibri" w:hAnsiTheme="minorBidi"/>
          <w:sz w:val="24"/>
          <w:szCs w:val="24"/>
        </w:rPr>
      </w:pPr>
      <w:r w:rsidRPr="001D3418">
        <w:rPr>
          <w:rFonts w:asciiTheme="minorBidi" w:eastAsia="Calibri" w:hAnsiTheme="minorBidi"/>
          <w:sz w:val="24"/>
          <w:szCs w:val="24"/>
        </w:rPr>
        <w:t>Heterophyes</w:t>
      </w:r>
      <w:r w:rsidRPr="001D3418">
        <w:rPr>
          <w:rFonts w:asciiTheme="minorBidi" w:eastAsia="Calibri" w:hAnsiTheme="minorBidi"/>
          <w:spacing w:val="-9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heterophyes.</w:t>
      </w:r>
    </w:p>
    <w:p w14:paraId="0312183A" w14:textId="77777777" w:rsidR="001D3418" w:rsidRPr="001D3418" w:rsidRDefault="001D3418" w:rsidP="001D3418">
      <w:pPr>
        <w:widowControl w:val="0"/>
        <w:numPr>
          <w:ilvl w:val="0"/>
          <w:numId w:val="14"/>
        </w:numPr>
        <w:tabs>
          <w:tab w:val="left" w:pos="1126"/>
        </w:tabs>
        <w:autoSpaceDE w:val="0"/>
        <w:autoSpaceDN w:val="0"/>
        <w:spacing w:before="177" w:after="0" w:line="240" w:lineRule="auto"/>
        <w:ind w:left="1125" w:hanging="201"/>
        <w:rPr>
          <w:rFonts w:asciiTheme="minorBidi" w:eastAsia="Calibri" w:hAnsiTheme="minorBidi"/>
          <w:sz w:val="24"/>
          <w:szCs w:val="24"/>
        </w:rPr>
      </w:pPr>
      <w:r w:rsidRPr="001D3418">
        <w:rPr>
          <w:rFonts w:asciiTheme="minorBidi" w:eastAsia="Calibri" w:hAnsiTheme="minorBidi"/>
          <w:sz w:val="24"/>
          <w:szCs w:val="24"/>
        </w:rPr>
        <w:t>Dendriticum</w:t>
      </w:r>
      <w:r w:rsidRPr="001D3418">
        <w:rPr>
          <w:rFonts w:asciiTheme="minorBidi" w:eastAsia="Calibri" w:hAnsiTheme="minorBidi"/>
          <w:spacing w:val="-8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Dicrocelium.</w:t>
      </w:r>
    </w:p>
    <w:p w14:paraId="683810C8" w14:textId="77777777" w:rsidR="001D3418" w:rsidRPr="001D3418" w:rsidRDefault="001D3418" w:rsidP="001D3418">
      <w:pPr>
        <w:widowControl w:val="0"/>
        <w:numPr>
          <w:ilvl w:val="0"/>
          <w:numId w:val="14"/>
        </w:numPr>
        <w:tabs>
          <w:tab w:val="left" w:pos="1146"/>
        </w:tabs>
        <w:autoSpaceDE w:val="0"/>
        <w:autoSpaceDN w:val="0"/>
        <w:spacing w:before="182" w:after="0" w:line="240" w:lineRule="auto"/>
        <w:ind w:left="1145" w:hanging="221"/>
        <w:rPr>
          <w:rFonts w:asciiTheme="minorBidi" w:eastAsia="Calibri" w:hAnsiTheme="minorBidi"/>
          <w:sz w:val="24"/>
          <w:szCs w:val="24"/>
        </w:rPr>
      </w:pPr>
      <w:r w:rsidRPr="001D3418">
        <w:rPr>
          <w:rFonts w:asciiTheme="minorBidi" w:eastAsia="Calibri" w:hAnsiTheme="minorBidi"/>
          <w:sz w:val="24"/>
          <w:szCs w:val="24"/>
        </w:rPr>
        <w:t>Schistosoma</w:t>
      </w:r>
      <w:r w:rsidRPr="001D3418">
        <w:rPr>
          <w:rFonts w:asciiTheme="minorBidi" w:eastAsia="Calibri" w:hAnsiTheme="minorBidi"/>
          <w:spacing w:val="-7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spp.</w:t>
      </w:r>
    </w:p>
    <w:p w14:paraId="49E8ACD6" w14:textId="77777777" w:rsidR="001D3418" w:rsidRPr="001D3418" w:rsidRDefault="001D3418" w:rsidP="001D3418">
      <w:pPr>
        <w:widowControl w:val="0"/>
        <w:numPr>
          <w:ilvl w:val="0"/>
          <w:numId w:val="14"/>
        </w:numPr>
        <w:tabs>
          <w:tab w:val="left" w:pos="1141"/>
        </w:tabs>
        <w:autoSpaceDE w:val="0"/>
        <w:autoSpaceDN w:val="0"/>
        <w:spacing w:before="181" w:after="0" w:line="240" w:lineRule="auto"/>
        <w:ind w:left="1140" w:hanging="216"/>
        <w:rPr>
          <w:rFonts w:asciiTheme="minorBidi" w:eastAsia="Calibri" w:hAnsiTheme="minorBidi"/>
          <w:sz w:val="24"/>
          <w:szCs w:val="24"/>
        </w:rPr>
      </w:pPr>
      <w:r w:rsidRPr="001D3418">
        <w:rPr>
          <w:rFonts w:asciiTheme="minorBidi" w:eastAsia="Calibri" w:hAnsiTheme="minorBidi"/>
          <w:sz w:val="24"/>
          <w:szCs w:val="24"/>
        </w:rPr>
        <w:t>Paragonimus</w:t>
      </w:r>
      <w:r w:rsidRPr="001D3418">
        <w:rPr>
          <w:rFonts w:asciiTheme="minorBidi" w:eastAsia="Calibri" w:hAnsiTheme="minorBidi"/>
          <w:spacing w:val="-7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westermani.</w:t>
      </w:r>
    </w:p>
    <w:p w14:paraId="7E3B78F6" w14:textId="77777777" w:rsidR="001D3418" w:rsidRPr="001D3418" w:rsidRDefault="001D3418" w:rsidP="001D3418">
      <w:pPr>
        <w:widowControl w:val="0"/>
        <w:autoSpaceDE w:val="0"/>
        <w:autoSpaceDN w:val="0"/>
        <w:spacing w:after="0" w:line="240" w:lineRule="auto"/>
        <w:rPr>
          <w:rFonts w:asciiTheme="minorBidi" w:eastAsia="Calibri" w:hAnsiTheme="minorBidi"/>
          <w:sz w:val="24"/>
          <w:szCs w:val="24"/>
        </w:rPr>
      </w:pPr>
    </w:p>
    <w:p w14:paraId="4A9C72CC" w14:textId="77777777" w:rsidR="001D3418" w:rsidRPr="001D3418" w:rsidRDefault="001D3418" w:rsidP="001D3418">
      <w:pPr>
        <w:widowControl w:val="0"/>
        <w:autoSpaceDE w:val="0"/>
        <w:autoSpaceDN w:val="0"/>
        <w:spacing w:after="0" w:line="240" w:lineRule="auto"/>
        <w:rPr>
          <w:rFonts w:asciiTheme="minorBidi" w:eastAsia="Calibri" w:hAnsiTheme="minorBidi"/>
          <w:sz w:val="24"/>
          <w:szCs w:val="24"/>
        </w:rPr>
      </w:pPr>
    </w:p>
    <w:p w14:paraId="6EECD8A5" w14:textId="77777777" w:rsidR="001D3418" w:rsidRPr="001D3418" w:rsidRDefault="001D3418" w:rsidP="001D3418">
      <w:pPr>
        <w:widowControl w:val="0"/>
        <w:autoSpaceDE w:val="0"/>
        <w:autoSpaceDN w:val="0"/>
        <w:spacing w:after="0" w:line="240" w:lineRule="auto"/>
        <w:rPr>
          <w:rFonts w:asciiTheme="minorBidi" w:eastAsia="Calibri" w:hAnsiTheme="minorBidi"/>
          <w:sz w:val="24"/>
          <w:szCs w:val="24"/>
        </w:rPr>
      </w:pPr>
    </w:p>
    <w:p w14:paraId="5B0AB093" w14:textId="244B7A6B" w:rsidR="001D3418" w:rsidRPr="001D3418" w:rsidRDefault="001D3418" w:rsidP="001D3418">
      <w:pPr>
        <w:widowControl w:val="0"/>
        <w:autoSpaceDE w:val="0"/>
        <w:autoSpaceDN w:val="0"/>
        <w:spacing w:before="55" w:after="0" w:line="240" w:lineRule="auto"/>
        <w:ind w:left="535"/>
        <w:rPr>
          <w:rFonts w:asciiTheme="minorBidi" w:eastAsia="Calibri" w:hAnsiTheme="minorBidi"/>
          <w:sz w:val="24"/>
          <w:szCs w:val="24"/>
        </w:rPr>
      </w:pPr>
      <w:r w:rsidRPr="001D3418">
        <w:rPr>
          <w:rFonts w:asciiTheme="minorBidi" w:eastAsia="Calibri" w:hAnsiTheme="min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70D08CEA" wp14:editId="0BBAD0AA">
                <wp:simplePos x="0" y="0"/>
                <wp:positionH relativeFrom="page">
                  <wp:posOffset>4081780</wp:posOffset>
                </wp:positionH>
                <wp:positionV relativeFrom="paragraph">
                  <wp:posOffset>-13970</wp:posOffset>
                </wp:positionV>
                <wp:extent cx="3668395" cy="4342765"/>
                <wp:effectExtent l="0" t="5080" r="3175" b="0"/>
                <wp:wrapNone/>
                <wp:docPr id="3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8395" cy="4342765"/>
                          <a:chOff x="6428" y="-22"/>
                          <a:chExt cx="5777" cy="6839"/>
                        </a:xfrm>
                      </wpg:grpSpPr>
                      <pic:pic xmlns:pic="http://schemas.openxmlformats.org/drawingml/2006/picture">
                        <pic:nvPicPr>
                          <pic:cNvPr id="3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8" y="-23"/>
                            <a:ext cx="5777" cy="36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0" y="3525"/>
                            <a:ext cx="4611" cy="3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AE745" id="Group 45" o:spid="_x0000_s1026" style="position:absolute;margin-left:321.4pt;margin-top:-1.1pt;width:288.85pt;height:341.95pt;z-index:-251631616;mso-position-horizontal-relative:page" coordorigin="6428,-22" coordsize="5777,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">
                <v:shape id="Picture 46" o:spid="_x0000_s1027" type="#_x0000_t75" style="position:absolute;left:6428;top:-23;width:5777;height: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">
                  <v:imagedata r:id="rId36" o:title=""/>
                </v:shape>
                <v:shape id="Picture 47" o:spid="_x0000_s1028" type="#_x0000_t75" style="position:absolute;left:7510;top:3525;width:4611;height: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">
                  <v:imagedata r:id="rId37" o:title=""/>
                </v:shape>
                <w10:wrap anchorx="page"/>
              </v:group>
            </w:pict>
          </mc:Fallback>
        </mc:AlternateContent>
      </w:r>
      <w:r w:rsidR="00B210D1" w:rsidRPr="00B210D1">
        <w:rPr>
          <w:rFonts w:asciiTheme="minorBidi" w:eastAsia="Calibri" w:hAnsiTheme="minorBidi"/>
          <w:sz w:val="24"/>
          <w:szCs w:val="24"/>
        </w:rPr>
        <w:t>153)</w:t>
      </w:r>
      <w:r w:rsidRPr="001D3418">
        <w:rPr>
          <w:rFonts w:asciiTheme="minorBidi" w:eastAsia="Calibri" w:hAnsiTheme="minorBidi"/>
          <w:sz w:val="24"/>
          <w:szCs w:val="24"/>
        </w:rPr>
        <w:t>Arrows</w:t>
      </w:r>
      <w:r w:rsidRPr="001D3418">
        <w:rPr>
          <w:rFonts w:asciiTheme="minorBidi" w:eastAsia="Calibri" w:hAnsiTheme="minorBidi"/>
          <w:spacing w:val="-4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point</w:t>
      </w:r>
      <w:r w:rsidRPr="001D3418">
        <w:rPr>
          <w:rFonts w:asciiTheme="minorBidi" w:eastAsia="Calibri" w:hAnsiTheme="minorBidi"/>
          <w:spacing w:val="-2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to?</w:t>
      </w:r>
    </w:p>
    <w:p w14:paraId="4424E433" w14:textId="77777777" w:rsidR="001D3418" w:rsidRPr="001D3418" w:rsidRDefault="001D3418" w:rsidP="001D3418">
      <w:pPr>
        <w:widowControl w:val="0"/>
        <w:autoSpaceDE w:val="0"/>
        <w:autoSpaceDN w:val="0"/>
        <w:spacing w:before="182" w:after="0" w:line="240" w:lineRule="auto"/>
        <w:ind w:left="535"/>
        <w:rPr>
          <w:rFonts w:asciiTheme="minorBidi" w:eastAsia="Calibri" w:hAnsiTheme="minorBidi"/>
          <w:sz w:val="24"/>
          <w:szCs w:val="24"/>
        </w:rPr>
      </w:pPr>
      <w:r w:rsidRPr="001D3418">
        <w:rPr>
          <w:rFonts w:asciiTheme="minorBidi" w:eastAsia="Calibri" w:hAnsiTheme="minorBidi"/>
          <w:sz w:val="24"/>
          <w:szCs w:val="24"/>
        </w:rPr>
        <w:t>a</w:t>
      </w:r>
      <w:r w:rsidRPr="001D3418">
        <w:rPr>
          <w:rFonts w:asciiTheme="minorBidi" w:eastAsia="Calibri" w:hAnsiTheme="minorBidi"/>
          <w:spacing w:val="-4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Cellular</w:t>
      </w:r>
      <w:r w:rsidRPr="001D3418">
        <w:rPr>
          <w:rFonts w:asciiTheme="minorBidi" w:eastAsia="Calibri" w:hAnsiTheme="minorBidi"/>
          <w:spacing w:val="-6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oesophagus.</w:t>
      </w:r>
    </w:p>
    <w:p w14:paraId="5653487A" w14:textId="77777777" w:rsidR="001D3418" w:rsidRPr="001D3418" w:rsidRDefault="001D3418" w:rsidP="001D3418">
      <w:pPr>
        <w:widowControl w:val="0"/>
        <w:numPr>
          <w:ilvl w:val="0"/>
          <w:numId w:val="15"/>
        </w:numPr>
        <w:tabs>
          <w:tab w:val="left" w:pos="755"/>
        </w:tabs>
        <w:autoSpaceDE w:val="0"/>
        <w:autoSpaceDN w:val="0"/>
        <w:spacing w:before="182" w:after="0" w:line="240" w:lineRule="auto"/>
        <w:rPr>
          <w:rFonts w:asciiTheme="minorBidi" w:eastAsia="Calibri" w:hAnsiTheme="minorBidi"/>
          <w:sz w:val="24"/>
          <w:szCs w:val="24"/>
        </w:rPr>
      </w:pPr>
      <w:r w:rsidRPr="001D3418">
        <w:rPr>
          <w:rFonts w:asciiTheme="minorBidi" w:eastAsia="Calibri" w:hAnsiTheme="minorBidi"/>
          <w:sz w:val="24"/>
          <w:szCs w:val="24"/>
        </w:rPr>
        <w:t>Double</w:t>
      </w:r>
      <w:r w:rsidRPr="001D3418">
        <w:rPr>
          <w:rFonts w:asciiTheme="minorBidi" w:eastAsia="Calibri" w:hAnsiTheme="minorBidi"/>
          <w:spacing w:val="-4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bulbed</w:t>
      </w:r>
      <w:r w:rsidRPr="001D3418">
        <w:rPr>
          <w:rFonts w:asciiTheme="minorBidi" w:eastAsia="Calibri" w:hAnsiTheme="minorBidi"/>
          <w:spacing w:val="-3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oesophagus.</w:t>
      </w:r>
    </w:p>
    <w:p w14:paraId="541042E4" w14:textId="77777777" w:rsidR="001D3418" w:rsidRPr="001D3418" w:rsidRDefault="001D3418" w:rsidP="001D3418">
      <w:pPr>
        <w:widowControl w:val="0"/>
        <w:numPr>
          <w:ilvl w:val="0"/>
          <w:numId w:val="15"/>
        </w:numPr>
        <w:tabs>
          <w:tab w:val="left" w:pos="735"/>
        </w:tabs>
        <w:autoSpaceDE w:val="0"/>
        <w:autoSpaceDN w:val="0"/>
        <w:spacing w:before="181" w:after="0" w:line="240" w:lineRule="auto"/>
        <w:ind w:left="734" w:hanging="200"/>
        <w:rPr>
          <w:rFonts w:asciiTheme="minorBidi" w:eastAsia="Calibri" w:hAnsiTheme="minorBidi"/>
          <w:sz w:val="24"/>
          <w:szCs w:val="24"/>
        </w:rPr>
      </w:pPr>
      <w:r w:rsidRPr="001D3418">
        <w:rPr>
          <w:rFonts w:asciiTheme="minorBidi" w:eastAsia="Calibri" w:hAnsiTheme="minorBidi"/>
          <w:sz w:val="24"/>
          <w:szCs w:val="24"/>
        </w:rPr>
        <w:t>Club</w:t>
      </w:r>
      <w:r w:rsidRPr="001D3418">
        <w:rPr>
          <w:rFonts w:asciiTheme="minorBidi" w:eastAsia="Calibri" w:hAnsiTheme="minorBidi"/>
          <w:spacing w:val="-5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shaped</w:t>
      </w:r>
      <w:r w:rsidRPr="001D3418">
        <w:rPr>
          <w:rFonts w:asciiTheme="minorBidi" w:eastAsia="Calibri" w:hAnsiTheme="minorBidi"/>
          <w:spacing w:val="-5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oesophagus</w:t>
      </w:r>
    </w:p>
    <w:p w14:paraId="0EE3051D" w14:textId="77777777" w:rsidR="001D3418" w:rsidRPr="001D3418" w:rsidRDefault="001D3418" w:rsidP="001D3418">
      <w:pPr>
        <w:widowControl w:val="0"/>
        <w:numPr>
          <w:ilvl w:val="0"/>
          <w:numId w:val="15"/>
        </w:numPr>
        <w:tabs>
          <w:tab w:val="left" w:pos="755"/>
        </w:tabs>
        <w:autoSpaceDE w:val="0"/>
        <w:autoSpaceDN w:val="0"/>
        <w:spacing w:before="182" w:after="0" w:line="240" w:lineRule="auto"/>
        <w:rPr>
          <w:rFonts w:asciiTheme="minorBidi" w:eastAsia="Calibri" w:hAnsiTheme="minorBidi"/>
          <w:sz w:val="24"/>
          <w:szCs w:val="24"/>
        </w:rPr>
      </w:pPr>
      <w:r w:rsidRPr="001D3418">
        <w:rPr>
          <w:rFonts w:asciiTheme="minorBidi" w:eastAsia="Calibri" w:hAnsiTheme="minorBidi"/>
          <w:sz w:val="24"/>
          <w:szCs w:val="24"/>
        </w:rPr>
        <w:t>Cylindrical</w:t>
      </w:r>
      <w:r w:rsidRPr="001D3418">
        <w:rPr>
          <w:rFonts w:asciiTheme="minorBidi" w:eastAsia="Calibri" w:hAnsiTheme="minorBidi"/>
          <w:spacing w:val="-6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oesophus</w:t>
      </w:r>
    </w:p>
    <w:p w14:paraId="3647ECAC" w14:textId="77777777" w:rsidR="001D3418" w:rsidRPr="001D3418" w:rsidRDefault="001D3418" w:rsidP="001D3418">
      <w:pPr>
        <w:widowControl w:val="0"/>
        <w:autoSpaceDE w:val="0"/>
        <w:autoSpaceDN w:val="0"/>
        <w:spacing w:before="182" w:after="0" w:line="240" w:lineRule="auto"/>
        <w:ind w:left="535"/>
        <w:rPr>
          <w:rFonts w:asciiTheme="minorBidi" w:eastAsia="Calibri" w:hAnsiTheme="minorBidi"/>
          <w:sz w:val="24"/>
          <w:szCs w:val="24"/>
        </w:rPr>
      </w:pPr>
      <w:r w:rsidRPr="001D3418">
        <w:rPr>
          <w:rFonts w:asciiTheme="minorBidi" w:eastAsia="Calibri" w:hAnsiTheme="minorBidi"/>
          <w:sz w:val="24"/>
          <w:szCs w:val="24"/>
        </w:rPr>
        <w:t>e</w:t>
      </w:r>
      <w:r w:rsidRPr="001D3418">
        <w:rPr>
          <w:rFonts w:asciiTheme="minorBidi" w:eastAsia="Calibri" w:hAnsiTheme="minorBidi"/>
          <w:spacing w:val="-4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Rhabditiform</w:t>
      </w:r>
      <w:r w:rsidRPr="001D3418">
        <w:rPr>
          <w:rFonts w:asciiTheme="minorBidi" w:eastAsia="Calibri" w:hAnsiTheme="minorBidi"/>
          <w:spacing w:val="-4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oesophagus</w:t>
      </w:r>
    </w:p>
    <w:p w14:paraId="004F52BD" w14:textId="77777777" w:rsidR="001D3418" w:rsidRPr="001D3418" w:rsidRDefault="001D3418" w:rsidP="001D3418">
      <w:pPr>
        <w:widowControl w:val="0"/>
        <w:autoSpaceDE w:val="0"/>
        <w:autoSpaceDN w:val="0"/>
        <w:spacing w:after="0" w:line="240" w:lineRule="auto"/>
        <w:rPr>
          <w:rFonts w:asciiTheme="minorBidi" w:eastAsia="Calibri" w:hAnsiTheme="minorBidi"/>
          <w:sz w:val="24"/>
          <w:szCs w:val="24"/>
        </w:rPr>
      </w:pPr>
    </w:p>
    <w:p w14:paraId="7E25BE60" w14:textId="77777777" w:rsidR="001D3418" w:rsidRPr="001D3418" w:rsidRDefault="001D3418" w:rsidP="001D3418">
      <w:pPr>
        <w:widowControl w:val="0"/>
        <w:autoSpaceDE w:val="0"/>
        <w:autoSpaceDN w:val="0"/>
        <w:spacing w:after="0" w:line="240" w:lineRule="auto"/>
        <w:rPr>
          <w:rFonts w:asciiTheme="minorBidi" w:eastAsia="Calibri" w:hAnsiTheme="minorBidi"/>
          <w:sz w:val="24"/>
          <w:szCs w:val="24"/>
        </w:rPr>
      </w:pPr>
    </w:p>
    <w:p w14:paraId="09055F0B" w14:textId="77777777" w:rsidR="001D3418" w:rsidRPr="001D3418" w:rsidRDefault="001D3418" w:rsidP="001D3418">
      <w:pPr>
        <w:widowControl w:val="0"/>
        <w:autoSpaceDE w:val="0"/>
        <w:autoSpaceDN w:val="0"/>
        <w:spacing w:after="0" w:line="240" w:lineRule="auto"/>
        <w:rPr>
          <w:rFonts w:asciiTheme="minorBidi" w:eastAsia="Calibri" w:hAnsiTheme="minorBidi"/>
          <w:sz w:val="24"/>
          <w:szCs w:val="24"/>
        </w:rPr>
      </w:pPr>
    </w:p>
    <w:p w14:paraId="2E1BD5BB" w14:textId="77777777" w:rsidR="001D3418" w:rsidRPr="001D3418" w:rsidRDefault="001D3418" w:rsidP="001D3418">
      <w:pPr>
        <w:widowControl w:val="0"/>
        <w:autoSpaceDE w:val="0"/>
        <w:autoSpaceDN w:val="0"/>
        <w:spacing w:after="0" w:line="240" w:lineRule="auto"/>
        <w:rPr>
          <w:rFonts w:asciiTheme="minorBidi" w:eastAsia="Calibri" w:hAnsiTheme="minorBidi"/>
          <w:sz w:val="24"/>
          <w:szCs w:val="24"/>
        </w:rPr>
      </w:pPr>
    </w:p>
    <w:p w14:paraId="7CE32B44" w14:textId="77777777" w:rsidR="001D3418" w:rsidRPr="001D3418" w:rsidRDefault="001D3418" w:rsidP="001D3418">
      <w:pPr>
        <w:widowControl w:val="0"/>
        <w:autoSpaceDE w:val="0"/>
        <w:autoSpaceDN w:val="0"/>
        <w:spacing w:after="0" w:line="240" w:lineRule="auto"/>
        <w:rPr>
          <w:rFonts w:asciiTheme="minorBidi" w:eastAsia="Calibri" w:hAnsiTheme="minorBidi"/>
          <w:sz w:val="24"/>
          <w:szCs w:val="24"/>
        </w:rPr>
      </w:pPr>
    </w:p>
    <w:p w14:paraId="31FFC2B8" w14:textId="77777777" w:rsidR="001D3418" w:rsidRPr="001D3418" w:rsidRDefault="001D3418" w:rsidP="001D3418">
      <w:pPr>
        <w:widowControl w:val="0"/>
        <w:autoSpaceDE w:val="0"/>
        <w:autoSpaceDN w:val="0"/>
        <w:spacing w:before="10" w:after="0" w:line="240" w:lineRule="auto"/>
        <w:rPr>
          <w:rFonts w:asciiTheme="minorBidi" w:eastAsia="Calibri" w:hAnsiTheme="minorBidi"/>
          <w:sz w:val="24"/>
          <w:szCs w:val="24"/>
        </w:rPr>
      </w:pPr>
    </w:p>
    <w:p w14:paraId="3BDDDFCA" w14:textId="045C448E" w:rsidR="001D3418" w:rsidRPr="001D3418" w:rsidRDefault="00B210D1" w:rsidP="001D3418">
      <w:pPr>
        <w:widowControl w:val="0"/>
        <w:autoSpaceDE w:val="0"/>
        <w:autoSpaceDN w:val="0"/>
        <w:spacing w:before="55" w:after="0" w:line="256" w:lineRule="auto"/>
        <w:ind w:left="980" w:right="5071"/>
        <w:rPr>
          <w:rFonts w:asciiTheme="minorBidi" w:eastAsia="Calibri" w:hAnsiTheme="minorBidi"/>
          <w:sz w:val="24"/>
          <w:szCs w:val="24"/>
        </w:rPr>
      </w:pPr>
      <w:r w:rsidRPr="00B210D1">
        <w:rPr>
          <w:rFonts w:asciiTheme="minorBidi" w:eastAsia="Calibri" w:hAnsiTheme="minorBidi"/>
          <w:sz w:val="24"/>
          <w:szCs w:val="24"/>
        </w:rPr>
        <w:t>154)</w:t>
      </w:r>
      <w:r w:rsidR="001D3418" w:rsidRPr="001D3418">
        <w:rPr>
          <w:rFonts w:asciiTheme="minorBidi" w:eastAsia="Calibri" w:hAnsiTheme="minorBidi"/>
          <w:sz w:val="24"/>
          <w:szCs w:val="24"/>
        </w:rPr>
        <w:t>This</w:t>
      </w:r>
      <w:r w:rsidR="001D3418" w:rsidRPr="001D3418">
        <w:rPr>
          <w:rFonts w:asciiTheme="minorBidi" w:eastAsia="Calibri" w:hAnsiTheme="minorBidi"/>
          <w:spacing w:val="-5"/>
          <w:sz w:val="24"/>
          <w:szCs w:val="24"/>
        </w:rPr>
        <w:t xml:space="preserve"> </w:t>
      </w:r>
      <w:r w:rsidR="001D3418" w:rsidRPr="001D3418">
        <w:rPr>
          <w:rFonts w:asciiTheme="minorBidi" w:eastAsia="Calibri" w:hAnsiTheme="minorBidi"/>
          <w:sz w:val="24"/>
          <w:szCs w:val="24"/>
        </w:rPr>
        <w:t>action</w:t>
      </w:r>
      <w:r w:rsidR="001D3418" w:rsidRPr="001D3418">
        <w:rPr>
          <w:rFonts w:asciiTheme="minorBidi" w:eastAsia="Calibri" w:hAnsiTheme="minorBidi"/>
          <w:spacing w:val="-3"/>
          <w:sz w:val="24"/>
          <w:szCs w:val="24"/>
        </w:rPr>
        <w:t xml:space="preserve"> </w:t>
      </w:r>
      <w:r w:rsidR="001D3418" w:rsidRPr="001D3418">
        <w:rPr>
          <w:rFonts w:asciiTheme="minorBidi" w:eastAsia="Calibri" w:hAnsiTheme="minorBidi"/>
          <w:sz w:val="24"/>
          <w:szCs w:val="24"/>
        </w:rPr>
        <w:t>was wrong</w:t>
      </w:r>
      <w:r w:rsidR="001D3418" w:rsidRPr="001D3418">
        <w:rPr>
          <w:rFonts w:asciiTheme="minorBidi" w:eastAsia="Calibri" w:hAnsiTheme="minorBidi"/>
          <w:spacing w:val="-3"/>
          <w:sz w:val="24"/>
          <w:szCs w:val="24"/>
        </w:rPr>
        <w:t xml:space="preserve"> </w:t>
      </w:r>
      <w:r w:rsidR="001D3418" w:rsidRPr="001D3418">
        <w:rPr>
          <w:rFonts w:asciiTheme="minorBidi" w:eastAsia="Calibri" w:hAnsiTheme="minorBidi"/>
          <w:sz w:val="24"/>
          <w:szCs w:val="24"/>
        </w:rPr>
        <w:t>and</w:t>
      </w:r>
      <w:r w:rsidR="001D3418" w:rsidRPr="001D3418">
        <w:rPr>
          <w:rFonts w:asciiTheme="minorBidi" w:eastAsia="Calibri" w:hAnsiTheme="minorBidi"/>
          <w:spacing w:val="-4"/>
          <w:sz w:val="24"/>
          <w:szCs w:val="24"/>
        </w:rPr>
        <w:t xml:space="preserve"> </w:t>
      </w:r>
      <w:r w:rsidR="001D3418" w:rsidRPr="001D3418">
        <w:rPr>
          <w:rFonts w:asciiTheme="minorBidi" w:eastAsia="Calibri" w:hAnsiTheme="minorBidi"/>
          <w:sz w:val="24"/>
          <w:szCs w:val="24"/>
        </w:rPr>
        <w:t>it</w:t>
      </w:r>
      <w:r w:rsidR="001D3418" w:rsidRPr="001D3418">
        <w:rPr>
          <w:rFonts w:asciiTheme="minorBidi" w:eastAsia="Calibri" w:hAnsiTheme="minorBidi"/>
          <w:spacing w:val="-3"/>
          <w:sz w:val="24"/>
          <w:szCs w:val="24"/>
        </w:rPr>
        <w:t xml:space="preserve"> </w:t>
      </w:r>
      <w:r w:rsidR="001D3418" w:rsidRPr="001D3418">
        <w:rPr>
          <w:rFonts w:asciiTheme="minorBidi" w:eastAsia="Calibri" w:hAnsiTheme="minorBidi"/>
          <w:sz w:val="24"/>
          <w:szCs w:val="24"/>
        </w:rPr>
        <w:t>could</w:t>
      </w:r>
      <w:r w:rsidR="001D3418" w:rsidRPr="001D3418">
        <w:rPr>
          <w:rFonts w:asciiTheme="minorBidi" w:eastAsia="Calibri" w:hAnsiTheme="minorBidi"/>
          <w:spacing w:val="-3"/>
          <w:sz w:val="24"/>
          <w:szCs w:val="24"/>
        </w:rPr>
        <w:t xml:space="preserve"> </w:t>
      </w:r>
      <w:r w:rsidR="001D3418" w:rsidRPr="001D3418">
        <w:rPr>
          <w:rFonts w:asciiTheme="minorBidi" w:eastAsia="Calibri" w:hAnsiTheme="minorBidi"/>
          <w:sz w:val="24"/>
          <w:szCs w:val="24"/>
        </w:rPr>
        <w:t>transmit</w:t>
      </w:r>
      <w:r w:rsidR="001D3418" w:rsidRPr="001D3418">
        <w:rPr>
          <w:rFonts w:asciiTheme="minorBidi" w:eastAsia="Calibri" w:hAnsiTheme="minorBidi"/>
          <w:spacing w:val="-2"/>
          <w:sz w:val="24"/>
          <w:szCs w:val="24"/>
        </w:rPr>
        <w:t xml:space="preserve"> </w:t>
      </w:r>
      <w:r w:rsidR="001D3418" w:rsidRPr="001D3418">
        <w:rPr>
          <w:rFonts w:asciiTheme="minorBidi" w:eastAsia="Calibri" w:hAnsiTheme="minorBidi"/>
          <w:sz w:val="24"/>
          <w:szCs w:val="24"/>
        </w:rPr>
        <w:t>all</w:t>
      </w:r>
      <w:r w:rsidR="001D3418" w:rsidRPr="001D3418">
        <w:rPr>
          <w:rFonts w:asciiTheme="minorBidi" w:eastAsia="Calibri" w:hAnsiTheme="minorBidi"/>
          <w:spacing w:val="-3"/>
          <w:sz w:val="24"/>
          <w:szCs w:val="24"/>
        </w:rPr>
        <w:t xml:space="preserve"> </w:t>
      </w:r>
      <w:r w:rsidR="001D3418" w:rsidRPr="001D3418">
        <w:rPr>
          <w:rFonts w:asciiTheme="minorBidi" w:eastAsia="Calibri" w:hAnsiTheme="minorBidi"/>
          <w:sz w:val="24"/>
          <w:szCs w:val="24"/>
        </w:rPr>
        <w:t>of</w:t>
      </w:r>
      <w:r w:rsidR="001D3418" w:rsidRPr="001D3418">
        <w:rPr>
          <w:rFonts w:asciiTheme="minorBidi" w:eastAsia="Calibri" w:hAnsiTheme="minorBidi"/>
          <w:spacing w:val="-5"/>
          <w:sz w:val="24"/>
          <w:szCs w:val="24"/>
        </w:rPr>
        <w:t xml:space="preserve"> </w:t>
      </w:r>
      <w:r w:rsidR="001D3418" w:rsidRPr="001D3418">
        <w:rPr>
          <w:rFonts w:asciiTheme="minorBidi" w:eastAsia="Calibri" w:hAnsiTheme="minorBidi"/>
          <w:sz w:val="24"/>
          <w:szCs w:val="24"/>
        </w:rPr>
        <w:t>the</w:t>
      </w:r>
      <w:r w:rsidR="001D3418" w:rsidRPr="001D3418">
        <w:rPr>
          <w:rFonts w:asciiTheme="minorBidi" w:eastAsia="Calibri" w:hAnsiTheme="minorBidi"/>
          <w:spacing w:val="1"/>
          <w:sz w:val="24"/>
          <w:szCs w:val="24"/>
        </w:rPr>
        <w:t xml:space="preserve"> </w:t>
      </w:r>
      <w:r w:rsidR="001D3418" w:rsidRPr="001D3418">
        <w:rPr>
          <w:rFonts w:asciiTheme="minorBidi" w:eastAsia="Calibri" w:hAnsiTheme="minorBidi"/>
          <w:sz w:val="24"/>
          <w:szCs w:val="24"/>
        </w:rPr>
        <w:t>following</w:t>
      </w:r>
      <w:r w:rsidR="001D3418" w:rsidRPr="001D3418">
        <w:rPr>
          <w:rFonts w:asciiTheme="minorBidi" w:eastAsia="Calibri" w:hAnsiTheme="minorBidi"/>
          <w:spacing w:val="-47"/>
          <w:sz w:val="24"/>
          <w:szCs w:val="24"/>
        </w:rPr>
        <w:t xml:space="preserve"> </w:t>
      </w:r>
      <w:r w:rsidR="001D3418" w:rsidRPr="001D3418">
        <w:rPr>
          <w:rFonts w:asciiTheme="minorBidi" w:eastAsia="Calibri" w:hAnsiTheme="minorBidi"/>
          <w:sz w:val="24"/>
          <w:szCs w:val="24"/>
        </w:rPr>
        <w:t>except</w:t>
      </w:r>
    </w:p>
    <w:p w14:paraId="49DF2525" w14:textId="77777777" w:rsidR="001D3418" w:rsidRPr="001D3418" w:rsidRDefault="001D3418" w:rsidP="001D3418">
      <w:pPr>
        <w:widowControl w:val="0"/>
        <w:numPr>
          <w:ilvl w:val="1"/>
          <w:numId w:val="15"/>
        </w:numPr>
        <w:tabs>
          <w:tab w:val="left" w:pos="1191"/>
        </w:tabs>
        <w:autoSpaceDE w:val="0"/>
        <w:autoSpaceDN w:val="0"/>
        <w:spacing w:before="160" w:after="0" w:line="240" w:lineRule="auto"/>
        <w:ind w:hanging="211"/>
        <w:rPr>
          <w:rFonts w:asciiTheme="minorBidi" w:eastAsia="Calibri" w:hAnsiTheme="minorBidi"/>
          <w:sz w:val="24"/>
          <w:szCs w:val="24"/>
        </w:rPr>
      </w:pPr>
      <w:r w:rsidRPr="001D3418">
        <w:rPr>
          <w:rFonts w:asciiTheme="minorBidi" w:eastAsia="Calibri" w:hAnsiTheme="minorBidi"/>
          <w:sz w:val="24"/>
          <w:szCs w:val="24"/>
        </w:rPr>
        <w:t>Hepatitis</w:t>
      </w:r>
      <w:r w:rsidRPr="001D3418">
        <w:rPr>
          <w:rFonts w:asciiTheme="minorBidi" w:eastAsia="Calibri" w:hAnsiTheme="minorBidi"/>
          <w:spacing w:val="-3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B</w:t>
      </w:r>
    </w:p>
    <w:p w14:paraId="10A0D157" w14:textId="77777777" w:rsidR="001D3418" w:rsidRPr="001D3418" w:rsidRDefault="001D3418" w:rsidP="001D3418">
      <w:pPr>
        <w:widowControl w:val="0"/>
        <w:numPr>
          <w:ilvl w:val="1"/>
          <w:numId w:val="15"/>
        </w:numPr>
        <w:tabs>
          <w:tab w:val="left" w:pos="1201"/>
        </w:tabs>
        <w:autoSpaceDE w:val="0"/>
        <w:autoSpaceDN w:val="0"/>
        <w:spacing w:before="182" w:after="0" w:line="240" w:lineRule="auto"/>
        <w:ind w:left="1200" w:hanging="221"/>
        <w:rPr>
          <w:rFonts w:asciiTheme="minorBidi" w:eastAsia="Calibri" w:hAnsiTheme="minorBidi"/>
          <w:sz w:val="24"/>
          <w:szCs w:val="24"/>
        </w:rPr>
      </w:pPr>
      <w:r w:rsidRPr="001D3418">
        <w:rPr>
          <w:rFonts w:asciiTheme="minorBidi" w:eastAsia="Calibri" w:hAnsiTheme="minorBidi"/>
          <w:sz w:val="24"/>
          <w:szCs w:val="24"/>
        </w:rPr>
        <w:t>Hepatitis</w:t>
      </w:r>
      <w:r w:rsidRPr="001D3418">
        <w:rPr>
          <w:rFonts w:asciiTheme="minorBidi" w:eastAsia="Calibri" w:hAnsiTheme="minorBidi"/>
          <w:spacing w:val="-2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C.</w:t>
      </w:r>
    </w:p>
    <w:p w14:paraId="048BA25E" w14:textId="77777777" w:rsidR="001D3418" w:rsidRPr="001D3418" w:rsidRDefault="001D3418" w:rsidP="001D3418">
      <w:pPr>
        <w:widowControl w:val="0"/>
        <w:numPr>
          <w:ilvl w:val="1"/>
          <w:numId w:val="15"/>
        </w:numPr>
        <w:tabs>
          <w:tab w:val="left" w:pos="1181"/>
        </w:tabs>
        <w:autoSpaceDE w:val="0"/>
        <w:autoSpaceDN w:val="0"/>
        <w:spacing w:before="182" w:after="0" w:line="240" w:lineRule="auto"/>
        <w:ind w:left="1180" w:hanging="201"/>
        <w:rPr>
          <w:rFonts w:asciiTheme="minorBidi" w:eastAsia="Calibri" w:hAnsiTheme="minorBidi"/>
          <w:sz w:val="24"/>
          <w:szCs w:val="24"/>
        </w:rPr>
      </w:pPr>
      <w:r w:rsidRPr="001D3418">
        <w:rPr>
          <w:rFonts w:asciiTheme="minorBidi" w:eastAsia="Calibri" w:hAnsiTheme="minorBidi"/>
          <w:sz w:val="24"/>
          <w:szCs w:val="24"/>
        </w:rPr>
        <w:t>HIV-1.</w:t>
      </w:r>
    </w:p>
    <w:p w14:paraId="7BE0A69E" w14:textId="77777777" w:rsidR="001D3418" w:rsidRPr="001D3418" w:rsidRDefault="001D3418" w:rsidP="001D3418">
      <w:pPr>
        <w:widowControl w:val="0"/>
        <w:numPr>
          <w:ilvl w:val="1"/>
          <w:numId w:val="15"/>
        </w:numPr>
        <w:tabs>
          <w:tab w:val="left" w:pos="1201"/>
        </w:tabs>
        <w:autoSpaceDE w:val="0"/>
        <w:autoSpaceDN w:val="0"/>
        <w:spacing w:before="181" w:after="0" w:line="240" w:lineRule="auto"/>
        <w:ind w:left="1200" w:hanging="221"/>
        <w:rPr>
          <w:rFonts w:asciiTheme="minorBidi" w:eastAsia="Calibri" w:hAnsiTheme="minorBidi"/>
          <w:sz w:val="24"/>
          <w:szCs w:val="24"/>
        </w:rPr>
      </w:pPr>
      <w:r w:rsidRPr="001D3418">
        <w:rPr>
          <w:rFonts w:asciiTheme="minorBidi" w:eastAsia="Calibri" w:hAnsiTheme="minorBidi"/>
          <w:sz w:val="24"/>
          <w:szCs w:val="24"/>
        </w:rPr>
        <w:t>HIV-2</w:t>
      </w:r>
    </w:p>
    <w:p w14:paraId="7464FD9F" w14:textId="77777777" w:rsidR="001D3418" w:rsidRPr="001D3418" w:rsidRDefault="001D3418" w:rsidP="001D3418">
      <w:pPr>
        <w:widowControl w:val="0"/>
        <w:autoSpaceDE w:val="0"/>
        <w:autoSpaceDN w:val="0"/>
        <w:spacing w:before="182" w:after="0" w:line="240" w:lineRule="auto"/>
        <w:ind w:left="980"/>
        <w:rPr>
          <w:rFonts w:asciiTheme="minorBidi" w:eastAsia="Calibri" w:hAnsiTheme="minorBidi"/>
          <w:sz w:val="24"/>
          <w:szCs w:val="24"/>
        </w:rPr>
      </w:pPr>
      <w:r w:rsidRPr="001D3418">
        <w:rPr>
          <w:rFonts w:asciiTheme="minorBidi" w:eastAsia="Calibri" w:hAnsiTheme="minorBidi"/>
          <w:sz w:val="24"/>
          <w:szCs w:val="24"/>
        </w:rPr>
        <w:t>e</w:t>
      </w:r>
      <w:r w:rsidRPr="001D3418">
        <w:rPr>
          <w:rFonts w:asciiTheme="minorBidi" w:eastAsia="Calibri" w:hAnsiTheme="minorBidi"/>
          <w:spacing w:val="-3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Vibrio</w:t>
      </w:r>
      <w:r w:rsidRPr="001D3418">
        <w:rPr>
          <w:rFonts w:asciiTheme="minorBidi" w:eastAsia="Calibri" w:hAnsiTheme="minorBidi"/>
          <w:spacing w:val="-4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cholera.</w:t>
      </w:r>
    </w:p>
    <w:p w14:paraId="6162B146" w14:textId="77777777" w:rsidR="001D3418" w:rsidRPr="001D3418" w:rsidRDefault="001D3418" w:rsidP="001D3418">
      <w:pPr>
        <w:widowControl w:val="0"/>
        <w:autoSpaceDE w:val="0"/>
        <w:autoSpaceDN w:val="0"/>
        <w:spacing w:after="0" w:line="240" w:lineRule="auto"/>
        <w:rPr>
          <w:rFonts w:asciiTheme="minorBidi" w:eastAsia="Calibri" w:hAnsiTheme="minorBidi"/>
          <w:sz w:val="24"/>
          <w:szCs w:val="24"/>
        </w:rPr>
      </w:pPr>
    </w:p>
    <w:p w14:paraId="2237B5A7" w14:textId="77777777" w:rsidR="001D3418" w:rsidRPr="001D3418" w:rsidRDefault="001D3418" w:rsidP="001D3418">
      <w:pPr>
        <w:widowControl w:val="0"/>
        <w:autoSpaceDE w:val="0"/>
        <w:autoSpaceDN w:val="0"/>
        <w:spacing w:after="0" w:line="240" w:lineRule="auto"/>
        <w:rPr>
          <w:rFonts w:asciiTheme="minorBidi" w:eastAsia="Calibri" w:hAnsiTheme="minorBidi"/>
          <w:sz w:val="24"/>
          <w:szCs w:val="24"/>
        </w:rPr>
      </w:pPr>
    </w:p>
    <w:p w14:paraId="4E409EBC" w14:textId="77777777" w:rsidR="001D3418" w:rsidRPr="001D3418" w:rsidRDefault="001D3418" w:rsidP="001D3418">
      <w:pPr>
        <w:widowControl w:val="0"/>
        <w:autoSpaceDE w:val="0"/>
        <w:autoSpaceDN w:val="0"/>
        <w:spacing w:after="0" w:line="240" w:lineRule="auto"/>
        <w:rPr>
          <w:rFonts w:asciiTheme="minorBidi" w:eastAsia="Calibri" w:hAnsiTheme="minorBidi"/>
          <w:sz w:val="24"/>
          <w:szCs w:val="24"/>
        </w:rPr>
      </w:pPr>
    </w:p>
    <w:p w14:paraId="20166EB0" w14:textId="77777777" w:rsidR="001D3418" w:rsidRPr="001D3418" w:rsidRDefault="001D3418" w:rsidP="001D3418">
      <w:pPr>
        <w:widowControl w:val="0"/>
        <w:autoSpaceDE w:val="0"/>
        <w:autoSpaceDN w:val="0"/>
        <w:spacing w:before="11" w:after="0" w:line="240" w:lineRule="auto"/>
        <w:rPr>
          <w:rFonts w:asciiTheme="minorBidi" w:eastAsia="Calibri" w:hAnsiTheme="minorBidi"/>
          <w:sz w:val="24"/>
          <w:szCs w:val="24"/>
        </w:rPr>
      </w:pPr>
    </w:p>
    <w:p w14:paraId="17A107FE" w14:textId="43639E0C" w:rsidR="001D3418" w:rsidRPr="001D3418" w:rsidRDefault="001D3418" w:rsidP="001D3418">
      <w:pPr>
        <w:widowControl w:val="0"/>
        <w:autoSpaceDE w:val="0"/>
        <w:autoSpaceDN w:val="0"/>
        <w:spacing w:before="56" w:after="0" w:line="256" w:lineRule="auto"/>
        <w:ind w:left="535" w:right="4692"/>
        <w:rPr>
          <w:rFonts w:asciiTheme="minorBidi" w:eastAsia="Calibri" w:hAnsiTheme="minorBidi"/>
          <w:sz w:val="24"/>
          <w:szCs w:val="24"/>
        </w:rPr>
      </w:pPr>
      <w:r w:rsidRPr="001D3418">
        <w:rPr>
          <w:rFonts w:asciiTheme="minorBidi" w:eastAsia="Calibri" w:hAnsiTheme="minorBidi"/>
          <w:noProof/>
          <w:sz w:val="24"/>
          <w:szCs w:val="24"/>
        </w:rPr>
        <w:drawing>
          <wp:anchor distT="0" distB="0" distL="0" distR="0" simplePos="0" relativeHeight="251681792" behindDoc="0" locked="0" layoutInCell="1" allowOverlap="1" wp14:anchorId="18E3D3B7" wp14:editId="773DD1AB">
            <wp:simplePos x="0" y="0"/>
            <wp:positionH relativeFrom="page">
              <wp:posOffset>5137785</wp:posOffset>
            </wp:positionH>
            <wp:positionV relativeFrom="paragraph">
              <wp:posOffset>-135255</wp:posOffset>
            </wp:positionV>
            <wp:extent cx="2088515" cy="1490980"/>
            <wp:effectExtent l="0" t="0" r="6985" b="0"/>
            <wp:wrapNone/>
            <wp:docPr id="44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49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0D1" w:rsidRPr="00B210D1">
        <w:rPr>
          <w:rFonts w:asciiTheme="minorBidi" w:eastAsia="Calibri" w:hAnsiTheme="minorBidi"/>
          <w:sz w:val="24"/>
          <w:szCs w:val="24"/>
        </w:rPr>
        <w:t>155)</w:t>
      </w:r>
      <w:r w:rsidRPr="001D3418">
        <w:rPr>
          <w:rFonts w:asciiTheme="minorBidi" w:eastAsia="Calibri" w:hAnsiTheme="minorBidi"/>
          <w:sz w:val="24"/>
          <w:szCs w:val="24"/>
        </w:rPr>
        <w:t>Which</w:t>
      </w:r>
      <w:r w:rsidRPr="001D3418">
        <w:rPr>
          <w:rFonts w:asciiTheme="minorBidi" w:eastAsia="Calibri" w:hAnsiTheme="minorBidi"/>
          <w:spacing w:val="-4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of</w:t>
      </w:r>
      <w:r w:rsidRPr="001D3418">
        <w:rPr>
          <w:rFonts w:asciiTheme="minorBidi" w:eastAsia="Calibri" w:hAnsiTheme="minorBidi"/>
          <w:spacing w:val="-6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the</w:t>
      </w:r>
      <w:r w:rsidRPr="001D3418">
        <w:rPr>
          <w:rFonts w:asciiTheme="minorBidi" w:eastAsia="Calibri" w:hAnsiTheme="minorBidi"/>
          <w:spacing w:val="-4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followings</w:t>
      </w:r>
      <w:r w:rsidRPr="001D3418">
        <w:rPr>
          <w:rFonts w:asciiTheme="minorBidi" w:eastAsia="Calibri" w:hAnsiTheme="minorBidi"/>
          <w:spacing w:val="-4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is</w:t>
      </w:r>
      <w:r w:rsidRPr="001D3418">
        <w:rPr>
          <w:rFonts w:asciiTheme="minorBidi" w:eastAsia="Calibri" w:hAnsiTheme="minorBidi"/>
          <w:spacing w:val="-5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correct</w:t>
      </w:r>
      <w:r w:rsidRPr="001D3418">
        <w:rPr>
          <w:rFonts w:asciiTheme="minorBidi" w:eastAsia="Calibri" w:hAnsiTheme="minorBidi"/>
          <w:spacing w:val="-2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regarding</w:t>
      </w:r>
      <w:r w:rsidRPr="001D3418">
        <w:rPr>
          <w:rFonts w:asciiTheme="minorBidi" w:eastAsia="Calibri" w:hAnsiTheme="minorBidi"/>
          <w:spacing w:val="-2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this</w:t>
      </w:r>
      <w:r w:rsidRPr="001D3418">
        <w:rPr>
          <w:rFonts w:asciiTheme="minorBidi" w:eastAsia="Calibri" w:hAnsiTheme="minorBidi"/>
          <w:spacing w:val="-5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sputum sample</w:t>
      </w:r>
      <w:r w:rsidRPr="001D3418">
        <w:rPr>
          <w:rFonts w:asciiTheme="minorBidi" w:eastAsia="Calibri" w:hAnsiTheme="minorBidi"/>
          <w:spacing w:val="-3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stained</w:t>
      </w:r>
      <w:r w:rsidRPr="001D3418">
        <w:rPr>
          <w:rFonts w:asciiTheme="minorBidi" w:eastAsia="Calibri" w:hAnsiTheme="minorBidi"/>
          <w:spacing w:val="-4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by</w:t>
      </w:r>
      <w:r w:rsidRPr="001D3418">
        <w:rPr>
          <w:rFonts w:asciiTheme="minorBidi" w:eastAsia="Calibri" w:hAnsiTheme="minorBidi"/>
          <w:spacing w:val="-46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acid</w:t>
      </w:r>
      <w:r w:rsidRPr="001D3418">
        <w:rPr>
          <w:rFonts w:asciiTheme="minorBidi" w:eastAsia="Calibri" w:hAnsiTheme="minorBidi"/>
          <w:spacing w:val="-2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fast</w:t>
      </w:r>
      <w:r w:rsidRPr="001D3418">
        <w:rPr>
          <w:rFonts w:asciiTheme="minorBidi" w:eastAsia="Calibri" w:hAnsiTheme="minorBidi"/>
          <w:spacing w:val="1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staining?</w:t>
      </w:r>
    </w:p>
    <w:p w14:paraId="17BC5BA4" w14:textId="77777777" w:rsidR="001D3418" w:rsidRPr="001D3418" w:rsidRDefault="001D3418" w:rsidP="001D3418">
      <w:pPr>
        <w:widowControl w:val="0"/>
        <w:autoSpaceDE w:val="0"/>
        <w:autoSpaceDN w:val="0"/>
        <w:spacing w:before="160" w:after="0" w:line="240" w:lineRule="auto"/>
        <w:ind w:left="535"/>
        <w:rPr>
          <w:rFonts w:asciiTheme="minorBidi" w:eastAsia="Calibri" w:hAnsiTheme="minorBidi"/>
          <w:sz w:val="24"/>
          <w:szCs w:val="24"/>
        </w:rPr>
      </w:pPr>
      <w:r w:rsidRPr="001D3418">
        <w:rPr>
          <w:rFonts w:asciiTheme="minorBidi" w:eastAsia="Calibri" w:hAnsiTheme="minorBidi"/>
          <w:sz w:val="24"/>
          <w:szCs w:val="24"/>
        </w:rPr>
        <w:t>a</w:t>
      </w:r>
      <w:r w:rsidRPr="001D3418">
        <w:rPr>
          <w:rFonts w:asciiTheme="minorBidi" w:eastAsia="Calibri" w:hAnsiTheme="minorBidi"/>
          <w:spacing w:val="-5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Carbolfuchsin:</w:t>
      </w:r>
      <w:r w:rsidRPr="001D3418">
        <w:rPr>
          <w:rFonts w:asciiTheme="minorBidi" w:eastAsia="Calibri" w:hAnsiTheme="minorBidi"/>
          <w:spacing w:val="-5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counter</w:t>
      </w:r>
      <w:r w:rsidRPr="001D3418">
        <w:rPr>
          <w:rFonts w:asciiTheme="minorBidi" w:eastAsia="Calibri" w:hAnsiTheme="minorBidi"/>
          <w:spacing w:val="-5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staining</w:t>
      </w:r>
    </w:p>
    <w:p w14:paraId="3014572E" w14:textId="77777777" w:rsidR="001D3418" w:rsidRPr="001D3418" w:rsidRDefault="001D3418" w:rsidP="001D3418">
      <w:pPr>
        <w:widowControl w:val="0"/>
        <w:numPr>
          <w:ilvl w:val="0"/>
          <w:numId w:val="16"/>
        </w:numPr>
        <w:tabs>
          <w:tab w:val="left" w:pos="755"/>
        </w:tabs>
        <w:autoSpaceDE w:val="0"/>
        <w:autoSpaceDN w:val="0"/>
        <w:spacing w:before="182" w:after="0" w:line="240" w:lineRule="auto"/>
        <w:rPr>
          <w:rFonts w:asciiTheme="minorBidi" w:eastAsia="Calibri" w:hAnsiTheme="minorBidi"/>
          <w:sz w:val="24"/>
          <w:szCs w:val="24"/>
        </w:rPr>
      </w:pPr>
      <w:r w:rsidRPr="001D3418">
        <w:rPr>
          <w:rFonts w:asciiTheme="minorBidi" w:eastAsia="Calibri" w:hAnsiTheme="minorBidi"/>
          <w:sz w:val="24"/>
          <w:szCs w:val="24"/>
        </w:rPr>
        <w:t>Crystal</w:t>
      </w:r>
      <w:r w:rsidRPr="001D3418">
        <w:rPr>
          <w:rFonts w:asciiTheme="minorBidi" w:eastAsia="Calibri" w:hAnsiTheme="minorBidi"/>
          <w:spacing w:val="-5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violet</w:t>
      </w:r>
      <w:r w:rsidRPr="001D3418">
        <w:rPr>
          <w:rFonts w:asciiTheme="minorBidi" w:eastAsia="Calibri" w:hAnsiTheme="minorBidi"/>
          <w:spacing w:val="-4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primary</w:t>
      </w:r>
      <w:r w:rsidRPr="001D3418">
        <w:rPr>
          <w:rFonts w:asciiTheme="minorBidi" w:eastAsia="Calibri" w:hAnsiTheme="minorBidi"/>
          <w:spacing w:val="-5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staining</w:t>
      </w:r>
    </w:p>
    <w:p w14:paraId="176146D2" w14:textId="77777777" w:rsidR="001D3418" w:rsidRPr="001D3418" w:rsidRDefault="001D3418" w:rsidP="001D3418">
      <w:pPr>
        <w:widowControl w:val="0"/>
        <w:numPr>
          <w:ilvl w:val="0"/>
          <w:numId w:val="16"/>
        </w:numPr>
        <w:tabs>
          <w:tab w:val="left" w:pos="735"/>
        </w:tabs>
        <w:autoSpaceDE w:val="0"/>
        <w:autoSpaceDN w:val="0"/>
        <w:spacing w:before="181" w:after="0" w:line="240" w:lineRule="auto"/>
        <w:ind w:left="734" w:hanging="200"/>
        <w:rPr>
          <w:rFonts w:asciiTheme="minorBidi" w:eastAsia="Calibri" w:hAnsiTheme="minorBidi"/>
          <w:sz w:val="24"/>
          <w:szCs w:val="24"/>
        </w:rPr>
      </w:pPr>
      <w:r w:rsidRPr="001D3418">
        <w:rPr>
          <w:rFonts w:asciiTheme="minorBidi" w:eastAsia="Calibri" w:hAnsiTheme="minorBidi"/>
          <w:sz w:val="24"/>
          <w:szCs w:val="24"/>
        </w:rPr>
        <w:t>Methylene</w:t>
      </w:r>
      <w:r w:rsidRPr="001D3418">
        <w:rPr>
          <w:rFonts w:asciiTheme="minorBidi" w:eastAsia="Calibri" w:hAnsiTheme="minorBidi"/>
          <w:spacing w:val="-5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blue</w:t>
      </w:r>
      <w:r w:rsidRPr="001D3418">
        <w:rPr>
          <w:rFonts w:asciiTheme="minorBidi" w:eastAsia="Calibri" w:hAnsiTheme="minorBidi"/>
          <w:spacing w:val="-3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primary</w:t>
      </w:r>
      <w:r w:rsidRPr="001D3418">
        <w:rPr>
          <w:rFonts w:asciiTheme="minorBidi" w:eastAsia="Calibri" w:hAnsiTheme="minorBidi"/>
          <w:spacing w:val="-5"/>
          <w:sz w:val="24"/>
          <w:szCs w:val="24"/>
        </w:rPr>
        <w:t xml:space="preserve"> </w:t>
      </w:r>
      <w:r w:rsidRPr="001D3418">
        <w:rPr>
          <w:rFonts w:asciiTheme="minorBidi" w:eastAsia="Calibri" w:hAnsiTheme="minorBidi"/>
          <w:sz w:val="24"/>
          <w:szCs w:val="24"/>
        </w:rPr>
        <w:t>staining</w:t>
      </w:r>
    </w:p>
    <w:p w14:paraId="511641B1" w14:textId="08B1116F" w:rsidR="006900A1" w:rsidRPr="00B210D1" w:rsidRDefault="00B210D1" w:rsidP="006900A1">
      <w:pPr>
        <w:rPr>
          <w:rFonts w:asciiTheme="minorBidi" w:eastAsia="Calibri" w:hAnsiTheme="minorBidi"/>
          <w:sz w:val="24"/>
          <w:szCs w:val="24"/>
        </w:rPr>
      </w:pPr>
      <w:r w:rsidRPr="00B210D1">
        <w:rPr>
          <w:rFonts w:asciiTheme="minorBidi" w:eastAsia="Calibri" w:hAnsiTheme="minorBidi"/>
          <w:sz w:val="24"/>
          <w:szCs w:val="24"/>
        </w:rPr>
        <w:t xml:space="preserve">          d.</w:t>
      </w:r>
      <w:r w:rsidR="001D3418" w:rsidRPr="00B210D1">
        <w:rPr>
          <w:rFonts w:asciiTheme="minorBidi" w:eastAsia="Calibri" w:hAnsiTheme="minorBidi"/>
          <w:sz w:val="24"/>
          <w:szCs w:val="24"/>
        </w:rPr>
        <w:t>Carbofuchsin</w:t>
      </w:r>
      <w:r w:rsidR="001D3418" w:rsidRPr="00B210D1">
        <w:rPr>
          <w:rFonts w:asciiTheme="minorBidi" w:eastAsia="Calibri" w:hAnsiTheme="minorBidi"/>
          <w:spacing w:val="-6"/>
          <w:sz w:val="24"/>
          <w:szCs w:val="24"/>
        </w:rPr>
        <w:t xml:space="preserve"> </w:t>
      </w:r>
      <w:r w:rsidR="001D3418" w:rsidRPr="00B210D1">
        <w:rPr>
          <w:rFonts w:asciiTheme="minorBidi" w:eastAsia="Calibri" w:hAnsiTheme="minorBidi"/>
          <w:sz w:val="24"/>
          <w:szCs w:val="24"/>
        </w:rPr>
        <w:t>Red</w:t>
      </w:r>
      <w:r w:rsidR="001D3418" w:rsidRPr="00B210D1">
        <w:rPr>
          <w:rFonts w:asciiTheme="minorBidi" w:eastAsia="Calibri" w:hAnsiTheme="minorBidi"/>
          <w:spacing w:val="-5"/>
          <w:sz w:val="24"/>
          <w:szCs w:val="24"/>
        </w:rPr>
        <w:t xml:space="preserve"> </w:t>
      </w:r>
      <w:r w:rsidR="001D3418" w:rsidRPr="00B210D1">
        <w:rPr>
          <w:rFonts w:asciiTheme="minorBidi" w:eastAsia="Calibri" w:hAnsiTheme="minorBidi"/>
          <w:sz w:val="24"/>
          <w:szCs w:val="24"/>
        </w:rPr>
        <w:t>color</w:t>
      </w:r>
    </w:p>
    <w:p w14:paraId="0BF692C3" w14:textId="4A72ECF5" w:rsidR="00B210D1" w:rsidRPr="00B210D1" w:rsidRDefault="00B210D1" w:rsidP="006900A1">
      <w:pPr>
        <w:rPr>
          <w:rFonts w:asciiTheme="minorBidi" w:eastAsia="Calibri" w:hAnsiTheme="minorBidi"/>
          <w:sz w:val="24"/>
          <w:szCs w:val="24"/>
        </w:rPr>
      </w:pPr>
      <w:r w:rsidRPr="00B210D1">
        <w:rPr>
          <w:rFonts w:asciiTheme="minorBidi" w:eastAsia="Calibri" w:hAnsiTheme="minorBidi"/>
          <w:sz w:val="24"/>
          <w:szCs w:val="24"/>
        </w:rPr>
        <w:t>e</w:t>
      </w:r>
      <w:r w:rsidRPr="00B210D1">
        <w:rPr>
          <w:rFonts w:asciiTheme="minorBidi" w:eastAsia="Calibri" w:hAnsiTheme="minorBidi"/>
          <w:spacing w:val="-2"/>
          <w:sz w:val="24"/>
          <w:szCs w:val="24"/>
        </w:rPr>
        <w:t xml:space="preserve"> </w:t>
      </w:r>
      <w:r w:rsidRPr="00B210D1">
        <w:rPr>
          <w:rFonts w:asciiTheme="minorBidi" w:eastAsia="Calibri" w:hAnsiTheme="minorBidi"/>
          <w:sz w:val="24"/>
          <w:szCs w:val="24"/>
        </w:rPr>
        <w:t>Acid</w:t>
      </w:r>
      <w:r w:rsidRPr="00B210D1">
        <w:rPr>
          <w:rFonts w:asciiTheme="minorBidi" w:eastAsia="Calibri" w:hAnsiTheme="minorBidi"/>
          <w:spacing w:val="-3"/>
          <w:sz w:val="24"/>
          <w:szCs w:val="24"/>
        </w:rPr>
        <w:t xml:space="preserve"> </w:t>
      </w:r>
      <w:r w:rsidRPr="00B210D1">
        <w:rPr>
          <w:rFonts w:asciiTheme="minorBidi" w:eastAsia="Calibri" w:hAnsiTheme="minorBidi"/>
          <w:sz w:val="24"/>
          <w:szCs w:val="24"/>
        </w:rPr>
        <w:t>alcohol:</w:t>
      </w:r>
      <w:r w:rsidRPr="00B210D1">
        <w:rPr>
          <w:rFonts w:asciiTheme="minorBidi" w:eastAsia="Calibri" w:hAnsiTheme="minorBidi"/>
          <w:spacing w:val="-2"/>
          <w:sz w:val="24"/>
          <w:szCs w:val="24"/>
        </w:rPr>
        <w:t xml:space="preserve"> </w:t>
      </w:r>
      <w:r w:rsidRPr="00B210D1">
        <w:rPr>
          <w:rFonts w:asciiTheme="minorBidi" w:eastAsia="Calibri" w:hAnsiTheme="minorBidi"/>
          <w:sz w:val="24"/>
          <w:szCs w:val="24"/>
        </w:rPr>
        <w:t>30</w:t>
      </w:r>
      <w:r w:rsidRPr="00B210D1">
        <w:rPr>
          <w:rFonts w:asciiTheme="minorBidi" w:eastAsia="Calibri" w:hAnsiTheme="minorBidi"/>
          <w:spacing w:val="-4"/>
          <w:sz w:val="24"/>
          <w:szCs w:val="24"/>
        </w:rPr>
        <w:t xml:space="preserve"> </w:t>
      </w:r>
      <w:r w:rsidRPr="00B210D1">
        <w:rPr>
          <w:rFonts w:asciiTheme="minorBidi" w:eastAsia="Calibri" w:hAnsiTheme="minorBidi"/>
          <w:sz w:val="24"/>
          <w:szCs w:val="24"/>
        </w:rPr>
        <w:t>drops.</w:t>
      </w:r>
    </w:p>
    <w:p w14:paraId="6BEFBBFA" w14:textId="7A6BD806" w:rsidR="00B210D1" w:rsidRPr="00B210D1" w:rsidRDefault="00B210D1" w:rsidP="00B210D1">
      <w:pPr>
        <w:rPr>
          <w:rFonts w:asciiTheme="minorBidi" w:hAnsiTheme="minorBidi"/>
          <w:sz w:val="24"/>
          <w:szCs w:val="24"/>
        </w:rPr>
      </w:pPr>
      <w:r w:rsidRPr="00B210D1">
        <w:rPr>
          <w:rFonts w:asciiTheme="minorBidi" w:hAnsiTheme="minorBidi"/>
          <w:noProof/>
          <w:sz w:val="24"/>
          <w:szCs w:val="24"/>
        </w:rPr>
        <w:drawing>
          <wp:anchor distT="0" distB="0" distL="0" distR="0" simplePos="0" relativeHeight="251686912" behindDoc="0" locked="0" layoutInCell="1" allowOverlap="1" wp14:anchorId="45767454" wp14:editId="27B8589C">
            <wp:simplePos x="0" y="0"/>
            <wp:positionH relativeFrom="page">
              <wp:posOffset>5975985</wp:posOffset>
            </wp:positionH>
            <wp:positionV relativeFrom="paragraph">
              <wp:posOffset>0</wp:posOffset>
            </wp:positionV>
            <wp:extent cx="1251585" cy="2534920"/>
            <wp:effectExtent l="0" t="0" r="5715" b="0"/>
            <wp:wrapNone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253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0D1">
        <w:rPr>
          <w:rFonts w:asciiTheme="minorBidi" w:hAnsiTheme="minorBidi"/>
          <w:sz w:val="24"/>
          <w:szCs w:val="24"/>
        </w:rPr>
        <w:t>156)This is</w:t>
      </w:r>
      <w:r w:rsidRPr="00B210D1">
        <w:rPr>
          <w:rFonts w:asciiTheme="minorBidi" w:hAnsiTheme="minorBidi"/>
          <w:sz w:val="24"/>
          <w:szCs w:val="24"/>
          <w:u w:val="single"/>
        </w:rPr>
        <w:tab/>
      </w:r>
      <w:r w:rsidRPr="00B210D1">
        <w:rPr>
          <w:rFonts w:asciiTheme="minorBidi" w:hAnsiTheme="minorBidi"/>
          <w:sz w:val="24"/>
          <w:szCs w:val="24"/>
        </w:rPr>
        <w:t>blackening in the media indicate?</w:t>
      </w:r>
    </w:p>
    <w:p w14:paraId="670B5829" w14:textId="77777777" w:rsidR="00B210D1" w:rsidRPr="00B210D1" w:rsidRDefault="00B210D1" w:rsidP="00B210D1">
      <w:pPr>
        <w:numPr>
          <w:ilvl w:val="1"/>
          <w:numId w:val="16"/>
        </w:numPr>
        <w:rPr>
          <w:rFonts w:asciiTheme="minorBidi" w:hAnsiTheme="minorBidi"/>
          <w:sz w:val="24"/>
          <w:szCs w:val="24"/>
        </w:rPr>
      </w:pPr>
      <w:r w:rsidRPr="00B210D1">
        <w:rPr>
          <w:rFonts w:asciiTheme="minorBidi" w:hAnsiTheme="minorBidi"/>
          <w:sz w:val="24"/>
          <w:szCs w:val="24"/>
        </w:rPr>
        <w:t>Triple sugar iron agar, gas production</w:t>
      </w:r>
    </w:p>
    <w:p w14:paraId="3941FDED" w14:textId="77777777" w:rsidR="00B210D1" w:rsidRPr="00B210D1" w:rsidRDefault="00B210D1" w:rsidP="00B210D1">
      <w:pPr>
        <w:numPr>
          <w:ilvl w:val="1"/>
          <w:numId w:val="16"/>
        </w:numPr>
        <w:rPr>
          <w:rFonts w:asciiTheme="minorBidi" w:hAnsiTheme="minorBidi"/>
          <w:sz w:val="24"/>
          <w:szCs w:val="24"/>
        </w:rPr>
      </w:pPr>
      <w:r w:rsidRPr="00B210D1">
        <w:rPr>
          <w:rFonts w:asciiTheme="minorBidi" w:hAnsiTheme="minorBidi"/>
          <w:sz w:val="24"/>
          <w:szCs w:val="24"/>
        </w:rPr>
        <w:t>TCBS agar, H2S production.</w:t>
      </w:r>
    </w:p>
    <w:p w14:paraId="33B74F8E" w14:textId="77777777" w:rsidR="00B210D1" w:rsidRPr="00B210D1" w:rsidRDefault="00B210D1" w:rsidP="00B210D1">
      <w:pPr>
        <w:numPr>
          <w:ilvl w:val="1"/>
          <w:numId w:val="16"/>
        </w:numPr>
        <w:rPr>
          <w:rFonts w:asciiTheme="minorBidi" w:hAnsiTheme="minorBidi"/>
          <w:sz w:val="24"/>
          <w:szCs w:val="24"/>
        </w:rPr>
      </w:pPr>
      <w:r w:rsidRPr="00B210D1">
        <w:rPr>
          <w:rFonts w:asciiTheme="minorBidi" w:hAnsiTheme="minorBidi"/>
          <w:sz w:val="24"/>
          <w:szCs w:val="24"/>
        </w:rPr>
        <w:t>Salmonella -Shigella agar, gas production.</w:t>
      </w:r>
    </w:p>
    <w:p w14:paraId="1A73C7FD" w14:textId="77777777" w:rsidR="00B210D1" w:rsidRPr="00B210D1" w:rsidRDefault="00B210D1" w:rsidP="00B210D1">
      <w:pPr>
        <w:numPr>
          <w:ilvl w:val="1"/>
          <w:numId w:val="16"/>
        </w:numPr>
        <w:rPr>
          <w:rFonts w:asciiTheme="minorBidi" w:hAnsiTheme="minorBidi"/>
          <w:sz w:val="24"/>
          <w:szCs w:val="24"/>
        </w:rPr>
      </w:pPr>
      <w:r w:rsidRPr="00B210D1">
        <w:rPr>
          <w:rFonts w:asciiTheme="minorBidi" w:hAnsiTheme="minorBidi"/>
          <w:sz w:val="24"/>
          <w:szCs w:val="24"/>
        </w:rPr>
        <w:t>Mannitol salt agar, sugar fermentation,</w:t>
      </w:r>
    </w:p>
    <w:p w14:paraId="66CC00BC" w14:textId="77777777" w:rsidR="00B210D1" w:rsidRPr="00B210D1" w:rsidRDefault="00B210D1" w:rsidP="00B210D1">
      <w:pPr>
        <w:numPr>
          <w:ilvl w:val="1"/>
          <w:numId w:val="16"/>
        </w:numPr>
        <w:rPr>
          <w:rFonts w:asciiTheme="minorBidi" w:hAnsiTheme="minorBidi"/>
          <w:sz w:val="24"/>
          <w:szCs w:val="24"/>
        </w:rPr>
      </w:pPr>
      <w:r w:rsidRPr="00B210D1">
        <w:rPr>
          <w:rFonts w:asciiTheme="minorBidi" w:hAnsiTheme="minorBidi"/>
          <w:sz w:val="24"/>
          <w:szCs w:val="24"/>
        </w:rPr>
        <w:t>Triple sugar iron agar H2S production</w:t>
      </w:r>
    </w:p>
    <w:p w14:paraId="4354331B" w14:textId="77777777" w:rsidR="00B210D1" w:rsidRPr="00B210D1" w:rsidRDefault="00B210D1" w:rsidP="00B210D1">
      <w:pPr>
        <w:rPr>
          <w:rFonts w:asciiTheme="minorBidi" w:hAnsiTheme="minorBidi"/>
          <w:sz w:val="24"/>
          <w:szCs w:val="24"/>
        </w:rPr>
      </w:pPr>
    </w:p>
    <w:p w14:paraId="10396ED3" w14:textId="77777777" w:rsidR="00B210D1" w:rsidRPr="00B210D1" w:rsidRDefault="00B210D1" w:rsidP="00B210D1">
      <w:pPr>
        <w:rPr>
          <w:rFonts w:asciiTheme="minorBidi" w:hAnsiTheme="minorBidi"/>
          <w:sz w:val="24"/>
          <w:szCs w:val="24"/>
        </w:rPr>
      </w:pPr>
    </w:p>
    <w:p w14:paraId="065D4A3B" w14:textId="0710616B" w:rsidR="00B210D1" w:rsidRPr="00B210D1" w:rsidRDefault="00B210D1" w:rsidP="00B210D1">
      <w:pPr>
        <w:rPr>
          <w:rFonts w:asciiTheme="minorBidi" w:hAnsiTheme="minorBidi"/>
          <w:sz w:val="24"/>
          <w:szCs w:val="24"/>
        </w:rPr>
      </w:pPr>
      <w:r w:rsidRPr="00B210D1">
        <w:rPr>
          <w:rFonts w:asciiTheme="minorBidi" w:hAnsiTheme="minorBidi"/>
          <w:noProof/>
          <w:sz w:val="24"/>
          <w:szCs w:val="24"/>
        </w:rPr>
        <w:drawing>
          <wp:anchor distT="0" distB="0" distL="0" distR="0" simplePos="0" relativeHeight="251688960" behindDoc="0" locked="0" layoutInCell="1" allowOverlap="1" wp14:anchorId="6C5993E7" wp14:editId="0EDF9649">
            <wp:simplePos x="0" y="0"/>
            <wp:positionH relativeFrom="page">
              <wp:posOffset>5584190</wp:posOffset>
            </wp:positionH>
            <wp:positionV relativeFrom="paragraph">
              <wp:posOffset>189865</wp:posOffset>
            </wp:positionV>
            <wp:extent cx="1816100" cy="2162810"/>
            <wp:effectExtent l="0" t="0" r="0" b="8890"/>
            <wp:wrapNone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16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0D1">
        <w:rPr>
          <w:rFonts w:asciiTheme="minorBidi" w:hAnsiTheme="minorBidi"/>
          <w:sz w:val="24"/>
          <w:szCs w:val="24"/>
        </w:rPr>
        <w:t>157)This test is?</w:t>
      </w:r>
    </w:p>
    <w:p w14:paraId="43F5680A" w14:textId="579316D7" w:rsidR="00B210D1" w:rsidRPr="00B210D1" w:rsidRDefault="00B210D1" w:rsidP="00B210D1">
      <w:pPr>
        <w:rPr>
          <w:rFonts w:asciiTheme="minorBidi" w:hAnsiTheme="minorBidi"/>
          <w:sz w:val="24"/>
          <w:szCs w:val="24"/>
        </w:rPr>
      </w:pPr>
      <w:r w:rsidRPr="00B210D1">
        <w:rPr>
          <w:rFonts w:asciiTheme="minorBidi" w:hAnsiTheme="minorBidi"/>
          <w:sz w:val="24"/>
          <w:szCs w:val="24"/>
        </w:rPr>
        <w:t>a. Phenylalanine hydroxylase test.</w:t>
      </w:r>
    </w:p>
    <w:p w14:paraId="38A520B9" w14:textId="77777777" w:rsidR="00B210D1" w:rsidRPr="00B210D1" w:rsidRDefault="00B210D1" w:rsidP="00B210D1">
      <w:pPr>
        <w:numPr>
          <w:ilvl w:val="0"/>
          <w:numId w:val="17"/>
        </w:numPr>
        <w:rPr>
          <w:rFonts w:asciiTheme="minorBidi" w:hAnsiTheme="minorBidi"/>
          <w:sz w:val="24"/>
          <w:szCs w:val="24"/>
        </w:rPr>
      </w:pPr>
      <w:r w:rsidRPr="00B210D1">
        <w:rPr>
          <w:rFonts w:asciiTheme="minorBidi" w:hAnsiTheme="minorBidi"/>
          <w:sz w:val="24"/>
          <w:szCs w:val="24"/>
        </w:rPr>
        <w:t>Lysine Decarboxylase Test</w:t>
      </w:r>
    </w:p>
    <w:p w14:paraId="31E531EC" w14:textId="77777777" w:rsidR="00B210D1" w:rsidRPr="00B210D1" w:rsidRDefault="00B210D1" w:rsidP="00B210D1">
      <w:pPr>
        <w:numPr>
          <w:ilvl w:val="0"/>
          <w:numId w:val="17"/>
        </w:numPr>
        <w:rPr>
          <w:rFonts w:asciiTheme="minorBidi" w:hAnsiTheme="minorBidi"/>
          <w:sz w:val="24"/>
          <w:szCs w:val="24"/>
        </w:rPr>
      </w:pPr>
      <w:r w:rsidRPr="00B210D1">
        <w:rPr>
          <w:rFonts w:asciiTheme="minorBidi" w:hAnsiTheme="minorBidi"/>
          <w:sz w:val="24"/>
          <w:szCs w:val="24"/>
        </w:rPr>
        <w:t>Phenylalanine deaminase test.</w:t>
      </w:r>
    </w:p>
    <w:p w14:paraId="40B906F9" w14:textId="77777777" w:rsidR="00B210D1" w:rsidRPr="00B210D1" w:rsidRDefault="00B210D1" w:rsidP="00B210D1">
      <w:pPr>
        <w:numPr>
          <w:ilvl w:val="0"/>
          <w:numId w:val="17"/>
        </w:numPr>
        <w:rPr>
          <w:rFonts w:asciiTheme="minorBidi" w:hAnsiTheme="minorBidi"/>
          <w:sz w:val="24"/>
          <w:szCs w:val="24"/>
        </w:rPr>
      </w:pPr>
      <w:r w:rsidRPr="00B210D1">
        <w:rPr>
          <w:rFonts w:asciiTheme="minorBidi" w:hAnsiTheme="minorBidi"/>
          <w:sz w:val="24"/>
          <w:szCs w:val="24"/>
        </w:rPr>
        <w:t>Arginine decarboxylase test e Citrate utilization test.</w:t>
      </w:r>
    </w:p>
    <w:p w14:paraId="154D48F0" w14:textId="77777777" w:rsidR="00B210D1" w:rsidRPr="00B210D1" w:rsidRDefault="00B210D1" w:rsidP="00B210D1">
      <w:pPr>
        <w:rPr>
          <w:rFonts w:asciiTheme="minorBidi" w:hAnsiTheme="minorBidi"/>
          <w:sz w:val="24"/>
          <w:szCs w:val="24"/>
        </w:rPr>
      </w:pPr>
    </w:p>
    <w:p w14:paraId="3892EF8B" w14:textId="77777777" w:rsidR="00B210D1" w:rsidRPr="00B210D1" w:rsidRDefault="00B210D1" w:rsidP="00B210D1">
      <w:pPr>
        <w:rPr>
          <w:rFonts w:asciiTheme="minorBidi" w:hAnsiTheme="minorBidi"/>
          <w:sz w:val="24"/>
          <w:szCs w:val="24"/>
        </w:rPr>
      </w:pPr>
    </w:p>
    <w:p w14:paraId="77FC8800" w14:textId="77777777" w:rsidR="00B210D1" w:rsidRPr="00B210D1" w:rsidRDefault="00B210D1" w:rsidP="00B210D1">
      <w:pPr>
        <w:rPr>
          <w:rFonts w:asciiTheme="minorBidi" w:hAnsiTheme="minorBidi"/>
          <w:sz w:val="24"/>
          <w:szCs w:val="24"/>
        </w:rPr>
      </w:pPr>
    </w:p>
    <w:p w14:paraId="2DFA6668" w14:textId="48A212FC" w:rsidR="00B210D1" w:rsidRPr="00B210D1" w:rsidRDefault="00B210D1" w:rsidP="00B210D1">
      <w:pPr>
        <w:rPr>
          <w:rFonts w:asciiTheme="minorBidi" w:hAnsiTheme="minorBidi"/>
          <w:sz w:val="24"/>
          <w:szCs w:val="24"/>
        </w:rPr>
      </w:pPr>
      <w:r w:rsidRPr="00B210D1">
        <w:rPr>
          <w:rFonts w:asciiTheme="minorBidi" w:hAnsiTheme="minorBidi"/>
          <w:noProof/>
          <w:sz w:val="24"/>
          <w:szCs w:val="24"/>
        </w:rPr>
        <w:drawing>
          <wp:anchor distT="0" distB="0" distL="0" distR="0" simplePos="0" relativeHeight="251691008" behindDoc="0" locked="0" layoutInCell="1" allowOverlap="1" wp14:anchorId="438BF982" wp14:editId="39ACD4CB">
            <wp:simplePos x="0" y="0"/>
            <wp:positionH relativeFrom="page">
              <wp:posOffset>4907280</wp:posOffset>
            </wp:positionH>
            <wp:positionV relativeFrom="paragraph">
              <wp:posOffset>-107315</wp:posOffset>
            </wp:positionV>
            <wp:extent cx="2673985" cy="1687195"/>
            <wp:effectExtent l="0" t="0" r="0" b="8255"/>
            <wp:wrapNone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68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0D1">
        <w:rPr>
          <w:rFonts w:asciiTheme="minorBidi" w:hAnsiTheme="minorBidi"/>
          <w:sz w:val="24"/>
          <w:szCs w:val="24"/>
        </w:rPr>
        <w:t>158)The following life stage is belonging to which trematodes?</w:t>
      </w:r>
    </w:p>
    <w:p w14:paraId="7A3767BD" w14:textId="77777777" w:rsidR="00B210D1" w:rsidRPr="00B210D1" w:rsidRDefault="00B210D1" w:rsidP="00B210D1">
      <w:pPr>
        <w:rPr>
          <w:rFonts w:asciiTheme="minorBidi" w:hAnsiTheme="minorBidi"/>
          <w:sz w:val="24"/>
          <w:szCs w:val="24"/>
        </w:rPr>
      </w:pPr>
      <w:r w:rsidRPr="00B210D1">
        <w:rPr>
          <w:rFonts w:asciiTheme="minorBidi" w:hAnsiTheme="minorBidi"/>
          <w:sz w:val="24"/>
          <w:szCs w:val="24"/>
        </w:rPr>
        <w:t>a Fasciola hepatica</w:t>
      </w:r>
    </w:p>
    <w:p w14:paraId="3A93B433" w14:textId="77777777" w:rsidR="00B210D1" w:rsidRPr="00B210D1" w:rsidRDefault="00B210D1" w:rsidP="00B210D1">
      <w:pPr>
        <w:rPr>
          <w:rFonts w:asciiTheme="minorBidi" w:hAnsiTheme="minorBidi"/>
          <w:sz w:val="24"/>
          <w:szCs w:val="24"/>
        </w:rPr>
      </w:pPr>
      <w:r w:rsidRPr="00B210D1">
        <w:rPr>
          <w:rFonts w:asciiTheme="minorBidi" w:hAnsiTheme="minorBidi"/>
          <w:sz w:val="24"/>
          <w:szCs w:val="24"/>
        </w:rPr>
        <w:t>b. Heterophyes heterophyes c Dendriticum Dicrocelium</w:t>
      </w:r>
    </w:p>
    <w:p w14:paraId="4F74C9CA" w14:textId="77777777" w:rsidR="00B210D1" w:rsidRPr="00B210D1" w:rsidRDefault="00B210D1" w:rsidP="00B210D1">
      <w:pPr>
        <w:rPr>
          <w:rFonts w:asciiTheme="minorBidi" w:hAnsiTheme="minorBidi"/>
          <w:sz w:val="24"/>
          <w:szCs w:val="24"/>
        </w:rPr>
      </w:pPr>
      <w:r w:rsidRPr="00B210D1">
        <w:rPr>
          <w:rFonts w:asciiTheme="minorBidi" w:hAnsiTheme="minorBidi"/>
          <w:sz w:val="24"/>
          <w:szCs w:val="24"/>
        </w:rPr>
        <w:t>d. Schistosoma spp</w:t>
      </w:r>
    </w:p>
    <w:p w14:paraId="4E6E2C3D" w14:textId="77777777" w:rsidR="00B210D1" w:rsidRPr="00B210D1" w:rsidRDefault="00B210D1" w:rsidP="00B210D1">
      <w:pPr>
        <w:rPr>
          <w:rFonts w:asciiTheme="minorBidi" w:hAnsiTheme="minorBidi"/>
          <w:sz w:val="24"/>
          <w:szCs w:val="24"/>
        </w:rPr>
      </w:pPr>
      <w:r w:rsidRPr="00B210D1">
        <w:rPr>
          <w:rFonts w:asciiTheme="minorBidi" w:hAnsiTheme="minorBidi"/>
          <w:sz w:val="24"/>
          <w:szCs w:val="24"/>
        </w:rPr>
        <w:t>e Paragonimus westermani</w:t>
      </w:r>
    </w:p>
    <w:p w14:paraId="4E6327F0" w14:textId="6986F404" w:rsidR="00BD39E9" w:rsidRPr="00BD39E9" w:rsidRDefault="00BD39E9" w:rsidP="00BD39E9">
      <w:pPr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/>
          <w:b/>
          <w:bCs/>
          <w:sz w:val="24"/>
          <w:szCs w:val="24"/>
        </w:rPr>
        <w:lastRenderedPageBreak/>
        <w:t>159)</w:t>
      </w:r>
      <w:r w:rsidRPr="00BD39E9">
        <w:rPr>
          <w:rFonts w:asciiTheme="minorBidi" w:hAnsiTheme="minorBidi"/>
          <w:b/>
          <w:bCs/>
          <w:sz w:val="24"/>
          <w:szCs w:val="24"/>
        </w:rPr>
        <w:t>The main immune respons  against Helminths is mediated by?</w:t>
      </w:r>
      <w:r w:rsidRPr="00BD39E9">
        <w:rPr>
          <w:rFonts w:asciiTheme="minorBidi" w:hAnsiTheme="minorBidi"/>
          <w:b/>
          <w:bCs/>
          <w:sz w:val="24"/>
          <w:szCs w:val="24"/>
          <w:rtl/>
        </w:rPr>
        <w:t xml:space="preserve">  </w:t>
      </w:r>
    </w:p>
    <w:p w14:paraId="4D000684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b/>
          <w:bCs/>
          <w:sz w:val="24"/>
          <w:szCs w:val="24"/>
        </w:rPr>
        <w:t>Select on</w:t>
      </w:r>
      <w:r w:rsidRPr="00BD39E9">
        <w:rPr>
          <w:rFonts w:asciiTheme="minorBidi" w:hAnsiTheme="minorBidi"/>
          <w:sz w:val="24"/>
          <w:szCs w:val="24"/>
        </w:rPr>
        <w:t xml:space="preserve">  :</w:t>
      </w:r>
      <w:r w:rsidRPr="00BD39E9">
        <w:rPr>
          <w:rFonts w:asciiTheme="minorBidi" w:hAnsiTheme="minorBidi"/>
          <w:sz w:val="24"/>
          <w:szCs w:val="24"/>
          <w:rtl/>
        </w:rPr>
        <w:t xml:space="preserve">  </w:t>
      </w:r>
    </w:p>
    <w:p w14:paraId="1506D81D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a. TH1 cells</w:t>
      </w:r>
      <w:r w:rsidRPr="00BD39E9">
        <w:rPr>
          <w:rFonts w:asciiTheme="minorBidi" w:hAnsiTheme="minorBidi"/>
          <w:sz w:val="24"/>
          <w:szCs w:val="24"/>
        </w:rPr>
        <w:tab/>
      </w:r>
    </w:p>
    <w:p w14:paraId="429D8210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b. Antibody production</w:t>
      </w:r>
    </w:p>
    <w:p w14:paraId="2F937C20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C. TH17 cells</w:t>
      </w:r>
    </w:p>
    <w:p w14:paraId="480DA912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d. TH2 cells</w:t>
      </w:r>
    </w:p>
    <w:p w14:paraId="4F1C0263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 e. Macrophages</w:t>
      </w:r>
    </w:p>
    <w:p w14:paraId="00946A8F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</w:p>
    <w:p w14:paraId="58C89437" w14:textId="120E7D09" w:rsidR="00BD39E9" w:rsidRPr="00BD39E9" w:rsidRDefault="00BD39E9" w:rsidP="00BD39E9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160)</w:t>
      </w:r>
      <w:r w:rsidRPr="00BD39E9">
        <w:rPr>
          <w:rFonts w:asciiTheme="minorBidi" w:hAnsiTheme="minorBidi"/>
          <w:b/>
          <w:bCs/>
          <w:sz w:val="24"/>
          <w:szCs w:val="24"/>
        </w:rPr>
        <w:t xml:space="preserve">All trematodes are hermaphrodite  except ? </w:t>
      </w:r>
    </w:p>
    <w:p w14:paraId="21EAD887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b/>
          <w:bCs/>
          <w:sz w:val="24"/>
          <w:szCs w:val="24"/>
        </w:rPr>
        <w:t>Select on</w:t>
      </w:r>
      <w:r w:rsidRPr="00BD39E9">
        <w:rPr>
          <w:rFonts w:asciiTheme="minorBidi" w:hAnsiTheme="minorBidi"/>
          <w:sz w:val="24"/>
          <w:szCs w:val="24"/>
        </w:rPr>
        <w:t>e :</w:t>
      </w:r>
      <w:r w:rsidRPr="00BD39E9">
        <w:rPr>
          <w:rFonts w:asciiTheme="minorBidi" w:hAnsiTheme="minorBidi"/>
          <w:sz w:val="24"/>
          <w:szCs w:val="24"/>
          <w:rtl/>
        </w:rPr>
        <w:t xml:space="preserve">  </w:t>
      </w:r>
    </w:p>
    <w:p w14:paraId="49816A1D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a. Fasciola spp</w:t>
      </w:r>
    </w:p>
    <w:p w14:paraId="04D0C7C9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b. Heterophyes heterophyes</w:t>
      </w:r>
    </w:p>
    <w:p w14:paraId="588D170D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c. Dendriticum Dicrocelium</w:t>
      </w:r>
    </w:p>
    <w:p w14:paraId="37BA2DEE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d. Schistosoma spp</w:t>
      </w:r>
    </w:p>
    <w:p w14:paraId="7C80E5FD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One Paragonimus westermani</w:t>
      </w:r>
      <w:r w:rsidRPr="00BD39E9">
        <w:rPr>
          <w:rFonts w:asciiTheme="minorBidi" w:hAnsiTheme="minorBidi"/>
          <w:sz w:val="24"/>
          <w:szCs w:val="24"/>
          <w:rtl/>
        </w:rPr>
        <w:t>.</w:t>
      </w:r>
      <w:r w:rsidRPr="00BD39E9">
        <w:rPr>
          <w:rFonts w:asciiTheme="minorBidi" w:hAnsiTheme="minorBidi"/>
          <w:sz w:val="24"/>
          <w:szCs w:val="24"/>
        </w:rPr>
        <w:t>e</w:t>
      </w:r>
    </w:p>
    <w:p w14:paraId="780415A4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</w:p>
    <w:p w14:paraId="4FBF22CC" w14:textId="2F8D22B4" w:rsidR="00BD39E9" w:rsidRPr="00BD39E9" w:rsidRDefault="00BD39E9" w:rsidP="00BD39E9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sz w:val="24"/>
          <w:szCs w:val="24"/>
        </w:rPr>
        <w:t>161)</w:t>
      </w:r>
      <w:r w:rsidRPr="00BD39E9">
        <w:rPr>
          <w:rFonts w:asciiTheme="minorBidi" w:hAnsiTheme="minorBidi"/>
          <w:b/>
          <w:bCs/>
          <w:sz w:val="24"/>
          <w:szCs w:val="24"/>
        </w:rPr>
        <w:t xml:space="preserve">The medium that contains antibiotics is called a(n)? </w:t>
      </w:r>
    </w:p>
    <w:p w14:paraId="72A6CD70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 w:hint="cs"/>
          <w:b/>
          <w:bCs/>
          <w:sz w:val="24"/>
          <w:szCs w:val="24"/>
        </w:rPr>
        <w:t xml:space="preserve"> </w:t>
      </w:r>
      <w:r w:rsidRPr="00BD39E9">
        <w:rPr>
          <w:rFonts w:asciiTheme="minorBidi" w:hAnsiTheme="minorBidi"/>
          <w:b/>
          <w:bCs/>
          <w:sz w:val="24"/>
          <w:szCs w:val="24"/>
        </w:rPr>
        <w:t xml:space="preserve">Select </w:t>
      </w:r>
      <w:r w:rsidRPr="00BD39E9">
        <w:rPr>
          <w:rFonts w:asciiTheme="minorBidi" w:hAnsiTheme="minorBidi"/>
          <w:sz w:val="24"/>
          <w:szCs w:val="24"/>
        </w:rPr>
        <w:t>one :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</w:p>
    <w:p w14:paraId="04244005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A. Enriched medium</w:t>
      </w:r>
    </w:p>
    <w:p w14:paraId="7DB8BCE1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b. Differential medium</w:t>
      </w:r>
    </w:p>
    <w:p w14:paraId="3333055E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C. Selective medium</w:t>
      </w:r>
    </w:p>
    <w:p w14:paraId="4761A3EA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d. Inhibitory medium</w:t>
      </w:r>
    </w:p>
    <w:p w14:paraId="07DA2DC4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e. Basal medium</w:t>
      </w:r>
    </w:p>
    <w:p w14:paraId="581A5EF1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</w:p>
    <w:p w14:paraId="06B919DF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</w:p>
    <w:p w14:paraId="06223D15" w14:textId="198E8DB3" w:rsidR="00BD39E9" w:rsidRPr="00BD39E9" w:rsidRDefault="00BD39E9" w:rsidP="00BD39E9">
      <w:pPr>
        <w:rPr>
          <w:rFonts w:asciiTheme="minorBidi" w:hAnsiTheme="minorBidi"/>
          <w:b/>
          <w:bCs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>162)</w:t>
      </w:r>
      <w:r w:rsidRPr="00BD39E9">
        <w:rPr>
          <w:rFonts w:asciiTheme="minorBidi" w:hAnsiTheme="minorBidi"/>
          <w:b/>
          <w:bCs/>
          <w:sz w:val="24"/>
          <w:szCs w:val="24"/>
        </w:rPr>
        <w:t xml:space="preserve">A granuloma is a complication of over-reaction against? </w:t>
      </w:r>
    </w:p>
    <w:p w14:paraId="6A8E0387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b/>
          <w:bCs/>
          <w:sz w:val="24"/>
          <w:szCs w:val="24"/>
        </w:rPr>
        <w:t>Select one</w:t>
      </w:r>
      <w:r w:rsidRPr="00BD39E9">
        <w:rPr>
          <w:rFonts w:asciiTheme="minorBidi" w:hAnsiTheme="minorBidi"/>
          <w:sz w:val="24"/>
          <w:szCs w:val="24"/>
        </w:rPr>
        <w:t xml:space="preserve"> :</w:t>
      </w:r>
      <w:r w:rsidRPr="00BD39E9">
        <w:rPr>
          <w:rFonts w:asciiTheme="minorBidi" w:hAnsiTheme="minorBidi"/>
          <w:sz w:val="24"/>
          <w:szCs w:val="24"/>
          <w:rtl/>
        </w:rPr>
        <w:t xml:space="preserve">  </w:t>
      </w:r>
    </w:p>
    <w:p w14:paraId="652A3505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A schistosoma eggs</w:t>
      </w:r>
    </w:p>
    <w:p w14:paraId="1F40FEFF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lastRenderedPageBreak/>
        <w:t>b. Leaking Hydatid cyst</w:t>
      </w:r>
    </w:p>
    <w:p w14:paraId="1B8351FC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C. Migrating larvae of ascaris</w:t>
      </w:r>
    </w:p>
    <w:p w14:paraId="17ECDFC1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d. Cross reaction with malaria antigens</w:t>
      </w:r>
    </w:p>
    <w:p w14:paraId="7550B338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e. Deposition of immune complexes</w:t>
      </w:r>
    </w:p>
    <w:p w14:paraId="33F86FD1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</w:p>
    <w:p w14:paraId="5CE68428" w14:textId="07CB8A1B" w:rsidR="00BD39E9" w:rsidRPr="00BD39E9" w:rsidRDefault="00BD39E9" w:rsidP="00BD39E9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163)</w:t>
      </w:r>
      <w:r w:rsidRPr="00BD39E9">
        <w:rPr>
          <w:rFonts w:asciiTheme="minorBidi" w:hAnsiTheme="minorBidi"/>
          <w:b/>
          <w:bCs/>
          <w:sz w:val="24"/>
          <w:szCs w:val="24"/>
        </w:rPr>
        <w:t xml:space="preserve"> Which of the following drugs inhibits ergosterol synthesis, is important in treating systemic fungal infection? </w:t>
      </w:r>
    </w:p>
    <w:p w14:paraId="1268ED91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b/>
          <w:bCs/>
          <w:sz w:val="24"/>
          <w:szCs w:val="24"/>
        </w:rPr>
        <w:t>Select one</w:t>
      </w:r>
      <w:r w:rsidRPr="00BD39E9">
        <w:rPr>
          <w:rFonts w:asciiTheme="minorBidi" w:hAnsiTheme="minorBidi"/>
          <w:sz w:val="24"/>
          <w:szCs w:val="24"/>
        </w:rPr>
        <w:t xml:space="preserve"> :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</w:p>
    <w:p w14:paraId="5E6E90E4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a. Amphotericin </w:t>
      </w:r>
    </w:p>
    <w:p w14:paraId="52B96407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b. Fluconazole</w:t>
      </w:r>
    </w:p>
    <w:p w14:paraId="2D3F3B48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C. Griseofulvin</w:t>
      </w:r>
    </w:p>
    <w:p w14:paraId="6DD211B8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d. Echinocand </w:t>
      </w:r>
    </w:p>
    <w:p w14:paraId="5E10CE5C" w14:textId="5342AE94" w:rsidR="00BD39E9" w:rsidRPr="00BD39E9" w:rsidRDefault="00BD39E9" w:rsidP="00BD39E9">
      <w:pPr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164)</w:t>
      </w:r>
      <w:r w:rsidRPr="00BD39E9">
        <w:rPr>
          <w:rFonts w:asciiTheme="minorBidi" w:hAnsiTheme="minorBidi"/>
          <w:b/>
          <w:bCs/>
          <w:sz w:val="24"/>
          <w:szCs w:val="24"/>
        </w:rPr>
        <w:t>Which of the followings is mismatched?</w:t>
      </w:r>
      <w:r w:rsidRPr="00BD39E9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</w:p>
    <w:p w14:paraId="45C97BA9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b/>
          <w:bCs/>
          <w:sz w:val="24"/>
          <w:szCs w:val="24"/>
        </w:rPr>
        <w:t>Select one :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</w:p>
    <w:p w14:paraId="5D99CCDF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a. Skin penetration: Strongyloides Rhabditiform larvae</w:t>
      </w:r>
    </w:p>
    <w:p w14:paraId="705575FA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 w:hint="cs"/>
          <w:sz w:val="24"/>
          <w:szCs w:val="24"/>
        </w:rPr>
        <w:t xml:space="preserve"> </w:t>
      </w:r>
      <w:r w:rsidRPr="00BD39E9">
        <w:rPr>
          <w:rFonts w:asciiTheme="minorBidi" w:hAnsiTheme="minorBidi"/>
          <w:sz w:val="24"/>
          <w:szCs w:val="24"/>
        </w:rPr>
        <w:t>B. Larvae encyst in skeletal muscles Trichenill</w:t>
      </w:r>
    </w:p>
    <w:p w14:paraId="199BF866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c. Ingestion of infective larvae Trichenella</w:t>
      </w:r>
    </w:p>
    <w:p w14:paraId="0F952F35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d. maturate i Trichuris n the intestine without migratory phase Enterobius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</w:p>
    <w:p w14:paraId="0B5B196C" w14:textId="77777777" w:rsidR="000A577D" w:rsidRDefault="00BD39E9" w:rsidP="00BD39E9">
      <w:pPr>
        <w:rPr>
          <w:rFonts w:asciiTheme="minorBidi" w:hAnsiTheme="minorBidi"/>
          <w:sz w:val="24"/>
          <w:szCs w:val="24"/>
        </w:rPr>
      </w:pPr>
      <w:r w:rsidRPr="00BD39E9">
        <w:rPr>
          <w:rFonts w:asciiTheme="minorBidi" w:hAnsiTheme="minorBidi"/>
          <w:sz w:val="24"/>
          <w:szCs w:val="24"/>
        </w:rPr>
        <w:t>Eggs :Enterobius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  <w:r w:rsidRPr="00BD39E9">
        <w:rPr>
          <w:rFonts w:asciiTheme="minorBidi" w:hAnsiTheme="minorBidi"/>
          <w:sz w:val="24"/>
          <w:szCs w:val="24"/>
        </w:rPr>
        <w:t xml:space="preserve">   </w:t>
      </w:r>
    </w:p>
    <w:p w14:paraId="6940C909" w14:textId="1CB5F3EA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e. Ingestion of embryonated</w:t>
      </w:r>
    </w:p>
    <w:p w14:paraId="756D54BA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</w:p>
    <w:p w14:paraId="7E586A70" w14:textId="21A94367" w:rsidR="00BD39E9" w:rsidRPr="00BD39E9" w:rsidRDefault="000A577D" w:rsidP="00BD39E9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165)</w:t>
      </w:r>
      <w:r w:rsidR="00BD39E9" w:rsidRPr="00BD39E9">
        <w:rPr>
          <w:rFonts w:asciiTheme="minorBidi" w:hAnsiTheme="minorBidi"/>
          <w:b/>
          <w:bCs/>
          <w:sz w:val="24"/>
          <w:szCs w:val="24"/>
        </w:rPr>
        <w:t xml:space="preserve"> Antigen mimicry is an example of escape of?</w:t>
      </w:r>
      <w:r w:rsidR="00BD39E9" w:rsidRPr="00BD39E9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</w:p>
    <w:p w14:paraId="20F84918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b/>
          <w:bCs/>
          <w:sz w:val="24"/>
          <w:szCs w:val="24"/>
        </w:rPr>
        <w:t>Select one</w:t>
      </w:r>
      <w:r w:rsidRPr="00BD39E9">
        <w:rPr>
          <w:rFonts w:asciiTheme="minorBidi" w:hAnsiTheme="minorBidi"/>
          <w:sz w:val="24"/>
          <w:szCs w:val="24"/>
        </w:rPr>
        <w:t xml:space="preserve"> :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</w:p>
    <w:p w14:paraId="7018E1AD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a. Schistosoma</w:t>
      </w:r>
    </w:p>
    <w:p w14:paraId="0596A063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b. Plasmodium</w:t>
      </w:r>
    </w:p>
    <w:p w14:paraId="7E93B739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C. Malaria</w:t>
      </w:r>
    </w:p>
    <w:p w14:paraId="03E90DEE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d. Trypanosome</w:t>
      </w:r>
    </w:p>
    <w:p w14:paraId="7E7237DB" w14:textId="3E5D339F" w:rsidR="00BD39E9" w:rsidRPr="00BD39E9" w:rsidRDefault="00BD39E9" w:rsidP="000A577D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e. Ascaris</w:t>
      </w:r>
    </w:p>
    <w:p w14:paraId="7ED5BAA0" w14:textId="0D70E065" w:rsidR="00BD39E9" w:rsidRPr="00BD39E9" w:rsidRDefault="000A577D" w:rsidP="00BD39E9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lastRenderedPageBreak/>
        <w:t>166)</w:t>
      </w:r>
      <w:r w:rsidR="00BD39E9" w:rsidRPr="00BD39E9">
        <w:rPr>
          <w:rFonts w:asciiTheme="minorBidi" w:hAnsiTheme="minorBidi"/>
          <w:b/>
          <w:bCs/>
          <w:sz w:val="24"/>
          <w:szCs w:val="24"/>
        </w:rPr>
        <w:t>Entamoeba histolytica, one is wrong</w:t>
      </w:r>
      <w:r w:rsidR="00BD39E9" w:rsidRPr="00BD39E9">
        <w:rPr>
          <w:rFonts w:asciiTheme="minorBidi" w:hAnsiTheme="minorBidi"/>
          <w:b/>
          <w:bCs/>
          <w:sz w:val="24"/>
          <w:szCs w:val="24"/>
          <w:rtl/>
        </w:rPr>
        <w:t xml:space="preserve"> **</w:t>
      </w:r>
    </w:p>
    <w:p w14:paraId="686585E2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b/>
          <w:bCs/>
          <w:sz w:val="24"/>
          <w:szCs w:val="24"/>
        </w:rPr>
        <w:t>Select one :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</w:p>
    <w:p w14:paraId="19CE0F63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A. Cyst is a diagnostic stage</w:t>
      </w:r>
    </w:p>
    <w:p w14:paraId="11310C1B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b. Trophozoite has 1 nucleus</w:t>
      </w:r>
    </w:p>
    <w:p w14:paraId="21AA11B2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c. Cyst has 4-8 nuclei</w:t>
      </w:r>
    </w:p>
    <w:p w14:paraId="1475A1C0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d. Man is a definitive host</w:t>
      </w:r>
    </w:p>
    <w:p w14:paraId="7FCAEC2F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e. Pseudopodia are only seen in trophozoites not in cysts</w:t>
      </w:r>
    </w:p>
    <w:p w14:paraId="26D3B213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</w:rPr>
      </w:pPr>
    </w:p>
    <w:p w14:paraId="22634511" w14:textId="2C13CBFF" w:rsidR="00BD39E9" w:rsidRPr="00BD39E9" w:rsidRDefault="000A577D" w:rsidP="00BD39E9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167)</w:t>
      </w:r>
      <w:r w:rsidR="00BD39E9" w:rsidRPr="00BD39E9">
        <w:rPr>
          <w:rFonts w:asciiTheme="minorBidi" w:hAnsiTheme="minorBidi"/>
          <w:b/>
          <w:bCs/>
          <w:sz w:val="24"/>
          <w:szCs w:val="24"/>
        </w:rPr>
        <w:t xml:space="preserve"> Which is the oncoproteins of HHV-8 that impairs P53 and RB proteins?</w:t>
      </w:r>
      <w:r w:rsidR="00BD39E9" w:rsidRPr="00BD39E9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</w:p>
    <w:p w14:paraId="555D5F90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b/>
          <w:bCs/>
          <w:sz w:val="24"/>
          <w:szCs w:val="24"/>
        </w:rPr>
        <w:t>Select one</w:t>
      </w:r>
      <w:r w:rsidRPr="00BD39E9">
        <w:rPr>
          <w:rFonts w:asciiTheme="minorBidi" w:hAnsiTheme="minorBidi"/>
          <w:sz w:val="24"/>
          <w:szCs w:val="24"/>
        </w:rPr>
        <w:t xml:space="preserve"> :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</w:p>
    <w:p w14:paraId="7A27EE9A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a. EBNA3C</w:t>
      </w:r>
    </w:p>
    <w:p w14:paraId="68F97B3C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b. HBx oncoprotein</w:t>
      </w:r>
    </w:p>
    <w:p w14:paraId="45F99F36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C. Latency-associated nuclear antigen</w:t>
      </w:r>
    </w:p>
    <w:p w14:paraId="145DC279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d. Latent membrane protein 1</w:t>
      </w:r>
    </w:p>
    <w:p w14:paraId="6BFA45FD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</w:p>
    <w:p w14:paraId="7B5BF74A" w14:textId="0212457A" w:rsidR="00BD39E9" w:rsidRPr="00BD39E9" w:rsidRDefault="000A577D" w:rsidP="00BD39E9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sz w:val="24"/>
          <w:szCs w:val="24"/>
        </w:rPr>
        <w:t>168)</w:t>
      </w:r>
      <w:r w:rsidR="00BD39E9" w:rsidRPr="00BD39E9">
        <w:rPr>
          <w:rFonts w:asciiTheme="minorBidi" w:hAnsiTheme="minorBidi"/>
          <w:b/>
          <w:bCs/>
          <w:sz w:val="24"/>
          <w:szCs w:val="24"/>
        </w:rPr>
        <w:t>Which of the followings is CORRECT regarding the diagnosis of parasitic infection?</w:t>
      </w:r>
      <w:r w:rsidR="00BD39E9" w:rsidRPr="00BD39E9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</w:p>
    <w:p w14:paraId="122ABFCE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b/>
          <w:bCs/>
          <w:sz w:val="24"/>
          <w:szCs w:val="24"/>
        </w:rPr>
        <w:t>Select one</w:t>
      </w:r>
      <w:r w:rsidRPr="00BD39E9">
        <w:rPr>
          <w:rFonts w:asciiTheme="minorBidi" w:hAnsiTheme="minorBidi"/>
          <w:sz w:val="24"/>
          <w:szCs w:val="24"/>
        </w:rPr>
        <w:t xml:space="preserve"> :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</w:p>
    <w:p w14:paraId="0D0D074C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a. The concentration methods is used if parasitic infection is heavy</w:t>
      </w:r>
    </w:p>
    <w:p w14:paraId="47DDB0B2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b. The low specific gravity solutions are used in the floatation technique</w:t>
      </w:r>
    </w:p>
    <w:p w14:paraId="1ED07E73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C. The formol ether is used to harvest eggs from the surface of the fluid</w:t>
      </w:r>
    </w:p>
    <w:p w14:paraId="3F8FB6D4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d. Zinc sulphate is used for sedimentation</w:t>
      </w:r>
    </w:p>
    <w:p w14:paraId="0765AD93" w14:textId="77777777" w:rsidR="00BD39E9" w:rsidRPr="00BD39E9" w:rsidRDefault="00BD39E9" w:rsidP="00BD39E9">
      <w:pPr>
        <w:rPr>
          <w:rFonts w:asciiTheme="minorBidi" w:hAnsiTheme="minorBidi"/>
          <w:b/>
          <w:bCs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e. Eggs on surface when used saturated sodium c</w:t>
      </w:r>
      <w:r w:rsidRPr="00BD39E9">
        <w:rPr>
          <w:rFonts w:asciiTheme="minorBidi" w:hAnsiTheme="minorBidi"/>
          <w:b/>
          <w:bCs/>
          <w:sz w:val="24"/>
          <w:szCs w:val="24"/>
        </w:rPr>
        <w:t>hloride</w:t>
      </w:r>
    </w:p>
    <w:p w14:paraId="62C0899C" w14:textId="4456B901" w:rsidR="00BD39E9" w:rsidRPr="00BD39E9" w:rsidRDefault="00BD39E9" w:rsidP="00BD39E9">
      <w:pPr>
        <w:rPr>
          <w:rFonts w:asciiTheme="minorBidi" w:hAnsiTheme="minorBidi"/>
          <w:b/>
          <w:bCs/>
          <w:sz w:val="24"/>
          <w:szCs w:val="24"/>
          <w:rtl/>
        </w:rPr>
      </w:pPr>
      <w:r w:rsidRPr="00BD39E9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0A577D">
        <w:rPr>
          <w:rFonts w:asciiTheme="minorBidi" w:hAnsiTheme="minorBidi"/>
          <w:b/>
          <w:bCs/>
          <w:sz w:val="24"/>
          <w:szCs w:val="24"/>
        </w:rPr>
        <w:t>169)</w:t>
      </w:r>
      <w:r w:rsidRPr="00BD39E9">
        <w:rPr>
          <w:rFonts w:asciiTheme="minorBidi" w:hAnsiTheme="minorBidi"/>
          <w:b/>
          <w:bCs/>
          <w:sz w:val="24"/>
          <w:szCs w:val="24"/>
        </w:rPr>
        <w:t xml:space="preserve">A patient whose major source of protein is smoked and cooked fish develops what appears to be pernicious anemia What parasite is noted for causing a look-alike vitamin B12 anemia in certain infected individuals? </w:t>
      </w:r>
    </w:p>
    <w:p w14:paraId="0F6C2222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b/>
          <w:bCs/>
          <w:sz w:val="24"/>
          <w:szCs w:val="24"/>
        </w:rPr>
        <w:t>Select one</w:t>
      </w:r>
      <w:r w:rsidRPr="00BD39E9">
        <w:rPr>
          <w:rFonts w:asciiTheme="minorBidi" w:hAnsiTheme="minorBidi"/>
          <w:sz w:val="24"/>
          <w:szCs w:val="24"/>
        </w:rPr>
        <w:t xml:space="preserve"> :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</w:p>
    <w:p w14:paraId="42661A83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a. Echinococcus granulosu</w:t>
      </w:r>
    </w:p>
    <w:p w14:paraId="6213FB37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b. Diphyllobothrium latum</w:t>
      </w:r>
    </w:p>
    <w:p w14:paraId="33994ED7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C. Hymenolepis nana</w:t>
      </w:r>
    </w:p>
    <w:p w14:paraId="1B724A20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lastRenderedPageBreak/>
        <w:t xml:space="preserve"> d. Dipylidum caninum</w:t>
      </w:r>
    </w:p>
    <w:p w14:paraId="0A927410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e. Taenia solium</w:t>
      </w:r>
    </w:p>
    <w:p w14:paraId="2F7B3366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</w:p>
    <w:p w14:paraId="246FA2A1" w14:textId="13E92C06" w:rsidR="00BD39E9" w:rsidRPr="00BD39E9" w:rsidRDefault="000A577D" w:rsidP="00BD39E9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170)</w:t>
      </w:r>
      <w:r w:rsidR="00BD39E9" w:rsidRPr="00BD39E9">
        <w:rPr>
          <w:rFonts w:asciiTheme="minorBidi" w:hAnsiTheme="minorBidi"/>
          <w:b/>
          <w:bCs/>
          <w:sz w:val="24"/>
          <w:szCs w:val="24"/>
        </w:rPr>
        <w:t xml:space="preserve"> Which of the followings is mismatched? </w:t>
      </w:r>
    </w:p>
    <w:p w14:paraId="69BEB468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b/>
          <w:bCs/>
          <w:sz w:val="24"/>
          <w:szCs w:val="24"/>
        </w:rPr>
        <w:t>Select one</w:t>
      </w:r>
      <w:r w:rsidRPr="00BD39E9">
        <w:rPr>
          <w:rFonts w:asciiTheme="minorBidi" w:hAnsiTheme="minorBidi"/>
          <w:sz w:val="24"/>
          <w:szCs w:val="24"/>
        </w:rPr>
        <w:t xml:space="preserve"> :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</w:p>
    <w:p w14:paraId="541BE348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A. Skin penetration: Strongyloides Rhabditiform larvae</w:t>
      </w:r>
    </w:p>
    <w:p w14:paraId="4CEB1167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b. Larvae encyst in skeletal muscles Trichenilla</w:t>
      </w:r>
    </w:p>
    <w:p w14:paraId="71078ADC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c. Ingestion of infective larvae. Trichenella</w:t>
      </w:r>
    </w:p>
    <w:p w14:paraId="49671015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d. maturate in the intestine without migratory phase Enterobius</w:t>
      </w:r>
    </w:p>
    <w:p w14:paraId="11E0E0B4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E. Ingestion of emryonated eggs: Enterobius and Trichuris and Ascaris</w:t>
      </w:r>
    </w:p>
    <w:p w14:paraId="7B192284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</w:p>
    <w:p w14:paraId="0E4E2CF3" w14:textId="6FC74C6A" w:rsidR="00BD39E9" w:rsidRPr="00BD39E9" w:rsidRDefault="000A577D" w:rsidP="00BD39E9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171)</w:t>
      </w:r>
      <w:r w:rsidR="00BD39E9" w:rsidRPr="00BD39E9">
        <w:rPr>
          <w:rFonts w:asciiTheme="minorBidi" w:hAnsiTheme="minorBidi"/>
          <w:b/>
          <w:bCs/>
          <w:sz w:val="24"/>
          <w:szCs w:val="24"/>
        </w:rPr>
        <w:t>Which of the followings is mismatched?</w:t>
      </w:r>
      <w:r w:rsidR="00BD39E9" w:rsidRPr="00BD39E9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</w:p>
    <w:p w14:paraId="681F17A7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b/>
          <w:bCs/>
          <w:sz w:val="24"/>
          <w:szCs w:val="24"/>
        </w:rPr>
        <w:t>Select one :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</w:p>
    <w:p w14:paraId="0BDB5669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a Skin penetration: Strongyloides Rhabditiform larvae</w:t>
      </w:r>
      <w:r w:rsidRPr="00BD39E9">
        <w:rPr>
          <w:rFonts w:asciiTheme="minorBidi" w:hAnsiTheme="minorBidi"/>
          <w:sz w:val="24"/>
          <w:szCs w:val="24"/>
          <w:rtl/>
        </w:rPr>
        <w:t>.</w:t>
      </w:r>
    </w:p>
    <w:p w14:paraId="788EAD78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b. Larvae encyst in skeletal muscles Trichenilla</w:t>
      </w:r>
    </w:p>
    <w:p w14:paraId="14A1BEB2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C. Ingestion of emryonated eggs : Enterobius and Trichuris and Ascaris. </w:t>
      </w:r>
    </w:p>
    <w:p w14:paraId="1C1D6DEF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d. maturate in the intestine without migratory phase Enterobius</w:t>
      </w:r>
    </w:p>
    <w:p w14:paraId="300F374D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</w:p>
    <w:p w14:paraId="52C957C5" w14:textId="78D609AF" w:rsidR="00BD39E9" w:rsidRPr="00BD39E9" w:rsidRDefault="000A577D" w:rsidP="00BD39E9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172)</w:t>
      </w:r>
      <w:r w:rsidR="00BD39E9" w:rsidRPr="00BD39E9">
        <w:rPr>
          <w:rFonts w:asciiTheme="minorBidi" w:hAnsiTheme="minorBidi"/>
          <w:b/>
          <w:bCs/>
          <w:sz w:val="24"/>
          <w:szCs w:val="24"/>
        </w:rPr>
        <w:t>All are correct regarding Mycobacterium EXCEPT?</w:t>
      </w:r>
      <w:r w:rsidR="00BD39E9" w:rsidRPr="00BD39E9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</w:p>
    <w:p w14:paraId="1138EF65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b/>
          <w:bCs/>
          <w:sz w:val="24"/>
          <w:szCs w:val="24"/>
        </w:rPr>
        <w:t>Select one :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</w:p>
    <w:p w14:paraId="5044AC77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a. Gram-negative irregular bacill</w:t>
      </w:r>
    </w:p>
    <w:p w14:paraId="7599229A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b. Acid-fast staining due to the presence of mycolic acids</w:t>
      </w:r>
    </w:p>
    <w:p w14:paraId="0ED151D4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c. Strict aerobes</w:t>
      </w:r>
    </w:p>
    <w:p w14:paraId="0F3CEA71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d. Grow slowly in the lab</w:t>
      </w:r>
    </w:p>
    <w:p w14:paraId="2EFA9BE9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e. Virulence factors that prevent destruction by lysosomes or macrophages</w:t>
      </w:r>
    </w:p>
    <w:p w14:paraId="5F3C0F96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</w:p>
    <w:p w14:paraId="1E2ED472" w14:textId="1BFABA77" w:rsidR="00BD39E9" w:rsidRPr="00BD39E9" w:rsidRDefault="000A577D" w:rsidP="00BD39E9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173)</w:t>
      </w:r>
      <w:r w:rsidR="00BD39E9" w:rsidRPr="00BD39E9">
        <w:rPr>
          <w:rFonts w:asciiTheme="minorBidi" w:hAnsiTheme="minorBidi"/>
          <w:b/>
          <w:bCs/>
          <w:sz w:val="24"/>
          <w:szCs w:val="24"/>
        </w:rPr>
        <w:t>The slow virus disease that MOST Clearly has immunosuppression as an important factor in its pathogenesis is?</w:t>
      </w:r>
      <w:r w:rsidR="00BD39E9" w:rsidRPr="00BD39E9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</w:p>
    <w:p w14:paraId="0598E2EC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b/>
          <w:bCs/>
          <w:sz w:val="24"/>
          <w:szCs w:val="24"/>
        </w:rPr>
        <w:lastRenderedPageBreak/>
        <w:t>Select one :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</w:p>
    <w:p w14:paraId="5546327A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a. Subacute sclerosing panencephalitis</w:t>
      </w:r>
    </w:p>
    <w:p w14:paraId="010B5BC0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D. Creutzfeldt-Jakob disease</w:t>
      </w:r>
    </w:p>
    <w:p w14:paraId="2BCB77AB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C. Kuru</w:t>
      </w:r>
    </w:p>
    <w:p w14:paraId="37BAA753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d. Progressive multifocal leukoencephalopathy</w:t>
      </w:r>
    </w:p>
    <w:p w14:paraId="0EB1F615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e. Scrapie</w:t>
      </w:r>
    </w:p>
    <w:p w14:paraId="5C3A3408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</w:p>
    <w:p w14:paraId="3FEAFDC8" w14:textId="23E255F8" w:rsidR="00BD39E9" w:rsidRPr="00BD39E9" w:rsidRDefault="000A577D" w:rsidP="00BD39E9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174)</w:t>
      </w:r>
      <w:r w:rsidR="00BD39E9" w:rsidRPr="00BD39E9">
        <w:rPr>
          <w:rFonts w:asciiTheme="minorBidi" w:hAnsiTheme="minorBidi"/>
          <w:b/>
          <w:bCs/>
          <w:sz w:val="24"/>
          <w:szCs w:val="24"/>
        </w:rPr>
        <w:t>Immune suppression is an example of escape?</w:t>
      </w:r>
      <w:r w:rsidR="00BD39E9" w:rsidRPr="00BD39E9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</w:p>
    <w:p w14:paraId="3516CA8F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b/>
          <w:bCs/>
          <w:sz w:val="24"/>
          <w:szCs w:val="24"/>
        </w:rPr>
        <w:t>Select one :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</w:p>
    <w:p w14:paraId="46658ED0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a. Schistosoma</w:t>
      </w:r>
    </w:p>
    <w:p w14:paraId="4124AA9D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b. Plasmodium</w:t>
      </w:r>
    </w:p>
    <w:p w14:paraId="36B215D6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c M. ularia</w:t>
      </w:r>
    </w:p>
    <w:p w14:paraId="68FC938C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D. Leishmania </w:t>
      </w:r>
    </w:p>
    <w:p w14:paraId="3CB555C6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e. Ascaris</w:t>
      </w:r>
    </w:p>
    <w:p w14:paraId="13A866B2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</w:p>
    <w:p w14:paraId="3E78855E" w14:textId="14ED18C0" w:rsidR="00BD39E9" w:rsidRPr="00BD39E9" w:rsidRDefault="000A577D" w:rsidP="00BD39E9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175)</w:t>
      </w:r>
      <w:r w:rsidR="00BD39E9" w:rsidRPr="00BD39E9">
        <w:rPr>
          <w:rFonts w:asciiTheme="minorBidi" w:hAnsiTheme="minorBidi"/>
          <w:b/>
          <w:bCs/>
          <w:sz w:val="24"/>
          <w:szCs w:val="24"/>
        </w:rPr>
        <w:t xml:space="preserve">All are correct EXCEPT? </w:t>
      </w:r>
      <w:r w:rsidR="00BD39E9" w:rsidRPr="00BD39E9">
        <w:rPr>
          <w:rFonts w:asciiTheme="minorBidi" w:hAnsiTheme="minorBidi"/>
          <w:b/>
          <w:bCs/>
          <w:sz w:val="24"/>
          <w:szCs w:val="24"/>
          <w:rtl/>
        </w:rPr>
        <w:t>**</w:t>
      </w:r>
    </w:p>
    <w:p w14:paraId="30A144A9" w14:textId="77777777" w:rsidR="00BD39E9" w:rsidRPr="00BD39E9" w:rsidRDefault="00BD39E9" w:rsidP="00BD39E9">
      <w:pPr>
        <w:rPr>
          <w:rFonts w:asciiTheme="minorBidi" w:hAnsiTheme="minorBidi"/>
          <w:b/>
          <w:bCs/>
          <w:sz w:val="24"/>
          <w:szCs w:val="24"/>
          <w:rtl/>
        </w:rPr>
      </w:pPr>
      <w:r w:rsidRPr="00BD39E9">
        <w:rPr>
          <w:rFonts w:asciiTheme="minorBidi" w:hAnsiTheme="minorBidi"/>
          <w:b/>
          <w:bCs/>
          <w:sz w:val="24"/>
          <w:szCs w:val="24"/>
        </w:rPr>
        <w:t>Select on :</w:t>
      </w:r>
    </w:p>
    <w:p w14:paraId="35D3D53F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  <w:rtl/>
        </w:rPr>
        <w:t xml:space="preserve"> </w:t>
      </w:r>
      <w:r w:rsidRPr="00BD39E9">
        <w:rPr>
          <w:rFonts w:asciiTheme="minorBidi" w:hAnsiTheme="minorBidi"/>
          <w:sz w:val="24"/>
          <w:szCs w:val="24"/>
        </w:rPr>
        <w:t>Tissue nematodes as oviparous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  <w:r w:rsidRPr="00BD39E9">
        <w:rPr>
          <w:rFonts w:asciiTheme="minorBidi" w:hAnsiTheme="minorBidi"/>
          <w:sz w:val="24"/>
          <w:szCs w:val="24"/>
        </w:rPr>
        <w:t xml:space="preserve">a. </w:t>
      </w:r>
    </w:p>
    <w:p w14:paraId="5EC9B885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</w:p>
    <w:p w14:paraId="7BB8AE63" w14:textId="290C9310" w:rsidR="00BD39E9" w:rsidRPr="00BD39E9" w:rsidRDefault="000A577D" w:rsidP="00BD39E9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176)</w:t>
      </w:r>
      <w:r w:rsidR="00BD39E9" w:rsidRPr="00BD39E9">
        <w:rPr>
          <w:rFonts w:asciiTheme="minorBidi" w:hAnsiTheme="minorBidi"/>
          <w:b/>
          <w:bCs/>
          <w:sz w:val="24"/>
          <w:szCs w:val="24"/>
        </w:rPr>
        <w:t xml:space="preserve">Proof that a microorganism could cause a disease was provided by? </w:t>
      </w:r>
      <w:r w:rsidR="00BD39E9" w:rsidRPr="00BD39E9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</w:p>
    <w:p w14:paraId="770717A1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b/>
          <w:bCs/>
          <w:sz w:val="24"/>
          <w:szCs w:val="24"/>
        </w:rPr>
        <w:t>Select one :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</w:p>
    <w:p w14:paraId="66226B81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Pasteur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  <w:r w:rsidRPr="00BD39E9">
        <w:rPr>
          <w:rFonts w:asciiTheme="minorBidi" w:hAnsiTheme="minorBidi"/>
          <w:sz w:val="24"/>
          <w:szCs w:val="24"/>
        </w:rPr>
        <w:t xml:space="preserve">a. </w:t>
      </w:r>
    </w:p>
    <w:p w14:paraId="518322FB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b. Lister</w:t>
      </w:r>
    </w:p>
    <w:p w14:paraId="2EE1DF56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C. Koch</w:t>
      </w:r>
    </w:p>
    <w:p w14:paraId="2A41AC27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d. Wasserman</w:t>
      </w:r>
    </w:p>
    <w:p w14:paraId="347619B4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e. Redi</w:t>
      </w:r>
    </w:p>
    <w:p w14:paraId="31C4D772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</w:p>
    <w:p w14:paraId="678A0E13" w14:textId="3F6F4F51" w:rsidR="00BD39E9" w:rsidRPr="00BD39E9" w:rsidRDefault="000A577D" w:rsidP="00BD39E9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lastRenderedPageBreak/>
        <w:t>177)</w:t>
      </w:r>
      <w:r w:rsidR="00BD39E9" w:rsidRPr="00BD39E9">
        <w:rPr>
          <w:rFonts w:asciiTheme="minorBidi" w:hAnsiTheme="minorBidi"/>
          <w:b/>
          <w:bCs/>
          <w:sz w:val="24"/>
          <w:szCs w:val="24"/>
        </w:rPr>
        <w:t xml:space="preserve">Interaction between two viruses infecting the same cell at the functional level but not at the genom? </w:t>
      </w:r>
    </w:p>
    <w:p w14:paraId="364ACAB1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b/>
          <w:bCs/>
          <w:sz w:val="24"/>
          <w:szCs w:val="24"/>
        </w:rPr>
        <w:t>Select on</w:t>
      </w:r>
      <w:r w:rsidRPr="00BD39E9">
        <w:rPr>
          <w:rFonts w:asciiTheme="minorBidi" w:hAnsiTheme="minorBidi"/>
          <w:sz w:val="24"/>
          <w:szCs w:val="24"/>
        </w:rPr>
        <w:t>e :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</w:p>
    <w:p w14:paraId="6E4EAF55" w14:textId="77777777" w:rsidR="00BD39E9" w:rsidRPr="00BD39E9" w:rsidRDefault="00BD39E9" w:rsidP="00BD39E9">
      <w:pPr>
        <w:numPr>
          <w:ilvl w:val="0"/>
          <w:numId w:val="19"/>
        </w:num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Complementatio </w:t>
      </w:r>
    </w:p>
    <w:p w14:paraId="5BA93136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b. Genetic reassortment</w:t>
      </w:r>
    </w:p>
    <w:p w14:paraId="04D1BCA9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C. Phenotypic masking</w:t>
      </w:r>
    </w:p>
    <w:p w14:paraId="7D3F6347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d. Phenotypic mixing</w:t>
      </w:r>
    </w:p>
    <w:p w14:paraId="03D08A5D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e. Recombination</w:t>
      </w:r>
    </w:p>
    <w:p w14:paraId="7258D717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</w:p>
    <w:p w14:paraId="55408E3B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</w:p>
    <w:p w14:paraId="289D5775" w14:textId="7E1BC293" w:rsidR="00BD39E9" w:rsidRPr="00BD39E9" w:rsidRDefault="00BD39E9" w:rsidP="00BD39E9">
      <w:pPr>
        <w:rPr>
          <w:rFonts w:asciiTheme="minorBidi" w:hAnsiTheme="minorBidi"/>
          <w:b/>
          <w:bCs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  </w:t>
      </w:r>
      <w:r w:rsidR="000A577D">
        <w:rPr>
          <w:rFonts w:asciiTheme="minorBidi" w:hAnsiTheme="minorBidi"/>
          <w:sz w:val="24"/>
          <w:szCs w:val="24"/>
        </w:rPr>
        <w:t>178)</w:t>
      </w:r>
      <w:r w:rsidRPr="00BD39E9">
        <w:rPr>
          <w:rFonts w:asciiTheme="minorBidi" w:hAnsiTheme="minorBidi"/>
          <w:b/>
          <w:bCs/>
          <w:sz w:val="24"/>
          <w:szCs w:val="24"/>
        </w:rPr>
        <w:t>Regarding Taenia solium, which one of the following is most accurate?</w:t>
      </w:r>
      <w:r w:rsidRPr="00BD39E9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</w:p>
    <w:p w14:paraId="3730FE2B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b/>
          <w:bCs/>
          <w:sz w:val="24"/>
          <w:szCs w:val="24"/>
        </w:rPr>
        <w:t>Select one :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</w:p>
    <w:p w14:paraId="6D938937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a. The drug of choice for the adult worm in humans is metronidazole</w:t>
      </w:r>
    </w:p>
    <w:p w14:paraId="5003FBC4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b. The cysticercus of T. solium contains the mature eggs of the organism</w:t>
      </w:r>
    </w:p>
    <w:p w14:paraId="43DE608D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c. In the laboratory, identification of adult worms is based on finding the typical</w:t>
      </w:r>
    </w:p>
    <w:p w14:paraId="452ACC9A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d. Ingestion of the terminal proglottids of T. solium by pigs results in mature tap</w:t>
      </w:r>
    </w:p>
    <w:p w14:paraId="15F7FF72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e. The scolex of T. solium has four suckers and a circle of hooklets</w:t>
      </w:r>
    </w:p>
    <w:p w14:paraId="660F8789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</w:p>
    <w:p w14:paraId="7CCF8BC6" w14:textId="0D9C74F6" w:rsidR="00BD39E9" w:rsidRPr="00BD39E9" w:rsidRDefault="000A577D" w:rsidP="00BD39E9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179)</w:t>
      </w:r>
      <w:r w:rsidR="00BD39E9" w:rsidRPr="00BD39E9">
        <w:rPr>
          <w:rFonts w:asciiTheme="minorBidi" w:hAnsiTheme="minorBidi"/>
          <w:b/>
          <w:bCs/>
          <w:sz w:val="24"/>
          <w:szCs w:val="24"/>
        </w:rPr>
        <w:t>Chemical reaction that makes small particles to be more complex component?</w:t>
      </w:r>
      <w:r w:rsidR="00BD39E9" w:rsidRPr="00BD39E9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</w:p>
    <w:p w14:paraId="4132388B" w14:textId="77777777" w:rsidR="00BD39E9" w:rsidRPr="00BD39E9" w:rsidRDefault="00BD39E9" w:rsidP="00BD39E9">
      <w:pPr>
        <w:rPr>
          <w:rFonts w:asciiTheme="minorBidi" w:hAnsiTheme="minorBidi"/>
          <w:b/>
          <w:bCs/>
          <w:sz w:val="24"/>
          <w:szCs w:val="24"/>
          <w:rtl/>
        </w:rPr>
      </w:pPr>
      <w:r w:rsidRPr="00BD39E9">
        <w:rPr>
          <w:rFonts w:asciiTheme="minorBidi" w:hAnsiTheme="minorBidi"/>
          <w:b/>
          <w:bCs/>
          <w:sz w:val="24"/>
          <w:szCs w:val="24"/>
        </w:rPr>
        <w:t>Select one :</w:t>
      </w:r>
      <w:r w:rsidRPr="00BD39E9">
        <w:rPr>
          <w:rFonts w:asciiTheme="minorBidi" w:hAnsiTheme="minorBidi"/>
          <w:b/>
          <w:bCs/>
          <w:sz w:val="24"/>
          <w:szCs w:val="24"/>
          <w:rtl/>
        </w:rPr>
        <w:t xml:space="preserve">  </w:t>
      </w:r>
    </w:p>
    <w:p w14:paraId="3EB01206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b. Oxidized</w:t>
      </w:r>
    </w:p>
    <w:p w14:paraId="03B04EBE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d. Anabolism</w:t>
      </w:r>
    </w:p>
    <w:p w14:paraId="1DC98B58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</w:p>
    <w:p w14:paraId="57F36AE9" w14:textId="2C7DD345" w:rsidR="00BD39E9" w:rsidRPr="00BD39E9" w:rsidRDefault="000A577D" w:rsidP="00BD39E9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180)</w:t>
      </w:r>
      <w:r w:rsidR="00BD39E9" w:rsidRPr="00BD39E9">
        <w:rPr>
          <w:rFonts w:asciiTheme="minorBidi" w:hAnsiTheme="minorBidi"/>
          <w:b/>
          <w:bCs/>
          <w:sz w:val="24"/>
          <w:szCs w:val="24"/>
        </w:rPr>
        <w:t>Wuchereria bancrofti infection occurs through?</w:t>
      </w:r>
      <w:r w:rsidR="00BD39E9" w:rsidRPr="00BD39E9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</w:p>
    <w:p w14:paraId="30595279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b/>
          <w:bCs/>
          <w:sz w:val="24"/>
          <w:szCs w:val="24"/>
        </w:rPr>
        <w:t>Select one :</w:t>
      </w:r>
    </w:p>
    <w:p w14:paraId="6DBDC006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a. Blood transfusion</w:t>
      </w:r>
    </w:p>
    <w:p w14:paraId="237C9EBE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b. Autoinfection</w:t>
      </w:r>
      <w:r w:rsidRPr="00BD39E9">
        <w:rPr>
          <w:rFonts w:asciiTheme="minorBidi" w:hAnsiTheme="minorBidi"/>
          <w:sz w:val="24"/>
          <w:szCs w:val="24"/>
          <w:rtl/>
        </w:rPr>
        <w:t>.</w:t>
      </w:r>
    </w:p>
    <w:p w14:paraId="7EE29C89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c. Ingestion of cyclop</w:t>
      </w:r>
    </w:p>
    <w:p w14:paraId="569C38D7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lastRenderedPageBreak/>
        <w:t>d. Penetration of the skin by filariform larva through insect bite</w:t>
      </w:r>
    </w:p>
    <w:p w14:paraId="423D80B9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e. Ingestion of undercooked meat</w:t>
      </w:r>
    </w:p>
    <w:p w14:paraId="4C801345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</w:p>
    <w:p w14:paraId="687024A4" w14:textId="12824F7B" w:rsidR="00BD39E9" w:rsidRPr="00BD39E9" w:rsidRDefault="000A577D" w:rsidP="00BD39E9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181)</w:t>
      </w:r>
      <w:r w:rsidR="00BD39E9" w:rsidRPr="00BD39E9">
        <w:rPr>
          <w:rFonts w:asciiTheme="minorBidi" w:hAnsiTheme="minorBidi"/>
          <w:b/>
          <w:bCs/>
          <w:sz w:val="24"/>
          <w:szCs w:val="24"/>
        </w:rPr>
        <w:t>Viruses that grow at permissive temperature but not at restrictive temperature are called?</w:t>
      </w:r>
      <w:r w:rsidR="00BD39E9" w:rsidRPr="00BD39E9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</w:p>
    <w:p w14:paraId="313A9AF8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b/>
          <w:bCs/>
          <w:sz w:val="24"/>
          <w:szCs w:val="24"/>
        </w:rPr>
        <w:t>Select one :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</w:p>
    <w:p w14:paraId="3057EB72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Attenuated mutants 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  <w:r w:rsidRPr="00BD39E9">
        <w:rPr>
          <w:rFonts w:asciiTheme="minorBidi" w:hAnsiTheme="minorBidi"/>
          <w:sz w:val="24"/>
          <w:szCs w:val="24"/>
        </w:rPr>
        <w:t xml:space="preserve">a. </w:t>
      </w:r>
    </w:p>
    <w:p w14:paraId="37F0359A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Conditional lethal mutants 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  <w:r w:rsidRPr="00BD39E9">
        <w:rPr>
          <w:rFonts w:asciiTheme="minorBidi" w:hAnsiTheme="minorBidi"/>
          <w:sz w:val="24"/>
          <w:szCs w:val="24"/>
        </w:rPr>
        <w:t xml:space="preserve">b. </w:t>
      </w:r>
    </w:p>
    <w:p w14:paraId="15452FD6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Antigenic variamts 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  <w:r w:rsidRPr="00BD39E9">
        <w:rPr>
          <w:rFonts w:asciiTheme="minorBidi" w:hAnsiTheme="minorBidi"/>
          <w:sz w:val="24"/>
          <w:szCs w:val="24"/>
        </w:rPr>
        <w:t xml:space="preserve">c. </w:t>
      </w:r>
    </w:p>
    <w:p w14:paraId="1A48E4E2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Defective interfering particles 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  <w:r w:rsidRPr="00BD39E9">
        <w:rPr>
          <w:rFonts w:asciiTheme="minorBidi" w:hAnsiTheme="minorBidi"/>
          <w:sz w:val="24"/>
          <w:szCs w:val="24"/>
        </w:rPr>
        <w:t xml:space="preserve">d. </w:t>
      </w:r>
    </w:p>
    <w:p w14:paraId="79817828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Drug resistant mutants 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  <w:r w:rsidRPr="00BD39E9">
        <w:rPr>
          <w:rFonts w:asciiTheme="minorBidi" w:hAnsiTheme="minorBidi"/>
          <w:sz w:val="24"/>
          <w:szCs w:val="24"/>
        </w:rPr>
        <w:t xml:space="preserve">e. </w:t>
      </w:r>
    </w:p>
    <w:p w14:paraId="17478A1E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</w:p>
    <w:p w14:paraId="2E8A58F2" w14:textId="2E2EA4CC" w:rsidR="00BD39E9" w:rsidRPr="00BD39E9" w:rsidRDefault="000A577D" w:rsidP="00BD39E9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182)</w:t>
      </w:r>
      <w:r w:rsidR="00BD39E9" w:rsidRPr="00BD39E9">
        <w:rPr>
          <w:rFonts w:asciiTheme="minorBidi" w:hAnsiTheme="minorBidi"/>
          <w:b/>
          <w:bCs/>
          <w:sz w:val="24"/>
          <w:szCs w:val="24"/>
        </w:rPr>
        <w:t>Reproduction via binary fission leads to what type of growth under optimal conditions?</w:t>
      </w:r>
      <w:r w:rsidR="00BD39E9" w:rsidRPr="00BD39E9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</w:p>
    <w:p w14:paraId="0C8310A9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b/>
          <w:bCs/>
          <w:sz w:val="24"/>
          <w:szCs w:val="24"/>
        </w:rPr>
        <w:t>Select one :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</w:p>
    <w:p w14:paraId="1B22E795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a. linear</w:t>
      </w:r>
    </w:p>
    <w:p w14:paraId="251AFDD9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b. mixed</w:t>
      </w:r>
    </w:p>
    <w:p w14:paraId="17892296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C. exponential</w:t>
      </w:r>
    </w:p>
    <w:p w14:paraId="0300832D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d. uptake-limited</w:t>
      </w:r>
    </w:p>
    <w:p w14:paraId="45B50F0B" w14:textId="77777777" w:rsidR="00BD39E9" w:rsidRPr="00BD39E9" w:rsidRDefault="00BD39E9" w:rsidP="00BD39E9">
      <w:pPr>
        <w:rPr>
          <w:rFonts w:asciiTheme="minorBidi" w:hAnsiTheme="minorBidi"/>
          <w:b/>
          <w:bCs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e. i</w:t>
      </w:r>
      <w:r w:rsidRPr="00BD39E9">
        <w:rPr>
          <w:rFonts w:asciiTheme="minorBidi" w:hAnsiTheme="minorBidi"/>
          <w:b/>
          <w:bCs/>
          <w:sz w:val="24"/>
          <w:szCs w:val="24"/>
        </w:rPr>
        <w:t xml:space="preserve">intermittent </w:t>
      </w:r>
    </w:p>
    <w:p w14:paraId="4E0EED98" w14:textId="668341BB" w:rsidR="00BD39E9" w:rsidRPr="00BD39E9" w:rsidRDefault="000A577D" w:rsidP="00BD39E9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183)</w:t>
      </w:r>
      <w:r w:rsidR="00BD39E9" w:rsidRPr="00BD39E9">
        <w:rPr>
          <w:rFonts w:asciiTheme="minorBidi" w:hAnsiTheme="minorBidi"/>
          <w:b/>
          <w:bCs/>
          <w:sz w:val="24"/>
          <w:szCs w:val="24"/>
        </w:rPr>
        <w:t xml:space="preserve"> of the following statements best describes the cytopathic effects of viruses on host cells?</w:t>
      </w:r>
      <w:r w:rsidR="00BD39E9" w:rsidRPr="00BD39E9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</w:p>
    <w:p w14:paraId="2DBDAD79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b/>
          <w:bCs/>
          <w:sz w:val="24"/>
          <w:szCs w:val="24"/>
        </w:rPr>
        <w:t>Select one :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</w:p>
    <w:p w14:paraId="60B4B8D9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Usually morophology in nature 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  <w:r w:rsidRPr="00BD39E9">
        <w:rPr>
          <w:rFonts w:asciiTheme="minorBidi" w:hAnsiTheme="minorBidi"/>
          <w:sz w:val="24"/>
          <w:szCs w:val="24"/>
        </w:rPr>
        <w:t xml:space="preserve">a. </w:t>
      </w:r>
    </w:p>
    <w:p w14:paraId="10243806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Often associated with changes in mitochondrial membranes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  <w:r w:rsidRPr="00BD39E9">
        <w:rPr>
          <w:rFonts w:asciiTheme="minorBidi" w:hAnsiTheme="minorBidi"/>
          <w:sz w:val="24"/>
          <w:szCs w:val="24"/>
        </w:rPr>
        <w:t>b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</w:p>
    <w:p w14:paraId="5885F3D4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C. Pathognomonic for an infecting virus</w:t>
      </w:r>
    </w:p>
    <w:p w14:paraId="25E7E7F4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d. Rarely fatal to the host ccel</w:t>
      </w:r>
    </w:p>
    <w:p w14:paraId="4CBA509C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E. Can only be seen with an electron microscope</w:t>
      </w:r>
    </w:p>
    <w:p w14:paraId="22B349C4" w14:textId="44244947" w:rsidR="00BD39E9" w:rsidRPr="00BD39E9" w:rsidRDefault="000A577D" w:rsidP="00BD39E9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184)</w:t>
      </w:r>
      <w:r w:rsidR="00BD39E9" w:rsidRPr="00BD39E9">
        <w:rPr>
          <w:rFonts w:asciiTheme="minorBidi" w:hAnsiTheme="minorBidi"/>
          <w:b/>
          <w:bCs/>
          <w:sz w:val="24"/>
          <w:szCs w:val="24"/>
        </w:rPr>
        <w:t>All of the followings characterize E. histolytica vegetative form except</w:t>
      </w:r>
    </w:p>
    <w:p w14:paraId="5321968E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b/>
          <w:bCs/>
          <w:sz w:val="24"/>
          <w:szCs w:val="24"/>
        </w:rPr>
        <w:t>Select one :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</w:p>
    <w:p w14:paraId="4A99A1D3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lastRenderedPageBreak/>
        <w:t xml:space="preserve"> a. Pseudopodia</w:t>
      </w:r>
    </w:p>
    <w:p w14:paraId="02E1E623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b. Ingested RBCS</w:t>
      </w:r>
    </w:p>
    <w:p w14:paraId="2F466EF5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c. One nucleus</w:t>
      </w:r>
    </w:p>
    <w:p w14:paraId="3C1B8738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d. Nucleoplasmm</w:t>
      </w:r>
    </w:p>
    <w:p w14:paraId="071F5480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 xml:space="preserve"> e. Pangranular cytoplasm</w:t>
      </w:r>
    </w:p>
    <w:p w14:paraId="57F96E37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</w:p>
    <w:p w14:paraId="752849D2" w14:textId="0A29798D" w:rsidR="000A577D" w:rsidRPr="000A577D" w:rsidRDefault="000A577D" w:rsidP="000A577D">
      <w:pPr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/>
          <w:b/>
          <w:bCs/>
          <w:sz w:val="24"/>
          <w:szCs w:val="24"/>
        </w:rPr>
        <w:t>185)</w:t>
      </w:r>
      <w:r w:rsidRPr="000A577D">
        <w:rPr>
          <w:rFonts w:asciiTheme="minorBidi" w:hAnsiTheme="minorBidi"/>
          <w:b/>
          <w:bCs/>
          <w:sz w:val="24"/>
          <w:szCs w:val="24"/>
        </w:rPr>
        <w:t xml:space="preserve">Autoinfection  occurs in infection with? </w:t>
      </w:r>
    </w:p>
    <w:p w14:paraId="25A500F1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Diphyllobothrium latum  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a. </w:t>
      </w:r>
    </w:p>
    <w:p w14:paraId="4621D692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Echinococcus granulosus</w:t>
      </w:r>
      <w:r w:rsidRPr="000A577D">
        <w:rPr>
          <w:rFonts w:asciiTheme="minorBidi" w:hAnsiTheme="minorBidi"/>
          <w:sz w:val="24"/>
          <w:szCs w:val="24"/>
          <w:rtl/>
        </w:rPr>
        <w:t xml:space="preserve">. </w:t>
      </w:r>
      <w:r w:rsidRPr="000A577D">
        <w:rPr>
          <w:rFonts w:asciiTheme="minorBidi" w:hAnsiTheme="minorBidi"/>
          <w:sz w:val="24"/>
          <w:szCs w:val="24"/>
        </w:rPr>
        <w:t>b</w:t>
      </w:r>
    </w:p>
    <w:p w14:paraId="1B3181A6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Taenia solium  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c. </w:t>
      </w:r>
    </w:p>
    <w:p w14:paraId="55477247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Hymenolepis nana 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d. </w:t>
      </w:r>
    </w:p>
    <w:p w14:paraId="30F7F7BE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</w:p>
    <w:p w14:paraId="33E807B8" w14:textId="0F7CE5EC" w:rsidR="000A577D" w:rsidRPr="000A577D" w:rsidRDefault="00971E64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186)</w:t>
      </w:r>
      <w:r w:rsidR="000A577D" w:rsidRPr="000A577D">
        <w:rPr>
          <w:rFonts w:asciiTheme="minorBidi" w:hAnsiTheme="minorBidi"/>
          <w:b/>
          <w:bCs/>
          <w:sz w:val="24"/>
          <w:szCs w:val="24"/>
        </w:rPr>
        <w:t xml:space="preserve">Halophiles can tolerate? </w:t>
      </w:r>
      <w:r w:rsidR="000A577D" w:rsidRPr="000A577D">
        <w:rPr>
          <w:rFonts w:asciiTheme="minorBidi" w:hAnsiTheme="minorBidi"/>
          <w:b/>
          <w:bCs/>
          <w:sz w:val="24"/>
          <w:szCs w:val="24"/>
          <w:rtl/>
        </w:rPr>
        <w:t>**</w:t>
      </w:r>
    </w:p>
    <w:p w14:paraId="677CF38F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Select one:</w:t>
      </w:r>
    </w:p>
    <w:p w14:paraId="3F98AD5C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Temperatures above 100 C 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a. </w:t>
      </w:r>
    </w:p>
    <w:p w14:paraId="5F3F784A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A vitamin – depleted medium 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b. </w:t>
      </w:r>
    </w:p>
    <w:p w14:paraId="20F68EDE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c. 5%-10% NNac</w:t>
      </w:r>
    </w:p>
    <w:p w14:paraId="2DD3A847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D. pH &amp; It ;5.5 </w:t>
      </w:r>
    </w:p>
    <w:p w14:paraId="5A449F5C" w14:textId="62C5512D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e. tolerate high nitrogen environment</w:t>
      </w:r>
    </w:p>
    <w:p w14:paraId="15A26B5C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</w:p>
    <w:p w14:paraId="12FD6138" w14:textId="0DB874C2" w:rsidR="000A577D" w:rsidRPr="000A577D" w:rsidRDefault="00971E64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187)</w:t>
      </w:r>
      <w:r w:rsidR="000A577D" w:rsidRPr="000A577D">
        <w:rPr>
          <w:rFonts w:asciiTheme="minorBidi" w:hAnsiTheme="minorBidi"/>
          <w:b/>
          <w:bCs/>
          <w:sz w:val="24"/>
          <w:szCs w:val="24"/>
        </w:rPr>
        <w:t>The arrangement of steps of viral replication is as follows?</w:t>
      </w:r>
      <w:r w:rsidR="000A577D" w:rsidRPr="000A577D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</w:p>
    <w:p w14:paraId="1D876F0C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Select one :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</w:p>
    <w:p w14:paraId="6FBBE0B2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a Attachment, Uncoating, Penetration Nucleic acid and protein synthesis, Assembly and Release</w:t>
      </w:r>
    </w:p>
    <w:p w14:paraId="15A7F57E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>B. Attachment, Penetration, Uncoating, Nucleic acid and protein synthesis. Assembly and Release</w:t>
      </w:r>
      <w:r w:rsidRPr="000A577D">
        <w:rPr>
          <w:rFonts w:asciiTheme="minorBidi" w:hAnsiTheme="minorBidi"/>
          <w:sz w:val="24"/>
          <w:szCs w:val="24"/>
          <w:rtl/>
        </w:rPr>
        <w:t>.</w:t>
      </w:r>
    </w:p>
    <w:p w14:paraId="67819ABE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C. Attachment, Penetration, Nucleic acid and protein synthesis, Uncoating, Assembly and Release</w:t>
      </w:r>
    </w:p>
    <w:p w14:paraId="721A5F29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d. Attachment, Penetration, Uncoating, Nucleic acid and protein synthesis, Release and Assembly</w:t>
      </w:r>
    </w:p>
    <w:p w14:paraId="78C1968F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e. Attachment, Penetration, Uncoating. Assembly. Nucleic acid and protein synthesis and Release</w:t>
      </w:r>
    </w:p>
    <w:p w14:paraId="35B9F718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</w:p>
    <w:p w14:paraId="3A491309" w14:textId="2E1DF8BD" w:rsidR="000A577D" w:rsidRPr="000A577D" w:rsidRDefault="00971E64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lastRenderedPageBreak/>
        <w:t>188)</w:t>
      </w:r>
      <w:r w:rsidR="000A577D" w:rsidRPr="000A577D">
        <w:rPr>
          <w:rFonts w:asciiTheme="minorBidi" w:hAnsiTheme="minorBidi"/>
          <w:b/>
          <w:bCs/>
          <w:sz w:val="24"/>
          <w:szCs w:val="24"/>
        </w:rPr>
        <w:t>The 5</w:t>
      </w:r>
      <w:r w:rsidR="000A577D" w:rsidRPr="000A577D">
        <w:rPr>
          <w:rFonts w:asciiTheme="minorBidi" w:hAnsiTheme="minorBidi"/>
          <w:b/>
          <w:bCs/>
          <w:sz w:val="24"/>
          <w:szCs w:val="24"/>
          <w:vertAlign w:val="superscript"/>
        </w:rPr>
        <w:t>th</w:t>
      </w:r>
      <w:r w:rsidR="000A577D" w:rsidRPr="000A577D">
        <w:rPr>
          <w:rFonts w:asciiTheme="minorBidi" w:hAnsiTheme="minorBidi"/>
          <w:b/>
          <w:bCs/>
          <w:sz w:val="24"/>
          <w:szCs w:val="24"/>
        </w:rPr>
        <w:t xml:space="preserve"> step in hand washing is?</w:t>
      </w:r>
      <w:r w:rsidR="000A577D" w:rsidRPr="000A577D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</w:p>
    <w:p w14:paraId="206C0668" w14:textId="77777777" w:rsidR="000A577D" w:rsidRPr="000A577D" w:rsidRDefault="000A577D" w:rsidP="000A577D">
      <w:pPr>
        <w:rPr>
          <w:rFonts w:asciiTheme="minorBidi" w:hAnsiTheme="minorBidi"/>
          <w:b/>
          <w:bCs/>
          <w:sz w:val="24"/>
          <w:szCs w:val="24"/>
          <w:rtl/>
        </w:rPr>
      </w:pPr>
    </w:p>
    <w:p w14:paraId="6B3E77DB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Select one :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</w:p>
    <w:p w14:paraId="5688EF9D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a. Rub hands palm to palm</w:t>
      </w:r>
    </w:p>
    <w:p w14:paraId="5E5D38F8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b. Rub pater to palm with fingers interfaced</w:t>
      </w:r>
    </w:p>
    <w:p w14:paraId="395F6141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c Rub tips of fingers in opposite palim in a circular motion</w:t>
      </w:r>
    </w:p>
    <w:p w14:paraId="1B22C851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d. Use elbow to turn off tap</w:t>
      </w:r>
    </w:p>
    <w:p w14:paraId="206B8CC4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e. Rub each wrist with opposite hand</w:t>
      </w:r>
    </w:p>
    <w:p w14:paraId="24FB7B88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</w:p>
    <w:p w14:paraId="5EBEE11A" w14:textId="526C8DE9" w:rsidR="000A577D" w:rsidRPr="000A577D" w:rsidRDefault="00971E64" w:rsidP="000A577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189)</w:t>
      </w:r>
      <w:r w:rsidR="000A577D" w:rsidRPr="000A577D">
        <w:rPr>
          <w:rFonts w:asciiTheme="minorBidi" w:hAnsiTheme="minorBidi"/>
          <w:b/>
          <w:bCs/>
          <w:sz w:val="24"/>
          <w:szCs w:val="24"/>
        </w:rPr>
        <w:t>Ribavirin is</w:t>
      </w:r>
      <w:r w:rsidR="000A577D" w:rsidRPr="000A577D">
        <w:rPr>
          <w:rFonts w:asciiTheme="minorBidi" w:hAnsiTheme="minorBidi"/>
          <w:sz w:val="24"/>
          <w:szCs w:val="24"/>
        </w:rPr>
        <w:t>?</w:t>
      </w:r>
      <w:r w:rsidR="000A577D"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="000A577D" w:rsidRPr="000A577D">
        <w:rPr>
          <w:rFonts w:asciiTheme="minorBidi" w:hAnsiTheme="minorBidi" w:hint="cs"/>
          <w:sz w:val="24"/>
          <w:szCs w:val="24"/>
          <w:rtl/>
        </w:rPr>
        <w:t>**</w:t>
      </w:r>
    </w:p>
    <w:p w14:paraId="5BCE9456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MRNA inhibitor</w:t>
      </w:r>
      <w:r w:rsidRPr="000A577D">
        <w:rPr>
          <w:rFonts w:asciiTheme="minorBidi" w:hAnsiTheme="minorBidi"/>
          <w:sz w:val="24"/>
          <w:szCs w:val="24"/>
          <w:rtl/>
        </w:rPr>
        <w:t xml:space="preserve">  </w:t>
      </w:r>
      <w:r w:rsidRPr="000A577D">
        <w:rPr>
          <w:rFonts w:asciiTheme="minorBidi" w:hAnsiTheme="minorBidi"/>
          <w:sz w:val="24"/>
          <w:szCs w:val="24"/>
        </w:rPr>
        <w:t>a.</w:t>
      </w:r>
    </w:p>
    <w:p w14:paraId="1F1D84AE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 w:hint="cs"/>
          <w:sz w:val="24"/>
          <w:szCs w:val="24"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>B. . Protease inhibitor</w:t>
      </w:r>
    </w:p>
    <w:p w14:paraId="4A77CE18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c. Neuraminidase inhibitor</w:t>
      </w:r>
    </w:p>
    <w:p w14:paraId="712A421C" w14:textId="46C82542" w:rsidR="000A577D" w:rsidRPr="000A577D" w:rsidRDefault="000A577D" w:rsidP="000A577D">
      <w:pPr>
        <w:numPr>
          <w:ilvl w:val="0"/>
          <w:numId w:val="19"/>
        </w:num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Inhibitor of nucleic acid synthesi </w:t>
      </w:r>
    </w:p>
    <w:p w14:paraId="7D3732BD" w14:textId="6B199A38" w:rsidR="000A577D" w:rsidRPr="000A577D" w:rsidRDefault="00971E64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190)</w:t>
      </w:r>
      <w:r w:rsidR="000A577D" w:rsidRPr="000A577D">
        <w:rPr>
          <w:rFonts w:asciiTheme="minorBidi" w:hAnsiTheme="minorBidi"/>
          <w:b/>
          <w:bCs/>
          <w:sz w:val="24"/>
          <w:szCs w:val="24"/>
        </w:rPr>
        <w:t xml:space="preserve">Which of the followings is an example on transmission by fecal oral route? </w:t>
      </w:r>
    </w:p>
    <w:p w14:paraId="7AEA6D07" w14:textId="074A1CC3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Select one :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</w:p>
    <w:p w14:paraId="0E659A96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a. Tuberculosis</w:t>
      </w:r>
    </w:p>
    <w:p w14:paraId="6AE8157A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b. Pertussis (whoopoing cough)</w:t>
      </w:r>
    </w:p>
    <w:p w14:paraId="648CD0DF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Hepatitis A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 w:hint="cs"/>
          <w:sz w:val="24"/>
          <w:szCs w:val="24"/>
          <w:rtl/>
        </w:rPr>
        <w:t xml:space="preserve">. </w:t>
      </w:r>
      <w:r w:rsidRPr="000A577D">
        <w:rPr>
          <w:rFonts w:asciiTheme="minorBidi" w:hAnsiTheme="minorBidi"/>
          <w:sz w:val="24"/>
          <w:szCs w:val="24"/>
        </w:rPr>
        <w:t>c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</w:p>
    <w:p w14:paraId="0935D60E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d. Hepatitis C</w:t>
      </w:r>
      <w:r w:rsidRPr="000A577D">
        <w:rPr>
          <w:rFonts w:asciiTheme="minorBidi" w:hAnsiTheme="minorBidi"/>
          <w:sz w:val="24"/>
          <w:szCs w:val="24"/>
          <w:rtl/>
        </w:rPr>
        <w:t>.</w:t>
      </w:r>
    </w:p>
    <w:p w14:paraId="6EF7B72D" w14:textId="6A1FD899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e. Hepatitis B </w:t>
      </w:r>
    </w:p>
    <w:p w14:paraId="303B2073" w14:textId="6EB7AA36" w:rsidR="000A577D" w:rsidRPr="000A577D" w:rsidRDefault="00971E64" w:rsidP="000A577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191)</w:t>
      </w:r>
      <w:r w:rsidR="000A577D" w:rsidRPr="000A577D">
        <w:rPr>
          <w:rFonts w:asciiTheme="minorBidi" w:hAnsiTheme="minorBidi"/>
          <w:b/>
          <w:bCs/>
          <w:sz w:val="24"/>
          <w:szCs w:val="24"/>
        </w:rPr>
        <w:t xml:space="preserve">Which of the followings is INCORRECT regarding nematodes? </w:t>
      </w:r>
    </w:p>
    <w:p w14:paraId="6758B337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Select one :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</w:p>
    <w:p w14:paraId="50E04435" w14:textId="77777777" w:rsidR="000A577D" w:rsidRPr="000A577D" w:rsidRDefault="000A577D" w:rsidP="000A577D">
      <w:pPr>
        <w:numPr>
          <w:ilvl w:val="1"/>
          <w:numId w:val="20"/>
        </w:num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The filariform larvae have cylindrical oesophagus</w:t>
      </w:r>
    </w:p>
    <w:p w14:paraId="46A58F6D" w14:textId="77777777" w:rsidR="000A577D" w:rsidRPr="000A577D" w:rsidRDefault="000A577D" w:rsidP="000A577D">
      <w:pPr>
        <w:numPr>
          <w:ilvl w:val="1"/>
          <w:numId w:val="20"/>
        </w:num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Lumbricoides is one of the commonest and most wide spread of all human parasites</w:t>
      </w:r>
      <w:r w:rsidRPr="000A577D">
        <w:rPr>
          <w:rFonts w:asciiTheme="minorBidi" w:hAnsiTheme="minorBidi"/>
          <w:sz w:val="24"/>
          <w:szCs w:val="24"/>
          <w:rtl/>
        </w:rPr>
        <w:t>.</w:t>
      </w:r>
    </w:p>
    <w:p w14:paraId="587C3132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</w:p>
    <w:p w14:paraId="2F783AE2" w14:textId="77777777" w:rsidR="000A577D" w:rsidRPr="000A577D" w:rsidRDefault="000A577D" w:rsidP="000A577D">
      <w:pPr>
        <w:numPr>
          <w:ilvl w:val="1"/>
          <w:numId w:val="20"/>
        </w:num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The filariform larvae of the pin worm Strongyloides stercoralis is the infective stage</w:t>
      </w:r>
    </w:p>
    <w:p w14:paraId="1E7B932D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</w:p>
    <w:p w14:paraId="05C9F48D" w14:textId="28F9419F" w:rsidR="000A577D" w:rsidRPr="000A577D" w:rsidRDefault="00971E64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192)</w:t>
      </w:r>
      <w:r w:rsidR="000A577D" w:rsidRPr="000A577D">
        <w:rPr>
          <w:rFonts w:asciiTheme="minorBidi" w:hAnsiTheme="minorBidi"/>
          <w:b/>
          <w:bCs/>
          <w:sz w:val="24"/>
          <w:szCs w:val="24"/>
        </w:rPr>
        <w:t xml:space="preserve">Which of the followings settles in small intestine and has a tissue stage? </w:t>
      </w:r>
    </w:p>
    <w:p w14:paraId="2FB7787A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Select one :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</w:p>
    <w:p w14:paraId="2C959D17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A. Strongyloides stercoralis</w:t>
      </w:r>
    </w:p>
    <w:p w14:paraId="02B83AC0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b. Enterobius vermiculars</w:t>
      </w:r>
    </w:p>
    <w:p w14:paraId="70B27E7C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c. Trichuris trichiura</w:t>
      </w:r>
    </w:p>
    <w:p w14:paraId="0AAB57BC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d. Loa loa</w:t>
      </w:r>
    </w:p>
    <w:p w14:paraId="6A517513" w14:textId="47106542" w:rsidR="000A577D" w:rsidRPr="000A577D" w:rsidRDefault="00971E64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193)</w:t>
      </w:r>
      <w:r w:rsidR="000A577D" w:rsidRPr="000A577D">
        <w:rPr>
          <w:rFonts w:asciiTheme="minorBidi" w:hAnsiTheme="minorBidi"/>
          <w:b/>
          <w:bCs/>
          <w:sz w:val="24"/>
          <w:szCs w:val="24"/>
        </w:rPr>
        <w:t>At a party, a student consumed sushi which contained fish from Canada. Ifa parasite becomes established from this raw fish consumption, which of the following is the most likely?</w:t>
      </w:r>
      <w:r w:rsidR="000A577D" w:rsidRPr="000A577D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</w:p>
    <w:p w14:paraId="5205596E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Select one :</w:t>
      </w:r>
    </w:p>
    <w:p w14:paraId="3244B0A5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A. The fish contain a procercoid larva</w:t>
      </w:r>
    </w:p>
    <w:p w14:paraId="1039820F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d. These students will act as intermediate host</w:t>
      </w:r>
    </w:p>
    <w:p w14:paraId="093F444E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c. Oocysts is formed</w:t>
      </w:r>
    </w:p>
    <w:p w14:paraId="5B2C296B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  <w:rtl/>
        </w:rPr>
        <w:t xml:space="preserve">• </w:t>
      </w:r>
      <w:r w:rsidRPr="000A577D">
        <w:rPr>
          <w:rFonts w:asciiTheme="minorBidi" w:hAnsiTheme="minorBidi"/>
          <w:sz w:val="24"/>
          <w:szCs w:val="24"/>
        </w:rPr>
        <w:t>d. The fish contain a plerocercoid larva</w:t>
      </w:r>
    </w:p>
    <w:p w14:paraId="483DD9D8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</w:p>
    <w:p w14:paraId="07DB037F" w14:textId="26A63177" w:rsidR="000A577D" w:rsidRPr="000A577D" w:rsidRDefault="00971E64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194)</w:t>
      </w:r>
      <w:r w:rsidR="000A577D" w:rsidRPr="000A577D">
        <w:rPr>
          <w:rFonts w:asciiTheme="minorBidi" w:hAnsiTheme="minorBidi"/>
          <w:b/>
          <w:bCs/>
          <w:sz w:val="24"/>
          <w:szCs w:val="24"/>
        </w:rPr>
        <w:t xml:space="preserve">Which of the followings is INCORRECT </w:t>
      </w:r>
      <w:r w:rsidR="000A577D" w:rsidRPr="000A577D">
        <w:rPr>
          <w:rFonts w:asciiTheme="minorBidi" w:hAnsiTheme="minorBidi"/>
          <w:b/>
          <w:bCs/>
          <w:sz w:val="24"/>
          <w:szCs w:val="24"/>
          <w:rtl/>
        </w:rPr>
        <w:t>?</w:t>
      </w:r>
    </w:p>
    <w:p w14:paraId="7821D24F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Select one :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</w:p>
    <w:p w14:paraId="448E2339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a. Pertussis progress through three stages of disease</w:t>
      </w:r>
    </w:p>
    <w:p w14:paraId="1BEA2BBC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b. Pseudomonads cause opportunistic iinfection</w:t>
      </w:r>
    </w:p>
    <w:p w14:paraId="019C7F9A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C. Spirochetes move in a corkscrew fashion through its environment</w:t>
      </w:r>
    </w:p>
    <w:p w14:paraId="6BD7E22D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d. Beta-hemolytic complete hemolysis of red blood cells</w:t>
      </w:r>
    </w:p>
    <w:p w14:paraId="540CD122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e. Chlamydia can be isolated using special agar medie</w:t>
      </w:r>
    </w:p>
    <w:p w14:paraId="0ABFE33E" w14:textId="3433CF3F" w:rsidR="000A577D" w:rsidRPr="000A577D" w:rsidRDefault="00971E64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195)</w:t>
      </w:r>
      <w:r w:rsidR="000A577D" w:rsidRPr="000A577D">
        <w:rPr>
          <w:rFonts w:asciiTheme="minorBidi" w:hAnsiTheme="minorBidi"/>
          <w:b/>
          <w:bCs/>
          <w:sz w:val="24"/>
          <w:szCs w:val="24"/>
        </w:rPr>
        <w:t>All are correct regarding Mycobacterium EXCEPT?</w:t>
      </w:r>
      <w:r w:rsidR="000A577D" w:rsidRPr="000A577D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</w:p>
    <w:p w14:paraId="7E7D657C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Select one :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</w:p>
    <w:p w14:paraId="2BAB4D72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Gram-negative irregular bbacill</w:t>
      </w:r>
      <w:r w:rsidRPr="000A577D">
        <w:rPr>
          <w:rFonts w:asciiTheme="minorBidi" w:hAnsiTheme="minorBidi"/>
          <w:sz w:val="24"/>
          <w:szCs w:val="24"/>
          <w:rtl/>
        </w:rPr>
        <w:t xml:space="preserve">  </w:t>
      </w:r>
      <w:r w:rsidRPr="000A577D">
        <w:rPr>
          <w:rFonts w:asciiTheme="minorBidi" w:hAnsiTheme="minorBidi"/>
          <w:sz w:val="24"/>
          <w:szCs w:val="24"/>
        </w:rPr>
        <w:t xml:space="preserve">a. </w:t>
      </w:r>
    </w:p>
    <w:p w14:paraId="65C6CA94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b. Acid-fast staining due to the presence of mycolic acids</w:t>
      </w:r>
    </w:p>
    <w:p w14:paraId="16568A80" w14:textId="77777777" w:rsidR="000A577D" w:rsidRPr="000A577D" w:rsidRDefault="000A577D" w:rsidP="00971E64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Strict aerobes </w:t>
      </w:r>
      <w:r w:rsidRPr="000A577D">
        <w:rPr>
          <w:rFonts w:asciiTheme="minorBidi" w:hAnsiTheme="minorBidi"/>
          <w:sz w:val="24"/>
          <w:szCs w:val="24"/>
          <w:rtl/>
        </w:rPr>
        <w:t xml:space="preserve">  </w:t>
      </w:r>
      <w:r w:rsidRPr="000A577D">
        <w:rPr>
          <w:rFonts w:asciiTheme="minorBidi" w:hAnsiTheme="minorBidi"/>
          <w:sz w:val="24"/>
          <w:szCs w:val="24"/>
        </w:rPr>
        <w:t xml:space="preserve">c. </w:t>
      </w:r>
    </w:p>
    <w:p w14:paraId="110C1836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d. Grow slowly in the lab</w:t>
      </w:r>
    </w:p>
    <w:p w14:paraId="251C6561" w14:textId="77777777" w:rsidR="00971E64" w:rsidRPr="000A577D" w:rsidRDefault="00971E64" w:rsidP="000A577D">
      <w:pPr>
        <w:rPr>
          <w:rFonts w:asciiTheme="minorBidi" w:hAnsiTheme="minorBidi"/>
          <w:sz w:val="24"/>
          <w:szCs w:val="24"/>
          <w:rtl/>
        </w:rPr>
      </w:pPr>
    </w:p>
    <w:p w14:paraId="4AA0496E" w14:textId="0C3AF7E6" w:rsidR="000A577D" w:rsidRPr="000A577D" w:rsidRDefault="00971E64" w:rsidP="000A577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196)</w:t>
      </w:r>
      <w:r w:rsidR="000A577D" w:rsidRPr="000A577D">
        <w:rPr>
          <w:rFonts w:asciiTheme="minorBidi" w:hAnsiTheme="minorBidi"/>
          <w:b/>
          <w:bCs/>
          <w:sz w:val="24"/>
          <w:szCs w:val="24"/>
        </w:rPr>
        <w:t xml:space="preserve">Which of the following fungi produces poisonous substance mycotoxin called aflatoxin? </w:t>
      </w:r>
    </w:p>
    <w:p w14:paraId="022DCC31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Select one :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</w:p>
    <w:p w14:paraId="31FF355D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Candida albicans 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a. </w:t>
      </w:r>
    </w:p>
    <w:p w14:paraId="26AF0828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Mucor 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b. </w:t>
      </w:r>
    </w:p>
    <w:p w14:paraId="23D8A912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Aspergillus flavus 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c. </w:t>
      </w:r>
    </w:p>
    <w:p w14:paraId="49DAD667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Rhizopus 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d. </w:t>
      </w:r>
    </w:p>
    <w:p w14:paraId="6B601677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Amanita mashroom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e. </w:t>
      </w:r>
    </w:p>
    <w:p w14:paraId="604AC665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</w:p>
    <w:p w14:paraId="2FA9F193" w14:textId="0984A8BB" w:rsidR="000A577D" w:rsidRPr="000A577D" w:rsidRDefault="00971E64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197)</w:t>
      </w:r>
      <w:r w:rsidR="000A577D" w:rsidRPr="000A577D">
        <w:rPr>
          <w:rFonts w:asciiTheme="minorBidi" w:hAnsiTheme="minorBidi"/>
          <w:b/>
          <w:bCs/>
          <w:sz w:val="24"/>
          <w:szCs w:val="24"/>
        </w:rPr>
        <w:t xml:space="preserve">The role of antibody against schistosomes is mainly to? </w:t>
      </w:r>
    </w:p>
    <w:p w14:paraId="25A568EC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Select one :</w:t>
      </w:r>
    </w:p>
    <w:p w14:paraId="55B6FB60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Act a direct damage by complement mediated 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a. </w:t>
      </w:r>
    </w:p>
    <w:p w14:paraId="67D68350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ADCC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do 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b. </w:t>
      </w:r>
    </w:p>
    <w:p w14:paraId="2B78946B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</w:p>
    <w:p w14:paraId="4BE2861E" w14:textId="570C01D5" w:rsidR="000A577D" w:rsidRPr="000A577D" w:rsidRDefault="00971E64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198)</w:t>
      </w:r>
      <w:r w:rsidR="000A577D" w:rsidRPr="000A577D">
        <w:rPr>
          <w:rFonts w:asciiTheme="minorBidi" w:hAnsiTheme="minorBidi"/>
          <w:b/>
          <w:bCs/>
          <w:sz w:val="24"/>
          <w:szCs w:val="24"/>
        </w:rPr>
        <w:t>A type of cell culture that can reproduce for an extended number of generations and is used to support viral replication is?</w:t>
      </w:r>
      <w:r w:rsidR="000A577D" w:rsidRPr="000A577D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</w:p>
    <w:p w14:paraId="4C3FFE0C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Select on :</w:t>
      </w:r>
    </w:p>
    <w:p w14:paraId="4E01E155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Primary cell culture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a. </w:t>
      </w:r>
    </w:p>
    <w:p w14:paraId="392E64F4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Cell strain 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b. </w:t>
      </w:r>
    </w:p>
    <w:p w14:paraId="43E3ADC5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 w:hint="cs"/>
          <w:sz w:val="24"/>
          <w:szCs w:val="24"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>C. Diploid fibroblast cell</w:t>
      </w:r>
      <w:r w:rsidRPr="000A577D">
        <w:rPr>
          <w:rFonts w:asciiTheme="minorBidi" w:hAnsiTheme="minorBidi"/>
          <w:sz w:val="24"/>
          <w:szCs w:val="24"/>
          <w:rtl/>
        </w:rPr>
        <w:t>?</w:t>
      </w:r>
    </w:p>
    <w:p w14:paraId="108E4333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d. Connective tissue</w:t>
      </w:r>
    </w:p>
    <w:p w14:paraId="3CB4ACD5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Continuous cell line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e. </w:t>
      </w:r>
    </w:p>
    <w:p w14:paraId="7A572EC8" w14:textId="0058C0D6" w:rsidR="000A577D" w:rsidRPr="000A577D" w:rsidRDefault="000A577D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 w:rsidRPr="000A577D">
        <w:rPr>
          <w:rFonts w:asciiTheme="minorBidi" w:hAnsiTheme="minorBidi" w:hint="cs"/>
          <w:sz w:val="24"/>
          <w:szCs w:val="24"/>
        </w:rPr>
        <w:t xml:space="preserve"> </w:t>
      </w:r>
      <w:r w:rsidR="00971E64">
        <w:rPr>
          <w:rFonts w:asciiTheme="minorBidi" w:hAnsiTheme="minorBidi"/>
          <w:b/>
          <w:bCs/>
          <w:sz w:val="24"/>
          <w:szCs w:val="24"/>
        </w:rPr>
        <w:t>199)</w:t>
      </w:r>
      <w:r w:rsidRPr="000A577D">
        <w:rPr>
          <w:rFonts w:asciiTheme="minorBidi" w:hAnsiTheme="minorBidi"/>
          <w:b/>
          <w:bCs/>
          <w:sz w:val="24"/>
          <w:szCs w:val="24"/>
        </w:rPr>
        <w:t>The infective stage of Fasciola hepatica is?</w:t>
      </w:r>
      <w:r w:rsidRPr="000A577D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</w:p>
    <w:p w14:paraId="7DAAB2D4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Select one</w:t>
      </w:r>
      <w:r w:rsidRPr="000A577D">
        <w:rPr>
          <w:rFonts w:asciiTheme="minorBidi" w:hAnsiTheme="minorBidi"/>
          <w:sz w:val="24"/>
          <w:szCs w:val="24"/>
        </w:rPr>
        <w:t>:</w:t>
      </w:r>
    </w:p>
    <w:p w14:paraId="189B58BE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Sporocyst 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a. </w:t>
      </w:r>
    </w:p>
    <w:p w14:paraId="1AA82FE4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Redia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b. </w:t>
      </w:r>
    </w:p>
    <w:p w14:paraId="41420084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Cercaria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c. </w:t>
      </w:r>
    </w:p>
    <w:p w14:paraId="1C1A94C2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Metaceraria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d. </w:t>
      </w:r>
    </w:p>
    <w:p w14:paraId="42C990EC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lastRenderedPageBreak/>
        <w:t xml:space="preserve">Egg 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E. </w:t>
      </w:r>
    </w:p>
    <w:p w14:paraId="49C97B49" w14:textId="77F0B6E7" w:rsidR="000A577D" w:rsidRPr="000A577D" w:rsidRDefault="00971E64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sz w:val="24"/>
          <w:szCs w:val="24"/>
        </w:rPr>
        <w:t>200)</w:t>
      </w:r>
      <w:r w:rsidR="000A577D" w:rsidRPr="000A577D">
        <w:rPr>
          <w:rFonts w:asciiTheme="minorBidi" w:hAnsiTheme="minorBidi"/>
          <w:b/>
          <w:bCs/>
          <w:sz w:val="24"/>
          <w:szCs w:val="24"/>
        </w:rPr>
        <w:t>All are correct regarding diagnosis of parasitic infections EXCEPT?</w:t>
      </w:r>
      <w:r w:rsidR="000A577D" w:rsidRPr="000A577D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</w:p>
    <w:p w14:paraId="518B7948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Select one</w:t>
      </w:r>
      <w:r w:rsidRPr="000A577D">
        <w:rPr>
          <w:rFonts w:asciiTheme="minorBidi" w:hAnsiTheme="minorBidi"/>
          <w:sz w:val="24"/>
          <w:szCs w:val="24"/>
        </w:rPr>
        <w:t>:</w:t>
      </w:r>
    </w:p>
    <w:p w14:paraId="6EB8B038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b. The most common preservative used is 1% formalin</w:t>
      </w:r>
    </w:p>
    <w:p w14:paraId="3E4D5838" w14:textId="77777777" w:rsidR="000A577D" w:rsidRPr="000A577D" w:rsidRDefault="000A577D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***</w:t>
      </w:r>
      <w:r w:rsidRPr="000A577D">
        <w:rPr>
          <w:rFonts w:asciiTheme="minorBidi" w:hAnsiTheme="minorBidi"/>
          <w:b/>
          <w:bCs/>
          <w:sz w:val="24"/>
          <w:szCs w:val="24"/>
        </w:rPr>
        <w:t>Which of the followings is CORRECT regarding the diagnosis of parasitic infection?</w:t>
      </w:r>
      <w:r w:rsidRPr="000A577D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</w:p>
    <w:p w14:paraId="383E2A32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Select one :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</w:p>
    <w:p w14:paraId="43E58F70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Eggs on surface when used saturated sodium chloride. </w:t>
      </w:r>
    </w:p>
    <w:p w14:paraId="58BC9C45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</w:p>
    <w:p w14:paraId="56C3E213" w14:textId="6582D490" w:rsidR="000A577D" w:rsidRPr="000A577D" w:rsidRDefault="00971E64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201)</w:t>
      </w:r>
      <w:r w:rsidR="000A577D" w:rsidRPr="000A577D">
        <w:rPr>
          <w:rFonts w:asciiTheme="minorBidi" w:hAnsiTheme="minorBidi"/>
          <w:b/>
          <w:bCs/>
          <w:sz w:val="24"/>
          <w:szCs w:val="24"/>
        </w:rPr>
        <w:t>Entamoeba coli, one is TRUE</w:t>
      </w:r>
      <w:r w:rsidR="000A577D" w:rsidRPr="000A577D">
        <w:rPr>
          <w:rFonts w:asciiTheme="minorBidi" w:hAnsiTheme="minorBidi"/>
          <w:b/>
          <w:bCs/>
          <w:sz w:val="24"/>
          <w:szCs w:val="24"/>
          <w:rtl/>
        </w:rPr>
        <w:t xml:space="preserve">*** </w:t>
      </w:r>
    </w:p>
    <w:p w14:paraId="33C4D908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Select one :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</w:p>
    <w:p w14:paraId="21C6D17D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A. Appears as gram negative role </w:t>
      </w:r>
    </w:p>
    <w:p w14:paraId="635F6A1F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b. Mononucleated trophozoite with large eccentric karyosome</w:t>
      </w:r>
    </w:p>
    <w:p w14:paraId="5E770C90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C. Appears as gram positive rods</w:t>
      </w:r>
    </w:p>
    <w:p w14:paraId="1829E055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d. Metronidazole is the treatment of choice in symptomatic patients</w:t>
      </w:r>
    </w:p>
    <w:p w14:paraId="198FE590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e. Flask shaped ulcer confirms its diagnosis</w:t>
      </w:r>
      <w:r w:rsidRPr="000A577D">
        <w:rPr>
          <w:rFonts w:asciiTheme="minorBidi" w:hAnsiTheme="minorBidi"/>
          <w:sz w:val="24"/>
          <w:szCs w:val="24"/>
          <w:rtl/>
        </w:rPr>
        <w:t>.</w:t>
      </w:r>
    </w:p>
    <w:p w14:paraId="40668022" w14:textId="6809EE37" w:rsidR="000A577D" w:rsidRPr="000A577D" w:rsidRDefault="00971E64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sz w:val="24"/>
          <w:szCs w:val="24"/>
        </w:rPr>
        <w:t>202)</w:t>
      </w:r>
      <w:r w:rsidR="000A577D" w:rsidRPr="000A577D">
        <w:rPr>
          <w:rFonts w:asciiTheme="minorBidi" w:hAnsiTheme="minorBidi"/>
          <w:b/>
          <w:bCs/>
          <w:sz w:val="24"/>
          <w:szCs w:val="24"/>
        </w:rPr>
        <w:t xml:space="preserve">Which is the oncoproteins of HHV-8 that impairs P53 and RB proteins? </w:t>
      </w:r>
    </w:p>
    <w:p w14:paraId="374E6262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Select one :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</w:p>
    <w:p w14:paraId="55210EC2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a. EBNA3C</w:t>
      </w:r>
    </w:p>
    <w:p w14:paraId="70401B6A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b. HBx oncoprotein</w:t>
      </w:r>
    </w:p>
    <w:p w14:paraId="6668A3C5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C. Latency – accociated nuclear antigen </w:t>
      </w:r>
    </w:p>
    <w:p w14:paraId="575FBCEB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d. Latent membrane protein 1</w:t>
      </w:r>
    </w:p>
    <w:p w14:paraId="0EDF62FC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e. E6 oncoprotein</w:t>
      </w:r>
    </w:p>
    <w:p w14:paraId="2AE50855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</w:p>
    <w:p w14:paraId="2F7D73DB" w14:textId="7DA8DB2D" w:rsidR="000A577D" w:rsidRPr="000A577D" w:rsidRDefault="00971E64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203)</w:t>
      </w:r>
      <w:r w:rsidR="000A577D" w:rsidRPr="000A577D">
        <w:rPr>
          <w:rFonts w:asciiTheme="minorBidi" w:hAnsiTheme="minorBidi"/>
          <w:b/>
          <w:bCs/>
          <w:sz w:val="24"/>
          <w:szCs w:val="24"/>
        </w:rPr>
        <w:t xml:space="preserve">Which one of me tonowing is most charactenste of the changes seen in Cytomegalovirus infected celn mat are vintle in me ight meroscope ater sutabie staning? </w:t>
      </w:r>
    </w:p>
    <w:p w14:paraId="7AD25D44" w14:textId="77777777" w:rsidR="000A577D" w:rsidRPr="000A577D" w:rsidRDefault="000A577D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Select one :</w:t>
      </w:r>
    </w:p>
    <w:p w14:paraId="7350E932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a. Barophile inclusion bottles in the cytoplasm</w:t>
      </w:r>
    </w:p>
    <w:p w14:paraId="020F07CC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b. Basophile inclusion bodies in the nucleus</w:t>
      </w:r>
    </w:p>
    <w:p w14:paraId="15AACE7D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lastRenderedPageBreak/>
        <w:t>c. Eosinophilic inclusion bodies in the nucleus</w:t>
      </w:r>
    </w:p>
    <w:p w14:paraId="54C05FC9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d. Eosinophilic inclusion bodies in the cytoplasm</w:t>
      </w:r>
    </w:p>
    <w:p w14:paraId="732792B5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Transformation of normal cal into tancer call</w:t>
      </w:r>
      <w:r w:rsidRPr="000A577D">
        <w:rPr>
          <w:rFonts w:asciiTheme="minorBidi" w:hAnsiTheme="minorBidi"/>
          <w:sz w:val="24"/>
          <w:szCs w:val="24"/>
          <w:rtl/>
        </w:rPr>
        <w:t>.</w:t>
      </w:r>
      <w:r w:rsidRPr="000A577D">
        <w:rPr>
          <w:rFonts w:asciiTheme="minorBidi" w:hAnsiTheme="minorBidi"/>
          <w:sz w:val="24"/>
          <w:szCs w:val="24"/>
        </w:rPr>
        <w:t xml:space="preserve"> E</w:t>
      </w:r>
    </w:p>
    <w:p w14:paraId="50343126" w14:textId="79AAFFF1" w:rsidR="000A577D" w:rsidRPr="00971E64" w:rsidRDefault="00971E64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204)</w:t>
      </w:r>
      <w:r w:rsidR="000A577D" w:rsidRPr="00971E64">
        <w:rPr>
          <w:rFonts w:asciiTheme="minorBidi" w:hAnsiTheme="minorBidi"/>
          <w:b/>
          <w:bCs/>
          <w:sz w:val="24"/>
          <w:szCs w:val="24"/>
        </w:rPr>
        <w:t>Lugol's iodine is used to study the</w:t>
      </w:r>
      <w:r w:rsidR="000A577D" w:rsidRPr="00971E64">
        <w:rPr>
          <w:rFonts w:asciiTheme="minorBidi" w:hAnsiTheme="minorBidi"/>
          <w:b/>
          <w:bCs/>
          <w:sz w:val="24"/>
          <w:szCs w:val="24"/>
          <w:rtl/>
        </w:rPr>
        <w:t xml:space="preserve"> ***</w:t>
      </w:r>
    </w:p>
    <w:p w14:paraId="7D4E6155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Select one</w:t>
      </w:r>
      <w:r w:rsidRPr="000A577D">
        <w:rPr>
          <w:rFonts w:asciiTheme="minorBidi" w:hAnsiTheme="minorBidi"/>
          <w:sz w:val="24"/>
          <w:szCs w:val="24"/>
          <w:rtl/>
        </w:rPr>
        <w:t>:</w:t>
      </w:r>
    </w:p>
    <w:p w14:paraId="42F8F49D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Cyst 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a. </w:t>
      </w:r>
    </w:p>
    <w:p w14:paraId="6CE18103" w14:textId="369EECD1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Glycogen vacuole in cyst 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b. </w:t>
      </w:r>
    </w:p>
    <w:p w14:paraId="221F3ED6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</w:p>
    <w:p w14:paraId="23BA5D34" w14:textId="2AF4ACA9" w:rsidR="000A577D" w:rsidRPr="00971E64" w:rsidRDefault="00971E64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205)</w:t>
      </w:r>
      <w:r w:rsidR="000A577D" w:rsidRPr="00971E64">
        <w:rPr>
          <w:rFonts w:asciiTheme="minorBidi" w:hAnsiTheme="minorBidi"/>
          <w:b/>
          <w:bCs/>
          <w:sz w:val="24"/>
          <w:szCs w:val="24"/>
        </w:rPr>
        <w:t>Each of the following statements concerning hydatid cyst disease is correct EXCEPT</w:t>
      </w:r>
      <w:r w:rsidR="000A577D" w:rsidRPr="00971E64">
        <w:rPr>
          <w:rFonts w:asciiTheme="minorBidi" w:hAnsiTheme="minorBidi"/>
          <w:b/>
          <w:bCs/>
          <w:sz w:val="24"/>
          <w:szCs w:val="24"/>
          <w:rtl/>
        </w:rPr>
        <w:t>***</w:t>
      </w:r>
    </w:p>
    <w:p w14:paraId="3F9655FA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Select one</w:t>
      </w:r>
    </w:p>
    <w:p w14:paraId="056D399B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a. The disease is caused by Echinococcus granulosus</w:t>
      </w:r>
    </w:p>
    <w:p w14:paraId="4A47A45C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b. The liver is one of the affected organs</w:t>
      </w:r>
    </w:p>
    <w:p w14:paraId="397927FA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C. The disease is caused by a parasite whose adult form. Tves in dogs intestines</w:t>
      </w:r>
    </w:p>
    <w:p w14:paraId="77FF7164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d. The main mode of transmission to humans is ingestion of eggs in food or water contaminated with human feces</w:t>
      </w:r>
    </w:p>
    <w:p w14:paraId="1DAE05C9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e. The causative organism is one of the short tapeworms</w:t>
      </w:r>
    </w:p>
    <w:p w14:paraId="3820BE9F" w14:textId="42C6792A" w:rsidR="000A577D" w:rsidRPr="000A577D" w:rsidRDefault="00971E64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206)</w:t>
      </w:r>
      <w:r w:rsidR="000A577D" w:rsidRPr="000A577D">
        <w:rPr>
          <w:rFonts w:asciiTheme="minorBidi" w:hAnsiTheme="minorBidi"/>
          <w:b/>
          <w:bCs/>
          <w:sz w:val="24"/>
          <w:szCs w:val="24"/>
        </w:rPr>
        <w:t>A filamentous fungus subunit is a?</w:t>
      </w:r>
      <w:r w:rsidR="000A577D" w:rsidRPr="000A577D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  <w:r w:rsidR="000A577D" w:rsidRPr="000A577D">
        <w:rPr>
          <w:rFonts w:asciiTheme="minorBidi" w:hAnsiTheme="minorBidi" w:hint="cs"/>
          <w:b/>
          <w:bCs/>
          <w:sz w:val="24"/>
          <w:szCs w:val="24"/>
          <w:rtl/>
        </w:rPr>
        <w:t>***</w:t>
      </w:r>
    </w:p>
    <w:p w14:paraId="5B3DA1FE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Select one</w:t>
      </w:r>
      <w:r w:rsidRPr="000A577D">
        <w:rPr>
          <w:rFonts w:asciiTheme="minorBidi" w:hAnsiTheme="minorBidi"/>
          <w:sz w:val="24"/>
          <w:szCs w:val="24"/>
        </w:rPr>
        <w:t>:</w:t>
      </w:r>
    </w:p>
    <w:p w14:paraId="667C6B02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a. Coenocyte</w:t>
      </w:r>
    </w:p>
    <w:p w14:paraId="4E220E7B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b. Hypha</w:t>
      </w:r>
    </w:p>
    <w:p w14:paraId="0B926DF6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c. Mycelium</w:t>
      </w:r>
    </w:p>
    <w:p w14:paraId="0B9131B7" w14:textId="0F9521C5" w:rsidR="000A577D" w:rsidRPr="000A577D" w:rsidRDefault="00971E64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207)</w:t>
      </w:r>
      <w:r w:rsidR="000A577D" w:rsidRPr="000A577D">
        <w:rPr>
          <w:rFonts w:asciiTheme="minorBidi" w:hAnsiTheme="minorBidi"/>
          <w:b/>
          <w:bCs/>
          <w:sz w:val="24"/>
          <w:szCs w:val="24"/>
        </w:rPr>
        <w:t>Which statement regarding fungal cell walls is corred</w:t>
      </w:r>
      <w:r w:rsidR="000A577D" w:rsidRPr="000A577D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</w:p>
    <w:p w14:paraId="5C2CE78F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Select one :</w:t>
      </w:r>
    </w:p>
    <w:p w14:paraId="41BC4DFD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a. The major components of fungal cell walls are proteins such as chitin and glucans</w:t>
      </w:r>
    </w:p>
    <w:p w14:paraId="7008B21B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b. The cell wall is not essential for fungal viability or survival</w:t>
      </w:r>
    </w:p>
    <w:p w14:paraId="1AC9214E" w14:textId="09EFDE6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c. Ligands associated with the cell walls of certain fungi mediate attachment to host cells</w:t>
      </w:r>
    </w:p>
    <w:p w14:paraId="310F7DE3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</w:p>
    <w:p w14:paraId="3A5D2B0E" w14:textId="4B39608A" w:rsidR="000A577D" w:rsidRPr="000A577D" w:rsidRDefault="000A577D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</w:t>
      </w:r>
      <w:r w:rsidR="00971E64">
        <w:rPr>
          <w:rFonts w:asciiTheme="minorBidi" w:hAnsiTheme="minorBidi"/>
          <w:sz w:val="24"/>
          <w:szCs w:val="24"/>
        </w:rPr>
        <w:t>208)</w:t>
      </w:r>
      <w:r w:rsidRPr="000A577D">
        <w:rPr>
          <w:rFonts w:asciiTheme="minorBidi" w:hAnsiTheme="minorBidi"/>
          <w:b/>
          <w:bCs/>
          <w:sz w:val="24"/>
          <w:szCs w:val="24"/>
        </w:rPr>
        <w:t xml:space="preserve">Regarding viral factors involved in the pathogenesis of viral diseases, all the following are true EXCEPT? </w:t>
      </w:r>
    </w:p>
    <w:p w14:paraId="23499DC4" w14:textId="77777777" w:rsidR="000A577D" w:rsidRPr="000A577D" w:rsidRDefault="000A577D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lastRenderedPageBreak/>
        <w:t>Select one :</w:t>
      </w:r>
    </w:p>
    <w:p w14:paraId="5A362E56" w14:textId="77777777" w:rsidR="000A577D" w:rsidRPr="000A577D" w:rsidRDefault="000A577D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</w:p>
    <w:p w14:paraId="6B9C73AE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a. Viruses could enter into the host through mucosa of the respiratory tract</w:t>
      </w:r>
    </w:p>
    <w:p w14:paraId="6C0EBD44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b. Insect bite could transmit viral infection</w:t>
      </w:r>
    </w:p>
    <w:p w14:paraId="0C7FB8A4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Viral attachment proteins interact with cellular receptor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c. </w:t>
      </w:r>
    </w:p>
    <w:p w14:paraId="1ADB2474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d. Viral virulence is genetically determined</w:t>
      </w:r>
    </w:p>
    <w:p w14:paraId="64122472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E. Viral virulence increases with attenuated strains of virus</w:t>
      </w:r>
    </w:p>
    <w:p w14:paraId="270D0CFF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</w:p>
    <w:p w14:paraId="3AB85579" w14:textId="387DDE8B" w:rsidR="000A577D" w:rsidRPr="000A577D" w:rsidRDefault="00971E64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209)</w:t>
      </w:r>
      <w:r w:rsidR="000A577D" w:rsidRPr="000A577D">
        <w:rPr>
          <w:rFonts w:asciiTheme="minorBidi" w:hAnsiTheme="minorBidi"/>
          <w:b/>
          <w:bCs/>
          <w:sz w:val="24"/>
          <w:szCs w:val="24"/>
        </w:rPr>
        <w:t>The moments to wash hands in the ward include?</w:t>
      </w:r>
      <w:r w:rsidR="000A577D" w:rsidRPr="000A577D">
        <w:rPr>
          <w:rFonts w:asciiTheme="minorBidi" w:hAnsiTheme="minorBidi"/>
          <w:b/>
          <w:bCs/>
          <w:sz w:val="24"/>
          <w:szCs w:val="24"/>
          <w:rtl/>
        </w:rPr>
        <w:t xml:space="preserve">  </w:t>
      </w:r>
    </w:p>
    <w:p w14:paraId="4CB3DDB2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Select one?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</w:p>
    <w:p w14:paraId="2B4CCE3B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Before patient contact 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 a. </w:t>
      </w:r>
    </w:p>
    <w:p w14:paraId="3C907BBC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Before aspetic task 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b. </w:t>
      </w:r>
    </w:p>
    <w:p w14:paraId="0DE7AE05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After body fluid exposure 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c. </w:t>
      </w:r>
    </w:p>
    <w:p w14:paraId="0C0BBDAD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After patient contact 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d. </w:t>
      </w:r>
    </w:p>
    <w:p w14:paraId="397850BE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All choices 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e. </w:t>
      </w:r>
    </w:p>
    <w:p w14:paraId="57BE5A05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</w:p>
    <w:p w14:paraId="3C905938" w14:textId="026869AC" w:rsidR="000A577D" w:rsidRPr="000A577D" w:rsidRDefault="00971E64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sz w:val="24"/>
          <w:szCs w:val="24"/>
        </w:rPr>
        <w:t>210)</w:t>
      </w:r>
      <w:r w:rsidR="000A577D" w:rsidRPr="000A577D">
        <w:rPr>
          <w:rFonts w:asciiTheme="minorBidi" w:hAnsiTheme="minorBidi"/>
          <w:b/>
          <w:bCs/>
          <w:sz w:val="24"/>
          <w:szCs w:val="24"/>
        </w:rPr>
        <w:t>The action of the following antibacterial rely on host immunity to eradicate infections EXCEPT?</w:t>
      </w:r>
      <w:r w:rsidR="000A577D" w:rsidRPr="000A577D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</w:p>
    <w:p w14:paraId="08BB864C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Select one :</w:t>
      </w:r>
    </w:p>
    <w:p w14:paraId="1D1BD9FE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a. Tetracyclines</w:t>
      </w:r>
    </w:p>
    <w:p w14:paraId="5086AA95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b. Chloramphenicol</w:t>
      </w:r>
    </w:p>
    <w:p w14:paraId="594AF0A4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c. Clindamycin</w:t>
      </w:r>
    </w:p>
    <w:p w14:paraId="2AFEAD9A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d. Bacitracin</w:t>
      </w:r>
    </w:p>
    <w:p w14:paraId="0756C79D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</w:p>
    <w:p w14:paraId="27347D45" w14:textId="1452A354" w:rsidR="000A577D" w:rsidRPr="000A577D" w:rsidRDefault="000A577D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</w:t>
      </w:r>
      <w:r w:rsidR="00971E64">
        <w:rPr>
          <w:rFonts w:asciiTheme="minorBidi" w:hAnsiTheme="minorBidi"/>
          <w:sz w:val="24"/>
          <w:szCs w:val="24"/>
        </w:rPr>
        <w:t>211)</w:t>
      </w:r>
      <w:r w:rsidRPr="000A577D">
        <w:rPr>
          <w:rFonts w:asciiTheme="minorBidi" w:hAnsiTheme="minorBidi"/>
          <w:sz w:val="24"/>
          <w:szCs w:val="24"/>
        </w:rPr>
        <w:t xml:space="preserve">A </w:t>
      </w:r>
      <w:r w:rsidRPr="000A577D">
        <w:rPr>
          <w:rFonts w:asciiTheme="minorBidi" w:hAnsiTheme="minorBidi"/>
          <w:b/>
          <w:bCs/>
          <w:sz w:val="24"/>
          <w:szCs w:val="24"/>
        </w:rPr>
        <w:t>parasite that causes a disease in immunosuppressed patients is termed</w:t>
      </w:r>
    </w:p>
    <w:p w14:paraId="23B6927D" w14:textId="77777777" w:rsidR="000A577D" w:rsidRPr="000A577D" w:rsidRDefault="000A577D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Select on :</w:t>
      </w:r>
    </w:p>
    <w:p w14:paraId="2E1E97C2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A. Facultative</w:t>
      </w:r>
    </w:p>
    <w:p w14:paraId="21210393" w14:textId="5233CC0A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b. Opportunistic</w:t>
      </w:r>
    </w:p>
    <w:p w14:paraId="0A92F10D" w14:textId="7BE8F833" w:rsidR="000A577D" w:rsidRPr="000A577D" w:rsidRDefault="00971E64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lastRenderedPageBreak/>
        <w:t>212)</w:t>
      </w:r>
      <w:r w:rsidR="000A577D" w:rsidRPr="000A577D">
        <w:rPr>
          <w:rFonts w:asciiTheme="minorBidi" w:hAnsiTheme="minorBidi"/>
          <w:b/>
          <w:bCs/>
          <w:sz w:val="24"/>
          <w:szCs w:val="24"/>
        </w:rPr>
        <w:t xml:space="preserve">The infective stage for the Schistosoma japonicum is? </w:t>
      </w:r>
    </w:p>
    <w:p w14:paraId="4236409C" w14:textId="77777777" w:rsidR="000A577D" w:rsidRPr="000A577D" w:rsidRDefault="000A577D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Select one :</w:t>
      </w:r>
    </w:p>
    <w:p w14:paraId="3659860D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a. Cercania</w:t>
      </w:r>
    </w:p>
    <w:p w14:paraId="23787159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b. Snail</w:t>
      </w:r>
    </w:p>
    <w:p w14:paraId="5EA127E4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C. Tapeworm</w:t>
      </w:r>
    </w:p>
    <w:p w14:paraId="67843762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.d.Radio </w:t>
      </w:r>
    </w:p>
    <w:p w14:paraId="564D9779" w14:textId="6FB00099" w:rsidR="000A577D" w:rsidRPr="000A577D" w:rsidRDefault="00971E64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213)</w:t>
      </w:r>
      <w:r w:rsidR="000A577D" w:rsidRPr="000A577D">
        <w:rPr>
          <w:rFonts w:asciiTheme="minorBidi" w:hAnsiTheme="minorBidi"/>
          <w:b/>
          <w:bCs/>
          <w:sz w:val="24"/>
          <w:szCs w:val="24"/>
        </w:rPr>
        <w:t>Inhibition of chromosomat supercoiling in bacteria is the mode of action of?</w:t>
      </w:r>
      <w:r w:rsidR="000A577D" w:rsidRPr="000A577D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</w:p>
    <w:p w14:paraId="79B8D3DF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 xml:space="preserve">Select one? </w:t>
      </w:r>
    </w:p>
    <w:p w14:paraId="42A506D3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a. Ciprofloxacin</w:t>
      </w:r>
    </w:p>
    <w:p w14:paraId="5003AD62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b. Rifampin</w:t>
      </w:r>
    </w:p>
    <w:p w14:paraId="381F758C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c. Vancomycin</w:t>
      </w:r>
    </w:p>
    <w:p w14:paraId="29ED59BF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d. Synergitic effect of penicillin and aminoglycosides</w:t>
      </w:r>
    </w:p>
    <w:p w14:paraId="1198BEB8" w14:textId="5DC8B84C" w:rsidR="000A577D" w:rsidRPr="000A577D" w:rsidRDefault="000A577D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</w:t>
      </w:r>
      <w:r w:rsidR="00971E64">
        <w:rPr>
          <w:rFonts w:asciiTheme="minorBidi" w:hAnsiTheme="minorBidi"/>
          <w:sz w:val="24"/>
          <w:szCs w:val="24"/>
        </w:rPr>
        <w:t>214)</w:t>
      </w:r>
      <w:r w:rsidRPr="000A577D">
        <w:rPr>
          <w:rFonts w:asciiTheme="minorBidi" w:hAnsiTheme="minorBidi"/>
          <w:sz w:val="24"/>
          <w:szCs w:val="24"/>
        </w:rPr>
        <w:t xml:space="preserve"> </w:t>
      </w:r>
      <w:r w:rsidRPr="000A577D">
        <w:rPr>
          <w:rFonts w:asciiTheme="minorBidi" w:hAnsiTheme="minorBidi"/>
          <w:b/>
          <w:bCs/>
          <w:sz w:val="24"/>
          <w:szCs w:val="24"/>
        </w:rPr>
        <w:t>in the stor's technique for courting hetrinthies egg, it the number of eggs in 3 am stool was 27, the number of eggs in the original</w:t>
      </w:r>
    </w:p>
    <w:p w14:paraId="2BD95384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sample will be?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</w:p>
    <w:p w14:paraId="4B65AB0C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A. 270</w:t>
      </w:r>
    </w:p>
    <w:p w14:paraId="165FB8C3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  <w:rtl/>
        </w:rPr>
        <w:t>.</w:t>
      </w:r>
      <w:r w:rsidRPr="000A577D">
        <w:rPr>
          <w:rFonts w:asciiTheme="minorBidi" w:hAnsiTheme="minorBidi"/>
          <w:sz w:val="24"/>
          <w:szCs w:val="24"/>
        </w:rPr>
        <w:t>b. 2700</w:t>
      </w:r>
    </w:p>
    <w:p w14:paraId="713FDCAA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c. 5400</w:t>
      </w:r>
    </w:p>
    <w:p w14:paraId="28730AF4" w14:textId="62A7A6C7" w:rsidR="000A577D" w:rsidRPr="000A577D" w:rsidRDefault="000A577D" w:rsidP="00971E64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E. 8100</w:t>
      </w:r>
    </w:p>
    <w:p w14:paraId="607800A4" w14:textId="0D3FC650" w:rsidR="000A577D" w:rsidRPr="000A577D" w:rsidRDefault="00971E64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215)</w:t>
      </w:r>
      <w:r w:rsidR="000A577D" w:rsidRPr="000A577D">
        <w:rPr>
          <w:rFonts w:asciiTheme="minorBidi" w:hAnsiTheme="minorBidi"/>
          <w:b/>
          <w:bCs/>
          <w:sz w:val="24"/>
          <w:szCs w:val="24"/>
        </w:rPr>
        <w:t>All of the followings characterize E histolytica vegetative forms except?</w:t>
      </w:r>
      <w:r w:rsidR="000A577D" w:rsidRPr="000A577D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</w:p>
    <w:p w14:paraId="76BD70C9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Select one :</w:t>
      </w:r>
    </w:p>
    <w:p w14:paraId="5C9CCDB9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Multiply by binary fission 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a. </w:t>
      </w:r>
      <w:r w:rsidRPr="000A577D">
        <w:rPr>
          <w:rFonts w:asciiTheme="minorBidi" w:hAnsiTheme="minorBidi"/>
          <w:sz w:val="24"/>
          <w:szCs w:val="24"/>
          <w:rtl/>
        </w:rPr>
        <w:t xml:space="preserve">. </w:t>
      </w:r>
    </w:p>
    <w:p w14:paraId="068D120B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May ne foind in descending and transverse colon 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>b</w:t>
      </w:r>
    </w:p>
    <w:p w14:paraId="3567520D" w14:textId="2827856F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May pass in the stool and remain for days in the enviroment to reinfect again 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c. </w:t>
      </w:r>
    </w:p>
    <w:p w14:paraId="57C39F7A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</w:p>
    <w:p w14:paraId="06C9F499" w14:textId="32B3D279" w:rsidR="000A577D" w:rsidRPr="000A577D" w:rsidRDefault="00971E64" w:rsidP="000A577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216)</w:t>
      </w:r>
      <w:r w:rsidR="000A577D" w:rsidRPr="000A577D">
        <w:rPr>
          <w:rFonts w:asciiTheme="minorBidi" w:hAnsiTheme="minorBidi"/>
          <w:b/>
          <w:bCs/>
          <w:sz w:val="24"/>
          <w:szCs w:val="24"/>
        </w:rPr>
        <w:t>In the mode of transmission for Schistosoma mansoni, the penetration is in</w:t>
      </w:r>
      <w:r w:rsidR="000A577D" w:rsidRPr="000A577D">
        <w:rPr>
          <w:rFonts w:asciiTheme="minorBidi" w:hAnsiTheme="minorBidi"/>
          <w:sz w:val="24"/>
          <w:szCs w:val="24"/>
          <w:rtl/>
        </w:rPr>
        <w:t xml:space="preserve"> </w:t>
      </w:r>
    </w:p>
    <w:p w14:paraId="0CB94CEE" w14:textId="77777777" w:rsidR="000A577D" w:rsidRPr="000A577D" w:rsidRDefault="000A577D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Select one</w:t>
      </w:r>
    </w:p>
    <w:p w14:paraId="3BC8F48B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a. Mucus</w:t>
      </w:r>
    </w:p>
    <w:p w14:paraId="275A472C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lastRenderedPageBreak/>
        <w:t xml:space="preserve"> b. Intestine</w:t>
      </w:r>
    </w:p>
    <w:p w14:paraId="4D69322F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c. Skin</w:t>
      </w:r>
    </w:p>
    <w:p w14:paraId="57B70EB0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D. Blood </w:t>
      </w:r>
    </w:p>
    <w:p w14:paraId="24BB5912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C. Ear </w:t>
      </w:r>
    </w:p>
    <w:p w14:paraId="4254C6EE" w14:textId="0EE08E1E" w:rsidR="000A577D" w:rsidRPr="000A577D" w:rsidRDefault="00971E64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sz w:val="24"/>
          <w:szCs w:val="24"/>
        </w:rPr>
        <w:t>217)</w:t>
      </w:r>
      <w:r w:rsidR="000A577D" w:rsidRPr="000A577D">
        <w:rPr>
          <w:rFonts w:asciiTheme="minorBidi" w:hAnsiTheme="minorBidi"/>
          <w:b/>
          <w:bCs/>
          <w:sz w:val="24"/>
          <w:szCs w:val="24"/>
        </w:rPr>
        <w:t>Oncogenic virus could evade the host immune response through?</w:t>
      </w:r>
      <w:r w:rsidR="000A577D" w:rsidRPr="000A577D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</w:p>
    <w:p w14:paraId="49606590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Select one :</w:t>
      </w:r>
    </w:p>
    <w:p w14:paraId="12251BA2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a. maintaining episomal copies of viral genome in transformed cells</w:t>
      </w:r>
    </w:p>
    <w:p w14:paraId="34A1D2EB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b. incorporating the viral genome into host cell genome</w:t>
      </w:r>
    </w:p>
    <w:p w14:paraId="3F255CA2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C. inducing chronicity of the infections</w:t>
      </w:r>
    </w:p>
    <w:p w14:paraId="175F95D6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d.induction of tumorigenesis after latent period</w:t>
      </w:r>
    </w:p>
    <w:p w14:paraId="4903E432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 w:hint="cs"/>
          <w:sz w:val="24"/>
          <w:szCs w:val="24"/>
        </w:rPr>
        <w:t xml:space="preserve">  </w:t>
      </w:r>
      <w:r w:rsidRPr="000A577D">
        <w:rPr>
          <w:rFonts w:asciiTheme="minorBidi" w:hAnsiTheme="minorBidi"/>
          <w:sz w:val="24"/>
          <w:szCs w:val="24"/>
        </w:rPr>
        <w:t>E. Restriction of expression of viral genome</w:t>
      </w:r>
    </w:p>
    <w:p w14:paraId="35562782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</w:p>
    <w:p w14:paraId="45367BCB" w14:textId="38A81FD1" w:rsidR="000A577D" w:rsidRPr="000A577D" w:rsidRDefault="00971E64" w:rsidP="000A577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218)</w:t>
      </w:r>
      <w:r w:rsidR="000A577D" w:rsidRPr="000A577D">
        <w:rPr>
          <w:rFonts w:asciiTheme="minorBidi" w:hAnsiTheme="minorBidi"/>
          <w:b/>
          <w:bCs/>
          <w:sz w:val="24"/>
          <w:szCs w:val="24"/>
        </w:rPr>
        <w:t>Hepatitis C virus infection is?</w:t>
      </w:r>
      <w:r w:rsidR="000A577D" w:rsidRPr="000A577D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  <w:r w:rsidR="000A577D" w:rsidRPr="000A577D">
        <w:rPr>
          <w:rFonts w:asciiTheme="minorBidi" w:hAnsiTheme="minorBidi"/>
          <w:sz w:val="24"/>
          <w:szCs w:val="24"/>
          <w:rtl/>
        </w:rPr>
        <w:t>***</w:t>
      </w:r>
    </w:p>
    <w:p w14:paraId="56380538" w14:textId="77777777" w:rsidR="000A577D" w:rsidRPr="000A577D" w:rsidRDefault="000A577D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Select one</w:t>
      </w:r>
    </w:p>
    <w:p w14:paraId="3E2D1374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a. Inapparent infection</w:t>
      </w:r>
    </w:p>
    <w:p w14:paraId="6250285F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b. Acute infection</w:t>
      </w:r>
    </w:p>
    <w:p w14:paraId="3829BF8B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C. Persistent infection</w:t>
      </w:r>
    </w:p>
    <w:p w14:paraId="34A61B14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. Latent infection 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>d</w:t>
      </w:r>
    </w:p>
    <w:p w14:paraId="6369911A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E. Slow infection</w:t>
      </w:r>
    </w:p>
    <w:p w14:paraId="0340B1F7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</w:p>
    <w:p w14:paraId="6B2FAD0B" w14:textId="2CD467DC" w:rsidR="000A577D" w:rsidRPr="000A577D" w:rsidRDefault="000A577D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</w:t>
      </w:r>
      <w:r w:rsidR="00971E64">
        <w:rPr>
          <w:rFonts w:asciiTheme="minorBidi" w:hAnsiTheme="minorBidi"/>
          <w:sz w:val="24"/>
          <w:szCs w:val="24"/>
        </w:rPr>
        <w:t>219)</w:t>
      </w:r>
      <w:r w:rsidRPr="000A577D">
        <w:rPr>
          <w:rFonts w:asciiTheme="minorBidi" w:hAnsiTheme="minorBidi"/>
          <w:b/>
          <w:bCs/>
          <w:sz w:val="24"/>
          <w:szCs w:val="24"/>
        </w:rPr>
        <w:t>Compared to 70% alcohol, the 99% alcohol is not recommended in disinfection because?</w:t>
      </w:r>
      <w:r w:rsidRPr="000A577D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</w:p>
    <w:p w14:paraId="1F0E790E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Select one</w:t>
      </w:r>
      <w:r w:rsidRPr="000A577D">
        <w:rPr>
          <w:rFonts w:asciiTheme="minorBidi" w:hAnsiTheme="minorBidi"/>
          <w:sz w:val="24"/>
          <w:szCs w:val="24"/>
        </w:rPr>
        <w:t xml:space="preserve"> :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</w:p>
    <w:p w14:paraId="0946E3E2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It is more volatile 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a. </w:t>
      </w:r>
    </w:p>
    <w:p w14:paraId="7FA107C0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Higher risk of skin irritation 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b. </w:t>
      </w:r>
    </w:p>
    <w:p w14:paraId="5FB348DC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More flammable 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c. </w:t>
      </w:r>
    </w:p>
    <w:p w14:paraId="7BFF005A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d . it coagulates organism's proteins causing less penetration to the oorganis</w:t>
      </w:r>
    </w:p>
    <w:p w14:paraId="00BD7423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All of the mentioned choices 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  <w:r w:rsidRPr="000A577D">
        <w:rPr>
          <w:rFonts w:asciiTheme="minorBidi" w:hAnsiTheme="minorBidi"/>
          <w:sz w:val="24"/>
          <w:szCs w:val="24"/>
        </w:rPr>
        <w:t xml:space="preserve">e. </w:t>
      </w:r>
    </w:p>
    <w:p w14:paraId="7F1D0481" w14:textId="512508DC" w:rsidR="000A577D" w:rsidRPr="000A577D" w:rsidRDefault="00971E64" w:rsidP="000A577D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sz w:val="24"/>
          <w:szCs w:val="24"/>
        </w:rPr>
        <w:lastRenderedPageBreak/>
        <w:t>220)</w:t>
      </w:r>
      <w:r w:rsidR="000A577D" w:rsidRPr="000A577D">
        <w:rPr>
          <w:rFonts w:asciiTheme="minorBidi" w:hAnsiTheme="minorBidi"/>
          <w:sz w:val="24"/>
          <w:szCs w:val="24"/>
        </w:rPr>
        <w:t xml:space="preserve"> </w:t>
      </w:r>
      <w:r w:rsidR="000A577D" w:rsidRPr="000A577D">
        <w:rPr>
          <w:rFonts w:asciiTheme="minorBidi" w:hAnsiTheme="minorBidi"/>
          <w:b/>
          <w:bCs/>
          <w:sz w:val="24"/>
          <w:szCs w:val="24"/>
        </w:rPr>
        <w:t>An RNA tumor virus associated with the neurologic disease called tropical spastic paraparesis is</w:t>
      </w:r>
      <w:r w:rsidR="000A577D" w:rsidRPr="000A577D">
        <w:rPr>
          <w:rFonts w:asciiTheme="minorBidi" w:hAnsiTheme="minorBidi"/>
          <w:sz w:val="24"/>
          <w:szCs w:val="24"/>
        </w:rPr>
        <w:t>?</w:t>
      </w:r>
      <w:r w:rsidR="000A577D" w:rsidRPr="000A577D">
        <w:rPr>
          <w:rFonts w:asciiTheme="minorBidi" w:hAnsiTheme="minorBidi"/>
          <w:sz w:val="24"/>
          <w:szCs w:val="24"/>
          <w:rtl/>
        </w:rPr>
        <w:t xml:space="preserve"> </w:t>
      </w:r>
    </w:p>
    <w:p w14:paraId="1742C5FF" w14:textId="77777777" w:rsidR="000A577D" w:rsidRPr="000A577D" w:rsidRDefault="000A577D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Select on :</w:t>
      </w:r>
    </w:p>
    <w:p w14:paraId="77B293B0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a. Hepatitis B virus infectio</w:t>
      </w:r>
    </w:p>
    <w:p w14:paraId="18D8AECA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b. Human papillomavirus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</w:p>
    <w:p w14:paraId="4BB64BEE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C. Human T-lymphotropic virud type 1 </w:t>
      </w:r>
    </w:p>
    <w:p w14:paraId="2B8BCD6B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D. Humman immunodeficiency viruse </w:t>
      </w:r>
    </w:p>
    <w:p w14:paraId="2D544130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</w:p>
    <w:p w14:paraId="14559493" w14:textId="1AB1F63E" w:rsidR="000A577D" w:rsidRPr="000A577D" w:rsidRDefault="00971E64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221)</w:t>
      </w:r>
      <w:r w:rsidR="000A577D" w:rsidRPr="000A577D">
        <w:rPr>
          <w:rFonts w:asciiTheme="minorBidi" w:hAnsiTheme="minorBidi"/>
          <w:b/>
          <w:bCs/>
          <w:sz w:val="24"/>
          <w:szCs w:val="24"/>
        </w:rPr>
        <w:t>The bacteriophage ------ infects-----and is associated with scarlet fever?</w:t>
      </w:r>
      <w:r w:rsidR="000A577D" w:rsidRPr="000A577D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</w:p>
    <w:p w14:paraId="32317F7B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Select one</w:t>
      </w:r>
      <w:r w:rsidRPr="000A577D">
        <w:rPr>
          <w:rFonts w:asciiTheme="minorBidi" w:hAnsiTheme="minorBidi"/>
          <w:sz w:val="24"/>
          <w:szCs w:val="24"/>
        </w:rPr>
        <w:t xml:space="preserve">  :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</w:p>
    <w:p w14:paraId="2FF44E60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a. Corynephage beta, Corynebacterium diphtheria</w:t>
      </w:r>
    </w:p>
    <w:p w14:paraId="4A6F97A9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b. Lambda phage, Escherichia coli</w:t>
      </w:r>
    </w:p>
    <w:p w14:paraId="3619FF9E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  <w:rtl/>
        </w:rPr>
        <w:t xml:space="preserve">• </w:t>
      </w:r>
      <w:r w:rsidRPr="000A577D">
        <w:rPr>
          <w:rFonts w:asciiTheme="minorBidi" w:hAnsiTheme="minorBidi"/>
          <w:sz w:val="24"/>
          <w:szCs w:val="24"/>
        </w:rPr>
        <w:t>C. Erythrogenic toxins, Streptococcus pyogenes</w:t>
      </w:r>
    </w:p>
    <w:p w14:paraId="1E702658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 d. CTX phage Vibrio cholerae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</w:p>
    <w:p w14:paraId="4F7BBE8E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e. Clostridial phages. Clostridium botulinum</w:t>
      </w:r>
    </w:p>
    <w:p w14:paraId="10246C40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</w:p>
    <w:p w14:paraId="6059964F" w14:textId="6DFE71EB" w:rsidR="000A577D" w:rsidRPr="000A577D" w:rsidRDefault="00971E64" w:rsidP="000A577D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222)</w:t>
      </w:r>
      <w:r w:rsidR="000A577D" w:rsidRPr="000A577D">
        <w:rPr>
          <w:rFonts w:asciiTheme="minorBidi" w:hAnsiTheme="minorBidi"/>
          <w:b/>
          <w:bCs/>
          <w:sz w:val="24"/>
          <w:szCs w:val="24"/>
        </w:rPr>
        <w:t>The 5</w:t>
      </w:r>
      <w:r w:rsidR="000A577D" w:rsidRPr="000A577D">
        <w:rPr>
          <w:rFonts w:asciiTheme="minorBidi" w:hAnsiTheme="minorBidi"/>
          <w:b/>
          <w:bCs/>
          <w:sz w:val="24"/>
          <w:szCs w:val="24"/>
          <w:vertAlign w:val="superscript"/>
        </w:rPr>
        <w:t>th</w:t>
      </w:r>
      <w:r w:rsidR="000A577D" w:rsidRPr="000A577D">
        <w:rPr>
          <w:rFonts w:asciiTheme="minorBidi" w:hAnsiTheme="minorBidi"/>
          <w:b/>
          <w:bCs/>
          <w:sz w:val="24"/>
          <w:szCs w:val="24"/>
        </w:rPr>
        <w:t xml:space="preserve"> step in hand washing is?</w:t>
      </w:r>
      <w:r w:rsidR="000A577D" w:rsidRPr="000A577D">
        <w:rPr>
          <w:rFonts w:asciiTheme="minorBidi" w:hAnsiTheme="minorBidi"/>
          <w:b/>
          <w:bCs/>
          <w:sz w:val="24"/>
          <w:szCs w:val="24"/>
          <w:rtl/>
        </w:rPr>
        <w:t xml:space="preserve"> ****</w:t>
      </w:r>
    </w:p>
    <w:p w14:paraId="67E84457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b/>
          <w:bCs/>
          <w:sz w:val="24"/>
          <w:szCs w:val="24"/>
        </w:rPr>
        <w:t>Select one</w:t>
      </w:r>
      <w:r w:rsidRPr="000A577D">
        <w:rPr>
          <w:rFonts w:asciiTheme="minorBidi" w:hAnsiTheme="minorBidi"/>
          <w:sz w:val="24"/>
          <w:szCs w:val="24"/>
        </w:rPr>
        <w:t xml:space="preserve"> :</w:t>
      </w:r>
      <w:r w:rsidRPr="000A577D">
        <w:rPr>
          <w:rFonts w:asciiTheme="minorBidi" w:hAnsiTheme="minorBidi"/>
          <w:sz w:val="24"/>
          <w:szCs w:val="24"/>
          <w:rtl/>
        </w:rPr>
        <w:t xml:space="preserve"> </w:t>
      </w:r>
    </w:p>
    <w:p w14:paraId="5492B02B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A Rub hands palm to palm</w:t>
      </w:r>
    </w:p>
    <w:p w14:paraId="1A7D5769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>b. Rub palm to palm with fingers interlaced</w:t>
      </w:r>
      <w:r w:rsidRPr="000A577D">
        <w:rPr>
          <w:rFonts w:asciiTheme="minorBidi" w:hAnsiTheme="minorBidi"/>
          <w:sz w:val="24"/>
          <w:szCs w:val="24"/>
          <w:rtl/>
        </w:rPr>
        <w:t>.</w:t>
      </w:r>
    </w:p>
    <w:p w14:paraId="558F1F4D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C. Rub tips of fingers in opposite plam in a circular motion </w:t>
      </w:r>
    </w:p>
    <w:p w14:paraId="6EB0A3BD" w14:textId="77777777" w:rsidR="000A577D" w:rsidRPr="000A577D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D. Use elbow to turn off tap </w:t>
      </w:r>
    </w:p>
    <w:p w14:paraId="3D55F076" w14:textId="24F6C106" w:rsidR="000A577D" w:rsidRPr="00BD39E9" w:rsidRDefault="000A577D" w:rsidP="000A577D">
      <w:pPr>
        <w:rPr>
          <w:rFonts w:asciiTheme="minorBidi" w:hAnsiTheme="minorBidi"/>
          <w:sz w:val="24"/>
          <w:szCs w:val="24"/>
          <w:rtl/>
        </w:rPr>
      </w:pPr>
      <w:r w:rsidRPr="000A577D">
        <w:rPr>
          <w:rFonts w:asciiTheme="minorBidi" w:hAnsiTheme="minorBidi"/>
          <w:sz w:val="24"/>
          <w:szCs w:val="24"/>
        </w:rPr>
        <w:t xml:space="preserve">E. Rub each wrist with opposite hand </w:t>
      </w:r>
    </w:p>
    <w:p w14:paraId="31B8EA23" w14:textId="51989B8D" w:rsidR="00BD39E9" w:rsidRPr="00BD39E9" w:rsidRDefault="00971E64" w:rsidP="00BD39E9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223)</w:t>
      </w:r>
      <w:r w:rsidR="00BD39E9" w:rsidRPr="00BD39E9">
        <w:rPr>
          <w:rFonts w:asciiTheme="minorBidi" w:hAnsiTheme="minorBidi"/>
          <w:b/>
          <w:bCs/>
          <w:sz w:val="24"/>
          <w:szCs w:val="24"/>
        </w:rPr>
        <w:t>Techoic acid is?</w:t>
      </w:r>
      <w:r w:rsidR="00BD39E9" w:rsidRPr="00BD39E9">
        <w:rPr>
          <w:rFonts w:asciiTheme="minorBidi" w:hAnsiTheme="minorBidi"/>
          <w:b/>
          <w:bCs/>
          <w:sz w:val="24"/>
          <w:szCs w:val="24"/>
          <w:rtl/>
        </w:rPr>
        <w:t xml:space="preserve"> **</w:t>
      </w:r>
    </w:p>
    <w:p w14:paraId="1DFB1550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b/>
          <w:bCs/>
          <w:sz w:val="24"/>
          <w:szCs w:val="24"/>
        </w:rPr>
        <w:t>Select one :</w:t>
      </w:r>
      <w:r w:rsidRPr="00BD39E9">
        <w:rPr>
          <w:rFonts w:asciiTheme="minorBidi" w:hAnsiTheme="minorBidi"/>
          <w:sz w:val="24"/>
          <w:szCs w:val="24"/>
          <w:rtl/>
        </w:rPr>
        <w:t xml:space="preserve"> </w:t>
      </w:r>
    </w:p>
    <w:p w14:paraId="446D5450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a. Found in the walls of Gram positive bacteria</w:t>
      </w:r>
    </w:p>
    <w:p w14:paraId="31484805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b. Provide receptors for conjugation phages</w:t>
      </w:r>
    </w:p>
    <w:p w14:paraId="3CFFC22E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c. Make up outer wall of Gram negative bacteria</w:t>
      </w:r>
    </w:p>
    <w:p w14:paraId="3AC93ACC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lastRenderedPageBreak/>
        <w:t>d. Influence the permeability of the membrane</w:t>
      </w:r>
    </w:p>
    <w:p w14:paraId="54E18704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e. play role in bacterial multiplication</w:t>
      </w:r>
    </w:p>
    <w:p w14:paraId="6B05754C" w14:textId="3C9C0ABC" w:rsidR="00BD39E9" w:rsidRPr="00971E64" w:rsidRDefault="00971E64" w:rsidP="00BD39E9">
      <w:pPr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224)</w:t>
      </w:r>
      <w:r w:rsidR="00BD39E9" w:rsidRPr="00971E64">
        <w:rPr>
          <w:rFonts w:asciiTheme="minorBidi" w:hAnsiTheme="minorBidi"/>
          <w:b/>
          <w:bCs/>
          <w:sz w:val="24"/>
          <w:szCs w:val="24"/>
        </w:rPr>
        <w:t>Positive result of the complement fixation reaction is expressed in</w:t>
      </w:r>
      <w:r w:rsidR="00BD39E9" w:rsidRPr="00971E64">
        <w:rPr>
          <w:rFonts w:asciiTheme="minorBidi" w:hAnsiTheme="minorBidi"/>
          <w:b/>
          <w:bCs/>
          <w:sz w:val="24"/>
          <w:szCs w:val="24"/>
          <w:rtl/>
        </w:rPr>
        <w:t>?</w:t>
      </w:r>
    </w:p>
    <w:p w14:paraId="4B71E470" w14:textId="77777777" w:rsidR="00BD39E9" w:rsidRPr="00BD39E9" w:rsidRDefault="00BD39E9" w:rsidP="00BD39E9">
      <w:pPr>
        <w:rPr>
          <w:rFonts w:asciiTheme="minorBidi" w:hAnsiTheme="minorBidi"/>
          <w:sz w:val="24"/>
          <w:szCs w:val="24"/>
          <w:rtl/>
        </w:rPr>
      </w:pPr>
      <w:r w:rsidRPr="00971E64">
        <w:rPr>
          <w:rFonts w:asciiTheme="minorBidi" w:hAnsiTheme="minorBidi"/>
          <w:b/>
          <w:bCs/>
          <w:sz w:val="24"/>
          <w:szCs w:val="24"/>
        </w:rPr>
        <w:t>Select one</w:t>
      </w:r>
      <w:r w:rsidRPr="00BD39E9">
        <w:rPr>
          <w:rFonts w:asciiTheme="minorBidi" w:hAnsiTheme="minorBidi"/>
          <w:sz w:val="24"/>
          <w:szCs w:val="24"/>
          <w:rtl/>
        </w:rPr>
        <w:t>:</w:t>
      </w:r>
    </w:p>
    <w:p w14:paraId="6B557207" w14:textId="478FB42F" w:rsidR="00BD39E9" w:rsidRPr="00BD39E9" w:rsidRDefault="000A577D" w:rsidP="000A577D">
      <w:pPr>
        <w:ind w:left="864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sz w:val="24"/>
          <w:szCs w:val="24"/>
        </w:rPr>
        <w:t>a.</w:t>
      </w:r>
      <w:r w:rsidR="00BD39E9" w:rsidRPr="00BD39E9">
        <w:rPr>
          <w:rFonts w:asciiTheme="minorBidi" w:hAnsiTheme="minorBidi"/>
          <w:sz w:val="24"/>
          <w:szCs w:val="24"/>
        </w:rPr>
        <w:t>Complete hemolysis</w:t>
      </w:r>
    </w:p>
    <w:p w14:paraId="48047279" w14:textId="7AB4B6C3" w:rsidR="00BD39E9" w:rsidRPr="00BD39E9" w:rsidRDefault="000A577D" w:rsidP="000A577D">
      <w:pPr>
        <w:ind w:left="540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sz w:val="24"/>
          <w:szCs w:val="24"/>
        </w:rPr>
        <w:t>b.</w:t>
      </w:r>
      <w:r w:rsidR="00BD39E9" w:rsidRPr="00BD39E9">
        <w:rPr>
          <w:rFonts w:asciiTheme="minorBidi" w:hAnsiTheme="minorBidi"/>
          <w:sz w:val="24"/>
          <w:szCs w:val="24"/>
        </w:rPr>
        <w:t>Haemagglutination</w:t>
      </w:r>
      <w:r w:rsidR="00BD39E9" w:rsidRPr="00BD39E9">
        <w:rPr>
          <w:rFonts w:asciiTheme="minorBidi" w:hAnsiTheme="minorBidi"/>
          <w:sz w:val="24"/>
          <w:szCs w:val="24"/>
          <w:rtl/>
        </w:rPr>
        <w:t>.</w:t>
      </w:r>
    </w:p>
    <w:p w14:paraId="6DA87694" w14:textId="77777777" w:rsidR="00BD39E9" w:rsidRPr="00BD39E9" w:rsidRDefault="00BD39E9" w:rsidP="00BD39E9">
      <w:pPr>
        <w:numPr>
          <w:ilvl w:val="0"/>
          <w:numId w:val="19"/>
        </w:num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Inhibition of Haemagglutination</w:t>
      </w:r>
    </w:p>
    <w:p w14:paraId="72D9F7CF" w14:textId="77777777" w:rsidR="00BD39E9" w:rsidRPr="00BD39E9" w:rsidRDefault="00BD39E9" w:rsidP="00BD39E9">
      <w:pPr>
        <w:numPr>
          <w:ilvl w:val="0"/>
          <w:numId w:val="19"/>
        </w:numPr>
        <w:rPr>
          <w:rFonts w:asciiTheme="minorBidi" w:hAnsiTheme="minorBidi"/>
          <w:sz w:val="24"/>
          <w:szCs w:val="24"/>
          <w:rtl/>
        </w:rPr>
      </w:pPr>
      <w:r w:rsidRPr="00BD39E9">
        <w:rPr>
          <w:rFonts w:asciiTheme="minorBidi" w:hAnsiTheme="minorBidi"/>
          <w:sz w:val="24"/>
          <w:szCs w:val="24"/>
        </w:rPr>
        <w:t>Color change after adding the substrate</w:t>
      </w:r>
    </w:p>
    <w:p w14:paraId="2F04BDB5" w14:textId="3062A4E7" w:rsidR="00BD39E9" w:rsidRDefault="00BD39E9" w:rsidP="000A577D">
      <w:pPr>
        <w:pStyle w:val="a3"/>
        <w:numPr>
          <w:ilvl w:val="0"/>
          <w:numId w:val="19"/>
        </w:numPr>
        <w:rPr>
          <w:rFonts w:asciiTheme="minorBidi" w:hAnsiTheme="minorBidi"/>
          <w:sz w:val="24"/>
          <w:szCs w:val="24"/>
        </w:rPr>
      </w:pPr>
      <w:r w:rsidRPr="00BD39E9">
        <w:rPr>
          <w:rFonts w:asciiTheme="minorBidi" w:hAnsiTheme="minorBidi"/>
          <w:sz w:val="24"/>
          <w:szCs w:val="24"/>
        </w:rPr>
        <w:t>Complete inhibition of hemolysis</w:t>
      </w:r>
    </w:p>
    <w:p w14:paraId="22CE01D9" w14:textId="39F0B3CB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225)</w:t>
      </w:r>
      <w:r w:rsidRPr="006A3AC8">
        <w:rPr>
          <w:rFonts w:asciiTheme="minorBidi" w:hAnsiTheme="minorBidi"/>
          <w:sz w:val="24"/>
          <w:szCs w:val="24"/>
        </w:rPr>
        <w:t xml:space="preserve">Which of the followings is INCORRECT? </w:t>
      </w:r>
    </w:p>
    <w:p w14:paraId="5429971B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Select one:</w:t>
      </w:r>
    </w:p>
    <w:p w14:paraId="5A96C64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a.Coagulase negative staphylococci frequently involved in opportunistic infections.</w:t>
      </w:r>
    </w:p>
    <w:p w14:paraId="65410846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b.S.epidermidis can be easily isolated from skin</w:t>
      </w:r>
    </w:p>
    <w:p w14:paraId="0AE76303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c.Coagulase positive S. saprophyticus frequently lives on skin, intestine, and vagina</w:t>
      </w:r>
    </w:p>
    <w:p w14:paraId="69CE2E0C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d.S. aureus can cause serious infections. </w:t>
      </w:r>
    </w:p>
    <w:p w14:paraId="25C978E6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e.Catalase test is used to distinguish between Staphylococci and Streptococci </w:t>
      </w:r>
    </w:p>
    <w:p w14:paraId="3D2FD0AB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6E65040A" w14:textId="21ECEE51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2</w:t>
      </w:r>
      <w:r>
        <w:rPr>
          <w:rFonts w:asciiTheme="minorBidi" w:hAnsiTheme="minorBidi"/>
          <w:sz w:val="24"/>
          <w:szCs w:val="24"/>
        </w:rPr>
        <w:t>26</w:t>
      </w:r>
      <w:r w:rsidRPr="006A3AC8">
        <w:rPr>
          <w:rFonts w:asciiTheme="minorBidi" w:hAnsiTheme="minorBidi"/>
          <w:sz w:val="24"/>
          <w:szCs w:val="24"/>
        </w:rPr>
        <w:t>Ribosomes are the factory of___ synthesis?</w:t>
      </w:r>
    </w:p>
    <w:p w14:paraId="3458DE42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 Select one:</w:t>
      </w:r>
    </w:p>
    <w:p w14:paraId="50534FBC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a.Protein</w:t>
      </w:r>
    </w:p>
    <w:p w14:paraId="2726BD42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b.Plasmid</w:t>
      </w:r>
    </w:p>
    <w:p w14:paraId="14375E47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c.Sugar</w:t>
      </w:r>
    </w:p>
    <w:p w14:paraId="2B288058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d.Lipid</w:t>
      </w:r>
    </w:p>
    <w:p w14:paraId="4BD06C6F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e.DNA </w:t>
      </w:r>
    </w:p>
    <w:p w14:paraId="15DCCE92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52ED6E43" w14:textId="2B8CA60E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227)</w:t>
      </w:r>
      <w:r w:rsidRPr="006A3AC8">
        <w:rPr>
          <w:rFonts w:asciiTheme="minorBidi" w:hAnsiTheme="minorBidi"/>
          <w:sz w:val="24"/>
          <w:szCs w:val="24"/>
        </w:rPr>
        <w:t xml:space="preserve">An RNA virus that has a nuclear phase in its replication process is? </w:t>
      </w:r>
    </w:p>
    <w:p w14:paraId="79ABD528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Select one:</w:t>
      </w:r>
    </w:p>
    <w:p w14:paraId="501D510C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a.Coronavirus</w:t>
      </w:r>
    </w:p>
    <w:p w14:paraId="0FBB1A65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lastRenderedPageBreak/>
        <w:t>b.Rhabdovirus.</w:t>
      </w:r>
    </w:p>
    <w:p w14:paraId="17F050C9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c.Retrovirus</w:t>
      </w:r>
    </w:p>
    <w:p w14:paraId="7957FC6B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d.Togavirus</w:t>
      </w:r>
    </w:p>
    <w:p w14:paraId="3F7B871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e.Caliciviruses</w:t>
      </w:r>
    </w:p>
    <w:p w14:paraId="00F943C3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75A9463C" w14:textId="3BD83A3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228)</w:t>
      </w:r>
      <w:r w:rsidRPr="006A3AC8">
        <w:rPr>
          <w:rFonts w:asciiTheme="minorBidi" w:hAnsiTheme="minorBidi"/>
          <w:sz w:val="24"/>
          <w:szCs w:val="24"/>
        </w:rPr>
        <w:t xml:space="preserve"> On analysis of a virus, it reveals the genome to be composed of eight segments of single - stranded RNA complementary to viral mRNA in infected cells.  Which one of the following statements is UNLIKELY to be correct?</w:t>
      </w:r>
    </w:p>
    <w:p w14:paraId="79F8670D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Select one:</w:t>
      </w:r>
    </w:p>
    <w:p w14:paraId="499661D2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a.Diferent proteins are encoded by each segment of the viral genome.</w:t>
      </w:r>
    </w:p>
    <w:p w14:paraId="2933981F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b.The virus particle contains vital encoded enzyme that can copy the genome into its complement </w:t>
      </w:r>
    </w:p>
    <w:p w14:paraId="3B5FA72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c.Purified RNA extracted from the virus particle is infectious </w:t>
      </w:r>
    </w:p>
    <w:p w14:paraId="5F9BEDA9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d.The virus RNA segments can undergo reassortment </w:t>
      </w:r>
    </w:p>
    <w:p w14:paraId="7BF96793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e.This virus is an orthomyxovirus </w:t>
      </w:r>
    </w:p>
    <w:p w14:paraId="2A0763EC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78910F66" w14:textId="48E2A726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229)</w:t>
      </w:r>
      <w:r w:rsidRPr="006A3AC8">
        <w:rPr>
          <w:rFonts w:asciiTheme="minorBidi" w:hAnsiTheme="minorBidi"/>
          <w:sz w:val="24"/>
          <w:szCs w:val="24"/>
        </w:rPr>
        <w:t xml:space="preserve">Bacterial flagella surrounding all the body is called?  </w:t>
      </w:r>
    </w:p>
    <w:p w14:paraId="7008C4DF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Select one:</w:t>
      </w:r>
    </w:p>
    <w:p w14:paraId="1B7592EE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a.Penitrichous</w:t>
      </w:r>
    </w:p>
    <w:p w14:paraId="089267F1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b.Amphitrichous </w:t>
      </w:r>
    </w:p>
    <w:p w14:paraId="73AA33DB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c.Lophotrichous </w:t>
      </w:r>
    </w:p>
    <w:p w14:paraId="6394584F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d.Monotrichous</w:t>
      </w:r>
    </w:p>
    <w:p w14:paraId="4D0CC35D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e.Ditrichous </w:t>
      </w:r>
    </w:p>
    <w:p w14:paraId="7DAF9981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54A0D815" w14:textId="2E210B65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230)</w:t>
      </w:r>
      <w:r w:rsidRPr="006A3AC8">
        <w:rPr>
          <w:rFonts w:asciiTheme="minorBidi" w:hAnsiTheme="minorBidi"/>
          <w:sz w:val="24"/>
          <w:szCs w:val="24"/>
        </w:rPr>
        <w:t xml:space="preserve">Which of the followings is mismatched?  </w:t>
      </w:r>
    </w:p>
    <w:p w14:paraId="398E7EF6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Select one:</w:t>
      </w:r>
    </w:p>
    <w:p w14:paraId="2AA97B56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a.E.coli: Diarrhea affects the proximal small bowel</w:t>
      </w:r>
    </w:p>
    <w:p w14:paraId="42ED4F29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b.S.enteritidis Dysentery affects the colon </w:t>
      </w:r>
    </w:p>
    <w:p w14:paraId="2502A539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c.V.cholera non - nfiammatory Diarrhea</w:t>
      </w:r>
    </w:p>
    <w:p w14:paraId="7189409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lastRenderedPageBreak/>
        <w:t xml:space="preserve">d.S typhi Invasive infection affects the proximal small bowel </w:t>
      </w:r>
    </w:p>
    <w:p w14:paraId="397ED1BE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e.Shigella Invasive Inflammatory infection affects the colon </w:t>
      </w:r>
    </w:p>
    <w:p w14:paraId="5141428F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4FA34E4D" w14:textId="06AF578C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231)</w:t>
      </w:r>
      <w:r w:rsidRPr="006A3AC8">
        <w:rPr>
          <w:rFonts w:asciiTheme="minorBidi" w:hAnsiTheme="minorBidi"/>
          <w:sz w:val="24"/>
          <w:szCs w:val="24"/>
        </w:rPr>
        <w:t xml:space="preserve">Genotypic methods of microbe identification include all the following EXCEPT? </w:t>
      </w:r>
    </w:p>
    <w:p w14:paraId="46FFBE75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Select one: </w:t>
      </w:r>
    </w:p>
    <w:p w14:paraId="5C3A6A37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a.Nucleic acid sequence analysis.</w:t>
      </w:r>
    </w:p>
    <w:p w14:paraId="4809A668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b.rRNA analysis. </w:t>
      </w:r>
    </w:p>
    <w:p w14:paraId="3541C93C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c.Direct whole pathogen agglutination assays. </w:t>
      </w:r>
    </w:p>
    <w:p w14:paraId="37D1DA6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d.Restriction fragment length polymorphism. </w:t>
      </w:r>
    </w:p>
    <w:p w14:paraId="08B3EEC5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e. Plasmid fingerprinting. </w:t>
      </w:r>
    </w:p>
    <w:p w14:paraId="79DBB722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7D0D7CB3" w14:textId="6C8D61B6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232)</w:t>
      </w:r>
      <w:r w:rsidRPr="006A3AC8">
        <w:rPr>
          <w:rFonts w:asciiTheme="minorBidi" w:hAnsiTheme="minorBidi"/>
          <w:sz w:val="24"/>
          <w:szCs w:val="24"/>
        </w:rPr>
        <w:t>Infection control measures include all of the followings EXCEPT?</w:t>
      </w:r>
    </w:p>
    <w:p w14:paraId="0975C7DB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Select one:</w:t>
      </w:r>
    </w:p>
    <w:p w14:paraId="0680D489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a.Bare above elbow.</w:t>
      </w:r>
    </w:p>
    <w:p w14:paraId="1766332F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b.No ties.</w:t>
      </w:r>
    </w:p>
    <w:p w14:paraId="46C65A61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c.No coats.</w:t>
      </w:r>
    </w:p>
    <w:p w14:paraId="42861FF1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d.Cover open wounds with occlusive adhesive. </w:t>
      </w:r>
    </w:p>
    <w:p w14:paraId="2E843F3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e.Keep nails tall to help you pick small objects</w:t>
      </w:r>
    </w:p>
    <w:p w14:paraId="2278D7BA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10F8B265" w14:textId="740275EC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234)</w:t>
      </w:r>
      <w:r w:rsidRPr="006A3AC8">
        <w:rPr>
          <w:rFonts w:asciiTheme="minorBidi" w:hAnsiTheme="minorBidi"/>
          <w:sz w:val="24"/>
          <w:szCs w:val="24"/>
        </w:rPr>
        <w:t xml:space="preserve">Which of the followings has a spiral shape? </w:t>
      </w:r>
    </w:p>
    <w:p w14:paraId="2FE08C88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Select one:</w:t>
      </w:r>
    </w:p>
    <w:p w14:paraId="547C0DF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a.Neissenia </w:t>
      </w:r>
    </w:p>
    <w:p w14:paraId="36302D99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b.Treponema</w:t>
      </w:r>
    </w:p>
    <w:p w14:paraId="715205E5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c.Chlamydia </w:t>
      </w:r>
    </w:p>
    <w:p w14:paraId="72B90EAF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d.E.coli</w:t>
      </w:r>
    </w:p>
    <w:p w14:paraId="4075506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e.Yersinia </w:t>
      </w:r>
    </w:p>
    <w:p w14:paraId="6F995601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68854A1D" w14:textId="225708A2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235)</w:t>
      </w:r>
      <w:r w:rsidRPr="006A3AC8">
        <w:rPr>
          <w:rFonts w:asciiTheme="minorBidi" w:hAnsiTheme="minorBidi"/>
          <w:sz w:val="24"/>
          <w:szCs w:val="24"/>
        </w:rPr>
        <w:t>Killing food pathogens without damaging the nutritional value or flavor is obtained by?</w:t>
      </w:r>
    </w:p>
    <w:p w14:paraId="5C792E26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lastRenderedPageBreak/>
        <w:t xml:space="preserve"> Select one: </w:t>
      </w:r>
    </w:p>
    <w:p w14:paraId="2FEC4C0F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a.Autoclaving </w:t>
      </w:r>
    </w:p>
    <w:p w14:paraId="172EB6A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b.UV light </w:t>
      </w:r>
    </w:p>
    <w:p w14:paraId="76216739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c.Filtration </w:t>
      </w:r>
    </w:p>
    <w:p w14:paraId="7A81F801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d.Oven</w:t>
      </w:r>
    </w:p>
    <w:p w14:paraId="671439C5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e.Pasteurization </w:t>
      </w:r>
    </w:p>
    <w:p w14:paraId="0DF91AB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28822097" w14:textId="15551131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236)</w:t>
      </w:r>
      <w:r w:rsidRPr="006A3AC8">
        <w:rPr>
          <w:rFonts w:asciiTheme="minorBidi" w:hAnsiTheme="minorBidi"/>
          <w:sz w:val="24"/>
          <w:szCs w:val="24"/>
        </w:rPr>
        <w:t>Which of the followings is INCORRECT?</w:t>
      </w:r>
    </w:p>
    <w:p w14:paraId="23291959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Select one :</w:t>
      </w:r>
    </w:p>
    <w:p w14:paraId="7ABE32A9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a.A tube is required to transfer the whole plasmid during conjugation. </w:t>
      </w:r>
    </w:p>
    <w:p w14:paraId="6DAA7A99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b.Scarlet fever is caused by a acquiring new genetic material </w:t>
      </w:r>
    </w:p>
    <w:p w14:paraId="402E2D81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C.Muscular stiftness can be seen under inappropriate food handling </w:t>
      </w:r>
    </w:p>
    <w:p w14:paraId="46947352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d.The anaerobic C.perfringens causes discoloration of the skin</w:t>
      </w:r>
    </w:p>
    <w:p w14:paraId="4818F93D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e.Legionella pneumophila can be isolated from the air conditioning ducts </w:t>
      </w:r>
    </w:p>
    <w:p w14:paraId="011E7AF2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095F4AF8" w14:textId="62A28855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237)</w:t>
      </w:r>
      <w:r w:rsidRPr="006A3AC8">
        <w:rPr>
          <w:rFonts w:asciiTheme="minorBidi" w:hAnsiTheme="minorBidi"/>
          <w:sz w:val="24"/>
          <w:szCs w:val="24"/>
        </w:rPr>
        <w:t xml:space="preserve">A patient came to the emergency department suffening from certain clinical manitestations.The doctor decided to ampuatate his leg. </w:t>
      </w:r>
    </w:p>
    <w:p w14:paraId="27CBB049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Which of the following pathogens might be associated with this case ?</w:t>
      </w:r>
    </w:p>
    <w:p w14:paraId="4C36BB98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Select one :</w:t>
      </w:r>
    </w:p>
    <w:p w14:paraId="6AC79AF5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a.Clostridium perfringens </w:t>
      </w:r>
    </w:p>
    <w:p w14:paraId="06909E58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b. Bordetella pertussis </w:t>
      </w:r>
    </w:p>
    <w:p w14:paraId="75175AD3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C.Bacilius cereus </w:t>
      </w:r>
    </w:p>
    <w:p w14:paraId="1C044E16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d.Clostridium tetani </w:t>
      </w:r>
    </w:p>
    <w:p w14:paraId="6C34582A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e.Clostridium botulinum. </w:t>
      </w:r>
    </w:p>
    <w:p w14:paraId="2F27299C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0C74244F" w14:textId="1FEBC2B3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238)</w:t>
      </w:r>
      <w:r w:rsidRPr="006A3AC8">
        <w:rPr>
          <w:rFonts w:asciiTheme="minorBidi" w:hAnsiTheme="minorBidi"/>
          <w:sz w:val="24"/>
          <w:szCs w:val="24"/>
        </w:rPr>
        <w:t>Phagovar is an intra-subspecific designation depends on?</w:t>
      </w:r>
    </w:p>
    <w:p w14:paraId="5EA1ADFC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Select one:</w:t>
      </w:r>
    </w:p>
    <w:p w14:paraId="7B9C7ABA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a.Special biochemical or physiological properties </w:t>
      </w:r>
    </w:p>
    <w:p w14:paraId="3D1D3E23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lastRenderedPageBreak/>
        <w:t xml:space="preserve">b.Distinctive antigenic properties </w:t>
      </w:r>
    </w:p>
    <w:p w14:paraId="25E5954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C.Pathogenic properties for certain hosts </w:t>
      </w:r>
    </w:p>
    <w:p w14:paraId="739C0F4B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d.Ability to be lysed by certain bacterial vinuses. </w:t>
      </w:r>
    </w:p>
    <w:p w14:paraId="450395EC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e.Special morphologic features.</w:t>
      </w:r>
    </w:p>
    <w:p w14:paraId="359B6B4E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267070BF" w14:textId="32F2BB3E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>239)</w:t>
      </w:r>
      <w:r w:rsidRPr="006A3AC8">
        <w:rPr>
          <w:rFonts w:asciiTheme="minorBidi" w:hAnsiTheme="minorBidi"/>
          <w:sz w:val="24"/>
          <w:szCs w:val="24"/>
        </w:rPr>
        <w:t>A patient suffering from a difficulty in breathing, a Gram staining form the infected area showed Gram-negative cocco-bacilli, for which of the followings an empirical therapy should be given?</w:t>
      </w:r>
    </w:p>
    <w:p w14:paraId="42A207F5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Select one: </w:t>
      </w:r>
    </w:p>
    <w:p w14:paraId="5D182129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a.Proteus</w:t>
      </w:r>
    </w:p>
    <w:p w14:paraId="01BD15F6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b.Bordetella pertussis </w:t>
      </w:r>
    </w:p>
    <w:p w14:paraId="4E003FB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C.Neisseria meningitides </w:t>
      </w:r>
    </w:p>
    <w:p w14:paraId="7A98C537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d.Clostridium tetani.</w:t>
      </w:r>
    </w:p>
    <w:p w14:paraId="51D2C43E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e .E. coli </w:t>
      </w:r>
    </w:p>
    <w:p w14:paraId="1DBF62B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523A679C" w14:textId="73CD97DE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240)</w:t>
      </w:r>
      <w:r w:rsidRPr="006A3AC8">
        <w:rPr>
          <w:rFonts w:asciiTheme="minorBidi" w:hAnsiTheme="minorBidi"/>
          <w:sz w:val="24"/>
          <w:szCs w:val="24"/>
        </w:rPr>
        <w:t>A patient with tuberculosis, isolated in a single room, the following personal protective equipments are needed for complete protection except?</w:t>
      </w:r>
    </w:p>
    <w:p w14:paraId="25A5ABCF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Select one: </w:t>
      </w:r>
    </w:p>
    <w:p w14:paraId="5FBCD966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a.Gown</w:t>
      </w:r>
    </w:p>
    <w:p w14:paraId="6AECF68B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b.Surgical mask</w:t>
      </w:r>
    </w:p>
    <w:p w14:paraId="1FBB2032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C.hand hygiene. </w:t>
      </w:r>
    </w:p>
    <w:p w14:paraId="68CECEA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d.Gloves </w:t>
      </w:r>
    </w:p>
    <w:p w14:paraId="60DA576C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e.Goggles</w:t>
      </w:r>
    </w:p>
    <w:p w14:paraId="3358AF0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6C3EEBB1" w14:textId="55C45126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241)</w:t>
      </w:r>
      <w:r w:rsidRPr="006A3AC8">
        <w:rPr>
          <w:rFonts w:asciiTheme="minorBidi" w:hAnsiTheme="minorBidi"/>
          <w:sz w:val="24"/>
          <w:szCs w:val="24"/>
        </w:rPr>
        <w:t xml:space="preserve">Viropexis is? </w:t>
      </w:r>
    </w:p>
    <w:p w14:paraId="44E4CAD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Select one :</w:t>
      </w:r>
    </w:p>
    <w:p w14:paraId="184605A7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a.the separation of the capsid from the viral genome</w:t>
      </w:r>
    </w:p>
    <w:p w14:paraId="51539AF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b.a receptor-mediated endocytosis.</w:t>
      </w:r>
    </w:p>
    <w:p w14:paraId="0F6C60D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c.a process by which enveloped viruses obtain their envelope</w:t>
      </w:r>
    </w:p>
    <w:p w14:paraId="4BCB64DB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lastRenderedPageBreak/>
        <w:t>d.the interaction of viral attachment proteins and specific host-cell receptor sites</w:t>
      </w:r>
    </w:p>
    <w:p w14:paraId="54E8F61B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e.regutated by host-cell DNA-dependent RNA polymerases .</w:t>
      </w:r>
    </w:p>
    <w:p w14:paraId="08364DC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26521785" w14:textId="74EBD4ED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242)</w:t>
      </w:r>
      <w:r w:rsidRPr="006A3AC8">
        <w:rPr>
          <w:rFonts w:asciiTheme="minorBidi" w:hAnsiTheme="minorBidi"/>
          <w:sz w:val="24"/>
          <w:szCs w:val="24"/>
        </w:rPr>
        <w:t>Which of the following represents a difference between viruses and viroids?</w:t>
      </w:r>
    </w:p>
    <w:p w14:paraId="365D0F73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Select one: </w:t>
      </w:r>
    </w:p>
    <w:p w14:paraId="2B268938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a.Viruses infect many types of cells, whereas viroids infect only prokaryotic cels</w:t>
      </w:r>
    </w:p>
    <w:p w14:paraId="006AE60A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b.Viruses have capsids composed of protein, whereas viroids have no capsids </w:t>
      </w:r>
    </w:p>
    <w:p w14:paraId="2007C60E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c.Viruses contain introns, viroids have only exons </w:t>
      </w:r>
    </w:p>
    <w:p w14:paraId="6545D84F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d.Viruses always have genomes composed of RNA, whereas viroids always have genomes composed of DNA </w:t>
      </w:r>
    </w:p>
    <w:p w14:paraId="43883025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e.Viruses cannot pass through bacterial fiters, viroids can.</w:t>
      </w:r>
    </w:p>
    <w:p w14:paraId="5AABCAB7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0B8CAF11" w14:textId="7B699FE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243)</w:t>
      </w:r>
      <w:r w:rsidRPr="006A3AC8">
        <w:rPr>
          <w:rFonts w:asciiTheme="minorBidi" w:hAnsiTheme="minorBidi"/>
          <w:sz w:val="24"/>
          <w:szCs w:val="24"/>
        </w:rPr>
        <w:t xml:space="preserve">After using a syringe to take a blood sample, one of the followinig is TRUE? </w:t>
      </w:r>
    </w:p>
    <w:p w14:paraId="2F24D7D3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Select one:</w:t>
      </w:r>
    </w:p>
    <w:p w14:paraId="3378796B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a.Recap the needle immediately </w:t>
      </w:r>
    </w:p>
    <w:p w14:paraId="2FD6C77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b.Leave the syringe on the patient's bed, wait an hour then recap the needle. </w:t>
      </w:r>
    </w:p>
    <w:p w14:paraId="5DAE6EDA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C.Swap the needle with alcohol then recap the needle. </w:t>
      </w:r>
    </w:p>
    <w:p w14:paraId="07DF8681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d.Never recap the needle and discard the syringe in the yellow shap pin </w:t>
      </w:r>
    </w:p>
    <w:p w14:paraId="2537A628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e.Throw the syringe in the black plastic bag .</w:t>
      </w:r>
    </w:p>
    <w:p w14:paraId="62EE1536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62B099CC" w14:textId="7F337D90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244)</w:t>
      </w:r>
      <w:r w:rsidRPr="006A3AC8">
        <w:rPr>
          <w:rFonts w:asciiTheme="minorBidi" w:hAnsiTheme="minorBidi"/>
          <w:sz w:val="24"/>
          <w:szCs w:val="24"/>
        </w:rPr>
        <w:t>Which of the followings can be isolated from food and can cause flaccid paralysis?</w:t>
      </w:r>
    </w:p>
    <w:p w14:paraId="2C091781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Select one:</w:t>
      </w:r>
    </w:p>
    <w:p w14:paraId="73D77505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a.Clostridium botulinum</w:t>
      </w:r>
    </w:p>
    <w:p w14:paraId="2BB133C2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b.Bordetella pertussis. </w:t>
      </w:r>
    </w:p>
    <w:p w14:paraId="481B6587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c.Bacilus anthracis </w:t>
      </w:r>
    </w:p>
    <w:p w14:paraId="5E12D3E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d.Neisseria meningitides </w:t>
      </w:r>
    </w:p>
    <w:p w14:paraId="1357C898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e.Haemophilus influenza</w:t>
      </w:r>
    </w:p>
    <w:p w14:paraId="29B71EE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71283EEE" w14:textId="3B16B020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lastRenderedPageBreak/>
        <w:t>245)</w:t>
      </w:r>
      <w:r w:rsidRPr="006A3AC8">
        <w:rPr>
          <w:rFonts w:asciiTheme="minorBidi" w:hAnsiTheme="minorBidi"/>
          <w:sz w:val="24"/>
          <w:szCs w:val="24"/>
        </w:rPr>
        <w:t>The order of wearing the personal protective equipment (PPE) Is?</w:t>
      </w:r>
    </w:p>
    <w:p w14:paraId="30031C36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Select one: </w:t>
      </w:r>
    </w:p>
    <w:p w14:paraId="025DFEE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a.Gown, mask, gloves </w:t>
      </w:r>
    </w:p>
    <w:p w14:paraId="6B0817F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b.Mask, gloves, gown </w:t>
      </w:r>
    </w:p>
    <w:p w14:paraId="308B4B5A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c.Gloves, gown, mask </w:t>
      </w:r>
    </w:p>
    <w:p w14:paraId="6AD67B28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d.Mask, gown, gloves </w:t>
      </w:r>
    </w:p>
    <w:p w14:paraId="413FA7F7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e.Gown, gloves, masks. </w:t>
      </w:r>
    </w:p>
    <w:p w14:paraId="421B811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3433A7A5" w14:textId="4A25140C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246)</w:t>
      </w:r>
      <w:r w:rsidRPr="006A3AC8">
        <w:rPr>
          <w:rFonts w:asciiTheme="minorBidi" w:hAnsiTheme="minorBidi"/>
          <w:sz w:val="24"/>
          <w:szCs w:val="24"/>
        </w:rPr>
        <w:t>Which of the followings is INCORRECT?</w:t>
      </w:r>
    </w:p>
    <w:p w14:paraId="3CB33471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Select one:</w:t>
      </w:r>
    </w:p>
    <w:p w14:paraId="41EFA22D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a.S. aureus is catalase and coagulase positive. </w:t>
      </w:r>
    </w:p>
    <w:p w14:paraId="212D6AFF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b.Group B streptococcus is beta hemolytic</w:t>
      </w:r>
    </w:p>
    <w:p w14:paraId="666E7986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c.The non-spore forming Bacillus cereus causes food poisoning </w:t>
      </w:r>
    </w:p>
    <w:p w14:paraId="3738EF0F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d.Clostridium tetani produces spores</w:t>
      </w:r>
    </w:p>
    <w:p w14:paraId="1E37E313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e.Clostridium botulinum interferes with release of acetylcholine</w:t>
      </w:r>
    </w:p>
    <w:p w14:paraId="610F1476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1A90D46D" w14:textId="7C2603D6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247)</w:t>
      </w:r>
      <w:r w:rsidRPr="006A3AC8">
        <w:rPr>
          <w:rFonts w:asciiTheme="minorBidi" w:hAnsiTheme="minorBidi"/>
          <w:sz w:val="24"/>
          <w:szCs w:val="24"/>
        </w:rPr>
        <w:t xml:space="preserve"> Most of pathogenic bacteria can live in the following temperature rate? </w:t>
      </w:r>
    </w:p>
    <w:p w14:paraId="4132201B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Select one:</w:t>
      </w:r>
    </w:p>
    <w:p w14:paraId="3B0682BA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a.Mesophile</w:t>
      </w:r>
    </w:p>
    <w:p w14:paraId="03D1E806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b.Pshycrophile. </w:t>
      </w:r>
    </w:p>
    <w:p w14:paraId="26BEE87A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c.Thermophile. </w:t>
      </w:r>
    </w:p>
    <w:p w14:paraId="04E94FF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d.Capnophils.</w:t>
      </w:r>
    </w:p>
    <w:p w14:paraId="05AC65D6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e.Hyperthermophile.</w:t>
      </w:r>
    </w:p>
    <w:p w14:paraId="41CB6655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3321AF6F" w14:textId="3E711739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248)</w:t>
      </w:r>
      <w:r w:rsidRPr="006A3AC8">
        <w:rPr>
          <w:rFonts w:asciiTheme="minorBidi" w:hAnsiTheme="minorBidi"/>
          <w:sz w:val="24"/>
          <w:szCs w:val="24"/>
        </w:rPr>
        <w:t>Extreme halopnies are characterzed by?</w:t>
      </w:r>
    </w:p>
    <w:p w14:paraId="2E540606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Select one:</w:t>
      </w:r>
    </w:p>
    <w:p w14:paraId="6877DFB5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a.Requiring high leveis of carbon for growth </w:t>
      </w:r>
    </w:p>
    <w:p w14:paraId="59CE003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b.Requitng high evels of Nitrogen for growth</w:t>
      </w:r>
    </w:p>
    <w:p w14:paraId="4EEA1EAF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lastRenderedPageBreak/>
        <w:t>C.Requirng high leve of Copper tor growth d. Requiring high evels of Zinc for growth</w:t>
      </w:r>
    </w:p>
    <w:p w14:paraId="06A7F2F9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e.Requiing high leveis of Salts tor growth.</w:t>
      </w:r>
    </w:p>
    <w:p w14:paraId="7420F44C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2F491081" w14:textId="5BEA14F0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249)</w:t>
      </w:r>
      <w:r w:rsidRPr="006A3AC8">
        <w:rPr>
          <w:rFonts w:asciiTheme="minorBidi" w:hAnsiTheme="minorBidi"/>
          <w:sz w:val="24"/>
          <w:szCs w:val="24"/>
        </w:rPr>
        <w:t xml:space="preserve"> Aerobic bacteria are? </w:t>
      </w:r>
    </w:p>
    <w:p w14:paraId="210AF94F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Select one :</w:t>
      </w:r>
    </w:p>
    <w:p w14:paraId="3D0B1A6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a.Only grow anaerobically </w:t>
      </w:r>
    </w:p>
    <w:p w14:paraId="6DFFA412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b.Only grow in the presence of Co2 </w:t>
      </w:r>
    </w:p>
    <w:p w14:paraId="03464685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c.Crainarly anaerabe but can grow with CO2. </w:t>
      </w:r>
    </w:p>
    <w:p w14:paraId="3A0C1915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d.Ordinarily aerobe but can grow in absence of O2 .</w:t>
      </w:r>
    </w:p>
    <w:p w14:paraId="7D2B2061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e.Only grow aerobicaly .</w:t>
      </w:r>
    </w:p>
    <w:p w14:paraId="7A8633B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097A7402" w14:textId="469B8FB5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_</w:t>
      </w:r>
      <w:r>
        <w:rPr>
          <w:rFonts w:asciiTheme="minorBidi" w:hAnsiTheme="minorBidi"/>
          <w:sz w:val="24"/>
          <w:szCs w:val="24"/>
        </w:rPr>
        <w:t>250)</w:t>
      </w:r>
      <w:r w:rsidRPr="006A3AC8">
        <w:rPr>
          <w:rFonts w:asciiTheme="minorBidi" w:hAnsiTheme="minorBidi"/>
          <w:sz w:val="24"/>
          <w:szCs w:val="24"/>
        </w:rPr>
        <w:t>Which of the following structures can pass from one bacterium another?</w:t>
      </w:r>
    </w:p>
    <w:p w14:paraId="39C12EB1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Select one:</w:t>
      </w:r>
    </w:p>
    <w:p w14:paraId="43291E75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a.Plasmid </w:t>
      </w:r>
    </w:p>
    <w:p w14:paraId="1B824666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b.Pilus </w:t>
      </w:r>
    </w:p>
    <w:p w14:paraId="6FD36D0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C.Capsule </w:t>
      </w:r>
    </w:p>
    <w:p w14:paraId="1D0990D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d.Plasma Membrane </w:t>
      </w:r>
    </w:p>
    <w:p w14:paraId="1305402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e.Cell wall</w:t>
      </w:r>
    </w:p>
    <w:p w14:paraId="4B79C6D1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19CD2CCD" w14:textId="38D4AF3E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251)</w:t>
      </w:r>
      <w:r w:rsidRPr="006A3AC8">
        <w:rPr>
          <w:rFonts w:asciiTheme="minorBidi" w:hAnsiTheme="minorBidi"/>
          <w:sz w:val="24"/>
          <w:szCs w:val="24"/>
        </w:rPr>
        <w:t xml:space="preserve"> One of the following antibiotic familes is bactericidal and preferred in cases of meningtis? </w:t>
      </w:r>
    </w:p>
    <w:p w14:paraId="6F3C6506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Select one:</w:t>
      </w:r>
    </w:p>
    <w:p w14:paraId="7AFC8BFD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a.Tetracycines </w:t>
      </w:r>
    </w:p>
    <w:p w14:paraId="45937001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b.Chioramphenicol</w:t>
      </w:r>
    </w:p>
    <w:p w14:paraId="443CC362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c.Cephalosponns.</w:t>
      </w:r>
    </w:p>
    <w:p w14:paraId="6A206B7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d.Macrolides </w:t>
      </w:r>
    </w:p>
    <w:p w14:paraId="78C72DB5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e.Cindamycin. </w:t>
      </w:r>
    </w:p>
    <w:p w14:paraId="0C318087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621C739D" w14:textId="77DBCA6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252)</w:t>
      </w:r>
      <w:r w:rsidRPr="006A3AC8">
        <w:rPr>
          <w:rFonts w:asciiTheme="minorBidi" w:hAnsiTheme="minorBidi"/>
          <w:sz w:val="24"/>
          <w:szCs w:val="24"/>
        </w:rPr>
        <w:t xml:space="preserve">Chain of intection, which of the followings is WRONG? </w:t>
      </w:r>
    </w:p>
    <w:p w14:paraId="788C2D31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lastRenderedPageBreak/>
        <w:t>Select one:</w:t>
      </w:r>
    </w:p>
    <w:p w14:paraId="34AEA4DE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a.Bacteria an an example on the intectious agent.</w:t>
      </w:r>
    </w:p>
    <w:p w14:paraId="2AF79A1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b.Portal of enty and exit and can be the blood.</w:t>
      </w:r>
    </w:p>
    <w:p w14:paraId="77DE213D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C.Method of transmission such respiratory droplets </w:t>
      </w:r>
    </w:p>
    <w:p w14:paraId="1FAE21AA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d.Susceptible host includes oruy the immuhocompromsedweak mmunty) people. </w:t>
      </w:r>
    </w:p>
    <w:p w14:paraId="764E3E03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e.Soll can be the reservoir.</w:t>
      </w:r>
    </w:p>
    <w:p w14:paraId="32ADEF5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55C33544" w14:textId="1EC53CD4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253)</w:t>
      </w:r>
      <w:r w:rsidRPr="006A3AC8">
        <w:rPr>
          <w:rFonts w:asciiTheme="minorBidi" w:hAnsiTheme="minorBidi"/>
          <w:sz w:val="24"/>
          <w:szCs w:val="24"/>
        </w:rPr>
        <w:t xml:space="preserve"> Which of the followings is Gram negative diplococo?</w:t>
      </w:r>
    </w:p>
    <w:p w14:paraId="3CDF640B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Select one:</w:t>
      </w:r>
    </w:p>
    <w:p w14:paraId="610DDAE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a.N. gonorrhoeae </w:t>
      </w:r>
    </w:p>
    <w:p w14:paraId="6B92BE41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b.Staphylococci aureus </w:t>
      </w:r>
    </w:p>
    <w:p w14:paraId="7799BF9E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c.H pylori </w:t>
      </w:r>
    </w:p>
    <w:p w14:paraId="605901EA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d. S.pneumoniae </w:t>
      </w:r>
    </w:p>
    <w:p w14:paraId="51AB4F0A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e.Proteus </w:t>
      </w:r>
    </w:p>
    <w:p w14:paraId="34041517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1BA9E0C2" w14:textId="1E808F92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254)</w:t>
      </w:r>
      <w:r w:rsidRPr="006A3AC8">
        <w:rPr>
          <w:rFonts w:asciiTheme="minorBidi" w:hAnsiTheme="minorBidi"/>
          <w:sz w:val="24"/>
          <w:szCs w:val="24"/>
        </w:rPr>
        <w:t>Which of the following is the most important structune related to adhesion to other cells and surfaces?</w:t>
      </w:r>
    </w:p>
    <w:p w14:paraId="5F203E4D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Select one: </w:t>
      </w:r>
    </w:p>
    <w:p w14:paraId="73030947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a.Flagellum.</w:t>
      </w:r>
    </w:p>
    <w:p w14:paraId="5687EBEB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b.Fimbrae </w:t>
      </w:r>
    </w:p>
    <w:p w14:paraId="37726B6A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C.Peptidoglycan</w:t>
      </w:r>
    </w:p>
    <w:p w14:paraId="3B8FA191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d.Pilli </w:t>
      </w:r>
    </w:p>
    <w:p w14:paraId="10360C46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e.Cel wall </w:t>
      </w:r>
    </w:p>
    <w:p w14:paraId="04818FAF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7971CD2A" w14:textId="4E405001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255)</w:t>
      </w:r>
      <w:r w:rsidRPr="006A3AC8">
        <w:rPr>
          <w:rFonts w:asciiTheme="minorBidi" w:hAnsiTheme="minorBidi"/>
          <w:sz w:val="24"/>
          <w:szCs w:val="24"/>
        </w:rPr>
        <w:t>A3 years child was seen by the pediatrician On examination, suspected of having meningitis The CSF Gram staining showed a Gram negative coccobacilli Which of the following you expect the causative agent?</w:t>
      </w:r>
    </w:p>
    <w:p w14:paraId="1DD8C4FD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Select one :</w:t>
      </w:r>
    </w:p>
    <w:p w14:paraId="2009D3C9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a.N meningitides </w:t>
      </w:r>
    </w:p>
    <w:p w14:paraId="340E908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lastRenderedPageBreak/>
        <w:t xml:space="preserve">b. H. influenzae </w:t>
      </w:r>
    </w:p>
    <w:p w14:paraId="2DCA471B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C.E. Coli</w:t>
      </w:r>
    </w:p>
    <w:p w14:paraId="4416B106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d.N. gonorrhoeae </w:t>
      </w:r>
    </w:p>
    <w:p w14:paraId="35920155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e.Proteus</w:t>
      </w:r>
    </w:p>
    <w:p w14:paraId="3D49DEAA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55EFEFDB" w14:textId="1E37160D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256)</w:t>
      </w:r>
      <w:r w:rsidRPr="006A3AC8">
        <w:rPr>
          <w:rFonts w:asciiTheme="minorBidi" w:hAnsiTheme="minorBidi"/>
          <w:sz w:val="24"/>
          <w:szCs w:val="24"/>
        </w:rPr>
        <w:t xml:space="preserve"> Sterilizing an endoscope in gastrointestinal units is best achieved by?</w:t>
      </w:r>
    </w:p>
    <w:p w14:paraId="70D1851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Setect one :</w:t>
      </w:r>
    </w:p>
    <w:p w14:paraId="30EAB538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a.lodine. </w:t>
      </w:r>
    </w:p>
    <w:p w14:paraId="3736E94E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b.Tyndallisation.</w:t>
      </w:r>
    </w:p>
    <w:p w14:paraId="50A12582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c.Inspissations.</w:t>
      </w:r>
    </w:p>
    <w:p w14:paraId="5128D3B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d.Ethylene oxide. </w:t>
      </w:r>
    </w:p>
    <w:p w14:paraId="264E745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e.Filtration .</w:t>
      </w:r>
    </w:p>
    <w:p w14:paraId="2AD0E553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2AFA66D6" w14:textId="3D59444F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257)</w:t>
      </w:r>
      <w:r w:rsidRPr="006A3AC8">
        <w:rPr>
          <w:rFonts w:asciiTheme="minorBidi" w:hAnsiTheme="minorBidi"/>
          <w:sz w:val="24"/>
          <w:szCs w:val="24"/>
        </w:rPr>
        <w:t xml:space="preserve">Which of the following structures is never present in a Prokaryotic cell? </w:t>
      </w:r>
    </w:p>
    <w:p w14:paraId="6347F6BB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Select one :</w:t>
      </w:r>
    </w:p>
    <w:p w14:paraId="5AD15FB7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a.Cell wall. </w:t>
      </w:r>
    </w:p>
    <w:p w14:paraId="2D51CC05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b.Plasmid. </w:t>
      </w:r>
    </w:p>
    <w:p w14:paraId="360C9BCE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C.Ribosome. </w:t>
      </w:r>
    </w:p>
    <w:p w14:paraId="1CC20C53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d.Membrane-bound nucleus.</w:t>
      </w:r>
    </w:p>
    <w:p w14:paraId="5B5F818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e.Cell membrane. </w:t>
      </w:r>
    </w:p>
    <w:p w14:paraId="79F7F1EC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3808F68D" w14:textId="573743DD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258)</w:t>
      </w:r>
      <w:r w:rsidRPr="006A3AC8">
        <w:rPr>
          <w:rFonts w:asciiTheme="minorBidi" w:hAnsiTheme="minorBidi"/>
          <w:sz w:val="24"/>
          <w:szCs w:val="24"/>
        </w:rPr>
        <w:t>Items such as media, liquids, and instruments are usually autoclaved at?</w:t>
      </w:r>
    </w:p>
    <w:p w14:paraId="4AE756F7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Select one: </w:t>
      </w:r>
    </w:p>
    <w:p w14:paraId="2800101B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a.121°C For 15 minutes</w:t>
      </w:r>
    </w:p>
    <w:p w14:paraId="2576B58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b.63°C for 30 minutes. </w:t>
      </w:r>
    </w:p>
    <w:p w14:paraId="561DB33C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c.72°C for 15 seconds.</w:t>
      </w:r>
    </w:p>
    <w:p w14:paraId="4C71E66E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d.100°C for 15 minutes.</w:t>
      </w:r>
    </w:p>
    <w:p w14:paraId="48A1D77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e.160-170°C for 1-2 hrs.</w:t>
      </w:r>
    </w:p>
    <w:p w14:paraId="03D2B67D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45AF81DF" w14:textId="1AD9741C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>259)</w:t>
      </w:r>
      <w:r w:rsidRPr="006A3AC8">
        <w:rPr>
          <w:rFonts w:asciiTheme="minorBidi" w:hAnsiTheme="minorBidi"/>
          <w:sz w:val="24"/>
          <w:szCs w:val="24"/>
        </w:rPr>
        <w:t>The inhibition of acetylcholine release into the neuromuscular junction is mediated by?</w:t>
      </w:r>
    </w:p>
    <w:p w14:paraId="79162525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Select one:</w:t>
      </w:r>
    </w:p>
    <w:p w14:paraId="619BF42D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a.Corynbacterium diptheriae. </w:t>
      </w:r>
    </w:p>
    <w:p w14:paraId="36F34661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b.Bordetella pertussis. </w:t>
      </w:r>
    </w:p>
    <w:p w14:paraId="2DDFBD86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C.Bacilius anthracis.</w:t>
      </w:r>
    </w:p>
    <w:p w14:paraId="7B767FB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d.Clostridium tetani.…</w:t>
      </w:r>
    </w:p>
    <w:p w14:paraId="0C0D841E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7D922C11" w14:textId="69C36B22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260)</w:t>
      </w:r>
      <w:r w:rsidRPr="006A3AC8">
        <w:rPr>
          <w:rFonts w:asciiTheme="minorBidi" w:hAnsiTheme="minorBidi"/>
          <w:sz w:val="24"/>
          <w:szCs w:val="24"/>
        </w:rPr>
        <w:t xml:space="preserve"> Which of the followings is an example on transmission by droplet nuclei (airborne)?</w:t>
      </w:r>
    </w:p>
    <w:p w14:paraId="6BB178B7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Select one:</w:t>
      </w:r>
    </w:p>
    <w:p w14:paraId="1270FE18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a. E. coli </w:t>
      </w:r>
    </w:p>
    <w:p w14:paraId="13D08AB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b.Measles. </w:t>
      </w:r>
    </w:p>
    <w:p w14:paraId="4265E6C5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C.Hepatitis E</w:t>
      </w:r>
    </w:p>
    <w:p w14:paraId="5A52E31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d.HIV (Human Immunodeficiency Virus).</w:t>
      </w:r>
    </w:p>
    <w:p w14:paraId="38DDD24D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e.Hepatitis A</w:t>
      </w:r>
    </w:p>
    <w:p w14:paraId="30D9A69F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28D9E2A7" w14:textId="6D079B1C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>2</w:t>
      </w:r>
      <w:r w:rsidR="00B950F1">
        <w:rPr>
          <w:rFonts w:asciiTheme="minorBidi" w:hAnsiTheme="minorBidi"/>
          <w:sz w:val="24"/>
          <w:szCs w:val="24"/>
        </w:rPr>
        <w:t>61)</w:t>
      </w:r>
      <w:r w:rsidRPr="006A3AC8">
        <w:rPr>
          <w:rFonts w:asciiTheme="minorBidi" w:hAnsiTheme="minorBidi"/>
          <w:sz w:val="24"/>
          <w:szCs w:val="24"/>
        </w:rPr>
        <w:t xml:space="preserve">Which pair of microorganisms would you expect to be MOST closely related? </w:t>
      </w:r>
    </w:p>
    <w:p w14:paraId="49D8DFAF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Select one :</w:t>
      </w:r>
    </w:p>
    <w:p w14:paraId="200A0D33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a.Yeasts and actinomycetes </w:t>
      </w:r>
    </w:p>
    <w:p w14:paraId="3CA92216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b.Staphylococcus and Escherichia </w:t>
      </w:r>
    </w:p>
    <w:p w14:paraId="3F8D878D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C.Enterobacter aerogenes and Enterobacter cloacae.</w:t>
      </w:r>
    </w:p>
    <w:p w14:paraId="3395F2BB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d.Streptococcus pyogenes type a and Streptococcus pyogenes type b.</w:t>
      </w:r>
    </w:p>
    <w:p w14:paraId="1A8DC6DA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e.Micrococcus and Staphylococcus.</w:t>
      </w:r>
    </w:p>
    <w:p w14:paraId="4C1267A5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791F0599" w14:textId="1180586B" w:rsidR="006A3AC8" w:rsidRPr="006A3AC8" w:rsidRDefault="00B950F1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262)</w:t>
      </w:r>
      <w:r w:rsidR="006A3AC8" w:rsidRPr="006A3AC8">
        <w:rPr>
          <w:rFonts w:asciiTheme="minorBidi" w:hAnsiTheme="minorBidi"/>
          <w:sz w:val="24"/>
          <w:szCs w:val="24"/>
        </w:rPr>
        <w:t xml:space="preserve"> When a bacteriophage is integrated into a cellular genome it is called a?</w:t>
      </w:r>
    </w:p>
    <w:p w14:paraId="3626A48F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Select one:</w:t>
      </w:r>
    </w:p>
    <w:p w14:paraId="0383E409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a.virulent virus.</w:t>
      </w:r>
    </w:p>
    <w:p w14:paraId="75CFD7D3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b.lytic virus.</w:t>
      </w:r>
    </w:p>
    <w:p w14:paraId="4197C073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lastRenderedPageBreak/>
        <w:t>C.prophage</w:t>
      </w:r>
    </w:p>
    <w:p w14:paraId="75BECCEC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d.transducing virus</w:t>
      </w:r>
    </w:p>
    <w:p w14:paraId="33C86F13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e.microphage</w:t>
      </w:r>
    </w:p>
    <w:p w14:paraId="2B59F0C3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34763FE8" w14:textId="65AD52DF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</w:t>
      </w:r>
      <w:r w:rsidR="00B950F1">
        <w:rPr>
          <w:rFonts w:asciiTheme="minorBidi" w:hAnsiTheme="minorBidi"/>
          <w:sz w:val="24"/>
          <w:szCs w:val="24"/>
        </w:rPr>
        <w:t>263)</w:t>
      </w:r>
      <w:r w:rsidRPr="006A3AC8">
        <w:rPr>
          <w:rFonts w:asciiTheme="minorBidi" w:hAnsiTheme="minorBidi"/>
          <w:sz w:val="24"/>
          <w:szCs w:val="24"/>
        </w:rPr>
        <w:t>Two bacteria are start growing in ideal growth environment,</w:t>
      </w:r>
    </w:p>
    <w:p w14:paraId="377E83AB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How many organisms after three growth cycles you will count? </w:t>
      </w:r>
    </w:p>
    <w:p w14:paraId="0B8E0F8A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Select one :</w:t>
      </w:r>
    </w:p>
    <w:p w14:paraId="63F6E17F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a.2 </w:t>
      </w:r>
    </w:p>
    <w:p w14:paraId="1135A01A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b.4</w:t>
      </w:r>
    </w:p>
    <w:p w14:paraId="514BCC8D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c.8</w:t>
      </w:r>
    </w:p>
    <w:p w14:paraId="63F32585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d.16</w:t>
      </w:r>
    </w:p>
    <w:p w14:paraId="01F35987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e.32</w:t>
      </w:r>
    </w:p>
    <w:p w14:paraId="6FBE4D55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</w:t>
      </w:r>
    </w:p>
    <w:p w14:paraId="72A9A60C" w14:textId="60893A19" w:rsidR="006A3AC8" w:rsidRPr="006A3AC8" w:rsidRDefault="00B950F1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264)</w:t>
      </w:r>
      <w:r w:rsidR="006A3AC8" w:rsidRPr="006A3AC8">
        <w:rPr>
          <w:rFonts w:asciiTheme="minorBidi" w:hAnsiTheme="minorBidi"/>
          <w:sz w:val="24"/>
          <w:szCs w:val="24"/>
        </w:rPr>
        <w:t xml:space="preserve">Cell walls of Fungi are made of a polymer called? </w:t>
      </w:r>
    </w:p>
    <w:p w14:paraId="715407FA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Select one: </w:t>
      </w:r>
    </w:p>
    <w:p w14:paraId="3FC2F822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a.Cellulose. </w:t>
      </w:r>
    </w:p>
    <w:p w14:paraId="35B6030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b.Chitin. </w:t>
      </w:r>
    </w:p>
    <w:p w14:paraId="229DD7E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C.Peptidoglycan </w:t>
      </w:r>
    </w:p>
    <w:p w14:paraId="1C7004D8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d.The S-layer. </w:t>
      </w:r>
    </w:p>
    <w:p w14:paraId="1076A318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e.Fungi do not have cell walls</w:t>
      </w:r>
    </w:p>
    <w:p w14:paraId="325B9448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7E544959" w14:textId="603158E3" w:rsidR="006A3AC8" w:rsidRPr="006A3AC8" w:rsidRDefault="006A3AC8" w:rsidP="00B950F1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</w:t>
      </w:r>
      <w:r w:rsidR="00B950F1">
        <w:rPr>
          <w:rFonts w:asciiTheme="minorBidi" w:hAnsiTheme="minorBidi"/>
          <w:sz w:val="24"/>
          <w:szCs w:val="24"/>
        </w:rPr>
        <w:t>265)</w:t>
      </w:r>
      <w:r w:rsidRPr="006A3AC8">
        <w:rPr>
          <w:rFonts w:asciiTheme="minorBidi" w:hAnsiTheme="minorBidi"/>
          <w:sz w:val="24"/>
          <w:szCs w:val="24"/>
        </w:rPr>
        <w:t>Zoonotic infection, which of the followings is TRUE?</w:t>
      </w:r>
    </w:p>
    <w:p w14:paraId="028EC835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Select one:</w:t>
      </w:r>
    </w:p>
    <w:p w14:paraId="3AA349E2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a.Refers to infections coming to humans from animals and they represent a major health challenge </w:t>
      </w:r>
    </w:p>
    <w:p w14:paraId="25563886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b.Refers to infections from human to animals leading to decrease available livestock</w:t>
      </w:r>
    </w:p>
    <w:p w14:paraId="77C339DA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C.Is mainly a hospital acquired infections </w:t>
      </w:r>
    </w:p>
    <w:p w14:paraId="178F63D9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d.They are not subjected to the chain of infection stages </w:t>
      </w:r>
    </w:p>
    <w:p w14:paraId="72F634DA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lastRenderedPageBreak/>
        <w:t>e.It refers to infections between animals in the zoo</w:t>
      </w:r>
    </w:p>
    <w:p w14:paraId="6A5671CC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1158A0D0" w14:textId="1C8EECE9" w:rsidR="006A3AC8" w:rsidRPr="006A3AC8" w:rsidRDefault="00B950F1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266)</w:t>
      </w:r>
      <w:r w:rsidR="006A3AC8" w:rsidRPr="006A3AC8">
        <w:rPr>
          <w:rFonts w:asciiTheme="minorBidi" w:hAnsiTheme="minorBidi"/>
          <w:sz w:val="24"/>
          <w:szCs w:val="24"/>
        </w:rPr>
        <w:t xml:space="preserve">Which of the followings is INCORRECT regarding bacterial genetics? </w:t>
      </w:r>
    </w:p>
    <w:p w14:paraId="101E0F27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Select one:</w:t>
      </w:r>
    </w:p>
    <w:p w14:paraId="6C37F87F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a.Bacteria take up DNA from their environment through a process called transformation. </w:t>
      </w:r>
    </w:p>
    <w:p w14:paraId="3A451C38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b.The movement of DNA between bacteria by viruses is called transduction</w:t>
      </w:r>
    </w:p>
    <w:p w14:paraId="08586265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C.Conjugation is the direct transfer of DNA by bacteria via plasmids. </w:t>
      </w:r>
    </w:p>
    <w:p w14:paraId="41C36C32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d.Cloning is an artificial transformation. </w:t>
      </w:r>
    </w:p>
    <w:p w14:paraId="011A9A27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e.In the lysogenic cycle the bacteriophage directly undergo replication and cell lysis.</w:t>
      </w:r>
    </w:p>
    <w:p w14:paraId="7498716D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174469B3" w14:textId="5CB4976B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</w:t>
      </w:r>
      <w:r w:rsidR="00B950F1">
        <w:rPr>
          <w:rFonts w:asciiTheme="minorBidi" w:hAnsiTheme="minorBidi"/>
          <w:sz w:val="24"/>
          <w:szCs w:val="24"/>
        </w:rPr>
        <w:t>267)</w:t>
      </w:r>
      <w:r w:rsidRPr="006A3AC8">
        <w:rPr>
          <w:rFonts w:asciiTheme="minorBidi" w:hAnsiTheme="minorBidi"/>
          <w:sz w:val="24"/>
          <w:szCs w:val="24"/>
        </w:rPr>
        <w:t xml:space="preserve">Salt and sugar preserve foods because they? </w:t>
      </w:r>
    </w:p>
    <w:p w14:paraId="3697A3DC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Select one: </w:t>
      </w:r>
    </w:p>
    <w:p w14:paraId="727612B9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a.Deplete nutrients</w:t>
      </w:r>
    </w:p>
    <w:p w14:paraId="36B9415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b.Transforming the nature of food </w:t>
      </w:r>
    </w:p>
    <w:p w14:paraId="7C0B6882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C.Make them acid.</w:t>
      </w:r>
    </w:p>
    <w:p w14:paraId="5CB54A3F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d.Produce a free toxic form of Oxygen. </w:t>
      </w:r>
    </w:p>
    <w:p w14:paraId="31EE390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e.Produce a hypertonic environment.</w:t>
      </w:r>
    </w:p>
    <w:p w14:paraId="1B0E1809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06BCD2FC" w14:textId="2D338B03" w:rsidR="006A3AC8" w:rsidRPr="006A3AC8" w:rsidRDefault="00B950F1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268)</w:t>
      </w:r>
      <w:r w:rsidR="006A3AC8" w:rsidRPr="006A3AC8">
        <w:rPr>
          <w:rFonts w:asciiTheme="minorBidi" w:hAnsiTheme="minorBidi"/>
          <w:sz w:val="24"/>
          <w:szCs w:val="24"/>
        </w:rPr>
        <w:t xml:space="preserve">When a group of bacteria are divided and remain attached together like a grape this arrangement is called? </w:t>
      </w:r>
    </w:p>
    <w:p w14:paraId="14F6CC7D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Select one: </w:t>
      </w:r>
    </w:p>
    <w:p w14:paraId="5B0FA11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a.Diplo. </w:t>
      </w:r>
    </w:p>
    <w:p w14:paraId="01A2D1DC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b.Mono. </w:t>
      </w:r>
    </w:p>
    <w:p w14:paraId="5E599FBD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c.Tetrad. </w:t>
      </w:r>
    </w:p>
    <w:p w14:paraId="2F52060E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d.Strepto </w:t>
      </w:r>
    </w:p>
    <w:p w14:paraId="78BF17B5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e.Staphylo. </w:t>
      </w:r>
    </w:p>
    <w:p w14:paraId="55FD65AD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75327F7A" w14:textId="6EB8D709" w:rsidR="006A3AC8" w:rsidRPr="006A3AC8" w:rsidRDefault="00B950F1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269)</w:t>
      </w:r>
      <w:r w:rsidR="006A3AC8" w:rsidRPr="006A3AC8">
        <w:rPr>
          <w:rFonts w:asciiTheme="minorBidi" w:hAnsiTheme="minorBidi"/>
          <w:sz w:val="24"/>
          <w:szCs w:val="24"/>
        </w:rPr>
        <w:t>MacConkey agar is considered a?</w:t>
      </w:r>
    </w:p>
    <w:p w14:paraId="2D515F29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lastRenderedPageBreak/>
        <w:t xml:space="preserve"> Select one : </w:t>
      </w:r>
    </w:p>
    <w:p w14:paraId="25BC7AD8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a.Basal media </w:t>
      </w:r>
    </w:p>
    <w:p w14:paraId="4AC166DE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b.Transport media.</w:t>
      </w:r>
    </w:p>
    <w:p w14:paraId="7894278A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C.Storage media.</w:t>
      </w:r>
    </w:p>
    <w:p w14:paraId="66BDD19E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d.Enriched media. </w:t>
      </w:r>
    </w:p>
    <w:p w14:paraId="1B1F773D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e.Differential media.</w:t>
      </w:r>
    </w:p>
    <w:p w14:paraId="212E14A9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7FDB6564" w14:textId="0236F742" w:rsidR="006A3AC8" w:rsidRPr="006A3AC8" w:rsidRDefault="00B950F1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270)</w:t>
      </w:r>
      <w:r w:rsidR="006A3AC8" w:rsidRPr="006A3AC8">
        <w:rPr>
          <w:rFonts w:asciiTheme="minorBidi" w:hAnsiTheme="minorBidi"/>
          <w:sz w:val="24"/>
          <w:szCs w:val="24"/>
        </w:rPr>
        <w:t>Antisepsis is best described as?</w:t>
      </w:r>
    </w:p>
    <w:p w14:paraId="1ECDB0E8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Select one: </w:t>
      </w:r>
    </w:p>
    <w:p w14:paraId="54086642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a.Using alcohol or iodine to reduce the pathogenic organisms on skin so they no longer represent a pathogenic risk. </w:t>
      </w:r>
    </w:p>
    <w:p w14:paraId="6147D1BC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b.100% killing of all forms of microbial life on living tissue such as skin.</w:t>
      </w:r>
    </w:p>
    <w:p w14:paraId="1B45F862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C.Subjecting Iiving healthy tissue to ethylene oxide to kill spores. </w:t>
      </w:r>
    </w:p>
    <w:p w14:paraId="66568E55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d.Killing viruses on living tissue by temperature.</w:t>
      </w:r>
    </w:p>
    <w:p w14:paraId="219F3EB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e.Using sodium hypochlorite to disinfect skin. </w:t>
      </w:r>
    </w:p>
    <w:p w14:paraId="75354179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171DC71B" w14:textId="1DC791F9" w:rsidR="006A3AC8" w:rsidRPr="006A3AC8" w:rsidRDefault="00B950F1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271)</w:t>
      </w:r>
      <w:r w:rsidR="006A3AC8" w:rsidRPr="006A3AC8">
        <w:rPr>
          <w:rFonts w:asciiTheme="minorBidi" w:hAnsiTheme="minorBidi"/>
          <w:sz w:val="24"/>
          <w:szCs w:val="24"/>
        </w:rPr>
        <w:t>In treating infections, antibiotics should be used with precaution in which of the followings?</w:t>
      </w:r>
    </w:p>
    <w:p w14:paraId="6C6C0BEE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Select one :</w:t>
      </w:r>
    </w:p>
    <w:p w14:paraId="0812A15A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a.Those with history of antibiotic hypersensitivity (allergy).</w:t>
      </w:r>
    </w:p>
    <w:p w14:paraId="4DC49EC9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b.Pregnants. </w:t>
      </w:r>
    </w:p>
    <w:p w14:paraId="0B0C5B7E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C.Children </w:t>
      </w:r>
    </w:p>
    <w:p w14:paraId="741E9569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d.patients with impaired kidney functions.</w:t>
      </w:r>
    </w:p>
    <w:p w14:paraId="5456D687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e.All mentioned choices.</w:t>
      </w:r>
    </w:p>
    <w:p w14:paraId="2270DCC6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5ED268B3" w14:textId="0DEFFBC4" w:rsidR="006A3AC8" w:rsidRPr="006A3AC8" w:rsidRDefault="00B950F1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272)</w:t>
      </w:r>
      <w:r w:rsidR="006A3AC8" w:rsidRPr="006A3AC8">
        <w:rPr>
          <w:rFonts w:asciiTheme="minorBidi" w:hAnsiTheme="minorBidi"/>
          <w:sz w:val="24"/>
          <w:szCs w:val="24"/>
        </w:rPr>
        <w:t xml:space="preserve">In treating infections, antibiotics should be used with precaution in which of the followings? </w:t>
      </w:r>
    </w:p>
    <w:p w14:paraId="490793E3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Select one :</w:t>
      </w:r>
    </w:p>
    <w:p w14:paraId="42C144C8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a.Those with history of antibiotic hypersensitivity (allergy).</w:t>
      </w:r>
    </w:p>
    <w:p w14:paraId="0B7873EB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b.Pregnants. </w:t>
      </w:r>
    </w:p>
    <w:p w14:paraId="2703A7E2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lastRenderedPageBreak/>
        <w:t xml:space="preserve">C.Children </w:t>
      </w:r>
    </w:p>
    <w:p w14:paraId="524C54B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d.Patients with impaired kidney functions. </w:t>
      </w:r>
    </w:p>
    <w:p w14:paraId="555A61CB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e.All mentioned choices.</w:t>
      </w:r>
    </w:p>
    <w:p w14:paraId="076691E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04F6EBC9" w14:textId="61FF350C" w:rsidR="006A3AC8" w:rsidRPr="006A3AC8" w:rsidRDefault="00B950F1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273)</w:t>
      </w:r>
      <w:r w:rsidR="006A3AC8" w:rsidRPr="006A3AC8">
        <w:rPr>
          <w:rFonts w:asciiTheme="minorBidi" w:hAnsiTheme="minorBidi"/>
          <w:sz w:val="24"/>
          <w:szCs w:val="24"/>
        </w:rPr>
        <w:t xml:space="preserve">Viral envelope consists of? </w:t>
      </w:r>
    </w:p>
    <w:p w14:paraId="0FC03459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Select one: </w:t>
      </w:r>
    </w:p>
    <w:p w14:paraId="5BA4E1E5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a.Viral glycoproteins and host lipids.</w:t>
      </w:r>
    </w:p>
    <w:p w14:paraId="5F7AE46F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b.Viral lipids and Host glycoproteins. </w:t>
      </w:r>
    </w:p>
    <w:p w14:paraId="089A52CA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c.Carbohydrates and host lipids. </w:t>
      </w:r>
    </w:p>
    <w:p w14:paraId="2366C868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d.Only host-cell-derived lipids</w:t>
      </w:r>
    </w:p>
    <w:p w14:paraId="3922FA06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e.Only Viral glycoproteins. </w:t>
      </w:r>
    </w:p>
    <w:p w14:paraId="0DDE9385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2ECE18E7" w14:textId="39A2BBCA" w:rsidR="006A3AC8" w:rsidRPr="006A3AC8" w:rsidRDefault="00B950F1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274)</w:t>
      </w:r>
      <w:r w:rsidR="006A3AC8" w:rsidRPr="006A3AC8">
        <w:rPr>
          <w:rFonts w:asciiTheme="minorBidi" w:hAnsiTheme="minorBidi"/>
          <w:sz w:val="24"/>
          <w:szCs w:val="24"/>
        </w:rPr>
        <w:t>Which of the following is CORRECT?</w:t>
      </w:r>
    </w:p>
    <w:p w14:paraId="339E299D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Select one:</w:t>
      </w:r>
    </w:p>
    <w:p w14:paraId="55AF41C1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a.Neisseria meningitidis has no capsule </w:t>
      </w:r>
    </w:p>
    <w:p w14:paraId="3F7A5B29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b.Helicobacter pylon has no flagella. </w:t>
      </w:r>
    </w:p>
    <w:p w14:paraId="540809C3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C.Rickettsia are obligate extracellular parasites with regular shapes. </w:t>
      </w:r>
    </w:p>
    <w:p w14:paraId="536B5DD2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d.Shigella is a gram positive</w:t>
      </w:r>
    </w:p>
    <w:p w14:paraId="58FB3547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e. Neisseria meningitidis can reach the CNS. </w:t>
      </w:r>
    </w:p>
    <w:p w14:paraId="3837C587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4EA192A0" w14:textId="78F0AC9F" w:rsidR="006A3AC8" w:rsidRPr="006A3AC8" w:rsidRDefault="00B950F1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275)</w:t>
      </w:r>
      <w:r w:rsidR="006A3AC8" w:rsidRPr="006A3AC8">
        <w:rPr>
          <w:rFonts w:asciiTheme="minorBidi" w:hAnsiTheme="minorBidi"/>
          <w:sz w:val="24"/>
          <w:szCs w:val="24"/>
        </w:rPr>
        <w:t>What is the function of reverse transcriptase in retroviruses?</w:t>
      </w:r>
    </w:p>
    <w:p w14:paraId="2782E203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Select one :</w:t>
      </w:r>
    </w:p>
    <w:p w14:paraId="6325576B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a.It hydrolyzes the host cells DNA </w:t>
      </w:r>
    </w:p>
    <w:p w14:paraId="2A9784E8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b.It uses viral RNA as a template for DNA synthesis</w:t>
      </w:r>
    </w:p>
    <w:p w14:paraId="11D2746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C.It converts host cell RNA into viral DNA </w:t>
      </w:r>
    </w:p>
    <w:p w14:paraId="51C75446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d.It translates viral RNA into proteins</w:t>
      </w:r>
    </w:p>
    <w:p w14:paraId="66F8F39E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e.It uses viral RNA as a template for making complementary RNA strands</w:t>
      </w:r>
    </w:p>
    <w:p w14:paraId="77A6EDB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59FA1584" w14:textId="2A90709F" w:rsidR="006A3AC8" w:rsidRPr="006A3AC8" w:rsidRDefault="00B950F1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lastRenderedPageBreak/>
        <w:t>276)</w:t>
      </w:r>
      <w:r w:rsidR="006A3AC8" w:rsidRPr="006A3AC8">
        <w:rPr>
          <w:rFonts w:asciiTheme="minorBidi" w:hAnsiTheme="minorBidi"/>
          <w:sz w:val="24"/>
          <w:szCs w:val="24"/>
        </w:rPr>
        <w:t xml:space="preserve">In which phase of bacterial growth are the number of growing equal the number of dying bacteria? </w:t>
      </w:r>
    </w:p>
    <w:p w14:paraId="6A183DFF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Select one :</w:t>
      </w:r>
    </w:p>
    <w:p w14:paraId="3F0F3FB2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a.Lag</w:t>
      </w:r>
    </w:p>
    <w:p w14:paraId="470B6442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b.Log</w:t>
      </w:r>
    </w:p>
    <w:p w14:paraId="1B121497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C.Stationary.</w:t>
      </w:r>
    </w:p>
    <w:p w14:paraId="1FACABD1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d.Death.</w:t>
      </w:r>
    </w:p>
    <w:p w14:paraId="3E4824ED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e.Eclipse.</w:t>
      </w:r>
    </w:p>
    <w:p w14:paraId="70BD742F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2F1F11FB" w14:textId="0D028E8C" w:rsidR="006A3AC8" w:rsidRPr="006A3AC8" w:rsidRDefault="00B950F1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278)</w:t>
      </w:r>
      <w:r w:rsidR="006A3AC8" w:rsidRPr="006A3AC8">
        <w:rPr>
          <w:rFonts w:asciiTheme="minorBidi" w:hAnsiTheme="minorBidi"/>
          <w:sz w:val="24"/>
          <w:szCs w:val="24"/>
        </w:rPr>
        <w:t xml:space="preserve">One of the following antibiotics acts by net inhibiting purines synthesis? </w:t>
      </w:r>
    </w:p>
    <w:p w14:paraId="56019B08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Select one: </w:t>
      </w:r>
    </w:p>
    <w:p w14:paraId="16A55B6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a.Oxolinic acid.</w:t>
      </w:r>
    </w:p>
    <w:p w14:paraId="60AF20B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b.Trimethoprim. </w:t>
      </w:r>
    </w:p>
    <w:p w14:paraId="39868763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c.Chloramphenicol. </w:t>
      </w:r>
    </w:p>
    <w:p w14:paraId="7904AD5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d.Tetracycline. </w:t>
      </w:r>
    </w:p>
    <w:p w14:paraId="4379D9C9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e.Cephalosporin.</w:t>
      </w:r>
    </w:p>
    <w:p w14:paraId="34A4DA73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335D2CDE" w14:textId="54428746" w:rsidR="006A3AC8" w:rsidRPr="006A3AC8" w:rsidRDefault="00B950F1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279)</w:t>
      </w:r>
      <w:r w:rsidR="006A3AC8" w:rsidRPr="006A3AC8">
        <w:rPr>
          <w:rFonts w:asciiTheme="minorBidi" w:hAnsiTheme="minorBidi"/>
          <w:sz w:val="24"/>
          <w:szCs w:val="24"/>
        </w:rPr>
        <w:t>Hepatitis D virus is?</w:t>
      </w:r>
    </w:p>
    <w:p w14:paraId="188F183E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Select one:</w:t>
      </w:r>
    </w:p>
    <w:p w14:paraId="44A1C2F6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a.A prion </w:t>
      </w:r>
    </w:p>
    <w:p w14:paraId="0CC1394D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b.A defective virus</w:t>
      </w:r>
    </w:p>
    <w:p w14:paraId="6BC001F5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C.Pseudovirion</w:t>
      </w:r>
    </w:p>
    <w:p w14:paraId="4017FCAE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d.Viroid</w:t>
      </w:r>
    </w:p>
    <w:p w14:paraId="73456F9B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e.Molecule of RNA with no capsid protein or envelope</w:t>
      </w:r>
    </w:p>
    <w:p w14:paraId="49D789B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6CCA12DB" w14:textId="7DA503FA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_</w:t>
      </w:r>
      <w:r w:rsidR="00B950F1">
        <w:rPr>
          <w:rFonts w:asciiTheme="minorBidi" w:hAnsiTheme="minorBidi"/>
          <w:sz w:val="24"/>
          <w:szCs w:val="24"/>
        </w:rPr>
        <w:t>281)</w:t>
      </w:r>
      <w:r w:rsidRPr="006A3AC8">
        <w:rPr>
          <w:rFonts w:asciiTheme="minorBidi" w:hAnsiTheme="minorBidi"/>
          <w:sz w:val="24"/>
          <w:szCs w:val="24"/>
        </w:rPr>
        <w:t xml:space="preserve">Single-stranded DNA is the genetic material of? </w:t>
      </w:r>
    </w:p>
    <w:p w14:paraId="1F42474F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Select one:</w:t>
      </w:r>
    </w:p>
    <w:p w14:paraId="4CB65CF8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a.Caliciviruses</w:t>
      </w:r>
    </w:p>
    <w:p w14:paraId="0B196393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lastRenderedPageBreak/>
        <w:t>b.Flaviviruses.</w:t>
      </w:r>
    </w:p>
    <w:p w14:paraId="680DAAD5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C.Papillomaviruses.</w:t>
      </w:r>
    </w:p>
    <w:p w14:paraId="6F5FA29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d.Parvoviruses. </w:t>
      </w:r>
    </w:p>
    <w:p w14:paraId="42EC71D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e.Herpesviruses. </w:t>
      </w:r>
    </w:p>
    <w:p w14:paraId="03D70A03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6BA7D992" w14:textId="4A527136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_</w:t>
      </w:r>
      <w:r w:rsidR="00B950F1">
        <w:rPr>
          <w:rFonts w:asciiTheme="minorBidi" w:hAnsiTheme="minorBidi"/>
          <w:sz w:val="24"/>
          <w:szCs w:val="24"/>
        </w:rPr>
        <w:t>282)</w:t>
      </w:r>
      <w:r w:rsidRPr="006A3AC8">
        <w:rPr>
          <w:rFonts w:asciiTheme="minorBidi" w:hAnsiTheme="minorBidi"/>
          <w:sz w:val="24"/>
          <w:szCs w:val="24"/>
        </w:rPr>
        <w:t>Which of the following is characteristic of the lytic cycle?</w:t>
      </w:r>
    </w:p>
    <w:p w14:paraId="2152B6FE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Select one: </w:t>
      </w:r>
    </w:p>
    <w:p w14:paraId="7D42F8F9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a.Many bacterial cells containing viral DNA are produced. </w:t>
      </w:r>
    </w:p>
    <w:p w14:paraId="0D566C56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b.Viral DNA is incorporated into the host genome.</w:t>
      </w:r>
    </w:p>
    <w:p w14:paraId="4786C6BB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C.The viral genome replicates without destroying the host. </w:t>
      </w:r>
    </w:p>
    <w:p w14:paraId="1882C336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d.A large number of phages is released at a time </w:t>
      </w:r>
    </w:p>
    <w:p w14:paraId="6B87A8D6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e.The virus-host relationship usually lasts for generations.</w:t>
      </w:r>
    </w:p>
    <w:p w14:paraId="4E64F8C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12A7C3E1" w14:textId="46A2471C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_</w:t>
      </w:r>
      <w:r w:rsidR="00B950F1">
        <w:rPr>
          <w:rFonts w:asciiTheme="minorBidi" w:hAnsiTheme="minorBidi"/>
          <w:sz w:val="24"/>
          <w:szCs w:val="24"/>
        </w:rPr>
        <w:t>283)</w:t>
      </w:r>
      <w:r w:rsidRPr="006A3AC8">
        <w:rPr>
          <w:rFonts w:asciiTheme="minorBidi" w:hAnsiTheme="minorBidi"/>
          <w:sz w:val="24"/>
          <w:szCs w:val="24"/>
        </w:rPr>
        <w:t xml:space="preserve">Which of the followings is an example on transmission by respiratory droplet? </w:t>
      </w:r>
    </w:p>
    <w:p w14:paraId="49125851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Select one :</w:t>
      </w:r>
    </w:p>
    <w:p w14:paraId="5FD3038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a.Enterococcus faecalis.</w:t>
      </w:r>
    </w:p>
    <w:p w14:paraId="3D3A2ACE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b.Diphtheria</w:t>
      </w:r>
    </w:p>
    <w:p w14:paraId="7B88EA7D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C.Hepatitis</w:t>
      </w:r>
    </w:p>
    <w:p w14:paraId="4E98AC7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d.Cholera.</w:t>
      </w:r>
    </w:p>
    <w:p w14:paraId="521CBF79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e.Hepatitis </w:t>
      </w:r>
    </w:p>
    <w:p w14:paraId="33EA5CED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40FBAD04" w14:textId="136E497B" w:rsidR="006A3AC8" w:rsidRPr="006A3AC8" w:rsidRDefault="00B950F1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284)</w:t>
      </w:r>
      <w:r w:rsidR="006A3AC8" w:rsidRPr="006A3AC8">
        <w:rPr>
          <w:rFonts w:asciiTheme="minorBidi" w:hAnsiTheme="minorBidi"/>
          <w:sz w:val="24"/>
          <w:szCs w:val="24"/>
        </w:rPr>
        <w:t xml:space="preserve">Which of the followings can be isolated from a rusty nail and can interfere with the normal muscle contraction? </w:t>
      </w:r>
    </w:p>
    <w:p w14:paraId="12293FC8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Select one :</w:t>
      </w:r>
    </w:p>
    <w:p w14:paraId="5380A08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a.Clostridium tetani</w:t>
      </w:r>
    </w:p>
    <w:p w14:paraId="089ABF06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b.Bordetella pertussis. </w:t>
      </w:r>
    </w:p>
    <w:p w14:paraId="339EFF3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C.Bacillius anthracis. </w:t>
      </w:r>
    </w:p>
    <w:p w14:paraId="75B1464E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d.Neisseria meningitides. </w:t>
      </w:r>
    </w:p>
    <w:p w14:paraId="2CE3051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lastRenderedPageBreak/>
        <w:t xml:space="preserve">e.Haemophilus influenza. </w:t>
      </w:r>
    </w:p>
    <w:p w14:paraId="1C4611DA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4727A645" w14:textId="0EE847CE" w:rsidR="006A3AC8" w:rsidRPr="006A3AC8" w:rsidRDefault="00B950F1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285)</w:t>
      </w:r>
      <w:r w:rsidR="006A3AC8" w:rsidRPr="006A3AC8">
        <w:rPr>
          <w:rFonts w:asciiTheme="minorBidi" w:hAnsiTheme="minorBidi"/>
          <w:sz w:val="24"/>
          <w:szCs w:val="24"/>
        </w:rPr>
        <w:t>Which of the followings is INCORRECT regarding Clostridium difficile?</w:t>
      </w:r>
    </w:p>
    <w:p w14:paraId="5722893F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Select one :</w:t>
      </w:r>
    </w:p>
    <w:p w14:paraId="62F80A1B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a.Normal flora of the colon with high numbers in the stool.</w:t>
      </w:r>
      <w:r w:rsidRPr="006A3AC8">
        <w:rPr>
          <w:rFonts w:asciiTheme="minorBidi" w:hAnsiTheme="minorBidi"/>
          <w:sz w:val="24"/>
          <w:szCs w:val="24"/>
        </w:rPr>
        <w:tab/>
      </w:r>
    </w:p>
    <w:p w14:paraId="60A88DF1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b.Opportunistic bacteria.</w:t>
      </w:r>
    </w:p>
    <w:p w14:paraId="3D5A321D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C.Causes antibiotic associated colitis.</w:t>
      </w:r>
    </w:p>
    <w:p w14:paraId="48415B06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d.Enterotoxins that damage intestine</w:t>
      </w:r>
    </w:p>
    <w:p w14:paraId="0E4DE2E1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e.Major cause of diarrhea in hospitals</w:t>
      </w:r>
    </w:p>
    <w:p w14:paraId="5D058237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376165D4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</w:p>
    <w:p w14:paraId="2E8C346F" w14:textId="7C3B2940" w:rsidR="006A3AC8" w:rsidRPr="006A3AC8" w:rsidRDefault="00B950F1" w:rsidP="006A3AC8">
      <w:pPr>
        <w:ind w:left="54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286)</w:t>
      </w:r>
      <w:r w:rsidR="006A3AC8" w:rsidRPr="006A3AC8">
        <w:rPr>
          <w:rFonts w:asciiTheme="minorBidi" w:hAnsiTheme="minorBidi"/>
          <w:sz w:val="24"/>
          <w:szCs w:val="24"/>
        </w:rPr>
        <w:t>The cell wall of gram-negative bacteria may contribute to the development of septic shock. Identity the component</w:t>
      </w:r>
    </w:p>
    <w:p w14:paraId="53C44590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which is most associated with the induction of septic shock?</w:t>
      </w:r>
    </w:p>
    <w:p w14:paraId="2BAD8AD8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 Select one:</w:t>
      </w:r>
    </w:p>
    <w:p w14:paraId="3BB438AA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a.Capsular protein</w:t>
      </w:r>
    </w:p>
    <w:p w14:paraId="0BEEB471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b.Lipopolysaccharide</w:t>
      </w:r>
    </w:p>
    <w:p w14:paraId="5F8D0EFE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 xml:space="preserve">C.Peptidoglycan </w:t>
      </w:r>
    </w:p>
    <w:p w14:paraId="41850C1A" w14:textId="77777777" w:rsidR="006A3AC8" w:rsidRPr="006A3AC8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d.Phospholipid</w:t>
      </w:r>
    </w:p>
    <w:p w14:paraId="535D0B3B" w14:textId="282E1584" w:rsidR="002F3FC0" w:rsidRPr="002F3FC0" w:rsidRDefault="006A3AC8" w:rsidP="006A3AC8">
      <w:pPr>
        <w:ind w:left="540"/>
        <w:rPr>
          <w:rFonts w:asciiTheme="minorBidi" w:hAnsiTheme="minorBidi"/>
          <w:sz w:val="24"/>
          <w:szCs w:val="24"/>
        </w:rPr>
      </w:pPr>
      <w:r w:rsidRPr="006A3AC8">
        <w:rPr>
          <w:rFonts w:asciiTheme="minorBidi" w:hAnsiTheme="minorBidi"/>
          <w:sz w:val="24"/>
          <w:szCs w:val="24"/>
        </w:rPr>
        <w:t>e.Teichoic acid</w:t>
      </w:r>
    </w:p>
    <w:p w14:paraId="7E1C3D9E" w14:textId="567D6C8C" w:rsidR="002F3FC0" w:rsidRDefault="002F3FC0" w:rsidP="002F3FC0">
      <w:pPr>
        <w:pStyle w:val="a3"/>
        <w:ind w:left="2205"/>
        <w:rPr>
          <w:rFonts w:asciiTheme="minorBidi" w:hAnsiTheme="minorBidi"/>
          <w:sz w:val="24"/>
          <w:szCs w:val="24"/>
        </w:rPr>
      </w:pPr>
    </w:p>
    <w:p w14:paraId="24BA180B" w14:textId="12392807" w:rsidR="002F3FC0" w:rsidRDefault="002F3FC0" w:rsidP="002F3FC0">
      <w:pPr>
        <w:pStyle w:val="a3"/>
        <w:ind w:left="2205"/>
        <w:rPr>
          <w:rFonts w:asciiTheme="minorBidi" w:hAnsiTheme="minorBidi"/>
          <w:sz w:val="24"/>
          <w:szCs w:val="24"/>
        </w:rPr>
      </w:pPr>
    </w:p>
    <w:p w14:paraId="35C159B4" w14:textId="469397AA" w:rsidR="002F3FC0" w:rsidRDefault="002F3FC0" w:rsidP="002F3FC0">
      <w:pPr>
        <w:pStyle w:val="a3"/>
        <w:ind w:left="2205"/>
        <w:rPr>
          <w:rFonts w:asciiTheme="minorBidi" w:hAnsiTheme="minorBidi"/>
          <w:sz w:val="24"/>
          <w:szCs w:val="24"/>
        </w:rPr>
      </w:pPr>
    </w:p>
    <w:p w14:paraId="272E2588" w14:textId="77777777" w:rsidR="002F3FC0" w:rsidRPr="00BD39E9" w:rsidRDefault="002F3FC0" w:rsidP="002F3FC0">
      <w:pPr>
        <w:pStyle w:val="a3"/>
        <w:ind w:left="2205"/>
        <w:rPr>
          <w:rFonts w:asciiTheme="minorBidi" w:hAnsiTheme="minorBidi"/>
          <w:sz w:val="24"/>
          <w:szCs w:val="24"/>
          <w:rtl/>
        </w:rPr>
      </w:pPr>
    </w:p>
    <w:p w14:paraId="35F9528A" w14:textId="77777777" w:rsidR="00B210D1" w:rsidRPr="00B210D1" w:rsidRDefault="00B210D1" w:rsidP="006900A1">
      <w:pPr>
        <w:rPr>
          <w:rFonts w:asciiTheme="minorBidi" w:hAnsiTheme="minorBidi"/>
          <w:sz w:val="24"/>
          <w:szCs w:val="24"/>
        </w:rPr>
      </w:pPr>
    </w:p>
    <w:sectPr w:rsidR="00B210D1" w:rsidRPr="00B210D1" w:rsidSect="001D3418">
      <w:pgSz w:w="12240" w:h="15840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656E3"/>
    <w:multiLevelType w:val="hybridMultilevel"/>
    <w:tmpl w:val="F454C4A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CC3"/>
    <w:multiLevelType w:val="hybridMultilevel"/>
    <w:tmpl w:val="7A9E61FE"/>
    <w:lvl w:ilvl="0" w:tplc="BF6E608E">
      <w:start w:val="1"/>
      <w:numFmt w:val="lowerLetter"/>
      <w:lvlText w:val="%1."/>
      <w:lvlJc w:val="left"/>
      <w:pPr>
        <w:ind w:left="1075" w:hanging="21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7F545DF4">
      <w:numFmt w:val="bullet"/>
      <w:lvlText w:val="•"/>
      <w:lvlJc w:val="left"/>
      <w:pPr>
        <w:ind w:left="2192" w:hanging="210"/>
      </w:pPr>
      <w:rPr>
        <w:lang w:val="en-US" w:eastAsia="en-US" w:bidi="ar-SA"/>
      </w:rPr>
    </w:lvl>
    <w:lvl w:ilvl="2" w:tplc="DC10EACC">
      <w:numFmt w:val="bullet"/>
      <w:lvlText w:val="•"/>
      <w:lvlJc w:val="left"/>
      <w:pPr>
        <w:ind w:left="3304" w:hanging="210"/>
      </w:pPr>
      <w:rPr>
        <w:lang w:val="en-US" w:eastAsia="en-US" w:bidi="ar-SA"/>
      </w:rPr>
    </w:lvl>
    <w:lvl w:ilvl="3" w:tplc="5B369A56">
      <w:numFmt w:val="bullet"/>
      <w:lvlText w:val="•"/>
      <w:lvlJc w:val="left"/>
      <w:pPr>
        <w:ind w:left="4416" w:hanging="210"/>
      </w:pPr>
      <w:rPr>
        <w:lang w:val="en-US" w:eastAsia="en-US" w:bidi="ar-SA"/>
      </w:rPr>
    </w:lvl>
    <w:lvl w:ilvl="4" w:tplc="6B8AEB6A">
      <w:numFmt w:val="bullet"/>
      <w:lvlText w:val="•"/>
      <w:lvlJc w:val="left"/>
      <w:pPr>
        <w:ind w:left="5528" w:hanging="210"/>
      </w:pPr>
      <w:rPr>
        <w:lang w:val="en-US" w:eastAsia="en-US" w:bidi="ar-SA"/>
      </w:rPr>
    </w:lvl>
    <w:lvl w:ilvl="5" w:tplc="D01A249E">
      <w:numFmt w:val="bullet"/>
      <w:lvlText w:val="•"/>
      <w:lvlJc w:val="left"/>
      <w:pPr>
        <w:ind w:left="6640" w:hanging="210"/>
      </w:pPr>
      <w:rPr>
        <w:lang w:val="en-US" w:eastAsia="en-US" w:bidi="ar-SA"/>
      </w:rPr>
    </w:lvl>
    <w:lvl w:ilvl="6" w:tplc="3DB82E12">
      <w:numFmt w:val="bullet"/>
      <w:lvlText w:val="•"/>
      <w:lvlJc w:val="left"/>
      <w:pPr>
        <w:ind w:left="7752" w:hanging="210"/>
      </w:pPr>
      <w:rPr>
        <w:lang w:val="en-US" w:eastAsia="en-US" w:bidi="ar-SA"/>
      </w:rPr>
    </w:lvl>
    <w:lvl w:ilvl="7" w:tplc="F60A914C">
      <w:numFmt w:val="bullet"/>
      <w:lvlText w:val="•"/>
      <w:lvlJc w:val="left"/>
      <w:pPr>
        <w:ind w:left="8864" w:hanging="210"/>
      </w:pPr>
      <w:rPr>
        <w:lang w:val="en-US" w:eastAsia="en-US" w:bidi="ar-SA"/>
      </w:rPr>
    </w:lvl>
    <w:lvl w:ilvl="8" w:tplc="8FDEA8DE">
      <w:numFmt w:val="bullet"/>
      <w:lvlText w:val="•"/>
      <w:lvlJc w:val="left"/>
      <w:pPr>
        <w:ind w:left="9976" w:hanging="210"/>
      </w:pPr>
      <w:rPr>
        <w:lang w:val="en-US" w:eastAsia="en-US" w:bidi="ar-SA"/>
      </w:rPr>
    </w:lvl>
  </w:abstractNum>
  <w:abstractNum w:abstractNumId="2" w15:restartNumberingAfterBreak="0">
    <w:nsid w:val="04B24783"/>
    <w:multiLevelType w:val="hybridMultilevel"/>
    <w:tmpl w:val="4FF6286E"/>
    <w:lvl w:ilvl="0" w:tplc="6B76F3A0">
      <w:start w:val="1"/>
      <w:numFmt w:val="lowerLetter"/>
      <w:lvlText w:val="%1."/>
      <w:lvlJc w:val="left"/>
      <w:pPr>
        <w:ind w:left="765" w:hanging="21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EFD8D708">
      <w:numFmt w:val="bullet"/>
      <w:lvlText w:val="•"/>
      <w:lvlJc w:val="left"/>
      <w:pPr>
        <w:ind w:left="1904" w:hanging="210"/>
      </w:pPr>
      <w:rPr>
        <w:lang w:val="en-US" w:eastAsia="en-US" w:bidi="ar-SA"/>
      </w:rPr>
    </w:lvl>
    <w:lvl w:ilvl="2" w:tplc="07801FEE">
      <w:numFmt w:val="bullet"/>
      <w:lvlText w:val="•"/>
      <w:lvlJc w:val="left"/>
      <w:pPr>
        <w:ind w:left="3048" w:hanging="210"/>
      </w:pPr>
      <w:rPr>
        <w:lang w:val="en-US" w:eastAsia="en-US" w:bidi="ar-SA"/>
      </w:rPr>
    </w:lvl>
    <w:lvl w:ilvl="3" w:tplc="4DAAC836">
      <w:numFmt w:val="bullet"/>
      <w:lvlText w:val="•"/>
      <w:lvlJc w:val="left"/>
      <w:pPr>
        <w:ind w:left="4192" w:hanging="210"/>
      </w:pPr>
      <w:rPr>
        <w:lang w:val="en-US" w:eastAsia="en-US" w:bidi="ar-SA"/>
      </w:rPr>
    </w:lvl>
    <w:lvl w:ilvl="4" w:tplc="3A486A92">
      <w:numFmt w:val="bullet"/>
      <w:lvlText w:val="•"/>
      <w:lvlJc w:val="left"/>
      <w:pPr>
        <w:ind w:left="5336" w:hanging="210"/>
      </w:pPr>
      <w:rPr>
        <w:lang w:val="en-US" w:eastAsia="en-US" w:bidi="ar-SA"/>
      </w:rPr>
    </w:lvl>
    <w:lvl w:ilvl="5" w:tplc="05CA8760">
      <w:numFmt w:val="bullet"/>
      <w:lvlText w:val="•"/>
      <w:lvlJc w:val="left"/>
      <w:pPr>
        <w:ind w:left="6480" w:hanging="210"/>
      </w:pPr>
      <w:rPr>
        <w:lang w:val="en-US" w:eastAsia="en-US" w:bidi="ar-SA"/>
      </w:rPr>
    </w:lvl>
    <w:lvl w:ilvl="6" w:tplc="DD361EB4">
      <w:numFmt w:val="bullet"/>
      <w:lvlText w:val="•"/>
      <w:lvlJc w:val="left"/>
      <w:pPr>
        <w:ind w:left="7624" w:hanging="210"/>
      </w:pPr>
      <w:rPr>
        <w:lang w:val="en-US" w:eastAsia="en-US" w:bidi="ar-SA"/>
      </w:rPr>
    </w:lvl>
    <w:lvl w:ilvl="7" w:tplc="45962010">
      <w:numFmt w:val="bullet"/>
      <w:lvlText w:val="•"/>
      <w:lvlJc w:val="left"/>
      <w:pPr>
        <w:ind w:left="8768" w:hanging="210"/>
      </w:pPr>
      <w:rPr>
        <w:lang w:val="en-US" w:eastAsia="en-US" w:bidi="ar-SA"/>
      </w:rPr>
    </w:lvl>
    <w:lvl w:ilvl="8" w:tplc="76422D02">
      <w:numFmt w:val="bullet"/>
      <w:lvlText w:val="•"/>
      <w:lvlJc w:val="left"/>
      <w:pPr>
        <w:ind w:left="9912" w:hanging="210"/>
      </w:pPr>
      <w:rPr>
        <w:lang w:val="en-US" w:eastAsia="en-US" w:bidi="ar-SA"/>
      </w:rPr>
    </w:lvl>
  </w:abstractNum>
  <w:abstractNum w:abstractNumId="3" w15:restartNumberingAfterBreak="0">
    <w:nsid w:val="11F048C8"/>
    <w:multiLevelType w:val="hybridMultilevel"/>
    <w:tmpl w:val="C8526620"/>
    <w:lvl w:ilvl="0" w:tplc="3A541836">
      <w:start w:val="1"/>
      <w:numFmt w:val="lowerLetter"/>
      <w:lvlText w:val="%1."/>
      <w:lvlJc w:val="left"/>
      <w:pPr>
        <w:ind w:left="765" w:hanging="21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4FBA181C">
      <w:numFmt w:val="bullet"/>
      <w:lvlText w:val="•"/>
      <w:lvlJc w:val="left"/>
      <w:pPr>
        <w:ind w:left="1904" w:hanging="210"/>
      </w:pPr>
      <w:rPr>
        <w:lang w:val="en-US" w:eastAsia="en-US" w:bidi="ar-SA"/>
      </w:rPr>
    </w:lvl>
    <w:lvl w:ilvl="2" w:tplc="57ACFCF0">
      <w:numFmt w:val="bullet"/>
      <w:lvlText w:val="•"/>
      <w:lvlJc w:val="left"/>
      <w:pPr>
        <w:ind w:left="3048" w:hanging="210"/>
      </w:pPr>
      <w:rPr>
        <w:lang w:val="en-US" w:eastAsia="en-US" w:bidi="ar-SA"/>
      </w:rPr>
    </w:lvl>
    <w:lvl w:ilvl="3" w:tplc="1D06D7AE">
      <w:numFmt w:val="bullet"/>
      <w:lvlText w:val="•"/>
      <w:lvlJc w:val="left"/>
      <w:pPr>
        <w:ind w:left="4192" w:hanging="210"/>
      </w:pPr>
      <w:rPr>
        <w:lang w:val="en-US" w:eastAsia="en-US" w:bidi="ar-SA"/>
      </w:rPr>
    </w:lvl>
    <w:lvl w:ilvl="4" w:tplc="BE4E5B1A">
      <w:numFmt w:val="bullet"/>
      <w:lvlText w:val="•"/>
      <w:lvlJc w:val="left"/>
      <w:pPr>
        <w:ind w:left="5336" w:hanging="210"/>
      </w:pPr>
      <w:rPr>
        <w:lang w:val="en-US" w:eastAsia="en-US" w:bidi="ar-SA"/>
      </w:rPr>
    </w:lvl>
    <w:lvl w:ilvl="5" w:tplc="8B14EB6A">
      <w:numFmt w:val="bullet"/>
      <w:lvlText w:val="•"/>
      <w:lvlJc w:val="left"/>
      <w:pPr>
        <w:ind w:left="6480" w:hanging="210"/>
      </w:pPr>
      <w:rPr>
        <w:lang w:val="en-US" w:eastAsia="en-US" w:bidi="ar-SA"/>
      </w:rPr>
    </w:lvl>
    <w:lvl w:ilvl="6" w:tplc="F274E116">
      <w:numFmt w:val="bullet"/>
      <w:lvlText w:val="•"/>
      <w:lvlJc w:val="left"/>
      <w:pPr>
        <w:ind w:left="7624" w:hanging="210"/>
      </w:pPr>
      <w:rPr>
        <w:lang w:val="en-US" w:eastAsia="en-US" w:bidi="ar-SA"/>
      </w:rPr>
    </w:lvl>
    <w:lvl w:ilvl="7" w:tplc="A31E4E30">
      <w:numFmt w:val="bullet"/>
      <w:lvlText w:val="•"/>
      <w:lvlJc w:val="left"/>
      <w:pPr>
        <w:ind w:left="8768" w:hanging="210"/>
      </w:pPr>
      <w:rPr>
        <w:lang w:val="en-US" w:eastAsia="en-US" w:bidi="ar-SA"/>
      </w:rPr>
    </w:lvl>
    <w:lvl w:ilvl="8" w:tplc="E2D8F88E">
      <w:numFmt w:val="bullet"/>
      <w:lvlText w:val="•"/>
      <w:lvlJc w:val="left"/>
      <w:pPr>
        <w:ind w:left="9912" w:hanging="210"/>
      </w:pPr>
      <w:rPr>
        <w:lang w:val="en-US" w:eastAsia="en-US" w:bidi="ar-SA"/>
      </w:rPr>
    </w:lvl>
  </w:abstractNum>
  <w:abstractNum w:abstractNumId="4" w15:restartNumberingAfterBreak="0">
    <w:nsid w:val="1429166C"/>
    <w:multiLevelType w:val="hybridMultilevel"/>
    <w:tmpl w:val="A2201FA0"/>
    <w:lvl w:ilvl="0" w:tplc="FFFFFFFF">
      <w:start w:val="1"/>
      <w:numFmt w:val="upperLetter"/>
      <w:lvlText w:val="%1."/>
      <w:lvlJc w:val="left"/>
      <w:pPr>
        <w:ind w:left="774" w:hanging="504"/>
      </w:p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>
      <w:start w:val="1"/>
      <w:numFmt w:val="decimal"/>
      <w:lvlText w:val="%4."/>
      <w:lvlJc w:val="left"/>
      <w:pPr>
        <w:ind w:left="2790" w:hanging="360"/>
      </w:pPr>
    </w:lvl>
    <w:lvl w:ilvl="4" w:tplc="04090019">
      <w:start w:val="1"/>
      <w:numFmt w:val="lowerLetter"/>
      <w:lvlText w:val="%5."/>
      <w:lvlJc w:val="left"/>
      <w:pPr>
        <w:ind w:left="3510" w:hanging="360"/>
      </w:pPr>
    </w:lvl>
    <w:lvl w:ilvl="5" w:tplc="0409001B">
      <w:start w:val="1"/>
      <w:numFmt w:val="lowerRoman"/>
      <w:lvlText w:val="%6."/>
      <w:lvlJc w:val="right"/>
      <w:pPr>
        <w:ind w:left="4230" w:hanging="180"/>
      </w:pPr>
    </w:lvl>
    <w:lvl w:ilvl="6" w:tplc="0409000F">
      <w:start w:val="1"/>
      <w:numFmt w:val="decimal"/>
      <w:lvlText w:val="%7."/>
      <w:lvlJc w:val="left"/>
      <w:pPr>
        <w:ind w:left="4950" w:hanging="360"/>
      </w:pPr>
    </w:lvl>
    <w:lvl w:ilvl="7" w:tplc="04090019">
      <w:start w:val="1"/>
      <w:numFmt w:val="lowerLetter"/>
      <w:lvlText w:val="%8."/>
      <w:lvlJc w:val="left"/>
      <w:pPr>
        <w:ind w:left="5670" w:hanging="360"/>
      </w:pPr>
    </w:lvl>
    <w:lvl w:ilvl="8" w:tplc="0409001B">
      <w:start w:val="1"/>
      <w:numFmt w:val="lowerRoman"/>
      <w:lvlText w:val="%9."/>
      <w:lvlJc w:val="right"/>
      <w:pPr>
        <w:ind w:left="6390" w:hanging="180"/>
      </w:pPr>
    </w:lvl>
  </w:abstractNum>
  <w:abstractNum w:abstractNumId="5" w15:restartNumberingAfterBreak="0">
    <w:nsid w:val="1CC313F8"/>
    <w:multiLevelType w:val="hybridMultilevel"/>
    <w:tmpl w:val="9740DE78"/>
    <w:lvl w:ilvl="0" w:tplc="658C47C8">
      <w:start w:val="1"/>
      <w:numFmt w:val="lowerLetter"/>
      <w:lvlText w:val="%1."/>
      <w:lvlJc w:val="left"/>
      <w:pPr>
        <w:ind w:left="1325" w:hanging="21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1A6AAF86">
      <w:numFmt w:val="bullet"/>
      <w:lvlText w:val="•"/>
      <w:lvlJc w:val="left"/>
      <w:pPr>
        <w:ind w:left="2408" w:hanging="210"/>
      </w:pPr>
      <w:rPr>
        <w:lang w:val="en-US" w:eastAsia="en-US" w:bidi="ar-SA"/>
      </w:rPr>
    </w:lvl>
    <w:lvl w:ilvl="2" w:tplc="3D7291E4">
      <w:numFmt w:val="bullet"/>
      <w:lvlText w:val="•"/>
      <w:lvlJc w:val="left"/>
      <w:pPr>
        <w:ind w:left="3496" w:hanging="210"/>
      </w:pPr>
      <w:rPr>
        <w:lang w:val="en-US" w:eastAsia="en-US" w:bidi="ar-SA"/>
      </w:rPr>
    </w:lvl>
    <w:lvl w:ilvl="3" w:tplc="5BBE140C">
      <w:numFmt w:val="bullet"/>
      <w:lvlText w:val="•"/>
      <w:lvlJc w:val="left"/>
      <w:pPr>
        <w:ind w:left="4584" w:hanging="210"/>
      </w:pPr>
      <w:rPr>
        <w:lang w:val="en-US" w:eastAsia="en-US" w:bidi="ar-SA"/>
      </w:rPr>
    </w:lvl>
    <w:lvl w:ilvl="4" w:tplc="648013F0">
      <w:numFmt w:val="bullet"/>
      <w:lvlText w:val="•"/>
      <w:lvlJc w:val="left"/>
      <w:pPr>
        <w:ind w:left="5672" w:hanging="210"/>
      </w:pPr>
      <w:rPr>
        <w:lang w:val="en-US" w:eastAsia="en-US" w:bidi="ar-SA"/>
      </w:rPr>
    </w:lvl>
    <w:lvl w:ilvl="5" w:tplc="3934E97A">
      <w:numFmt w:val="bullet"/>
      <w:lvlText w:val="•"/>
      <w:lvlJc w:val="left"/>
      <w:pPr>
        <w:ind w:left="6760" w:hanging="210"/>
      </w:pPr>
      <w:rPr>
        <w:lang w:val="en-US" w:eastAsia="en-US" w:bidi="ar-SA"/>
      </w:rPr>
    </w:lvl>
    <w:lvl w:ilvl="6" w:tplc="83724D6C">
      <w:numFmt w:val="bullet"/>
      <w:lvlText w:val="•"/>
      <w:lvlJc w:val="left"/>
      <w:pPr>
        <w:ind w:left="7848" w:hanging="210"/>
      </w:pPr>
      <w:rPr>
        <w:lang w:val="en-US" w:eastAsia="en-US" w:bidi="ar-SA"/>
      </w:rPr>
    </w:lvl>
    <w:lvl w:ilvl="7" w:tplc="A16A0F20">
      <w:numFmt w:val="bullet"/>
      <w:lvlText w:val="•"/>
      <w:lvlJc w:val="left"/>
      <w:pPr>
        <w:ind w:left="8936" w:hanging="210"/>
      </w:pPr>
      <w:rPr>
        <w:lang w:val="en-US" w:eastAsia="en-US" w:bidi="ar-SA"/>
      </w:rPr>
    </w:lvl>
    <w:lvl w:ilvl="8" w:tplc="7D0CBB96">
      <w:numFmt w:val="bullet"/>
      <w:lvlText w:val="•"/>
      <w:lvlJc w:val="left"/>
      <w:pPr>
        <w:ind w:left="10024" w:hanging="210"/>
      </w:pPr>
      <w:rPr>
        <w:lang w:val="en-US" w:eastAsia="en-US" w:bidi="ar-SA"/>
      </w:rPr>
    </w:lvl>
  </w:abstractNum>
  <w:abstractNum w:abstractNumId="6" w15:restartNumberingAfterBreak="0">
    <w:nsid w:val="1F3564EC"/>
    <w:multiLevelType w:val="hybridMultilevel"/>
    <w:tmpl w:val="20187C84"/>
    <w:lvl w:ilvl="0" w:tplc="6B341A1E">
      <w:start w:val="2"/>
      <w:numFmt w:val="lowerLetter"/>
      <w:lvlText w:val="%1."/>
      <w:lvlJc w:val="left"/>
      <w:pPr>
        <w:ind w:left="950" w:hanging="22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34B2F898">
      <w:numFmt w:val="bullet"/>
      <w:lvlText w:val="•"/>
      <w:lvlJc w:val="left"/>
      <w:pPr>
        <w:ind w:left="2084" w:hanging="220"/>
      </w:pPr>
      <w:rPr>
        <w:lang w:val="en-US" w:eastAsia="en-US" w:bidi="ar-SA"/>
      </w:rPr>
    </w:lvl>
    <w:lvl w:ilvl="2" w:tplc="71287368">
      <w:numFmt w:val="bullet"/>
      <w:lvlText w:val="•"/>
      <w:lvlJc w:val="left"/>
      <w:pPr>
        <w:ind w:left="3208" w:hanging="220"/>
      </w:pPr>
      <w:rPr>
        <w:lang w:val="en-US" w:eastAsia="en-US" w:bidi="ar-SA"/>
      </w:rPr>
    </w:lvl>
    <w:lvl w:ilvl="3" w:tplc="BC98B186">
      <w:numFmt w:val="bullet"/>
      <w:lvlText w:val="•"/>
      <w:lvlJc w:val="left"/>
      <w:pPr>
        <w:ind w:left="4332" w:hanging="220"/>
      </w:pPr>
      <w:rPr>
        <w:lang w:val="en-US" w:eastAsia="en-US" w:bidi="ar-SA"/>
      </w:rPr>
    </w:lvl>
    <w:lvl w:ilvl="4" w:tplc="D58290CE">
      <w:numFmt w:val="bullet"/>
      <w:lvlText w:val="•"/>
      <w:lvlJc w:val="left"/>
      <w:pPr>
        <w:ind w:left="5456" w:hanging="220"/>
      </w:pPr>
      <w:rPr>
        <w:lang w:val="en-US" w:eastAsia="en-US" w:bidi="ar-SA"/>
      </w:rPr>
    </w:lvl>
    <w:lvl w:ilvl="5" w:tplc="B5C4AF02">
      <w:numFmt w:val="bullet"/>
      <w:lvlText w:val="•"/>
      <w:lvlJc w:val="left"/>
      <w:pPr>
        <w:ind w:left="6580" w:hanging="220"/>
      </w:pPr>
      <w:rPr>
        <w:lang w:val="en-US" w:eastAsia="en-US" w:bidi="ar-SA"/>
      </w:rPr>
    </w:lvl>
    <w:lvl w:ilvl="6" w:tplc="902C770E">
      <w:numFmt w:val="bullet"/>
      <w:lvlText w:val="•"/>
      <w:lvlJc w:val="left"/>
      <w:pPr>
        <w:ind w:left="7704" w:hanging="220"/>
      </w:pPr>
      <w:rPr>
        <w:lang w:val="en-US" w:eastAsia="en-US" w:bidi="ar-SA"/>
      </w:rPr>
    </w:lvl>
    <w:lvl w:ilvl="7" w:tplc="F590434C">
      <w:numFmt w:val="bullet"/>
      <w:lvlText w:val="•"/>
      <w:lvlJc w:val="left"/>
      <w:pPr>
        <w:ind w:left="8828" w:hanging="220"/>
      </w:pPr>
      <w:rPr>
        <w:lang w:val="en-US" w:eastAsia="en-US" w:bidi="ar-SA"/>
      </w:rPr>
    </w:lvl>
    <w:lvl w:ilvl="8" w:tplc="141CB936">
      <w:numFmt w:val="bullet"/>
      <w:lvlText w:val="•"/>
      <w:lvlJc w:val="left"/>
      <w:pPr>
        <w:ind w:left="9952" w:hanging="220"/>
      </w:pPr>
      <w:rPr>
        <w:lang w:val="en-US" w:eastAsia="en-US" w:bidi="ar-SA"/>
      </w:rPr>
    </w:lvl>
  </w:abstractNum>
  <w:abstractNum w:abstractNumId="7" w15:restartNumberingAfterBreak="0">
    <w:nsid w:val="2C4D5273"/>
    <w:multiLevelType w:val="hybridMultilevel"/>
    <w:tmpl w:val="AF945FF2"/>
    <w:lvl w:ilvl="0" w:tplc="FFFFFFFF">
      <w:start w:val="1"/>
      <w:numFmt w:val="lowerLetter"/>
      <w:lvlText w:val="%1."/>
      <w:lvlJc w:val="left"/>
      <w:pPr>
        <w:ind w:left="2205" w:hanging="1665"/>
      </w:pPr>
    </w:lvl>
    <w:lvl w:ilvl="1" w:tplc="5A9C8B8A">
      <w:start w:val="1"/>
      <w:numFmt w:val="upp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5213B8"/>
    <w:multiLevelType w:val="hybridMultilevel"/>
    <w:tmpl w:val="41722D22"/>
    <w:lvl w:ilvl="0" w:tplc="040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9" w15:restartNumberingAfterBreak="0">
    <w:nsid w:val="4E985C9E"/>
    <w:multiLevelType w:val="hybridMultilevel"/>
    <w:tmpl w:val="5F6045C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580224D"/>
    <w:multiLevelType w:val="hybridMultilevel"/>
    <w:tmpl w:val="3F16B55C"/>
    <w:lvl w:ilvl="0" w:tplc="3ED0FC72">
      <w:start w:val="2"/>
      <w:numFmt w:val="lowerLetter"/>
      <w:lvlText w:val="%1."/>
      <w:lvlJc w:val="left"/>
      <w:pPr>
        <w:ind w:left="754" w:hanging="22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6BA655E8">
      <w:start w:val="1"/>
      <w:numFmt w:val="lowerLetter"/>
      <w:lvlText w:val="%2."/>
      <w:lvlJc w:val="left"/>
      <w:pPr>
        <w:ind w:left="1190" w:hanging="21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 w:tplc="2F649086">
      <w:numFmt w:val="bullet"/>
      <w:lvlText w:val="•"/>
      <w:lvlJc w:val="left"/>
      <w:pPr>
        <w:ind w:left="2422" w:hanging="210"/>
      </w:pPr>
      <w:rPr>
        <w:lang w:val="en-US" w:eastAsia="en-US" w:bidi="ar-SA"/>
      </w:rPr>
    </w:lvl>
    <w:lvl w:ilvl="3" w:tplc="CE3ED820">
      <w:numFmt w:val="bullet"/>
      <w:lvlText w:val="•"/>
      <w:lvlJc w:val="left"/>
      <w:pPr>
        <w:ind w:left="3644" w:hanging="210"/>
      </w:pPr>
      <w:rPr>
        <w:lang w:val="en-US" w:eastAsia="en-US" w:bidi="ar-SA"/>
      </w:rPr>
    </w:lvl>
    <w:lvl w:ilvl="4" w:tplc="FBA23946">
      <w:numFmt w:val="bullet"/>
      <w:lvlText w:val="•"/>
      <w:lvlJc w:val="left"/>
      <w:pPr>
        <w:ind w:left="4866" w:hanging="210"/>
      </w:pPr>
      <w:rPr>
        <w:lang w:val="en-US" w:eastAsia="en-US" w:bidi="ar-SA"/>
      </w:rPr>
    </w:lvl>
    <w:lvl w:ilvl="5" w:tplc="8BB65E5E">
      <w:numFmt w:val="bullet"/>
      <w:lvlText w:val="•"/>
      <w:lvlJc w:val="left"/>
      <w:pPr>
        <w:ind w:left="6088" w:hanging="210"/>
      </w:pPr>
      <w:rPr>
        <w:lang w:val="en-US" w:eastAsia="en-US" w:bidi="ar-SA"/>
      </w:rPr>
    </w:lvl>
    <w:lvl w:ilvl="6" w:tplc="A9E8A2D4">
      <w:numFmt w:val="bullet"/>
      <w:lvlText w:val="•"/>
      <w:lvlJc w:val="left"/>
      <w:pPr>
        <w:ind w:left="7311" w:hanging="210"/>
      </w:pPr>
      <w:rPr>
        <w:lang w:val="en-US" w:eastAsia="en-US" w:bidi="ar-SA"/>
      </w:rPr>
    </w:lvl>
    <w:lvl w:ilvl="7" w:tplc="3D10F564">
      <w:numFmt w:val="bullet"/>
      <w:lvlText w:val="•"/>
      <w:lvlJc w:val="left"/>
      <w:pPr>
        <w:ind w:left="8533" w:hanging="210"/>
      </w:pPr>
      <w:rPr>
        <w:lang w:val="en-US" w:eastAsia="en-US" w:bidi="ar-SA"/>
      </w:rPr>
    </w:lvl>
    <w:lvl w:ilvl="8" w:tplc="8C0080E8">
      <w:numFmt w:val="bullet"/>
      <w:lvlText w:val="•"/>
      <w:lvlJc w:val="left"/>
      <w:pPr>
        <w:ind w:left="9755" w:hanging="210"/>
      </w:pPr>
      <w:rPr>
        <w:lang w:val="en-US" w:eastAsia="en-US" w:bidi="ar-SA"/>
      </w:rPr>
    </w:lvl>
  </w:abstractNum>
  <w:abstractNum w:abstractNumId="11" w15:restartNumberingAfterBreak="0">
    <w:nsid w:val="6B0D2116"/>
    <w:multiLevelType w:val="hybridMultilevel"/>
    <w:tmpl w:val="FEA4815C"/>
    <w:lvl w:ilvl="0" w:tplc="23E4255E">
      <w:start w:val="1"/>
      <w:numFmt w:val="lowerLetter"/>
      <w:lvlText w:val="%1."/>
      <w:lvlJc w:val="left"/>
      <w:pPr>
        <w:ind w:left="815" w:hanging="21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D7961334">
      <w:numFmt w:val="bullet"/>
      <w:lvlText w:val="•"/>
      <w:lvlJc w:val="left"/>
      <w:pPr>
        <w:ind w:left="1958" w:hanging="210"/>
      </w:pPr>
      <w:rPr>
        <w:lang w:val="en-US" w:eastAsia="en-US" w:bidi="ar-SA"/>
      </w:rPr>
    </w:lvl>
    <w:lvl w:ilvl="2" w:tplc="08588A70">
      <w:numFmt w:val="bullet"/>
      <w:lvlText w:val="•"/>
      <w:lvlJc w:val="left"/>
      <w:pPr>
        <w:ind w:left="3096" w:hanging="210"/>
      </w:pPr>
      <w:rPr>
        <w:lang w:val="en-US" w:eastAsia="en-US" w:bidi="ar-SA"/>
      </w:rPr>
    </w:lvl>
    <w:lvl w:ilvl="3" w:tplc="8CD0B3F4">
      <w:numFmt w:val="bullet"/>
      <w:lvlText w:val="•"/>
      <w:lvlJc w:val="left"/>
      <w:pPr>
        <w:ind w:left="4234" w:hanging="210"/>
      </w:pPr>
      <w:rPr>
        <w:lang w:val="en-US" w:eastAsia="en-US" w:bidi="ar-SA"/>
      </w:rPr>
    </w:lvl>
    <w:lvl w:ilvl="4" w:tplc="1012EE62">
      <w:numFmt w:val="bullet"/>
      <w:lvlText w:val="•"/>
      <w:lvlJc w:val="left"/>
      <w:pPr>
        <w:ind w:left="5372" w:hanging="210"/>
      </w:pPr>
      <w:rPr>
        <w:lang w:val="en-US" w:eastAsia="en-US" w:bidi="ar-SA"/>
      </w:rPr>
    </w:lvl>
    <w:lvl w:ilvl="5" w:tplc="DE6432A8">
      <w:numFmt w:val="bullet"/>
      <w:lvlText w:val="•"/>
      <w:lvlJc w:val="left"/>
      <w:pPr>
        <w:ind w:left="6510" w:hanging="210"/>
      </w:pPr>
      <w:rPr>
        <w:lang w:val="en-US" w:eastAsia="en-US" w:bidi="ar-SA"/>
      </w:rPr>
    </w:lvl>
    <w:lvl w:ilvl="6" w:tplc="D0EEAF52">
      <w:numFmt w:val="bullet"/>
      <w:lvlText w:val="•"/>
      <w:lvlJc w:val="left"/>
      <w:pPr>
        <w:ind w:left="7648" w:hanging="210"/>
      </w:pPr>
      <w:rPr>
        <w:lang w:val="en-US" w:eastAsia="en-US" w:bidi="ar-SA"/>
      </w:rPr>
    </w:lvl>
    <w:lvl w:ilvl="7" w:tplc="4D7AB0EA">
      <w:numFmt w:val="bullet"/>
      <w:lvlText w:val="•"/>
      <w:lvlJc w:val="left"/>
      <w:pPr>
        <w:ind w:left="8786" w:hanging="210"/>
      </w:pPr>
      <w:rPr>
        <w:lang w:val="en-US" w:eastAsia="en-US" w:bidi="ar-SA"/>
      </w:rPr>
    </w:lvl>
    <w:lvl w:ilvl="8" w:tplc="B05C5BBE">
      <w:numFmt w:val="bullet"/>
      <w:lvlText w:val="•"/>
      <w:lvlJc w:val="left"/>
      <w:pPr>
        <w:ind w:left="9924" w:hanging="210"/>
      </w:pPr>
      <w:rPr>
        <w:lang w:val="en-US" w:eastAsia="en-US" w:bidi="ar-SA"/>
      </w:rPr>
    </w:lvl>
  </w:abstractNum>
  <w:abstractNum w:abstractNumId="12" w15:restartNumberingAfterBreak="0">
    <w:nsid w:val="6D385981"/>
    <w:multiLevelType w:val="hybridMultilevel"/>
    <w:tmpl w:val="DED88BF0"/>
    <w:lvl w:ilvl="0" w:tplc="0C4AD604">
      <w:start w:val="1"/>
      <w:numFmt w:val="lowerLetter"/>
      <w:lvlText w:val="%1."/>
      <w:lvlJc w:val="left"/>
      <w:pPr>
        <w:ind w:left="1135" w:hanging="21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DF9613E8">
      <w:numFmt w:val="bullet"/>
      <w:lvlText w:val="•"/>
      <w:lvlJc w:val="left"/>
      <w:pPr>
        <w:ind w:left="2246" w:hanging="210"/>
      </w:pPr>
      <w:rPr>
        <w:lang w:val="en-US" w:eastAsia="en-US" w:bidi="ar-SA"/>
      </w:rPr>
    </w:lvl>
    <w:lvl w:ilvl="2" w:tplc="1A966FC4">
      <w:numFmt w:val="bullet"/>
      <w:lvlText w:val="•"/>
      <w:lvlJc w:val="left"/>
      <w:pPr>
        <w:ind w:left="3352" w:hanging="210"/>
      </w:pPr>
      <w:rPr>
        <w:lang w:val="en-US" w:eastAsia="en-US" w:bidi="ar-SA"/>
      </w:rPr>
    </w:lvl>
    <w:lvl w:ilvl="3" w:tplc="52DE7B22">
      <w:numFmt w:val="bullet"/>
      <w:lvlText w:val="•"/>
      <w:lvlJc w:val="left"/>
      <w:pPr>
        <w:ind w:left="4458" w:hanging="210"/>
      </w:pPr>
      <w:rPr>
        <w:lang w:val="en-US" w:eastAsia="en-US" w:bidi="ar-SA"/>
      </w:rPr>
    </w:lvl>
    <w:lvl w:ilvl="4" w:tplc="3BD85E2A">
      <w:numFmt w:val="bullet"/>
      <w:lvlText w:val="•"/>
      <w:lvlJc w:val="left"/>
      <w:pPr>
        <w:ind w:left="5564" w:hanging="210"/>
      </w:pPr>
      <w:rPr>
        <w:lang w:val="en-US" w:eastAsia="en-US" w:bidi="ar-SA"/>
      </w:rPr>
    </w:lvl>
    <w:lvl w:ilvl="5" w:tplc="CFBAB6FC">
      <w:numFmt w:val="bullet"/>
      <w:lvlText w:val="•"/>
      <w:lvlJc w:val="left"/>
      <w:pPr>
        <w:ind w:left="6670" w:hanging="210"/>
      </w:pPr>
      <w:rPr>
        <w:lang w:val="en-US" w:eastAsia="en-US" w:bidi="ar-SA"/>
      </w:rPr>
    </w:lvl>
    <w:lvl w:ilvl="6" w:tplc="841488DC">
      <w:numFmt w:val="bullet"/>
      <w:lvlText w:val="•"/>
      <w:lvlJc w:val="left"/>
      <w:pPr>
        <w:ind w:left="7776" w:hanging="210"/>
      </w:pPr>
      <w:rPr>
        <w:lang w:val="en-US" w:eastAsia="en-US" w:bidi="ar-SA"/>
      </w:rPr>
    </w:lvl>
    <w:lvl w:ilvl="7" w:tplc="C60435CC">
      <w:numFmt w:val="bullet"/>
      <w:lvlText w:val="•"/>
      <w:lvlJc w:val="left"/>
      <w:pPr>
        <w:ind w:left="8882" w:hanging="210"/>
      </w:pPr>
      <w:rPr>
        <w:lang w:val="en-US" w:eastAsia="en-US" w:bidi="ar-SA"/>
      </w:rPr>
    </w:lvl>
    <w:lvl w:ilvl="8" w:tplc="5F081364">
      <w:numFmt w:val="bullet"/>
      <w:lvlText w:val="•"/>
      <w:lvlJc w:val="left"/>
      <w:pPr>
        <w:ind w:left="9988" w:hanging="210"/>
      </w:pPr>
      <w:rPr>
        <w:lang w:val="en-US" w:eastAsia="en-US" w:bidi="ar-SA"/>
      </w:rPr>
    </w:lvl>
  </w:abstractNum>
  <w:abstractNum w:abstractNumId="13" w15:restartNumberingAfterBreak="0">
    <w:nsid w:val="6D952A79"/>
    <w:multiLevelType w:val="hybridMultilevel"/>
    <w:tmpl w:val="62E43AAE"/>
    <w:lvl w:ilvl="0" w:tplc="8B6C5A00">
      <w:start w:val="1"/>
      <w:numFmt w:val="lowerLetter"/>
      <w:lvlText w:val="%1."/>
      <w:lvlJc w:val="left"/>
      <w:pPr>
        <w:ind w:left="364" w:hanging="21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114847CE">
      <w:numFmt w:val="bullet"/>
      <w:lvlText w:val="•"/>
      <w:lvlJc w:val="left"/>
      <w:pPr>
        <w:ind w:left="1479" w:hanging="210"/>
      </w:pPr>
      <w:rPr>
        <w:lang w:val="en-US" w:eastAsia="en-US" w:bidi="ar-SA"/>
      </w:rPr>
    </w:lvl>
    <w:lvl w:ilvl="2" w:tplc="F6829942">
      <w:numFmt w:val="bullet"/>
      <w:lvlText w:val="•"/>
      <w:lvlJc w:val="left"/>
      <w:pPr>
        <w:ind w:left="2599" w:hanging="210"/>
      </w:pPr>
      <w:rPr>
        <w:lang w:val="en-US" w:eastAsia="en-US" w:bidi="ar-SA"/>
      </w:rPr>
    </w:lvl>
    <w:lvl w:ilvl="3" w:tplc="F104ADA8">
      <w:numFmt w:val="bullet"/>
      <w:lvlText w:val="•"/>
      <w:lvlJc w:val="left"/>
      <w:pPr>
        <w:ind w:left="3719" w:hanging="210"/>
      </w:pPr>
      <w:rPr>
        <w:lang w:val="en-US" w:eastAsia="en-US" w:bidi="ar-SA"/>
      </w:rPr>
    </w:lvl>
    <w:lvl w:ilvl="4" w:tplc="80407F1E">
      <w:numFmt w:val="bullet"/>
      <w:lvlText w:val="•"/>
      <w:lvlJc w:val="left"/>
      <w:pPr>
        <w:ind w:left="4838" w:hanging="210"/>
      </w:pPr>
      <w:rPr>
        <w:lang w:val="en-US" w:eastAsia="en-US" w:bidi="ar-SA"/>
      </w:rPr>
    </w:lvl>
    <w:lvl w:ilvl="5" w:tplc="017092AC">
      <w:numFmt w:val="bullet"/>
      <w:lvlText w:val="•"/>
      <w:lvlJc w:val="left"/>
      <w:pPr>
        <w:ind w:left="5958" w:hanging="210"/>
      </w:pPr>
      <w:rPr>
        <w:lang w:val="en-US" w:eastAsia="en-US" w:bidi="ar-SA"/>
      </w:rPr>
    </w:lvl>
    <w:lvl w:ilvl="6" w:tplc="75BE993C">
      <w:numFmt w:val="bullet"/>
      <w:lvlText w:val="•"/>
      <w:lvlJc w:val="left"/>
      <w:pPr>
        <w:ind w:left="7078" w:hanging="210"/>
      </w:pPr>
      <w:rPr>
        <w:lang w:val="en-US" w:eastAsia="en-US" w:bidi="ar-SA"/>
      </w:rPr>
    </w:lvl>
    <w:lvl w:ilvl="7" w:tplc="2F10EA42">
      <w:numFmt w:val="bullet"/>
      <w:lvlText w:val="•"/>
      <w:lvlJc w:val="left"/>
      <w:pPr>
        <w:ind w:left="8197" w:hanging="210"/>
      </w:pPr>
      <w:rPr>
        <w:lang w:val="en-US" w:eastAsia="en-US" w:bidi="ar-SA"/>
      </w:rPr>
    </w:lvl>
    <w:lvl w:ilvl="8" w:tplc="6D8E5964">
      <w:numFmt w:val="bullet"/>
      <w:lvlText w:val="•"/>
      <w:lvlJc w:val="left"/>
      <w:pPr>
        <w:ind w:left="9317" w:hanging="210"/>
      </w:pPr>
      <w:rPr>
        <w:lang w:val="en-US" w:eastAsia="en-US" w:bidi="ar-SA"/>
      </w:rPr>
    </w:lvl>
  </w:abstractNum>
  <w:abstractNum w:abstractNumId="14" w15:restartNumberingAfterBreak="0">
    <w:nsid w:val="707876F9"/>
    <w:multiLevelType w:val="hybridMultilevel"/>
    <w:tmpl w:val="C6948D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BD1F60"/>
    <w:multiLevelType w:val="hybridMultilevel"/>
    <w:tmpl w:val="C71E487C"/>
    <w:lvl w:ilvl="0" w:tplc="311EACE6">
      <w:start w:val="1"/>
      <w:numFmt w:val="lowerLetter"/>
      <w:lvlText w:val="%1."/>
      <w:lvlJc w:val="left"/>
      <w:pPr>
        <w:ind w:left="1610" w:hanging="21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8D9C0D12">
      <w:numFmt w:val="bullet"/>
      <w:lvlText w:val="•"/>
      <w:lvlJc w:val="left"/>
      <w:pPr>
        <w:ind w:left="2678" w:hanging="210"/>
      </w:pPr>
      <w:rPr>
        <w:lang w:val="en-US" w:eastAsia="en-US" w:bidi="ar-SA"/>
      </w:rPr>
    </w:lvl>
    <w:lvl w:ilvl="2" w:tplc="E2D490CA">
      <w:numFmt w:val="bullet"/>
      <w:lvlText w:val="•"/>
      <w:lvlJc w:val="left"/>
      <w:pPr>
        <w:ind w:left="3736" w:hanging="210"/>
      </w:pPr>
      <w:rPr>
        <w:lang w:val="en-US" w:eastAsia="en-US" w:bidi="ar-SA"/>
      </w:rPr>
    </w:lvl>
    <w:lvl w:ilvl="3" w:tplc="0EAC5D0A">
      <w:numFmt w:val="bullet"/>
      <w:lvlText w:val="•"/>
      <w:lvlJc w:val="left"/>
      <w:pPr>
        <w:ind w:left="4794" w:hanging="210"/>
      </w:pPr>
      <w:rPr>
        <w:lang w:val="en-US" w:eastAsia="en-US" w:bidi="ar-SA"/>
      </w:rPr>
    </w:lvl>
    <w:lvl w:ilvl="4" w:tplc="C21A07A0">
      <w:numFmt w:val="bullet"/>
      <w:lvlText w:val="•"/>
      <w:lvlJc w:val="left"/>
      <w:pPr>
        <w:ind w:left="5852" w:hanging="210"/>
      </w:pPr>
      <w:rPr>
        <w:lang w:val="en-US" w:eastAsia="en-US" w:bidi="ar-SA"/>
      </w:rPr>
    </w:lvl>
    <w:lvl w:ilvl="5" w:tplc="BE36C1F6">
      <w:numFmt w:val="bullet"/>
      <w:lvlText w:val="•"/>
      <w:lvlJc w:val="left"/>
      <w:pPr>
        <w:ind w:left="6910" w:hanging="210"/>
      </w:pPr>
      <w:rPr>
        <w:lang w:val="en-US" w:eastAsia="en-US" w:bidi="ar-SA"/>
      </w:rPr>
    </w:lvl>
    <w:lvl w:ilvl="6" w:tplc="6E0A11FC">
      <w:numFmt w:val="bullet"/>
      <w:lvlText w:val="•"/>
      <w:lvlJc w:val="left"/>
      <w:pPr>
        <w:ind w:left="7968" w:hanging="210"/>
      </w:pPr>
      <w:rPr>
        <w:lang w:val="en-US" w:eastAsia="en-US" w:bidi="ar-SA"/>
      </w:rPr>
    </w:lvl>
    <w:lvl w:ilvl="7" w:tplc="4C84B1C6">
      <w:numFmt w:val="bullet"/>
      <w:lvlText w:val="•"/>
      <w:lvlJc w:val="left"/>
      <w:pPr>
        <w:ind w:left="9026" w:hanging="210"/>
      </w:pPr>
      <w:rPr>
        <w:lang w:val="en-US" w:eastAsia="en-US" w:bidi="ar-SA"/>
      </w:rPr>
    </w:lvl>
    <w:lvl w:ilvl="8" w:tplc="AFE8C460">
      <w:numFmt w:val="bullet"/>
      <w:lvlText w:val="•"/>
      <w:lvlJc w:val="left"/>
      <w:pPr>
        <w:ind w:left="10084" w:hanging="210"/>
      </w:pPr>
      <w:rPr>
        <w:lang w:val="en-US" w:eastAsia="en-US" w:bidi="ar-SA"/>
      </w:rPr>
    </w:lvl>
  </w:abstractNum>
  <w:abstractNum w:abstractNumId="16" w15:restartNumberingAfterBreak="0">
    <w:nsid w:val="762A00DD"/>
    <w:multiLevelType w:val="hybridMultilevel"/>
    <w:tmpl w:val="88B87CB8"/>
    <w:lvl w:ilvl="0" w:tplc="19F2DFB4">
      <w:start w:val="1"/>
      <w:numFmt w:val="lowerLetter"/>
      <w:lvlText w:val="%1."/>
      <w:lvlJc w:val="left"/>
      <w:pPr>
        <w:ind w:left="1345" w:hanging="21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8D2C534A">
      <w:numFmt w:val="bullet"/>
      <w:lvlText w:val="•"/>
      <w:lvlJc w:val="left"/>
      <w:pPr>
        <w:ind w:left="2426" w:hanging="210"/>
      </w:pPr>
      <w:rPr>
        <w:lang w:val="en-US" w:eastAsia="en-US" w:bidi="ar-SA"/>
      </w:rPr>
    </w:lvl>
    <w:lvl w:ilvl="2" w:tplc="926601A0">
      <w:numFmt w:val="bullet"/>
      <w:lvlText w:val="•"/>
      <w:lvlJc w:val="left"/>
      <w:pPr>
        <w:ind w:left="3512" w:hanging="210"/>
      </w:pPr>
      <w:rPr>
        <w:lang w:val="en-US" w:eastAsia="en-US" w:bidi="ar-SA"/>
      </w:rPr>
    </w:lvl>
    <w:lvl w:ilvl="3" w:tplc="9EB884FC">
      <w:numFmt w:val="bullet"/>
      <w:lvlText w:val="•"/>
      <w:lvlJc w:val="left"/>
      <w:pPr>
        <w:ind w:left="4598" w:hanging="210"/>
      </w:pPr>
      <w:rPr>
        <w:lang w:val="en-US" w:eastAsia="en-US" w:bidi="ar-SA"/>
      </w:rPr>
    </w:lvl>
    <w:lvl w:ilvl="4" w:tplc="17C09612">
      <w:numFmt w:val="bullet"/>
      <w:lvlText w:val="•"/>
      <w:lvlJc w:val="left"/>
      <w:pPr>
        <w:ind w:left="5684" w:hanging="210"/>
      </w:pPr>
      <w:rPr>
        <w:lang w:val="en-US" w:eastAsia="en-US" w:bidi="ar-SA"/>
      </w:rPr>
    </w:lvl>
    <w:lvl w:ilvl="5" w:tplc="A4281D02">
      <w:numFmt w:val="bullet"/>
      <w:lvlText w:val="•"/>
      <w:lvlJc w:val="left"/>
      <w:pPr>
        <w:ind w:left="6770" w:hanging="210"/>
      </w:pPr>
      <w:rPr>
        <w:lang w:val="en-US" w:eastAsia="en-US" w:bidi="ar-SA"/>
      </w:rPr>
    </w:lvl>
    <w:lvl w:ilvl="6" w:tplc="56D46368">
      <w:numFmt w:val="bullet"/>
      <w:lvlText w:val="•"/>
      <w:lvlJc w:val="left"/>
      <w:pPr>
        <w:ind w:left="7856" w:hanging="210"/>
      </w:pPr>
      <w:rPr>
        <w:lang w:val="en-US" w:eastAsia="en-US" w:bidi="ar-SA"/>
      </w:rPr>
    </w:lvl>
    <w:lvl w:ilvl="7" w:tplc="F1669C48">
      <w:numFmt w:val="bullet"/>
      <w:lvlText w:val="•"/>
      <w:lvlJc w:val="left"/>
      <w:pPr>
        <w:ind w:left="8942" w:hanging="210"/>
      </w:pPr>
      <w:rPr>
        <w:lang w:val="en-US" w:eastAsia="en-US" w:bidi="ar-SA"/>
      </w:rPr>
    </w:lvl>
    <w:lvl w:ilvl="8" w:tplc="FC62E698">
      <w:numFmt w:val="bullet"/>
      <w:lvlText w:val="•"/>
      <w:lvlJc w:val="left"/>
      <w:pPr>
        <w:ind w:left="10028" w:hanging="210"/>
      </w:pPr>
      <w:rPr>
        <w:lang w:val="en-US" w:eastAsia="en-US" w:bidi="ar-SA"/>
      </w:rPr>
    </w:lvl>
  </w:abstractNum>
  <w:abstractNum w:abstractNumId="17" w15:restartNumberingAfterBreak="0">
    <w:nsid w:val="774857AD"/>
    <w:multiLevelType w:val="hybridMultilevel"/>
    <w:tmpl w:val="F5E03BBC"/>
    <w:lvl w:ilvl="0" w:tplc="FFFFFFFF">
      <w:start w:val="1"/>
      <w:numFmt w:val="upperLetter"/>
      <w:lvlText w:val="%1."/>
      <w:lvlJc w:val="left"/>
      <w:pPr>
        <w:ind w:left="2718" w:hanging="1854"/>
      </w:pPr>
    </w:lvl>
    <w:lvl w:ilvl="1" w:tplc="127208A0">
      <w:start w:val="1"/>
      <w:numFmt w:val="lowerLetter"/>
      <w:lvlText w:val="%2."/>
      <w:lvlJc w:val="left"/>
      <w:pPr>
        <w:ind w:left="3717" w:hanging="2187"/>
      </w:pPr>
    </w:lvl>
    <w:lvl w:ilvl="2" w:tplc="0409001B">
      <w:start w:val="1"/>
      <w:numFmt w:val="lowerRoman"/>
      <w:lvlText w:val="%3."/>
      <w:lvlJc w:val="right"/>
      <w:pPr>
        <w:ind w:left="2664" w:hanging="180"/>
      </w:pPr>
    </w:lvl>
    <w:lvl w:ilvl="3" w:tplc="0409000F">
      <w:start w:val="1"/>
      <w:numFmt w:val="decimal"/>
      <w:lvlText w:val="%4."/>
      <w:lvlJc w:val="left"/>
      <w:pPr>
        <w:ind w:left="3384" w:hanging="360"/>
      </w:pPr>
    </w:lvl>
    <w:lvl w:ilvl="4" w:tplc="04090019">
      <w:start w:val="1"/>
      <w:numFmt w:val="lowerLetter"/>
      <w:lvlText w:val="%5."/>
      <w:lvlJc w:val="left"/>
      <w:pPr>
        <w:ind w:left="4104" w:hanging="360"/>
      </w:pPr>
    </w:lvl>
    <w:lvl w:ilvl="5" w:tplc="0409001B">
      <w:start w:val="1"/>
      <w:numFmt w:val="lowerRoman"/>
      <w:lvlText w:val="%6."/>
      <w:lvlJc w:val="right"/>
      <w:pPr>
        <w:ind w:left="4824" w:hanging="180"/>
      </w:pPr>
    </w:lvl>
    <w:lvl w:ilvl="6" w:tplc="0409000F">
      <w:start w:val="1"/>
      <w:numFmt w:val="decimal"/>
      <w:lvlText w:val="%7."/>
      <w:lvlJc w:val="left"/>
      <w:pPr>
        <w:ind w:left="5544" w:hanging="360"/>
      </w:pPr>
    </w:lvl>
    <w:lvl w:ilvl="7" w:tplc="04090019">
      <w:start w:val="1"/>
      <w:numFmt w:val="lowerLetter"/>
      <w:lvlText w:val="%8."/>
      <w:lvlJc w:val="left"/>
      <w:pPr>
        <w:ind w:left="6264" w:hanging="360"/>
      </w:pPr>
    </w:lvl>
    <w:lvl w:ilvl="8" w:tplc="0409001B">
      <w:start w:val="1"/>
      <w:numFmt w:val="lowerRoman"/>
      <w:lvlText w:val="%9."/>
      <w:lvlJc w:val="right"/>
      <w:pPr>
        <w:ind w:left="6984" w:hanging="180"/>
      </w:pPr>
    </w:lvl>
  </w:abstractNum>
  <w:abstractNum w:abstractNumId="18" w15:restartNumberingAfterBreak="0">
    <w:nsid w:val="7AC10EF3"/>
    <w:multiLevelType w:val="hybridMultilevel"/>
    <w:tmpl w:val="51EC4F1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B2809DC"/>
    <w:multiLevelType w:val="hybridMultilevel"/>
    <w:tmpl w:val="C95C85AE"/>
    <w:lvl w:ilvl="0" w:tplc="FDA06D8C">
      <w:start w:val="2"/>
      <w:numFmt w:val="lowerLetter"/>
      <w:lvlText w:val="%1."/>
      <w:lvlJc w:val="left"/>
      <w:pPr>
        <w:ind w:left="754" w:hanging="22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0C36AFE6">
      <w:start w:val="1"/>
      <w:numFmt w:val="lowerLetter"/>
      <w:lvlText w:val="%2."/>
      <w:lvlJc w:val="left"/>
      <w:pPr>
        <w:ind w:left="1425" w:hanging="21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 w:tplc="B64CF750">
      <w:numFmt w:val="bullet"/>
      <w:lvlText w:val="•"/>
      <w:lvlJc w:val="left"/>
      <w:pPr>
        <w:ind w:left="2617" w:hanging="210"/>
      </w:pPr>
      <w:rPr>
        <w:lang w:val="en-US" w:eastAsia="en-US" w:bidi="ar-SA"/>
      </w:rPr>
    </w:lvl>
    <w:lvl w:ilvl="3" w:tplc="592676B2">
      <w:numFmt w:val="bullet"/>
      <w:lvlText w:val="•"/>
      <w:lvlJc w:val="left"/>
      <w:pPr>
        <w:ind w:left="3815" w:hanging="210"/>
      </w:pPr>
      <w:rPr>
        <w:lang w:val="en-US" w:eastAsia="en-US" w:bidi="ar-SA"/>
      </w:rPr>
    </w:lvl>
    <w:lvl w:ilvl="4" w:tplc="E9ACEEB2">
      <w:numFmt w:val="bullet"/>
      <w:lvlText w:val="•"/>
      <w:lvlJc w:val="left"/>
      <w:pPr>
        <w:ind w:left="5013" w:hanging="210"/>
      </w:pPr>
      <w:rPr>
        <w:lang w:val="en-US" w:eastAsia="en-US" w:bidi="ar-SA"/>
      </w:rPr>
    </w:lvl>
    <w:lvl w:ilvl="5" w:tplc="DA8A7F54">
      <w:numFmt w:val="bullet"/>
      <w:lvlText w:val="•"/>
      <w:lvlJc w:val="left"/>
      <w:pPr>
        <w:ind w:left="6211" w:hanging="210"/>
      </w:pPr>
      <w:rPr>
        <w:lang w:val="en-US" w:eastAsia="en-US" w:bidi="ar-SA"/>
      </w:rPr>
    </w:lvl>
    <w:lvl w:ilvl="6" w:tplc="61FA4618">
      <w:numFmt w:val="bullet"/>
      <w:lvlText w:val="•"/>
      <w:lvlJc w:val="left"/>
      <w:pPr>
        <w:ind w:left="7408" w:hanging="210"/>
      </w:pPr>
      <w:rPr>
        <w:lang w:val="en-US" w:eastAsia="en-US" w:bidi="ar-SA"/>
      </w:rPr>
    </w:lvl>
    <w:lvl w:ilvl="7" w:tplc="9692C900">
      <w:numFmt w:val="bullet"/>
      <w:lvlText w:val="•"/>
      <w:lvlJc w:val="left"/>
      <w:pPr>
        <w:ind w:left="8606" w:hanging="210"/>
      </w:pPr>
      <w:rPr>
        <w:lang w:val="en-US" w:eastAsia="en-US" w:bidi="ar-SA"/>
      </w:rPr>
    </w:lvl>
    <w:lvl w:ilvl="8" w:tplc="BE6E34D8">
      <w:numFmt w:val="bullet"/>
      <w:lvlText w:val="•"/>
      <w:lvlJc w:val="left"/>
      <w:pPr>
        <w:ind w:left="9804" w:hanging="210"/>
      </w:pPr>
      <w:rPr>
        <w:lang w:val="en-US" w:eastAsia="en-US" w:bidi="ar-SA"/>
      </w:rPr>
    </w:lvl>
  </w:abstractNum>
  <w:abstractNum w:abstractNumId="20" w15:restartNumberingAfterBreak="0">
    <w:nsid w:val="7D515E7F"/>
    <w:multiLevelType w:val="hybridMultilevel"/>
    <w:tmpl w:val="DE4463FE"/>
    <w:lvl w:ilvl="0" w:tplc="A3A2F3A6">
      <w:start w:val="2"/>
      <w:numFmt w:val="lowerLetter"/>
      <w:lvlText w:val="%1."/>
      <w:lvlJc w:val="left"/>
      <w:pPr>
        <w:ind w:left="1115" w:hanging="22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B3E254F2">
      <w:numFmt w:val="bullet"/>
      <w:lvlText w:val="•"/>
      <w:lvlJc w:val="left"/>
      <w:pPr>
        <w:ind w:left="1300" w:hanging="220"/>
      </w:pPr>
      <w:rPr>
        <w:lang w:val="en-US" w:eastAsia="en-US" w:bidi="ar-SA"/>
      </w:rPr>
    </w:lvl>
    <w:lvl w:ilvl="2" w:tplc="26109A48">
      <w:numFmt w:val="bullet"/>
      <w:lvlText w:val="•"/>
      <w:lvlJc w:val="left"/>
      <w:pPr>
        <w:ind w:left="2511" w:hanging="220"/>
      </w:pPr>
      <w:rPr>
        <w:lang w:val="en-US" w:eastAsia="en-US" w:bidi="ar-SA"/>
      </w:rPr>
    </w:lvl>
    <w:lvl w:ilvl="3" w:tplc="615207E0">
      <w:numFmt w:val="bullet"/>
      <w:lvlText w:val="•"/>
      <w:lvlJc w:val="left"/>
      <w:pPr>
        <w:ind w:left="3722" w:hanging="220"/>
      </w:pPr>
      <w:rPr>
        <w:lang w:val="en-US" w:eastAsia="en-US" w:bidi="ar-SA"/>
      </w:rPr>
    </w:lvl>
    <w:lvl w:ilvl="4" w:tplc="699C1ADA">
      <w:numFmt w:val="bullet"/>
      <w:lvlText w:val="•"/>
      <w:lvlJc w:val="left"/>
      <w:pPr>
        <w:ind w:left="4933" w:hanging="220"/>
      </w:pPr>
      <w:rPr>
        <w:lang w:val="en-US" w:eastAsia="en-US" w:bidi="ar-SA"/>
      </w:rPr>
    </w:lvl>
    <w:lvl w:ilvl="5" w:tplc="8738F86E">
      <w:numFmt w:val="bullet"/>
      <w:lvlText w:val="•"/>
      <w:lvlJc w:val="left"/>
      <w:pPr>
        <w:ind w:left="6144" w:hanging="220"/>
      </w:pPr>
      <w:rPr>
        <w:lang w:val="en-US" w:eastAsia="en-US" w:bidi="ar-SA"/>
      </w:rPr>
    </w:lvl>
    <w:lvl w:ilvl="6" w:tplc="35F08E0A">
      <w:numFmt w:val="bullet"/>
      <w:lvlText w:val="•"/>
      <w:lvlJc w:val="left"/>
      <w:pPr>
        <w:ind w:left="7355" w:hanging="220"/>
      </w:pPr>
      <w:rPr>
        <w:lang w:val="en-US" w:eastAsia="en-US" w:bidi="ar-SA"/>
      </w:rPr>
    </w:lvl>
    <w:lvl w:ilvl="7" w:tplc="83C0FED6">
      <w:numFmt w:val="bullet"/>
      <w:lvlText w:val="•"/>
      <w:lvlJc w:val="left"/>
      <w:pPr>
        <w:ind w:left="8566" w:hanging="220"/>
      </w:pPr>
      <w:rPr>
        <w:lang w:val="en-US" w:eastAsia="en-US" w:bidi="ar-SA"/>
      </w:rPr>
    </w:lvl>
    <w:lvl w:ilvl="8" w:tplc="214E23C0">
      <w:numFmt w:val="bullet"/>
      <w:lvlText w:val="•"/>
      <w:lvlJc w:val="left"/>
      <w:pPr>
        <w:ind w:left="9777" w:hanging="220"/>
      </w:pPr>
      <w:rPr>
        <w:lang w:val="en-US" w:eastAsia="en-US" w:bidi="ar-SA"/>
      </w:rPr>
    </w:lvl>
  </w:abstractNum>
  <w:num w:numId="1">
    <w:abstractNumId w:val="9"/>
  </w:num>
  <w:num w:numId="2">
    <w:abstractNumId w:val="0"/>
  </w:num>
  <w:num w:numId="3">
    <w:abstractNumId w:val="14"/>
  </w:num>
  <w:num w:numId="4">
    <w:abstractNumId w:val="18"/>
  </w:num>
  <w:num w:numId="5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0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9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8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32F"/>
    <w:rsid w:val="000A577D"/>
    <w:rsid w:val="00191FC4"/>
    <w:rsid w:val="001D3418"/>
    <w:rsid w:val="00206F35"/>
    <w:rsid w:val="002F3FC0"/>
    <w:rsid w:val="004E635F"/>
    <w:rsid w:val="006900A1"/>
    <w:rsid w:val="006A3AC8"/>
    <w:rsid w:val="00774996"/>
    <w:rsid w:val="00971E64"/>
    <w:rsid w:val="00B210D1"/>
    <w:rsid w:val="00B5632F"/>
    <w:rsid w:val="00B950F1"/>
    <w:rsid w:val="00BD39E9"/>
    <w:rsid w:val="00C42850"/>
    <w:rsid w:val="00C76618"/>
    <w:rsid w:val="00CA57CE"/>
    <w:rsid w:val="00EA3D5E"/>
    <w:rsid w:val="00FF3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2E5FF"/>
  <w15:docId w15:val="{CB27CAFE-6507-434D-82AA-CD817964F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499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A57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CA5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CA57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5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DE26F-53C5-4686-90D2-FF7434283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10203</Words>
  <Characters>58160</Characters>
  <Application>Microsoft Office Word</Application>
  <DocSecurity>0</DocSecurity>
  <Lines>484</Lines>
  <Paragraphs>136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Safa' Emad Matar</cp:lastModifiedBy>
  <cp:revision>4</cp:revision>
  <dcterms:created xsi:type="dcterms:W3CDTF">2021-02-21T07:39:00Z</dcterms:created>
  <dcterms:modified xsi:type="dcterms:W3CDTF">2021-02-21T16:24:00Z</dcterms:modified>
</cp:coreProperties>
</file>