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57E34" w14:textId="77777777" w:rsidR="00DD5691" w:rsidRDefault="00DD5691" w:rsidP="00DD5691">
      <w:pPr>
        <w:pStyle w:val="NoSpacing"/>
        <w:bidi w:val="0"/>
        <w:jc w:val="center"/>
        <w:rPr>
          <w:sz w:val="28"/>
          <w:szCs w:val="28"/>
          <w:lang w:bidi="ar-JO"/>
        </w:rPr>
      </w:pPr>
    </w:p>
    <w:tbl>
      <w:tblPr>
        <w:tblStyle w:val="TableGrid"/>
        <w:tblpPr w:leftFromText="180" w:rightFromText="180" w:vertAnchor="page" w:horzAnchor="margin" w:tblpY="1089"/>
        <w:bidiVisual/>
        <w:tblW w:w="10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59"/>
        <w:gridCol w:w="3014"/>
        <w:gridCol w:w="3581"/>
        <w:gridCol w:w="3581"/>
        <w:gridCol w:w="60"/>
      </w:tblGrid>
      <w:tr w:rsidR="00DD5691" w:rsidRPr="0040344E" w14:paraId="3AAF625E" w14:textId="77777777" w:rsidTr="00DD5691">
        <w:trPr>
          <w:gridAfter w:val="1"/>
          <w:wAfter w:w="60" w:type="dxa"/>
          <w:trHeight w:val="968"/>
        </w:trPr>
        <w:tc>
          <w:tcPr>
            <w:tcW w:w="3073" w:type="dxa"/>
            <w:gridSpan w:val="2"/>
          </w:tcPr>
          <w:p w14:paraId="1BA75FA5" w14:textId="77777777" w:rsidR="00DD5691" w:rsidRPr="0040344E" w:rsidRDefault="00DD5691" w:rsidP="00DD5691">
            <w:pPr>
              <w:pStyle w:val="Header"/>
              <w:jc w:val="center"/>
              <w:rPr>
                <w:rFonts w:ascii="Arial" w:hAnsi="Arial" w:cs="Monotype Koufi"/>
                <w:sz w:val="24"/>
                <w:szCs w:val="24"/>
                <w:rtl/>
                <w:lang w:bidi="ar-JO"/>
              </w:rPr>
            </w:pPr>
          </w:p>
          <w:p w14:paraId="7F0CECBE" w14:textId="77777777" w:rsidR="00DD5691" w:rsidRPr="0040344E" w:rsidRDefault="00DD5691" w:rsidP="00DD5691">
            <w:pPr>
              <w:bidi w:val="0"/>
              <w:ind w:left="360"/>
              <w:jc w:val="center"/>
              <w:rPr>
                <w:rFonts w:ascii="Arabic Typesetting" w:hAnsi="Arabic Typesetting" w:cs="Arabic Typesetting"/>
                <w:sz w:val="24"/>
                <w:szCs w:val="24"/>
                <w:rtl/>
                <w:lang w:bidi="ar-JO"/>
              </w:rPr>
            </w:pPr>
            <w:r w:rsidRPr="0040344E">
              <w:rPr>
                <w:rFonts w:ascii="Arabic Typesetting" w:hAnsi="Arabic Typesetting" w:cs="Arabic Typesetting"/>
                <w:sz w:val="24"/>
                <w:szCs w:val="24"/>
                <w:rtl/>
                <w:lang w:bidi="ar-JO"/>
              </w:rPr>
              <w:t>كلية الطب</w:t>
            </w:r>
          </w:p>
          <w:p w14:paraId="2DE330E2" w14:textId="77777777" w:rsidR="00DD5691" w:rsidRPr="0040344E" w:rsidRDefault="00DD5691" w:rsidP="00DD5691">
            <w:pPr>
              <w:bidi w:val="0"/>
              <w:ind w:left="360"/>
              <w:jc w:val="center"/>
              <w:rPr>
                <w:rFonts w:ascii="Arabic Typesetting" w:hAnsi="Arabic Typesetting" w:cs="Arabic Typesetting"/>
                <w:sz w:val="24"/>
                <w:szCs w:val="24"/>
                <w:rtl/>
                <w:lang w:bidi="ar-JO"/>
              </w:rPr>
            </w:pPr>
            <w:r w:rsidRPr="0040344E">
              <w:rPr>
                <w:rFonts w:ascii="Arabic Typesetting" w:hAnsi="Arabic Typesetting" w:cs="Arabic Typesetting"/>
                <w:sz w:val="24"/>
                <w:szCs w:val="24"/>
                <w:rtl/>
                <w:lang w:bidi="ar-JO"/>
              </w:rPr>
              <w:t>جامعة مؤتة</w:t>
            </w:r>
          </w:p>
          <w:p w14:paraId="7FD70B50" w14:textId="77777777" w:rsidR="00DD5691" w:rsidRPr="0040344E" w:rsidRDefault="00DD5691" w:rsidP="00DD5691">
            <w:pPr>
              <w:pStyle w:val="Header"/>
              <w:jc w:val="center"/>
              <w:rPr>
                <w:rFonts w:ascii="Arial" w:hAnsi="Arial" w:cs="Monotype Koufi"/>
                <w:sz w:val="24"/>
                <w:szCs w:val="24"/>
                <w:lang w:bidi="ar-JO"/>
              </w:rPr>
            </w:pPr>
          </w:p>
        </w:tc>
        <w:tc>
          <w:tcPr>
            <w:tcW w:w="3581" w:type="dxa"/>
            <w:hideMark/>
          </w:tcPr>
          <w:p w14:paraId="77DA0B9F" w14:textId="77777777" w:rsidR="00DD5691" w:rsidRPr="0040344E" w:rsidRDefault="00DD5691" w:rsidP="00DD5691">
            <w:pPr>
              <w:pStyle w:val="Header"/>
              <w:jc w:val="center"/>
              <w:rPr>
                <w:rFonts w:ascii="Arial" w:hAnsi="Arial" w:cs="Monotype Koufi"/>
                <w:sz w:val="24"/>
                <w:szCs w:val="24"/>
                <w:lang w:bidi="ar-JO"/>
              </w:rPr>
            </w:pPr>
            <w:r w:rsidRPr="0040344E">
              <w:rPr>
                <w:rFonts w:ascii="Arial" w:hAnsi="Arial" w:cs="Monotype Koufi"/>
                <w:noProof/>
                <w:sz w:val="24"/>
                <w:szCs w:val="24"/>
              </w:rPr>
              <w:drawing>
                <wp:inline distT="0" distB="0" distL="0" distR="0" wp14:anchorId="2DE4E102" wp14:editId="4098CFDC">
                  <wp:extent cx="457200" cy="6096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hideMark/>
          </w:tcPr>
          <w:p w14:paraId="02FCD3DE" w14:textId="77777777" w:rsidR="00DD5691" w:rsidRPr="0040344E" w:rsidRDefault="00DD5691" w:rsidP="00DD5691">
            <w:pPr>
              <w:pStyle w:val="Header"/>
              <w:spacing w:before="120"/>
              <w:jc w:val="center"/>
              <w:rPr>
                <w:rFonts w:ascii="Andalus" w:hAnsi="Andalus" w:cs="Andalus"/>
                <w:sz w:val="24"/>
                <w:szCs w:val="24"/>
                <w:rtl/>
                <w:lang w:bidi="ar-JO"/>
              </w:rPr>
            </w:pPr>
            <w:r w:rsidRPr="0040344E">
              <w:rPr>
                <w:rFonts w:ascii="Andalus" w:hAnsi="Andalus" w:cs="Andalus"/>
                <w:sz w:val="24"/>
                <w:szCs w:val="24"/>
                <w:lang w:bidi="ar-JO"/>
              </w:rPr>
              <w:t>Faculty of Medicine,</w:t>
            </w:r>
          </w:p>
          <w:p w14:paraId="38589DED" w14:textId="77777777" w:rsidR="00DD5691" w:rsidRPr="0040344E" w:rsidRDefault="00DD5691" w:rsidP="00DD5691">
            <w:pPr>
              <w:pStyle w:val="Header"/>
              <w:jc w:val="center"/>
              <w:rPr>
                <w:rFonts w:ascii="Arial" w:hAnsi="Arial" w:cs="Monotype Koufi"/>
                <w:sz w:val="24"/>
                <w:szCs w:val="24"/>
                <w:lang w:bidi="ar-JO"/>
              </w:rPr>
            </w:pPr>
            <w:proofErr w:type="spellStart"/>
            <w:r w:rsidRPr="0040344E">
              <w:rPr>
                <w:rFonts w:ascii="Andalus" w:hAnsi="Andalus" w:cs="Andalus"/>
                <w:sz w:val="24"/>
                <w:szCs w:val="24"/>
                <w:lang w:bidi="ar-JO"/>
              </w:rPr>
              <w:t>Mu’tah</w:t>
            </w:r>
            <w:proofErr w:type="spellEnd"/>
            <w:r w:rsidRPr="0040344E">
              <w:rPr>
                <w:rFonts w:ascii="Andalus" w:hAnsi="Andalus" w:cs="Andalus"/>
                <w:sz w:val="24"/>
                <w:szCs w:val="24"/>
                <w:lang w:bidi="ar-JO"/>
              </w:rPr>
              <w:t xml:space="preserve"> University</w:t>
            </w:r>
          </w:p>
        </w:tc>
      </w:tr>
      <w:tr w:rsidR="00DD5691" w:rsidRPr="0040344E" w14:paraId="11179E6E" w14:textId="77777777" w:rsidTr="00DD5691">
        <w:trPr>
          <w:gridBefore w:val="1"/>
          <w:wBefore w:w="59" w:type="dxa"/>
          <w:trHeight w:val="979"/>
        </w:trPr>
        <w:tc>
          <w:tcPr>
            <w:tcW w:w="102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55D95C0" w14:textId="77777777" w:rsidR="00DD5691" w:rsidRPr="0040344E" w:rsidRDefault="00DD5691" w:rsidP="00DD5691">
            <w:pPr>
              <w:pStyle w:val="Title"/>
              <w:rPr>
                <w:color w:val="auto"/>
                <w:rtl/>
              </w:rPr>
            </w:pPr>
            <w:r>
              <w:rPr>
                <w:color w:val="auto"/>
              </w:rPr>
              <w:t>Fifth</w:t>
            </w:r>
            <w:r w:rsidRPr="0040344E">
              <w:rPr>
                <w:color w:val="auto"/>
              </w:rPr>
              <w:t xml:space="preserve">-year </w:t>
            </w:r>
            <w:r>
              <w:rPr>
                <w:color w:val="auto"/>
              </w:rPr>
              <w:t>Dermatology</w:t>
            </w:r>
            <w:r w:rsidRPr="0040344E">
              <w:rPr>
                <w:color w:val="auto"/>
              </w:rPr>
              <w:t xml:space="preserve"> Exam</w:t>
            </w:r>
            <w:r>
              <w:rPr>
                <w:color w:val="auto"/>
              </w:rPr>
              <w:t>s</w:t>
            </w:r>
          </w:p>
          <w:p w14:paraId="2246CC48" w14:textId="77777777" w:rsidR="00DD5691" w:rsidRPr="0040344E" w:rsidRDefault="00DD5691" w:rsidP="00DD5691">
            <w:pPr>
              <w:bidi w:val="0"/>
              <w:jc w:val="center"/>
              <w:rPr>
                <w:b/>
                <w:bCs/>
                <w:sz w:val="20"/>
                <w:szCs w:val="24"/>
                <w:vertAlign w:val="superscript"/>
              </w:rPr>
            </w:pPr>
          </w:p>
        </w:tc>
      </w:tr>
    </w:tbl>
    <w:p w14:paraId="5225A53F" w14:textId="77777777" w:rsidR="00DD5691" w:rsidRDefault="00DD5691" w:rsidP="00DD5691">
      <w:pPr>
        <w:bidi w:val="0"/>
        <w:jc w:val="center"/>
        <w:rPr>
          <w:b/>
          <w:bCs/>
          <w:sz w:val="26"/>
          <w:szCs w:val="30"/>
        </w:rPr>
      </w:pPr>
    </w:p>
    <w:p w14:paraId="09414013" w14:textId="77777777" w:rsidR="00DD5691" w:rsidRDefault="00DD5691" w:rsidP="00DD5691">
      <w:pPr>
        <w:bidi w:val="0"/>
        <w:rPr>
          <w:b/>
          <w:bCs/>
          <w:sz w:val="26"/>
          <w:szCs w:val="30"/>
        </w:rPr>
      </w:pPr>
    </w:p>
    <w:p w14:paraId="2743D8BE" w14:textId="50518C60" w:rsidR="00DD5691" w:rsidRPr="00566D07" w:rsidRDefault="00DD5691" w:rsidP="0026409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This folder contains </w:t>
      </w:r>
      <w:r w:rsidRPr="00566D07">
        <w:rPr>
          <w:sz w:val="28"/>
          <w:szCs w:val="28"/>
        </w:rPr>
        <w:t>Dermatology</w:t>
      </w:r>
      <w:r>
        <w:rPr>
          <w:sz w:val="28"/>
          <w:szCs w:val="28"/>
        </w:rPr>
        <w:t xml:space="preserve"> MCQ from years </w:t>
      </w:r>
      <w:r w:rsidRPr="00352D77">
        <w:rPr>
          <w:color w:val="FF0000"/>
          <w:sz w:val="28"/>
          <w:szCs w:val="28"/>
        </w:rPr>
        <w:t>2008/2015-16/2017 &amp; 2019</w:t>
      </w:r>
      <w:r w:rsidR="00264090">
        <w:rPr>
          <w:color w:val="FF0000"/>
          <w:sz w:val="28"/>
          <w:szCs w:val="28"/>
        </w:rPr>
        <w:t>&amp;2020&amp;202</w:t>
      </w:r>
      <w:r w:rsidR="00F82CC6">
        <w:rPr>
          <w:color w:val="FF0000"/>
          <w:sz w:val="28"/>
          <w:szCs w:val="28"/>
        </w:rPr>
        <w:t>1&amp;2022</w:t>
      </w:r>
      <w:r>
        <w:rPr>
          <w:sz w:val="28"/>
          <w:szCs w:val="28"/>
        </w:rPr>
        <w:br/>
        <w:t>and from 3 unknown folders</w:t>
      </w:r>
    </w:p>
    <w:p w14:paraId="70DEC192" w14:textId="77777777" w:rsidR="00DD5691" w:rsidRDefault="00DD5691" w:rsidP="00264090">
      <w:pPr>
        <w:bidi w:val="0"/>
        <w:rPr>
          <w:b/>
          <w:bCs/>
          <w:sz w:val="26"/>
          <w:szCs w:val="30"/>
        </w:rPr>
      </w:pPr>
    </w:p>
    <w:p w14:paraId="2CB4E1FF" w14:textId="77777777" w:rsidR="00DD5691" w:rsidRDefault="00DD5691" w:rsidP="00DD5691">
      <w:pPr>
        <w:bidi w:val="0"/>
        <w:jc w:val="center"/>
        <w:rPr>
          <w:rFonts w:ascii="Arabic Typesetting" w:hAnsi="Arabic Typesetting" w:cs="Arabic Typesetting"/>
          <w:b/>
          <w:bCs/>
          <w:sz w:val="44"/>
          <w:szCs w:val="48"/>
          <w:lang w:bidi="ar-JO"/>
        </w:rPr>
      </w:pPr>
      <w:r w:rsidRPr="00A21CF7"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 xml:space="preserve">قام بجمع وترتيب هذه الأسئلة أحمد ماجد الخطايبة لغاية امتحانات سنة 2017 </w:t>
      </w:r>
      <w:r>
        <w:rPr>
          <w:rFonts w:ascii="Arabic Typesetting" w:hAnsi="Arabic Typesetting" w:cs="Arabic Typesetting" w:hint="cs"/>
          <w:b/>
          <w:bCs/>
          <w:sz w:val="44"/>
          <w:szCs w:val="48"/>
          <w:rtl/>
          <w:lang w:bidi="ar-JO"/>
        </w:rPr>
        <w:t>..</w:t>
      </w:r>
      <w:r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br/>
      </w:r>
      <w:r w:rsidRPr="00A21CF7"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 xml:space="preserve"> وتم إضافة باقي الامتحانات وتنسيقها عن طريق طارق أبولبدة </w:t>
      </w:r>
      <w:r>
        <w:rPr>
          <w:rFonts w:ascii="Arabic Typesetting" w:hAnsi="Arabic Typesetting" w:cs="Arabic Typesetting" w:hint="cs"/>
          <w:b/>
          <w:bCs/>
          <w:sz w:val="44"/>
          <w:szCs w:val="48"/>
          <w:rtl/>
          <w:lang w:bidi="ar-JO"/>
        </w:rPr>
        <w:t>..</w:t>
      </w:r>
      <w:r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br/>
      </w:r>
      <w:r w:rsidRPr="00A21CF7"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 xml:space="preserve"> وبإشراف لجنة الطب والجراحة </w:t>
      </w:r>
      <w:r>
        <w:rPr>
          <w:rFonts w:ascii="Arabic Typesetting" w:hAnsi="Arabic Typesetting" w:cs="Arabic Typesetting" w:hint="cs"/>
          <w:b/>
          <w:bCs/>
          <w:sz w:val="44"/>
          <w:szCs w:val="48"/>
          <w:rtl/>
          <w:lang w:bidi="ar-JO"/>
        </w:rPr>
        <w:t>.</w:t>
      </w:r>
      <w:r w:rsidRPr="00A21CF7">
        <w:rPr>
          <w:rFonts w:ascii="Arabic Typesetting" w:hAnsi="Arabic Typesetting" w:cs="Arabic Typesetting"/>
          <w:b/>
          <w:bCs/>
          <w:sz w:val="44"/>
          <w:szCs w:val="48"/>
          <w:rtl/>
          <w:lang w:bidi="ar-JO"/>
        </w:rPr>
        <w:t>.</w:t>
      </w:r>
    </w:p>
    <w:p w14:paraId="324EB31A" w14:textId="008001F1" w:rsidR="00DD5691" w:rsidRDefault="00264090" w:rsidP="00264090">
      <w:pPr>
        <w:bidi w:val="0"/>
        <w:jc w:val="center"/>
        <w:rPr>
          <w:rFonts w:ascii="Arabic Typesetting" w:hAnsi="Arabic Typesetting" w:cs="Arabic Typesetting"/>
          <w:b/>
          <w:bCs/>
          <w:sz w:val="44"/>
          <w:szCs w:val="48"/>
          <w:lang w:bidi="ar-JO"/>
        </w:rPr>
      </w:pPr>
      <w:r>
        <w:rPr>
          <w:rFonts w:ascii="Arabic Typesetting" w:hAnsi="Arabic Typesetting" w:cs="Arabic Typesetting" w:hint="cs"/>
          <w:b/>
          <w:bCs/>
          <w:sz w:val="44"/>
          <w:szCs w:val="48"/>
          <w:rtl/>
          <w:lang w:bidi="ar-JO"/>
        </w:rPr>
        <w:t>وامتحان 2021 عمل ندى الشبيلات</w:t>
      </w:r>
      <w:r w:rsidR="00F82CC6">
        <w:rPr>
          <w:rFonts w:ascii="Arabic Typesetting" w:hAnsi="Arabic Typesetting" w:cs="Arabic Typesetting" w:hint="cs"/>
          <w:b/>
          <w:bCs/>
          <w:sz w:val="44"/>
          <w:szCs w:val="48"/>
          <w:rtl/>
          <w:lang w:bidi="ar-JO"/>
        </w:rPr>
        <w:t xml:space="preserve"> وامتحان 2022 عمل نور الهدى الكركي</w:t>
      </w:r>
    </w:p>
    <w:p w14:paraId="35F6660F" w14:textId="68CD08FA" w:rsidR="00F82CC6" w:rsidRDefault="00F82CC6" w:rsidP="00F82CC6">
      <w:pPr>
        <w:bidi w:val="0"/>
        <w:rPr>
          <w:rFonts w:hint="cs"/>
          <w:b/>
          <w:bCs/>
          <w:sz w:val="26"/>
          <w:szCs w:val="30"/>
          <w:rtl/>
        </w:rPr>
      </w:pPr>
    </w:p>
    <w:p w14:paraId="1039C085" w14:textId="77777777" w:rsidR="00DD5691" w:rsidRDefault="00DD5691" w:rsidP="00DD5691">
      <w:pPr>
        <w:bidi w:val="0"/>
        <w:rPr>
          <w:b/>
          <w:bCs/>
          <w:sz w:val="26"/>
          <w:szCs w:val="30"/>
        </w:rPr>
      </w:pPr>
    </w:p>
    <w:p w14:paraId="129B5A27" w14:textId="5604B033" w:rsidR="00DD5691" w:rsidRDefault="00DD5691" w:rsidP="00DD5691">
      <w:pPr>
        <w:bidi w:val="0"/>
        <w:rPr>
          <w:b/>
          <w:bCs/>
          <w:sz w:val="26"/>
          <w:szCs w:val="30"/>
        </w:rPr>
      </w:pPr>
    </w:p>
    <w:p w14:paraId="6CDE479B" w14:textId="74049870" w:rsidR="00DD5691" w:rsidRDefault="00DD5691" w:rsidP="00DD5691">
      <w:pPr>
        <w:bidi w:val="0"/>
        <w:rPr>
          <w:b/>
          <w:bCs/>
          <w:sz w:val="26"/>
          <w:szCs w:val="30"/>
        </w:rPr>
      </w:pPr>
    </w:p>
    <w:p w14:paraId="266E036A" w14:textId="2181206F" w:rsidR="00DD5691" w:rsidRDefault="00DD5691" w:rsidP="00DD5691">
      <w:pPr>
        <w:bidi w:val="0"/>
        <w:rPr>
          <w:b/>
          <w:bCs/>
          <w:sz w:val="26"/>
          <w:szCs w:val="30"/>
        </w:rPr>
      </w:pPr>
    </w:p>
    <w:p w14:paraId="6585C7F5" w14:textId="79E19DD3" w:rsidR="00DD5691" w:rsidRDefault="00DD5691" w:rsidP="00DD5691">
      <w:pPr>
        <w:bidi w:val="0"/>
        <w:rPr>
          <w:b/>
          <w:bCs/>
          <w:sz w:val="26"/>
          <w:szCs w:val="30"/>
        </w:rPr>
      </w:pPr>
    </w:p>
    <w:p w14:paraId="5854E2A9" w14:textId="71C60469" w:rsidR="00DD5691" w:rsidRDefault="00F82CC6" w:rsidP="00DD5691">
      <w:pPr>
        <w:bidi w:val="0"/>
        <w:rPr>
          <w:b/>
          <w:bCs/>
          <w:sz w:val="26"/>
          <w:szCs w:val="30"/>
        </w:rPr>
      </w:pPr>
      <w:r>
        <w:rPr>
          <w:rFonts w:ascii="Arabic Typesetting" w:eastAsia="Times New Roman" w:hAnsi="Arabic Typesetting" w:cs="Arabic Typesetting"/>
          <w:noProof/>
          <w:color w:val="1D2129"/>
          <w:sz w:val="62"/>
          <w:szCs w:val="62"/>
        </w:rPr>
        <w:drawing>
          <wp:anchor distT="0" distB="0" distL="114300" distR="114300" simplePos="0" relativeHeight="251679744" behindDoc="1" locked="0" layoutInCell="1" allowOverlap="1" wp14:anchorId="416B055C" wp14:editId="4117008D">
            <wp:simplePos x="0" y="0"/>
            <wp:positionH relativeFrom="margin">
              <wp:posOffset>1537335</wp:posOffset>
            </wp:positionH>
            <wp:positionV relativeFrom="paragraph">
              <wp:posOffset>34925</wp:posOffset>
            </wp:positionV>
            <wp:extent cx="3399155" cy="2198974"/>
            <wp:effectExtent l="0" t="0" r="0" b="0"/>
            <wp:wrapNone/>
            <wp:docPr id="3" name="صورة 3" descr="C:\Users\Administrator\Desktop\شعار لجنة الطب والجراحة بدون خلف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شعار لجنة الطب والجراحة بدون خلفية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19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8535F" w14:textId="77777777" w:rsidR="00DD5691" w:rsidRDefault="00DD5691" w:rsidP="00DD5691">
      <w:pPr>
        <w:bidi w:val="0"/>
        <w:rPr>
          <w:b/>
          <w:bCs/>
          <w:sz w:val="26"/>
          <w:szCs w:val="30"/>
        </w:rPr>
      </w:pPr>
    </w:p>
    <w:p w14:paraId="47F34585" w14:textId="77777777" w:rsidR="00DD5691" w:rsidRDefault="00DD5691" w:rsidP="00DD5691">
      <w:pPr>
        <w:bidi w:val="0"/>
        <w:rPr>
          <w:b/>
          <w:bCs/>
          <w:sz w:val="26"/>
          <w:szCs w:val="30"/>
        </w:rPr>
      </w:pPr>
    </w:p>
    <w:p w14:paraId="5ABEC945" w14:textId="77777777" w:rsidR="00DD5691" w:rsidRDefault="00DD5691" w:rsidP="00DD5691">
      <w:pPr>
        <w:bidi w:val="0"/>
        <w:rPr>
          <w:b/>
          <w:bCs/>
          <w:sz w:val="26"/>
          <w:szCs w:val="30"/>
        </w:rPr>
      </w:pPr>
    </w:p>
    <w:p w14:paraId="643C409E" w14:textId="77777777" w:rsidR="00DD5691" w:rsidRDefault="00DD5691" w:rsidP="00DD5691">
      <w:pPr>
        <w:bidi w:val="0"/>
        <w:rPr>
          <w:b/>
          <w:bCs/>
          <w:sz w:val="26"/>
          <w:szCs w:val="30"/>
        </w:rPr>
      </w:pPr>
    </w:p>
    <w:p w14:paraId="7687E475" w14:textId="77777777" w:rsidR="00DD5691" w:rsidRDefault="00DD5691" w:rsidP="00DD5691">
      <w:pPr>
        <w:bidi w:val="0"/>
        <w:rPr>
          <w:b/>
          <w:bCs/>
          <w:sz w:val="26"/>
          <w:szCs w:val="30"/>
        </w:rPr>
      </w:pPr>
    </w:p>
    <w:p w14:paraId="7B505620" w14:textId="77777777" w:rsidR="00264090" w:rsidRDefault="00264090" w:rsidP="007415D6">
      <w:pPr>
        <w:bidi w:val="0"/>
        <w:rPr>
          <w:b/>
          <w:bCs/>
          <w:sz w:val="26"/>
          <w:szCs w:val="30"/>
        </w:rPr>
      </w:pPr>
    </w:p>
    <w:p w14:paraId="1ED8EC14" w14:textId="77777777" w:rsidR="00F82CC6" w:rsidRPr="007415D6" w:rsidRDefault="00F82CC6" w:rsidP="00F82CC6">
      <w:pPr>
        <w:spacing w:after="0" w:line="20" w:lineRule="atLeast"/>
        <w:jc w:val="center"/>
        <w:rPr>
          <w:sz w:val="44"/>
          <w:szCs w:val="44"/>
        </w:rPr>
      </w:pPr>
      <w:r w:rsidRPr="007415D6">
        <w:rPr>
          <w:sz w:val="44"/>
          <w:szCs w:val="44"/>
          <w:highlight w:val="cyan"/>
        </w:rPr>
        <w:lastRenderedPageBreak/>
        <w:t>Dermatology – Final 2022</w:t>
      </w:r>
    </w:p>
    <w:p w14:paraId="02E58526" w14:textId="77777777" w:rsidR="00F82CC6" w:rsidRPr="00F82CC6" w:rsidRDefault="00F82CC6" w:rsidP="00F82CC6">
      <w:pPr>
        <w:pBdr>
          <w:bottom w:val="single" w:sz="6" w:space="1" w:color="auto"/>
        </w:pBdr>
        <w:spacing w:after="0" w:line="20" w:lineRule="atLeast"/>
        <w:jc w:val="center"/>
        <w:rPr>
          <w:sz w:val="24"/>
          <w:szCs w:val="24"/>
          <w:rtl/>
          <w:lang w:bidi="ar-JO"/>
        </w:rPr>
      </w:pPr>
      <w:r w:rsidRPr="00F82CC6">
        <w:rPr>
          <w:rFonts w:hint="cs"/>
          <w:sz w:val="24"/>
          <w:szCs w:val="24"/>
          <w:highlight w:val="cyan"/>
          <w:rtl/>
          <w:lang w:bidi="ar-JO"/>
        </w:rPr>
        <w:t>إعداد : نورالهدى الكركي</w:t>
      </w:r>
      <w:r w:rsidRPr="00F82CC6">
        <w:rPr>
          <w:rFonts w:hint="cs"/>
          <w:sz w:val="24"/>
          <w:szCs w:val="24"/>
          <w:rtl/>
          <w:lang w:bidi="ar-JO"/>
        </w:rPr>
        <w:t xml:space="preserve"> </w:t>
      </w:r>
    </w:p>
    <w:p w14:paraId="3A31BA0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1- Osteolytic lesion , can be seen with ? </w:t>
      </w:r>
    </w:p>
    <w:p w14:paraId="20BA735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Acne Fulminans</w:t>
      </w:r>
      <w:r w:rsidRPr="00F82CC6">
        <w:rPr>
          <w:sz w:val="24"/>
          <w:szCs w:val="24"/>
          <w:lang w:bidi="ar-JO"/>
        </w:rPr>
        <w:t xml:space="preserve"> </w:t>
      </w:r>
    </w:p>
    <w:p w14:paraId="2BE898F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2-  We can use all of  the following with wart management , Except ? </w:t>
      </w:r>
    </w:p>
    <w:p w14:paraId="15402D72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A.  Salicylic acid preparation</w:t>
      </w:r>
    </w:p>
    <w:p w14:paraId="5A1C245C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B. Surgery</w:t>
      </w:r>
      <w:r w:rsidRPr="00F82CC6">
        <w:rPr>
          <w:sz w:val="24"/>
          <w:szCs w:val="24"/>
          <w:lang w:bidi="ar-JO"/>
        </w:rPr>
        <w:t xml:space="preserve"> </w:t>
      </w:r>
    </w:p>
    <w:p w14:paraId="04ABD53C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C. Cautery</w:t>
      </w:r>
    </w:p>
    <w:p w14:paraId="4F202348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D. Cryotherapy</w:t>
      </w:r>
    </w:p>
    <w:p w14:paraId="1EF65BB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 Salicylic acid with lactic acid preparation</w:t>
      </w:r>
    </w:p>
    <w:p w14:paraId="6C2A790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3- No treatment is an option for which of the following ? </w:t>
      </w:r>
    </w:p>
    <w:p w14:paraId="347164F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A. Impetigo </w:t>
      </w:r>
    </w:p>
    <w:p w14:paraId="7D3C5CA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B. Herpes simplex virus</w:t>
      </w:r>
    </w:p>
    <w:p w14:paraId="0FBC7B72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 plane wart</w:t>
      </w:r>
      <w:r w:rsidRPr="00F82CC6">
        <w:rPr>
          <w:sz w:val="24"/>
          <w:szCs w:val="24"/>
          <w:lang w:bidi="ar-JO"/>
        </w:rPr>
        <w:t xml:space="preserve"> </w:t>
      </w:r>
    </w:p>
    <w:p w14:paraId="4CD87E2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D.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 xml:space="preserve">Molluscum contagiosum </w:t>
      </w:r>
    </w:p>
    <w:p w14:paraId="286DACA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Herpes zoster</w:t>
      </w:r>
    </w:p>
    <w:p w14:paraId="1284C1B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4-  5 years child with  brown yellow crusted lesions ? </w:t>
      </w:r>
    </w:p>
    <w:p w14:paraId="0A08041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A- Impetigo</w:t>
      </w:r>
    </w:p>
    <w:p w14:paraId="709196D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5- we need Woods light exam in all of the following , Except ? </w:t>
      </w:r>
    </w:p>
    <w:p w14:paraId="1C54573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 xml:space="preserve">Tinea </w:t>
      </w:r>
      <w:proofErr w:type="spellStart"/>
      <w:r w:rsidRPr="00F82CC6">
        <w:rPr>
          <w:sz w:val="24"/>
          <w:szCs w:val="24"/>
          <w:highlight w:val="yellow"/>
          <w:lang w:bidi="ar-JO"/>
        </w:rPr>
        <w:t>manum</w:t>
      </w:r>
      <w:proofErr w:type="spellEnd"/>
    </w:p>
    <w:p w14:paraId="6AA30AA2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B. Tinea versicolor </w:t>
      </w:r>
    </w:p>
    <w:p w14:paraId="0BDBDC6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C.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Pitted keratolysis</w:t>
      </w:r>
    </w:p>
    <w:p w14:paraId="0CA2C59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D. Tinea capitis </w:t>
      </w:r>
    </w:p>
    <w:p w14:paraId="5B83F758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 Melasma</w:t>
      </w:r>
    </w:p>
    <w:p w14:paraId="70B4C69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6-44 years old male patient complained of recurrent angioedema , one of the following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 xml:space="preserve"> statement is not correct regarding his problem ? </w:t>
      </w:r>
    </w:p>
    <w:p w14:paraId="623407C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rFonts w:cs="Arial"/>
          <w:sz w:val="24"/>
          <w:szCs w:val="24"/>
          <w:rtl/>
          <w:lang w:bidi="ar-JO"/>
        </w:rPr>
        <w:tab/>
      </w:r>
      <w:r w:rsidRPr="00F82CC6">
        <w:rPr>
          <w:sz w:val="24"/>
          <w:szCs w:val="24"/>
          <w:lang w:bidi="ar-JO"/>
        </w:rPr>
        <w:t>A. It is a deeper swelling within the skin or mucous membranes</w:t>
      </w:r>
    </w:p>
    <w:p w14:paraId="011AD3E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rtl/>
          <w:lang w:bidi="ar-JO"/>
        </w:rPr>
      </w:pPr>
      <w:r w:rsidRPr="00F82CC6">
        <w:rPr>
          <w:rFonts w:cs="Arial"/>
          <w:sz w:val="24"/>
          <w:szCs w:val="24"/>
          <w:rtl/>
          <w:lang w:bidi="ar-JO"/>
        </w:rPr>
        <w:tab/>
      </w:r>
      <w:r w:rsidRPr="00F82CC6">
        <w:rPr>
          <w:sz w:val="24"/>
          <w:szCs w:val="24"/>
          <w:highlight w:val="yellow"/>
          <w:lang w:bidi="ar-JO"/>
        </w:rPr>
        <w:t>B. It resolves within 24 hours.</w:t>
      </w:r>
    </w:p>
    <w:p w14:paraId="7D41103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rFonts w:cs="Arial"/>
          <w:sz w:val="24"/>
          <w:szCs w:val="24"/>
          <w:rtl/>
          <w:lang w:bidi="ar-JO"/>
        </w:rPr>
        <w:tab/>
      </w:r>
      <w:r w:rsidRPr="00F82CC6">
        <w:rPr>
          <w:sz w:val="24"/>
          <w:szCs w:val="24"/>
          <w:lang w:bidi="ar-JO"/>
        </w:rPr>
        <w:t>C. It may be itchy or painful but is often asymptomatic</w:t>
      </w:r>
    </w:p>
    <w:p w14:paraId="4419495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rtl/>
          <w:lang w:bidi="ar-JO"/>
        </w:rPr>
      </w:pPr>
      <w:r w:rsidRPr="00F82CC6">
        <w:rPr>
          <w:sz w:val="24"/>
          <w:szCs w:val="24"/>
          <w:lang w:bidi="ar-JO"/>
        </w:rPr>
        <w:t>D.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 xml:space="preserve">angioedema alone in 10%  or  in 40% with urticaria. </w:t>
      </w:r>
      <w:r w:rsidRPr="00F82CC6">
        <w:rPr>
          <w:rFonts w:hint="cs"/>
          <w:sz w:val="24"/>
          <w:szCs w:val="24"/>
          <w:rtl/>
          <w:lang w:bidi="ar-JO"/>
        </w:rPr>
        <w:t xml:space="preserve"> </w:t>
      </w:r>
    </w:p>
    <w:p w14:paraId="191F1E6B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rFonts w:cs="Arial"/>
          <w:sz w:val="24"/>
          <w:szCs w:val="24"/>
          <w:rtl/>
          <w:lang w:bidi="ar-JO"/>
        </w:rPr>
        <w:tab/>
      </w:r>
      <w:r w:rsidRPr="00F82CC6">
        <w:rPr>
          <w:sz w:val="24"/>
          <w:szCs w:val="24"/>
          <w:lang w:bidi="ar-JO"/>
        </w:rPr>
        <w:t>E. It may be serious</w:t>
      </w:r>
    </w:p>
    <w:p w14:paraId="59DEAEDC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7-  we use systemic steroid in one of the following ? </w:t>
      </w:r>
    </w:p>
    <w:p w14:paraId="4EE70C68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A.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Symptomatic dermographism</w:t>
      </w:r>
    </w:p>
    <w:p w14:paraId="10D3CD7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B. cholinergic urticaria </w:t>
      </w:r>
    </w:p>
    <w:p w14:paraId="287F413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C. Aquagenic urticaria</w:t>
      </w:r>
    </w:p>
    <w:p w14:paraId="34F526FB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D. Severe chronic urticaria</w:t>
      </w:r>
      <w:r w:rsidRPr="00F82CC6">
        <w:rPr>
          <w:sz w:val="24"/>
          <w:szCs w:val="24"/>
          <w:lang w:bidi="ar-JO"/>
        </w:rPr>
        <w:t xml:space="preserve"> </w:t>
      </w:r>
    </w:p>
    <w:p w14:paraId="3BE542C6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 pressure urticaria</w:t>
      </w:r>
    </w:p>
    <w:p w14:paraId="653F8CBB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8-   We see Onychomadesis with which of the following ? </w:t>
      </w:r>
    </w:p>
    <w:p w14:paraId="5206C3D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A.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Herpes zoster</w:t>
      </w:r>
    </w:p>
    <w:p w14:paraId="6894DEA2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B.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Molluscum contagiosum</w:t>
      </w:r>
    </w:p>
    <w:p w14:paraId="322DD58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Hand foot and mouth disease</w:t>
      </w:r>
    </w:p>
    <w:p w14:paraId="23656C5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D.HPV</w:t>
      </w:r>
    </w:p>
    <w:p w14:paraId="04FB213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E.HSV </w:t>
      </w:r>
    </w:p>
    <w:p w14:paraId="31356D3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9-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 xml:space="preserve">An abnormal winged like growth of skin (living tissue) on the nail plate , Definition of ? </w:t>
      </w:r>
    </w:p>
    <w:p w14:paraId="69AB4F4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A. Onycholysis  </w:t>
      </w:r>
    </w:p>
    <w:p w14:paraId="6C0CA25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B.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PTERIGIUM</w:t>
      </w:r>
    </w:p>
    <w:p w14:paraId="3BBCDE1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C. </w:t>
      </w:r>
      <w:proofErr w:type="spellStart"/>
      <w:r w:rsidRPr="00F82CC6">
        <w:rPr>
          <w:sz w:val="24"/>
          <w:szCs w:val="24"/>
          <w:lang w:bidi="ar-JO"/>
        </w:rPr>
        <w:t>Kolionychia</w:t>
      </w:r>
      <w:proofErr w:type="spellEnd"/>
      <w:r w:rsidRPr="00F82CC6">
        <w:rPr>
          <w:sz w:val="24"/>
          <w:szCs w:val="24"/>
          <w:lang w:bidi="ar-JO"/>
        </w:rPr>
        <w:t xml:space="preserve"> </w:t>
      </w:r>
    </w:p>
    <w:p w14:paraId="57A1D7C6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D. </w:t>
      </w:r>
      <w:proofErr w:type="spellStart"/>
      <w:r w:rsidRPr="00F82CC6">
        <w:rPr>
          <w:sz w:val="24"/>
          <w:szCs w:val="24"/>
          <w:lang w:bidi="ar-JO"/>
        </w:rPr>
        <w:t>Onychorrhexis</w:t>
      </w:r>
      <w:proofErr w:type="spellEnd"/>
      <w:r w:rsidRPr="00F82CC6">
        <w:rPr>
          <w:sz w:val="24"/>
          <w:szCs w:val="24"/>
          <w:lang w:bidi="ar-JO"/>
        </w:rPr>
        <w:t xml:space="preserve"> </w:t>
      </w:r>
    </w:p>
    <w:p w14:paraId="76DFAD9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E. Onychomycosis </w:t>
      </w:r>
    </w:p>
    <w:p w14:paraId="7E13011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10- Most patients  are  asymptomatic , No itching  ? </w:t>
      </w:r>
    </w:p>
    <w:p w14:paraId="3A1EF3E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A. Hypertrophic LP</w:t>
      </w:r>
    </w:p>
    <w:p w14:paraId="5080BA1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lastRenderedPageBreak/>
        <w:t>B.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Annular LP</w:t>
      </w:r>
    </w:p>
    <w:p w14:paraId="756EF86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C.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Ulcerative LP</w:t>
      </w:r>
    </w:p>
    <w:p w14:paraId="3D3BE27B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D. Classic LP </w:t>
      </w:r>
    </w:p>
    <w:p w14:paraId="3D6C4D8B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 11-  We use  </w:t>
      </w:r>
      <w:proofErr w:type="spellStart"/>
      <w:r w:rsidRPr="00F82CC6">
        <w:rPr>
          <w:sz w:val="24"/>
          <w:szCs w:val="24"/>
          <w:lang w:bidi="ar-JO"/>
        </w:rPr>
        <w:t>monobenzylether</w:t>
      </w:r>
      <w:proofErr w:type="spellEnd"/>
      <w:r w:rsidRPr="00F82CC6">
        <w:rPr>
          <w:sz w:val="24"/>
          <w:szCs w:val="24"/>
          <w:lang w:bidi="ar-JO"/>
        </w:rPr>
        <w:t xml:space="preserve">   with which of the following ? </w:t>
      </w:r>
    </w:p>
    <w:p w14:paraId="7EE7A48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 Extensive vitiligo</w:t>
      </w:r>
    </w:p>
    <w:p w14:paraId="17A104B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12- All the following are post inflammatory hyperpigmented lesions except ?</w:t>
      </w:r>
    </w:p>
    <w:p w14:paraId="173E1F8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A.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psoriasis</w:t>
      </w:r>
    </w:p>
    <w:p w14:paraId="454BF8A6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rtl/>
          <w:lang w:bidi="ar-JO"/>
        </w:rPr>
      </w:pPr>
      <w:r w:rsidRPr="00F82CC6">
        <w:rPr>
          <w:sz w:val="24"/>
          <w:szCs w:val="24"/>
          <w:lang w:bidi="ar-JO"/>
        </w:rPr>
        <w:t>B.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eczema</w:t>
      </w:r>
    </w:p>
    <w:p w14:paraId="0E8ECF26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Tinea versicolor</w:t>
      </w:r>
    </w:p>
    <w:p w14:paraId="17ADAC4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D.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Lichen planus</w:t>
      </w:r>
    </w:p>
    <w:p w14:paraId="7CB7514B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E. Fixed drug eruption </w:t>
      </w:r>
    </w:p>
    <w:p w14:paraId="1FB6B63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13- Over-exposure to  BLUE Light , can cause ? </w:t>
      </w:r>
    </w:p>
    <w:p w14:paraId="3F791B2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 MELASMA</w:t>
      </w:r>
    </w:p>
    <w:p w14:paraId="2413390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14- All of the following  are dermatological cause of generalized itching , Except ? </w:t>
      </w:r>
    </w:p>
    <w:p w14:paraId="107E97A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A. Dermatitis Herpetiformis </w:t>
      </w:r>
    </w:p>
    <w:p w14:paraId="638DD08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B.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Lichen planus</w:t>
      </w:r>
    </w:p>
    <w:p w14:paraId="52853DC8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 xml:space="preserve">Lichen simplex </w:t>
      </w:r>
      <w:proofErr w:type="spellStart"/>
      <w:r w:rsidRPr="00F82CC6">
        <w:rPr>
          <w:sz w:val="24"/>
          <w:szCs w:val="24"/>
          <w:highlight w:val="yellow"/>
          <w:lang w:bidi="ar-JO"/>
        </w:rPr>
        <w:t>chronicus</w:t>
      </w:r>
      <w:proofErr w:type="spellEnd"/>
      <w:r w:rsidRPr="00F82CC6">
        <w:rPr>
          <w:sz w:val="24"/>
          <w:szCs w:val="24"/>
          <w:highlight w:val="yellow"/>
          <w:lang w:bidi="ar-JO"/>
        </w:rPr>
        <w:t>( neurodermatitis)</w:t>
      </w:r>
    </w:p>
    <w:p w14:paraId="5C9FF5B9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D.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Scabies</w:t>
      </w:r>
    </w:p>
    <w:p w14:paraId="7FA2B2C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E. Pediculosis </w:t>
      </w:r>
    </w:p>
    <w:p w14:paraId="1FB0ED0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15-  Regarding Syphilis disease , one of the following isn't infectious ?</w:t>
      </w:r>
    </w:p>
    <w:p w14:paraId="61813D7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A. secondary  syphilis </w:t>
      </w:r>
    </w:p>
    <w:p w14:paraId="361FF2F8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B. early latent </w:t>
      </w:r>
    </w:p>
    <w:p w14:paraId="02B8EDC9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 Tertiary syphilis</w:t>
      </w:r>
      <w:r w:rsidRPr="00F82CC6">
        <w:rPr>
          <w:sz w:val="24"/>
          <w:szCs w:val="24"/>
          <w:lang w:bidi="ar-JO"/>
        </w:rPr>
        <w:t xml:space="preserve"> </w:t>
      </w:r>
    </w:p>
    <w:p w14:paraId="0B86FBC2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D. primary syphilis </w:t>
      </w:r>
    </w:p>
    <w:p w14:paraId="5474FCB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 Extra-genital lesions</w:t>
      </w:r>
    </w:p>
    <w:p w14:paraId="27110FDC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16-</w:t>
      </w:r>
      <w:r w:rsidRPr="00F82CC6">
        <w:rPr>
          <w:sz w:val="24"/>
          <w:szCs w:val="24"/>
        </w:rPr>
        <w:t xml:space="preserve"> </w:t>
      </w:r>
      <w:proofErr w:type="spellStart"/>
      <w:r w:rsidRPr="00F82CC6">
        <w:rPr>
          <w:sz w:val="24"/>
          <w:szCs w:val="24"/>
          <w:lang w:bidi="ar-JO"/>
        </w:rPr>
        <w:t>Calciphylaxes</w:t>
      </w:r>
      <w:proofErr w:type="spellEnd"/>
      <w:r w:rsidRPr="00F82CC6">
        <w:rPr>
          <w:sz w:val="24"/>
          <w:szCs w:val="24"/>
          <w:lang w:bidi="ar-JO"/>
        </w:rPr>
        <w:t xml:space="preserve"> is usually a manifestation of :</w:t>
      </w:r>
    </w:p>
    <w:p w14:paraId="549A255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 xml:space="preserve"> Renal diseases</w:t>
      </w:r>
    </w:p>
    <w:p w14:paraId="389854B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17- Acne </w:t>
      </w:r>
      <w:proofErr w:type="spellStart"/>
      <w:r w:rsidRPr="00F82CC6">
        <w:rPr>
          <w:sz w:val="24"/>
          <w:szCs w:val="24"/>
          <w:lang w:bidi="ar-JO"/>
        </w:rPr>
        <w:t>excoriee</w:t>
      </w:r>
      <w:proofErr w:type="spellEnd"/>
      <w:r w:rsidRPr="00F82CC6">
        <w:rPr>
          <w:sz w:val="24"/>
          <w:szCs w:val="24"/>
          <w:lang w:bidi="ar-JO"/>
        </w:rPr>
        <w:t xml:space="preserve"> is ?</w:t>
      </w:r>
    </w:p>
    <w:p w14:paraId="46F630CB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A. More common in men </w:t>
      </w:r>
    </w:p>
    <w:p w14:paraId="6DBAA672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B. More common in children </w:t>
      </w:r>
    </w:p>
    <w:p w14:paraId="2C90674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 more common in young female</w:t>
      </w:r>
    </w:p>
    <w:p w14:paraId="3AD74FBC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D. drug induced acne </w:t>
      </w:r>
    </w:p>
    <w:p w14:paraId="711AAE9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E. associated with papules and pustules </w:t>
      </w:r>
    </w:p>
    <w:p w14:paraId="27A7F7A0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18- Monomorphic eruption of papules and pustules , associated with ? </w:t>
      </w:r>
    </w:p>
    <w:p w14:paraId="71D36DD8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 Drug induced Acne</w:t>
      </w:r>
      <w:r w:rsidRPr="00F82CC6">
        <w:rPr>
          <w:sz w:val="24"/>
          <w:szCs w:val="24"/>
          <w:lang w:bidi="ar-JO"/>
        </w:rPr>
        <w:t xml:space="preserve"> </w:t>
      </w:r>
    </w:p>
    <w:p w14:paraId="5729E490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19-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One of the followings is not correct regarding the poor prognostic factors for alopecia aerate :</w:t>
      </w:r>
    </w:p>
    <w:p w14:paraId="7D325422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A. associated with atopy </w:t>
      </w:r>
    </w:p>
    <w:p w14:paraId="0ED284C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B. family history of autoimmune disease </w:t>
      </w:r>
    </w:p>
    <w:p w14:paraId="3D3D8E68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 Sparing occipital area</w:t>
      </w:r>
      <w:r w:rsidRPr="00F82CC6">
        <w:rPr>
          <w:sz w:val="24"/>
          <w:szCs w:val="24"/>
          <w:lang w:bidi="ar-JO"/>
        </w:rPr>
        <w:t xml:space="preserve">  </w:t>
      </w:r>
    </w:p>
    <w:p w14:paraId="7D8CEEC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D. childhood onset </w:t>
      </w:r>
    </w:p>
    <w:p w14:paraId="22B0BDE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 presence of autoantibodies</w:t>
      </w:r>
    </w:p>
    <w:p w14:paraId="71713122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20-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Minimal scaling in psoriasis is seen in :</w:t>
      </w:r>
    </w:p>
    <w:p w14:paraId="1E76E1BC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 Inverse Psoriasis</w:t>
      </w:r>
    </w:p>
    <w:p w14:paraId="51BEB0D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21-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A 7 year old child presenting with a recurrent dry scaly macules on face, the most proper diagnosis is :</w:t>
      </w:r>
    </w:p>
    <w:p w14:paraId="1B9386F2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rtl/>
          <w:lang w:bidi="ar-JO"/>
        </w:rPr>
      </w:pPr>
      <w:r w:rsidRPr="00F82CC6">
        <w:rPr>
          <w:sz w:val="24"/>
          <w:szCs w:val="24"/>
          <w:lang w:bidi="ar-JO"/>
        </w:rPr>
        <w:t>A.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Early vitiligo</w:t>
      </w:r>
    </w:p>
    <w:p w14:paraId="05ACAD09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rtl/>
          <w:lang w:bidi="ar-JO"/>
        </w:rPr>
      </w:pPr>
      <w:r w:rsidRPr="00F82CC6">
        <w:rPr>
          <w:sz w:val="24"/>
          <w:szCs w:val="24"/>
          <w:lang w:bidi="ar-JO"/>
        </w:rPr>
        <w:t>B.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Guttate psoriasis</w:t>
      </w:r>
    </w:p>
    <w:p w14:paraId="4C76F1C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C.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Melasma</w:t>
      </w:r>
    </w:p>
    <w:p w14:paraId="0A276D3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D.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Pityriasis alba</w:t>
      </w:r>
    </w:p>
    <w:p w14:paraId="25968B3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Leishmania</w:t>
      </w:r>
    </w:p>
    <w:p w14:paraId="1B6860FB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22-Which of the following associated with  celiac disease ?</w:t>
      </w:r>
    </w:p>
    <w:p w14:paraId="0E5D2B0B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 Dermatitis Herpetiformis</w:t>
      </w:r>
    </w:p>
    <w:p w14:paraId="2748FEC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23- Target lesion is a characteristic of ? </w:t>
      </w:r>
    </w:p>
    <w:p w14:paraId="366280C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lastRenderedPageBreak/>
        <w:t>A. Erythema multiforme</w:t>
      </w:r>
    </w:p>
    <w:p w14:paraId="7BF2B7B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24- the level of dermatitis herpetiformis lesion is ?</w:t>
      </w:r>
    </w:p>
    <w:p w14:paraId="297DEEF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 Dermal</w:t>
      </w:r>
      <w:r w:rsidRPr="00F82CC6">
        <w:rPr>
          <w:sz w:val="24"/>
          <w:szCs w:val="24"/>
          <w:lang w:bidi="ar-JO"/>
        </w:rPr>
        <w:t xml:space="preserve"> </w:t>
      </w:r>
    </w:p>
    <w:p w14:paraId="5F46837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B. epidermal </w:t>
      </w:r>
    </w:p>
    <w:p w14:paraId="2F2ECD2B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C. Lamina Lucida</w:t>
      </w:r>
    </w:p>
    <w:p w14:paraId="3181A90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rtl/>
          <w:lang w:bidi="ar-JO"/>
        </w:rPr>
      </w:pPr>
      <w:r w:rsidRPr="00F82CC6">
        <w:rPr>
          <w:sz w:val="24"/>
          <w:szCs w:val="24"/>
          <w:lang w:bidi="ar-JO"/>
        </w:rPr>
        <w:t xml:space="preserve">D. basal cell </w:t>
      </w:r>
    </w:p>
    <w:p w14:paraId="563EA3D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E. intercellular cement </w:t>
      </w:r>
    </w:p>
    <w:p w14:paraId="3C21878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25- We need HIGH dose of corticosteroid in the management of ? </w:t>
      </w:r>
    </w:p>
    <w:p w14:paraId="6D5997B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A. psoriasis </w:t>
      </w:r>
    </w:p>
    <w:p w14:paraId="211D43FC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rtl/>
          <w:lang w:bidi="ar-JO"/>
        </w:rPr>
      </w:pPr>
      <w:r w:rsidRPr="00F82CC6">
        <w:rPr>
          <w:sz w:val="24"/>
          <w:szCs w:val="24"/>
          <w:lang w:bidi="ar-JO"/>
        </w:rPr>
        <w:t>B.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Dermatitis herpetiformis</w:t>
      </w:r>
    </w:p>
    <w:p w14:paraId="7AC5D690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Pemphigus vulgaris</w:t>
      </w:r>
    </w:p>
    <w:p w14:paraId="12C53F1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rtl/>
          <w:lang w:bidi="ar-JO"/>
        </w:rPr>
      </w:pPr>
      <w:r w:rsidRPr="00F82CC6">
        <w:rPr>
          <w:sz w:val="24"/>
          <w:szCs w:val="24"/>
          <w:lang w:bidi="ar-JO"/>
        </w:rPr>
        <w:t>D.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Bullous pemphigoid</w:t>
      </w:r>
    </w:p>
    <w:p w14:paraId="3412E51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 xml:space="preserve">Cicatricial pemphigoid </w:t>
      </w:r>
    </w:p>
    <w:p w14:paraId="53ECA8D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26- which of the following micro-organisms cause acute paronychia ?</w:t>
      </w:r>
    </w:p>
    <w:p w14:paraId="3915D3A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 Staphylococcus aureus</w:t>
      </w:r>
    </w:p>
    <w:p w14:paraId="1565E3E6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27- One of the following associated with minimal  if any inflammatory process : </w:t>
      </w:r>
    </w:p>
    <w:p w14:paraId="00E49872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A. Tinea capitis </w:t>
      </w:r>
    </w:p>
    <w:p w14:paraId="5CB8EF2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B. Tinea versicolor</w:t>
      </w:r>
      <w:r w:rsidRPr="00F82CC6">
        <w:rPr>
          <w:sz w:val="24"/>
          <w:szCs w:val="24"/>
          <w:lang w:bidi="ar-JO"/>
        </w:rPr>
        <w:t xml:space="preserve"> </w:t>
      </w:r>
    </w:p>
    <w:p w14:paraId="3DBABB2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C. Tinea cruris</w:t>
      </w:r>
    </w:p>
    <w:p w14:paraId="3FAA974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D. Tinea corporis </w:t>
      </w:r>
    </w:p>
    <w:p w14:paraId="0E79EC3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 Tinea Pedis</w:t>
      </w:r>
    </w:p>
    <w:p w14:paraId="7667ABA8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</w:p>
    <w:p w14:paraId="02313649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28-All of the following are differential diagnosis of Pityriasis rosea , EXCEPT ?</w:t>
      </w:r>
    </w:p>
    <w:p w14:paraId="34FC318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A.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Secondary syphilis</w:t>
      </w:r>
    </w:p>
    <w:p w14:paraId="4A0441C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B.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Tinea corporis</w:t>
      </w:r>
    </w:p>
    <w:p w14:paraId="205BB826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Dermatitis herpetiformis</w:t>
      </w:r>
    </w:p>
    <w:p w14:paraId="79B4494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D.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Guttate psoriasis</w:t>
      </w:r>
    </w:p>
    <w:p w14:paraId="146BB02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 Lichen planus</w:t>
      </w:r>
    </w:p>
    <w:p w14:paraId="0251011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29-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Asymptomatic corneal opacities , associated with ?</w:t>
      </w:r>
    </w:p>
    <w:p w14:paraId="78A28E30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x- linked recessive ichthyosis</w:t>
      </w:r>
    </w:p>
    <w:p w14:paraId="0F35BD4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30- Bamboo hair , Associated with ? </w:t>
      </w:r>
    </w:p>
    <w:p w14:paraId="1BAC191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Netherton syndrome</w:t>
      </w:r>
      <w:r w:rsidRPr="00F82CC6">
        <w:rPr>
          <w:sz w:val="24"/>
          <w:szCs w:val="24"/>
          <w:lang w:bidi="ar-JO"/>
        </w:rPr>
        <w:t xml:space="preserve"> </w:t>
      </w:r>
    </w:p>
    <w:p w14:paraId="344BC40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31- Best prognosis among psoriasis disease ? </w:t>
      </w:r>
    </w:p>
    <w:p w14:paraId="59AC024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A. Psoriasis vulgaris</w:t>
      </w:r>
    </w:p>
    <w:p w14:paraId="36DF5CEB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B. Guttate Psoriasis</w:t>
      </w:r>
    </w:p>
    <w:p w14:paraId="31FC6D0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C.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 xml:space="preserve"> Nail Psoriasis </w:t>
      </w:r>
    </w:p>
    <w:p w14:paraId="3BEF6E39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D.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 xml:space="preserve"> Scalp Psoriasis</w:t>
      </w:r>
    </w:p>
    <w:p w14:paraId="6B6461E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E. Inverse Psoriasis </w:t>
      </w:r>
    </w:p>
    <w:p w14:paraId="050C31DC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32- All of the following are true regarding Non-</w:t>
      </w:r>
      <w:proofErr w:type="spellStart"/>
      <w:r w:rsidRPr="00F82CC6">
        <w:rPr>
          <w:sz w:val="24"/>
          <w:szCs w:val="24"/>
          <w:lang w:bidi="ar-JO"/>
        </w:rPr>
        <w:t>Gonococal</w:t>
      </w:r>
      <w:proofErr w:type="spellEnd"/>
      <w:r w:rsidRPr="00F82CC6">
        <w:rPr>
          <w:sz w:val="24"/>
          <w:szCs w:val="24"/>
          <w:lang w:bidi="ar-JO"/>
        </w:rPr>
        <w:t xml:space="preserve"> urethritis , EXCEPT ?</w:t>
      </w:r>
    </w:p>
    <w:p w14:paraId="3FE18A1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A. it is the most common STD</w:t>
      </w:r>
    </w:p>
    <w:p w14:paraId="4A7B143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B.  incubation period  1-2 weeks </w:t>
      </w:r>
    </w:p>
    <w:p w14:paraId="6EC3012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 Heavy pussy ( purulent ) discharge</w:t>
      </w:r>
      <w:r w:rsidRPr="00F82CC6">
        <w:rPr>
          <w:sz w:val="24"/>
          <w:szCs w:val="24"/>
          <w:lang w:bidi="ar-JO"/>
        </w:rPr>
        <w:t xml:space="preserve"> </w:t>
      </w:r>
    </w:p>
    <w:p w14:paraId="4A103572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D. the drug of choice is doxycycline </w:t>
      </w:r>
    </w:p>
    <w:p w14:paraId="6ADF2F0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 xml:space="preserve">Caused by </w:t>
      </w:r>
      <w:proofErr w:type="spellStart"/>
      <w:r w:rsidRPr="00F82CC6">
        <w:rPr>
          <w:sz w:val="24"/>
          <w:szCs w:val="24"/>
          <w:lang w:bidi="ar-JO"/>
        </w:rPr>
        <w:t>Chlamidia</w:t>
      </w:r>
      <w:proofErr w:type="spellEnd"/>
      <w:r w:rsidRPr="00F82CC6">
        <w:rPr>
          <w:sz w:val="24"/>
          <w:szCs w:val="24"/>
          <w:lang w:bidi="ar-JO"/>
        </w:rPr>
        <w:t xml:space="preserve"> </w:t>
      </w:r>
      <w:proofErr w:type="spellStart"/>
      <w:r w:rsidRPr="00F82CC6">
        <w:rPr>
          <w:sz w:val="24"/>
          <w:szCs w:val="24"/>
          <w:lang w:bidi="ar-JO"/>
        </w:rPr>
        <w:t>trochomatis</w:t>
      </w:r>
      <w:proofErr w:type="spellEnd"/>
    </w:p>
    <w:p w14:paraId="0F1D015C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33-First clinical presentation of early congenital syphilis ?</w:t>
      </w:r>
    </w:p>
    <w:p w14:paraId="66C9CEC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A.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Generalized non-tender lymphadenopathy</w:t>
      </w:r>
    </w:p>
    <w:p w14:paraId="670FB15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 B.</w:t>
      </w:r>
      <w:r w:rsidRPr="00F82CC6">
        <w:rPr>
          <w:sz w:val="24"/>
          <w:szCs w:val="24"/>
        </w:rPr>
        <w:t xml:space="preserve"> </w:t>
      </w:r>
      <w:proofErr w:type="spellStart"/>
      <w:r w:rsidRPr="00F82CC6">
        <w:rPr>
          <w:sz w:val="24"/>
          <w:szCs w:val="24"/>
          <w:lang w:bidi="ar-JO"/>
        </w:rPr>
        <w:t>Maculopapullar</w:t>
      </w:r>
      <w:proofErr w:type="spellEnd"/>
      <w:r w:rsidRPr="00F82CC6">
        <w:rPr>
          <w:sz w:val="24"/>
          <w:szCs w:val="24"/>
          <w:lang w:bidi="ar-JO"/>
        </w:rPr>
        <w:t xml:space="preserve"> skin rash</w:t>
      </w:r>
    </w:p>
    <w:p w14:paraId="601438A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Rhinitis ( Snuffle nose )</w:t>
      </w:r>
      <w:r w:rsidRPr="00F82CC6">
        <w:rPr>
          <w:sz w:val="24"/>
          <w:szCs w:val="24"/>
          <w:lang w:bidi="ar-JO"/>
        </w:rPr>
        <w:t xml:space="preserve"> </w:t>
      </w:r>
    </w:p>
    <w:p w14:paraId="02CDCF16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D. saber shin </w:t>
      </w:r>
    </w:p>
    <w:p w14:paraId="2C8E3AD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E. saddle nose  </w:t>
      </w:r>
    </w:p>
    <w:p w14:paraId="6774E8C8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34- All the following are true regarding </w:t>
      </w:r>
      <w:proofErr w:type="spellStart"/>
      <w:r w:rsidRPr="00F82CC6">
        <w:rPr>
          <w:sz w:val="24"/>
          <w:szCs w:val="24"/>
          <w:lang w:bidi="ar-JO"/>
        </w:rPr>
        <w:t>palmoplanter</w:t>
      </w:r>
      <w:proofErr w:type="spellEnd"/>
      <w:r w:rsidRPr="00F82CC6">
        <w:rPr>
          <w:sz w:val="24"/>
          <w:szCs w:val="24"/>
          <w:lang w:bidi="ar-JO"/>
        </w:rPr>
        <w:t xml:space="preserve"> psoriasis , EXCEPT ?</w:t>
      </w:r>
    </w:p>
    <w:p w14:paraId="0B132FD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A.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Patients may also experience scaling and severe pruritus</w:t>
      </w:r>
    </w:p>
    <w:p w14:paraId="7A1F86F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lastRenderedPageBreak/>
        <w:t>B.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Smoking is a risk factor for this variant</w:t>
      </w:r>
    </w:p>
    <w:p w14:paraId="2689006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Nail changes are less frequent in this variant</w:t>
      </w:r>
    </w:p>
    <w:p w14:paraId="70E24204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D.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is more common in women</w:t>
      </w:r>
    </w:p>
    <w:p w14:paraId="330B8D4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Differential diagnosis includes  : eczema and fungal infection</w:t>
      </w:r>
    </w:p>
    <w:p w14:paraId="5D3810D8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35-Most common superficial Dermatophytosis in male ?</w:t>
      </w:r>
    </w:p>
    <w:p w14:paraId="4AEB1AD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A.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Tinea cruris</w:t>
      </w:r>
      <w:r w:rsidRPr="00F82CC6">
        <w:rPr>
          <w:sz w:val="24"/>
          <w:szCs w:val="24"/>
          <w:lang w:bidi="ar-JO"/>
        </w:rPr>
        <w:t xml:space="preserve"> </w:t>
      </w:r>
    </w:p>
    <w:p w14:paraId="3870906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36-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 xml:space="preserve">Most common superficial Dermatophytosis in general ? </w:t>
      </w:r>
    </w:p>
    <w:p w14:paraId="516190E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</w:t>
      </w:r>
      <w:r w:rsidRPr="00F82CC6">
        <w:rPr>
          <w:sz w:val="24"/>
          <w:szCs w:val="24"/>
          <w:highlight w:val="yellow"/>
        </w:rPr>
        <w:t xml:space="preserve"> </w:t>
      </w:r>
      <w:r w:rsidRPr="00F82CC6">
        <w:rPr>
          <w:sz w:val="24"/>
          <w:szCs w:val="24"/>
          <w:highlight w:val="yellow"/>
          <w:lang w:bidi="ar-JO"/>
        </w:rPr>
        <w:t>Tinea Pedis</w:t>
      </w:r>
    </w:p>
    <w:p w14:paraId="27007F3A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37-Most common sites of DISCOID eczema  are ? </w:t>
      </w:r>
    </w:p>
    <w:p w14:paraId="591DAC56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 Extremities</w:t>
      </w:r>
      <w:r w:rsidRPr="00F82CC6">
        <w:rPr>
          <w:sz w:val="24"/>
          <w:szCs w:val="24"/>
          <w:lang w:bidi="ar-JO"/>
        </w:rPr>
        <w:t xml:space="preserve"> </w:t>
      </w:r>
    </w:p>
    <w:p w14:paraId="62693808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B. Face </w:t>
      </w:r>
    </w:p>
    <w:p w14:paraId="79976E1C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C. Scalp </w:t>
      </w:r>
    </w:p>
    <w:p w14:paraId="416814E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D. Face and scalp </w:t>
      </w:r>
    </w:p>
    <w:p w14:paraId="50F65E3F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 . Trunk</w:t>
      </w:r>
    </w:p>
    <w:p w14:paraId="168A748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38- one of  these sentences is wrong about hair cycle ? </w:t>
      </w:r>
    </w:p>
    <w:p w14:paraId="58A5FAA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rtl/>
          <w:lang w:bidi="ar-JO"/>
        </w:rPr>
      </w:pPr>
      <w:r w:rsidRPr="00F82CC6">
        <w:rPr>
          <w:sz w:val="24"/>
          <w:szCs w:val="24"/>
          <w:lang w:bidi="ar-JO"/>
        </w:rPr>
        <w:t>A.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Anagen  is the active growth phase, which typically lasts 1000</w:t>
      </w:r>
    </w:p>
    <w:p w14:paraId="728D795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B.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Catagen is  the short growth arrest phase, of approximately 10 days</w:t>
      </w:r>
    </w:p>
    <w:p w14:paraId="3874B99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C.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Telogen is the resting phase, lasting approximately 100 days irrespective of location</w:t>
      </w:r>
    </w:p>
    <w:p w14:paraId="7100147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D. Anagen phase of the body hair lasts 1-2 years</w:t>
      </w:r>
      <w:r w:rsidRPr="00F82CC6">
        <w:rPr>
          <w:sz w:val="24"/>
          <w:szCs w:val="24"/>
          <w:lang w:bidi="ar-JO"/>
        </w:rPr>
        <w:t xml:space="preserve"> </w:t>
      </w:r>
    </w:p>
    <w:p w14:paraId="2B1D1D4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rtl/>
          <w:lang w:bidi="ar-JO"/>
        </w:rPr>
      </w:pPr>
      <w:r w:rsidRPr="00F82CC6">
        <w:rPr>
          <w:sz w:val="24"/>
          <w:szCs w:val="24"/>
          <w:lang w:bidi="ar-JO"/>
        </w:rPr>
        <w:t>E.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The ratio of Anagen to Telogen hairs is 9:1 reflecting the fact that only a few hairs at a time are in Catagen phase</w:t>
      </w:r>
    </w:p>
    <w:p w14:paraId="16F9DC5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39- Intralesional corticosteroid , with which of the following ? </w:t>
      </w:r>
    </w:p>
    <w:p w14:paraId="0A8655B1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A. Acne </w:t>
      </w:r>
    </w:p>
    <w:p w14:paraId="5E920C3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B. Psoriasis</w:t>
      </w:r>
    </w:p>
    <w:p w14:paraId="23EC6F0E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C. Alopecia Areata</w:t>
      </w:r>
      <w:r w:rsidRPr="00F82CC6">
        <w:rPr>
          <w:sz w:val="24"/>
          <w:szCs w:val="24"/>
          <w:lang w:bidi="ar-JO"/>
        </w:rPr>
        <w:t xml:space="preserve"> </w:t>
      </w:r>
    </w:p>
    <w:p w14:paraId="406D3F55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D. Impetigo </w:t>
      </w:r>
    </w:p>
    <w:p w14:paraId="3A23722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E. Tinea </w:t>
      </w:r>
    </w:p>
    <w:p w14:paraId="7CDF069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 xml:space="preserve">40- Least associated with cancer ? </w:t>
      </w:r>
    </w:p>
    <w:p w14:paraId="130C2F63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highlight w:val="yellow"/>
          <w:lang w:bidi="ar-JO"/>
        </w:rPr>
        <w:t>A. Acquired ichthyosis</w:t>
      </w:r>
      <w:r w:rsidRPr="00F82CC6">
        <w:rPr>
          <w:sz w:val="24"/>
          <w:szCs w:val="24"/>
          <w:lang w:bidi="ar-JO"/>
        </w:rPr>
        <w:t xml:space="preserve"> </w:t>
      </w:r>
    </w:p>
    <w:p w14:paraId="5582B7B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B.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 xml:space="preserve">Paget`s disease of the breast. </w:t>
      </w:r>
    </w:p>
    <w:p w14:paraId="12CEBDA7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C.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 xml:space="preserve">Acquired Hypertrichosis </w:t>
      </w:r>
      <w:proofErr w:type="spellStart"/>
      <w:r w:rsidRPr="00F82CC6">
        <w:rPr>
          <w:sz w:val="24"/>
          <w:szCs w:val="24"/>
          <w:lang w:bidi="ar-JO"/>
        </w:rPr>
        <w:t>lanuginosa</w:t>
      </w:r>
      <w:proofErr w:type="spellEnd"/>
    </w:p>
    <w:p w14:paraId="204E5ECD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D.</w:t>
      </w:r>
      <w:r w:rsidRPr="00F82CC6">
        <w:rPr>
          <w:sz w:val="24"/>
          <w:szCs w:val="24"/>
        </w:rPr>
        <w:t xml:space="preserve"> </w:t>
      </w:r>
      <w:r w:rsidRPr="00F82CC6">
        <w:rPr>
          <w:sz w:val="24"/>
          <w:szCs w:val="24"/>
          <w:lang w:bidi="ar-JO"/>
        </w:rPr>
        <w:t>necrolytic migratory erythema</w:t>
      </w:r>
    </w:p>
    <w:p w14:paraId="79979B9C" w14:textId="77777777" w:rsidR="00F82CC6" w:rsidRPr="00F82CC6" w:rsidRDefault="00F82CC6" w:rsidP="00F82CC6">
      <w:pPr>
        <w:spacing w:after="0" w:line="20" w:lineRule="atLeast"/>
        <w:jc w:val="right"/>
        <w:rPr>
          <w:sz w:val="24"/>
          <w:szCs w:val="24"/>
          <w:lang w:bidi="ar-JO"/>
        </w:rPr>
      </w:pPr>
      <w:r w:rsidRPr="00F82CC6">
        <w:rPr>
          <w:sz w:val="24"/>
          <w:szCs w:val="24"/>
          <w:lang w:bidi="ar-JO"/>
        </w:rPr>
        <w:t>E.  Carcinoid syndrome</w:t>
      </w:r>
    </w:p>
    <w:p w14:paraId="4839B844" w14:textId="77777777" w:rsidR="00F82CC6" w:rsidRDefault="00F82CC6" w:rsidP="00F82CC6">
      <w:pPr>
        <w:jc w:val="right"/>
        <w:rPr>
          <w:lang w:bidi="ar-JO"/>
        </w:rPr>
      </w:pPr>
      <w:r>
        <w:rPr>
          <w:lang w:bidi="ar-JO"/>
        </w:rPr>
        <w:t xml:space="preserve">    </w:t>
      </w:r>
    </w:p>
    <w:p w14:paraId="695EE7A3" w14:textId="77777777" w:rsidR="00F82CC6" w:rsidRDefault="00F82CC6" w:rsidP="00F82CC6">
      <w:pPr>
        <w:jc w:val="right"/>
        <w:rPr>
          <w:rtl/>
          <w:lang w:bidi="ar-JO"/>
        </w:rPr>
      </w:pPr>
    </w:p>
    <w:p w14:paraId="78E9375F" w14:textId="77777777" w:rsidR="00F82CC6" w:rsidRDefault="00F82CC6" w:rsidP="00F82CC6">
      <w:pPr>
        <w:jc w:val="right"/>
        <w:rPr>
          <w:lang w:bidi="ar-JO"/>
        </w:rPr>
      </w:pPr>
      <w:r>
        <w:rPr>
          <w:lang w:bidi="ar-JO"/>
        </w:rPr>
        <w:t xml:space="preserve">  </w:t>
      </w:r>
    </w:p>
    <w:p w14:paraId="25FE2B94" w14:textId="77777777" w:rsidR="00F82CC6" w:rsidRDefault="00F82CC6" w:rsidP="00F82CC6">
      <w:pPr>
        <w:jc w:val="right"/>
        <w:rPr>
          <w:rtl/>
          <w:lang w:bidi="ar-JO"/>
        </w:rPr>
      </w:pPr>
    </w:p>
    <w:p w14:paraId="22DA8E2E" w14:textId="77777777" w:rsidR="00F82CC6" w:rsidRDefault="00F82CC6" w:rsidP="00F82CC6">
      <w:pPr>
        <w:jc w:val="right"/>
        <w:rPr>
          <w:rtl/>
          <w:lang w:bidi="ar-JO"/>
        </w:rPr>
      </w:pPr>
      <w:r>
        <w:rPr>
          <w:lang w:bidi="ar-JO"/>
        </w:rPr>
        <w:t xml:space="preserve">  </w:t>
      </w:r>
    </w:p>
    <w:p w14:paraId="358D4424" w14:textId="77777777" w:rsidR="00F82CC6" w:rsidRDefault="00F82CC6" w:rsidP="00F82CC6">
      <w:pPr>
        <w:jc w:val="right"/>
        <w:rPr>
          <w:lang w:bidi="ar-JO"/>
        </w:rPr>
      </w:pPr>
    </w:p>
    <w:p w14:paraId="00C124C9" w14:textId="6E35804E" w:rsidR="00F82CC6" w:rsidRDefault="00F82CC6" w:rsidP="00F82CC6">
      <w:pPr>
        <w:rPr>
          <w:lang w:bidi="ar-JO"/>
        </w:rPr>
      </w:pPr>
    </w:p>
    <w:p w14:paraId="207980D2" w14:textId="77777777" w:rsidR="00F82CC6" w:rsidRDefault="00F82CC6" w:rsidP="00F82CC6">
      <w:pPr>
        <w:rPr>
          <w:lang w:bidi="ar-JO"/>
        </w:rPr>
      </w:pPr>
    </w:p>
    <w:p w14:paraId="3F854173" w14:textId="77777777" w:rsidR="00F82CC6" w:rsidRDefault="00F82CC6" w:rsidP="00F82CC6">
      <w:pPr>
        <w:rPr>
          <w:lang w:bidi="ar-JO"/>
        </w:rPr>
      </w:pPr>
    </w:p>
    <w:p w14:paraId="28800F18" w14:textId="77777777" w:rsidR="00F82CC6" w:rsidRDefault="00F82CC6" w:rsidP="00F82CC6">
      <w:pPr>
        <w:rPr>
          <w:lang w:bidi="ar-JO"/>
        </w:rPr>
      </w:pPr>
    </w:p>
    <w:p w14:paraId="672E0D12" w14:textId="77777777" w:rsidR="00F82CC6" w:rsidRDefault="00F82CC6" w:rsidP="00F82CC6">
      <w:pPr>
        <w:rPr>
          <w:lang w:bidi="ar-JO"/>
        </w:rPr>
      </w:pPr>
    </w:p>
    <w:p w14:paraId="782D3225" w14:textId="13EC2170" w:rsidR="00F82CC6" w:rsidRPr="00F82CC6" w:rsidRDefault="00F82CC6" w:rsidP="00F82CC6">
      <w:pPr>
        <w:jc w:val="right"/>
        <w:rPr>
          <w:lang w:bidi="ar-JO"/>
        </w:rPr>
      </w:pPr>
      <w:r>
        <w:rPr>
          <w:lang w:bidi="ar-JO"/>
        </w:rPr>
        <w:lastRenderedPageBreak/>
        <w:t xml:space="preserve">  </w:t>
      </w:r>
    </w:p>
    <w:p w14:paraId="5404F6DF" w14:textId="3E665DE7" w:rsidR="00D4056A" w:rsidRPr="00F5027C" w:rsidRDefault="00D4056A" w:rsidP="00D4056A">
      <w:pPr>
        <w:ind w:left="-1170" w:right="-1080"/>
        <w:jc w:val="center"/>
        <w:rPr>
          <w:rFonts w:asciiTheme="minorBidi" w:hAnsiTheme="minorBidi"/>
          <w:sz w:val="36"/>
          <w:szCs w:val="36"/>
        </w:rPr>
      </w:pPr>
      <w:r w:rsidRPr="00F5027C">
        <w:rPr>
          <w:rFonts w:asciiTheme="minorBidi" w:hAnsiTheme="minorBidi"/>
          <w:sz w:val="36"/>
          <w:szCs w:val="36"/>
        </w:rPr>
        <w:t>Dermatology Final Exam 2021</w:t>
      </w:r>
    </w:p>
    <w:p w14:paraId="5D7F9C8E" w14:textId="77777777" w:rsidR="00D4056A" w:rsidRPr="00F5027C" w:rsidRDefault="00D4056A" w:rsidP="00D4056A">
      <w:pPr>
        <w:pStyle w:val="ListParagraph"/>
        <w:numPr>
          <w:ilvl w:val="0"/>
          <w:numId w:val="142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>A 9 years old patient with lamellar ichthyosis he should be seen in addition to a dermatologist by :</w:t>
      </w:r>
    </w:p>
    <w:p w14:paraId="03A5E1BC" w14:textId="77777777" w:rsidR="00D4056A" w:rsidRPr="00F5027C" w:rsidRDefault="00D4056A" w:rsidP="00D4056A">
      <w:pPr>
        <w:pStyle w:val="ListParagraph"/>
        <w:numPr>
          <w:ilvl w:val="0"/>
          <w:numId w:val="102"/>
        </w:numPr>
        <w:ind w:left="45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Internist </w:t>
      </w:r>
    </w:p>
    <w:p w14:paraId="0DD19D3A" w14:textId="77777777" w:rsidR="00D4056A" w:rsidRPr="00F5027C" w:rsidRDefault="00D4056A" w:rsidP="00D4056A">
      <w:pPr>
        <w:pStyle w:val="ListParagraph"/>
        <w:numPr>
          <w:ilvl w:val="0"/>
          <w:numId w:val="102"/>
        </w:numPr>
        <w:ind w:left="450" w:right="-1080"/>
        <w:rPr>
          <w:rFonts w:asciiTheme="minorBidi" w:hAnsiTheme="minorBidi"/>
        </w:rPr>
      </w:pPr>
      <w:r w:rsidRPr="00F5027C">
        <w:rPr>
          <w:rFonts w:asciiTheme="minorBidi" w:hAnsiTheme="minorBidi"/>
          <w:color w:val="00B050"/>
        </w:rPr>
        <w:t xml:space="preserve">Ophthalmologist </w:t>
      </w:r>
    </w:p>
    <w:p w14:paraId="3D8968D3" w14:textId="77777777" w:rsidR="00D4056A" w:rsidRPr="00F5027C" w:rsidRDefault="00D4056A" w:rsidP="00D4056A">
      <w:pPr>
        <w:pStyle w:val="ListParagraph"/>
        <w:numPr>
          <w:ilvl w:val="0"/>
          <w:numId w:val="102"/>
        </w:numPr>
        <w:ind w:left="45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Gastroenterologist </w:t>
      </w:r>
    </w:p>
    <w:p w14:paraId="5B874DAD" w14:textId="77777777" w:rsidR="00D4056A" w:rsidRPr="00F5027C" w:rsidRDefault="00D4056A" w:rsidP="00D4056A">
      <w:pPr>
        <w:pStyle w:val="ListParagraph"/>
        <w:numPr>
          <w:ilvl w:val="0"/>
          <w:numId w:val="102"/>
        </w:numPr>
        <w:ind w:left="45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Physiotherapist </w:t>
      </w:r>
    </w:p>
    <w:p w14:paraId="70BBDCAE" w14:textId="77777777" w:rsidR="00D4056A" w:rsidRPr="00F5027C" w:rsidRDefault="00D4056A" w:rsidP="00D4056A">
      <w:pPr>
        <w:pStyle w:val="ListParagraph"/>
        <w:numPr>
          <w:ilvl w:val="0"/>
          <w:numId w:val="102"/>
        </w:numPr>
        <w:ind w:left="45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Neurologist </w:t>
      </w:r>
    </w:p>
    <w:p w14:paraId="720E028F" w14:textId="77777777" w:rsidR="00D4056A" w:rsidRPr="00F5027C" w:rsidRDefault="00D4056A" w:rsidP="00D4056A">
      <w:pPr>
        <w:pStyle w:val="ListParagraph"/>
        <w:ind w:left="450" w:right="-1080"/>
        <w:rPr>
          <w:rFonts w:asciiTheme="minorBidi" w:hAnsiTheme="minorBidi"/>
        </w:rPr>
      </w:pPr>
    </w:p>
    <w:p w14:paraId="1E8511D3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>2- Which of the following is non-inflammatory lesion in acne :</w:t>
      </w:r>
    </w:p>
    <w:p w14:paraId="72099873" w14:textId="77777777" w:rsidR="00D4056A" w:rsidRPr="00F5027C" w:rsidRDefault="00D4056A" w:rsidP="00D4056A">
      <w:pPr>
        <w:pStyle w:val="ListParagraph"/>
        <w:numPr>
          <w:ilvl w:val="0"/>
          <w:numId w:val="103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Papule </w:t>
      </w:r>
    </w:p>
    <w:p w14:paraId="752A7AF2" w14:textId="77777777" w:rsidR="00D4056A" w:rsidRPr="00F5027C" w:rsidRDefault="00D4056A" w:rsidP="00D4056A">
      <w:pPr>
        <w:pStyle w:val="ListParagraph"/>
        <w:numPr>
          <w:ilvl w:val="0"/>
          <w:numId w:val="103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Pustule </w:t>
      </w:r>
    </w:p>
    <w:p w14:paraId="79BB89D3" w14:textId="77777777" w:rsidR="00D4056A" w:rsidRPr="00F5027C" w:rsidRDefault="00D4056A" w:rsidP="00D4056A">
      <w:pPr>
        <w:pStyle w:val="ListParagraph"/>
        <w:numPr>
          <w:ilvl w:val="0"/>
          <w:numId w:val="103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>Cysts</w:t>
      </w:r>
    </w:p>
    <w:p w14:paraId="2AA363DB" w14:textId="77777777" w:rsidR="00D4056A" w:rsidRPr="00F5027C" w:rsidRDefault="00D4056A" w:rsidP="00D4056A">
      <w:pPr>
        <w:pStyle w:val="ListParagraph"/>
        <w:numPr>
          <w:ilvl w:val="0"/>
          <w:numId w:val="103"/>
        </w:numPr>
        <w:ind w:left="360" w:right="-1080"/>
        <w:rPr>
          <w:rFonts w:asciiTheme="minorBidi" w:hAnsiTheme="minorBidi"/>
        </w:rPr>
      </w:pPr>
      <w:proofErr w:type="spellStart"/>
      <w:r w:rsidRPr="00F5027C">
        <w:rPr>
          <w:rFonts w:asciiTheme="minorBidi" w:hAnsiTheme="minorBidi"/>
          <w:color w:val="00B050"/>
        </w:rPr>
        <w:t>Comedone</w:t>
      </w:r>
      <w:proofErr w:type="spellEnd"/>
      <w:r w:rsidRPr="00F5027C">
        <w:rPr>
          <w:rFonts w:asciiTheme="minorBidi" w:hAnsiTheme="minorBidi"/>
        </w:rPr>
        <w:t xml:space="preserve"> </w:t>
      </w:r>
    </w:p>
    <w:p w14:paraId="593A9A4E" w14:textId="77777777" w:rsidR="00D4056A" w:rsidRPr="00F5027C" w:rsidRDefault="00D4056A" w:rsidP="00D4056A">
      <w:pPr>
        <w:pStyle w:val="ListParagraph"/>
        <w:numPr>
          <w:ilvl w:val="0"/>
          <w:numId w:val="103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Nodule </w:t>
      </w:r>
    </w:p>
    <w:p w14:paraId="383E82B2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</w:rPr>
      </w:pPr>
    </w:p>
    <w:p w14:paraId="5128B0C4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>3- A patient was referred from internal department to dermatology clinic complaining of intense pruritus ,</w:t>
      </w:r>
    </w:p>
    <w:p w14:paraId="211241B2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 the most possible diagnosis is :</w:t>
      </w:r>
    </w:p>
    <w:p w14:paraId="546F121E" w14:textId="77777777" w:rsidR="00D4056A" w:rsidRPr="00F5027C" w:rsidRDefault="00D4056A" w:rsidP="00D4056A">
      <w:pPr>
        <w:pStyle w:val="ListParagraph"/>
        <w:numPr>
          <w:ilvl w:val="0"/>
          <w:numId w:val="104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Secondary syphilis </w:t>
      </w:r>
    </w:p>
    <w:p w14:paraId="4416FB8A" w14:textId="77777777" w:rsidR="00D4056A" w:rsidRPr="00F5027C" w:rsidRDefault="00D4056A" w:rsidP="00D4056A">
      <w:pPr>
        <w:pStyle w:val="ListParagraph"/>
        <w:numPr>
          <w:ilvl w:val="0"/>
          <w:numId w:val="104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Rubella </w:t>
      </w:r>
    </w:p>
    <w:p w14:paraId="40BCB387" w14:textId="77777777" w:rsidR="00D4056A" w:rsidRPr="00F5027C" w:rsidRDefault="00D4056A" w:rsidP="00D4056A">
      <w:pPr>
        <w:pStyle w:val="ListParagraph"/>
        <w:numPr>
          <w:ilvl w:val="0"/>
          <w:numId w:val="104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Pityriasis rosea </w:t>
      </w:r>
    </w:p>
    <w:p w14:paraId="22400614" w14:textId="77777777" w:rsidR="00D4056A" w:rsidRPr="00F5027C" w:rsidRDefault="00D4056A" w:rsidP="00D4056A">
      <w:pPr>
        <w:pStyle w:val="ListParagraph"/>
        <w:numPr>
          <w:ilvl w:val="0"/>
          <w:numId w:val="104"/>
        </w:numPr>
        <w:ind w:left="360" w:right="-1080"/>
        <w:rPr>
          <w:rFonts w:asciiTheme="minorBidi" w:hAnsiTheme="minorBidi"/>
          <w:color w:val="00B050"/>
        </w:rPr>
      </w:pPr>
      <w:r w:rsidRPr="00F5027C">
        <w:rPr>
          <w:rFonts w:asciiTheme="minorBidi" w:hAnsiTheme="minorBidi"/>
          <w:color w:val="00B050"/>
        </w:rPr>
        <w:t xml:space="preserve">Dermatitis </w:t>
      </w:r>
      <w:proofErr w:type="spellStart"/>
      <w:r w:rsidRPr="00F5027C">
        <w:rPr>
          <w:rFonts w:asciiTheme="minorBidi" w:hAnsiTheme="minorBidi"/>
          <w:color w:val="00B050"/>
        </w:rPr>
        <w:t>herpetiformes</w:t>
      </w:r>
      <w:proofErr w:type="spellEnd"/>
      <w:r w:rsidRPr="00F5027C">
        <w:rPr>
          <w:rFonts w:asciiTheme="minorBidi" w:hAnsiTheme="minorBidi"/>
          <w:color w:val="00B050"/>
        </w:rPr>
        <w:t xml:space="preserve"> </w:t>
      </w:r>
    </w:p>
    <w:p w14:paraId="0D360469" w14:textId="77777777" w:rsidR="00D4056A" w:rsidRPr="00F5027C" w:rsidRDefault="00D4056A" w:rsidP="00D4056A">
      <w:pPr>
        <w:pStyle w:val="ListParagraph"/>
        <w:numPr>
          <w:ilvl w:val="0"/>
          <w:numId w:val="104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Molluscum contagiosum </w:t>
      </w:r>
    </w:p>
    <w:p w14:paraId="6C53ED22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</w:rPr>
      </w:pPr>
    </w:p>
    <w:p w14:paraId="6ABD2C02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>4- A 25 years old male patient with proximal subungual onychomycosis we should ask for which of the</w:t>
      </w:r>
    </w:p>
    <w:p w14:paraId="764E2FE6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 following tests :</w:t>
      </w:r>
    </w:p>
    <w:p w14:paraId="30908F54" w14:textId="77777777" w:rsidR="00D4056A" w:rsidRPr="00F5027C" w:rsidRDefault="00D4056A" w:rsidP="00D4056A">
      <w:pPr>
        <w:pStyle w:val="ListParagraph"/>
        <w:numPr>
          <w:ilvl w:val="0"/>
          <w:numId w:val="105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 xml:space="preserve">ASO-Titer </w:t>
      </w:r>
    </w:p>
    <w:p w14:paraId="34D75E43" w14:textId="77777777" w:rsidR="00D4056A" w:rsidRPr="00F5027C" w:rsidRDefault="00D4056A" w:rsidP="00D4056A">
      <w:pPr>
        <w:pStyle w:val="ListParagraph"/>
        <w:numPr>
          <w:ilvl w:val="0"/>
          <w:numId w:val="105"/>
        </w:numPr>
        <w:ind w:left="360" w:right="-1080"/>
        <w:rPr>
          <w:rFonts w:asciiTheme="minorBidi" w:hAnsiTheme="minorBidi"/>
          <w:color w:val="00B050"/>
        </w:rPr>
      </w:pPr>
      <w:r w:rsidRPr="00F5027C">
        <w:rPr>
          <w:rFonts w:asciiTheme="minorBidi" w:hAnsiTheme="minorBidi"/>
          <w:color w:val="00B050"/>
        </w:rPr>
        <w:t>HIV</w:t>
      </w:r>
    </w:p>
    <w:p w14:paraId="4547F486" w14:textId="77777777" w:rsidR="00D4056A" w:rsidRPr="00F5027C" w:rsidRDefault="00D4056A" w:rsidP="00D4056A">
      <w:pPr>
        <w:pStyle w:val="ListParagraph"/>
        <w:numPr>
          <w:ilvl w:val="0"/>
          <w:numId w:val="105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>HBsAg</w:t>
      </w:r>
    </w:p>
    <w:p w14:paraId="747C9DC1" w14:textId="77777777" w:rsidR="00D4056A" w:rsidRPr="00F5027C" w:rsidRDefault="00D4056A" w:rsidP="00D4056A">
      <w:pPr>
        <w:pStyle w:val="ListParagraph"/>
        <w:numPr>
          <w:ilvl w:val="0"/>
          <w:numId w:val="105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>ANA</w:t>
      </w:r>
    </w:p>
    <w:p w14:paraId="6BBCF696" w14:textId="77777777" w:rsidR="00D4056A" w:rsidRPr="00F5027C" w:rsidRDefault="00D4056A" w:rsidP="00D4056A">
      <w:pPr>
        <w:pStyle w:val="ListParagraph"/>
        <w:numPr>
          <w:ilvl w:val="0"/>
          <w:numId w:val="105"/>
        </w:numPr>
        <w:ind w:left="360" w:right="-1080"/>
        <w:rPr>
          <w:rFonts w:asciiTheme="minorBidi" w:hAnsiTheme="minorBidi"/>
        </w:rPr>
      </w:pPr>
      <w:r w:rsidRPr="00F5027C">
        <w:rPr>
          <w:rFonts w:asciiTheme="minorBidi" w:hAnsiTheme="minorBidi"/>
        </w:rPr>
        <w:t>VDRL</w:t>
      </w:r>
    </w:p>
    <w:p w14:paraId="4B4CD3E6" w14:textId="77777777" w:rsidR="00D4056A" w:rsidRPr="00F5027C" w:rsidRDefault="00D4056A" w:rsidP="00D4056A">
      <w:pPr>
        <w:bidi w:val="0"/>
        <w:ind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5- Patch test is used in the diagnosis of :</w:t>
      </w:r>
    </w:p>
    <w:p w14:paraId="5D69FEB0" w14:textId="77777777" w:rsidR="00D4056A" w:rsidRPr="00F5027C" w:rsidRDefault="00D4056A" w:rsidP="00D4056A">
      <w:pPr>
        <w:pStyle w:val="ListParagraph"/>
        <w:numPr>
          <w:ilvl w:val="0"/>
          <w:numId w:val="10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Contact urticarial </w:t>
      </w:r>
    </w:p>
    <w:p w14:paraId="465C8180" w14:textId="77777777" w:rsidR="00D4056A" w:rsidRPr="00F5027C" w:rsidRDefault="00D4056A" w:rsidP="00D4056A">
      <w:pPr>
        <w:pStyle w:val="ListParagraph"/>
        <w:numPr>
          <w:ilvl w:val="0"/>
          <w:numId w:val="10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Contact irritant dermatitis </w:t>
      </w:r>
    </w:p>
    <w:p w14:paraId="65E0E3FD" w14:textId="77777777" w:rsidR="00D4056A" w:rsidRPr="00F5027C" w:rsidRDefault="00D4056A" w:rsidP="00D4056A">
      <w:pPr>
        <w:pStyle w:val="ListParagraph"/>
        <w:numPr>
          <w:ilvl w:val="0"/>
          <w:numId w:val="10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Nummular dermatitis </w:t>
      </w:r>
    </w:p>
    <w:p w14:paraId="7F974E9A" w14:textId="77777777" w:rsidR="00D4056A" w:rsidRPr="00F5027C" w:rsidRDefault="00D4056A" w:rsidP="00D4056A">
      <w:pPr>
        <w:pStyle w:val="ListParagraph"/>
        <w:numPr>
          <w:ilvl w:val="0"/>
          <w:numId w:val="10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Chronic urticarial </w:t>
      </w:r>
    </w:p>
    <w:p w14:paraId="6AAF6726" w14:textId="77777777" w:rsidR="00D4056A" w:rsidRPr="00F5027C" w:rsidRDefault="00D4056A" w:rsidP="00D4056A">
      <w:pPr>
        <w:pStyle w:val="ListParagraph"/>
        <w:numPr>
          <w:ilvl w:val="0"/>
          <w:numId w:val="106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Contact allergic dermatitis </w:t>
      </w:r>
    </w:p>
    <w:p w14:paraId="66150AB9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504946F4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6- Koebner phenomenon is seen in all except :</w:t>
      </w:r>
    </w:p>
    <w:p w14:paraId="2633E020" w14:textId="77777777" w:rsidR="00D4056A" w:rsidRPr="00F5027C" w:rsidRDefault="00D4056A" w:rsidP="00D4056A">
      <w:pPr>
        <w:pStyle w:val="ListParagraph"/>
        <w:numPr>
          <w:ilvl w:val="0"/>
          <w:numId w:val="10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Lichen planus </w:t>
      </w:r>
    </w:p>
    <w:p w14:paraId="2F29EB2A" w14:textId="77777777" w:rsidR="00D4056A" w:rsidRPr="00F5027C" w:rsidRDefault="00D4056A" w:rsidP="00D4056A">
      <w:pPr>
        <w:pStyle w:val="ListParagraph"/>
        <w:numPr>
          <w:ilvl w:val="0"/>
          <w:numId w:val="10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Psoriasis </w:t>
      </w:r>
    </w:p>
    <w:p w14:paraId="762F854B" w14:textId="77777777" w:rsidR="00D4056A" w:rsidRPr="00F5027C" w:rsidRDefault="00D4056A" w:rsidP="00D4056A">
      <w:pPr>
        <w:pStyle w:val="ListParagraph"/>
        <w:numPr>
          <w:ilvl w:val="0"/>
          <w:numId w:val="10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Vitiligo </w:t>
      </w:r>
    </w:p>
    <w:p w14:paraId="181982B0" w14:textId="77777777" w:rsidR="00D4056A" w:rsidRPr="00F5027C" w:rsidRDefault="00D4056A" w:rsidP="00D4056A">
      <w:pPr>
        <w:pStyle w:val="ListParagraph"/>
        <w:numPr>
          <w:ilvl w:val="0"/>
          <w:numId w:val="107"/>
        </w:numPr>
        <w:ind w:left="360" w:right="-1080"/>
        <w:rPr>
          <w:rFonts w:asciiTheme="minorBidi" w:hAnsiTheme="minorBidi"/>
          <w:lang w:bidi="ar-JO"/>
        </w:rPr>
      </w:pPr>
      <w:proofErr w:type="spellStart"/>
      <w:r w:rsidRPr="00F5027C">
        <w:rPr>
          <w:rFonts w:asciiTheme="minorBidi" w:hAnsiTheme="minorBidi"/>
          <w:color w:val="00B050"/>
          <w:lang w:bidi="ar-JO"/>
        </w:rPr>
        <w:t>Icthysois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25B757E8" w14:textId="77777777" w:rsidR="00D4056A" w:rsidRPr="00F5027C" w:rsidRDefault="00D4056A" w:rsidP="00D4056A">
      <w:pPr>
        <w:pStyle w:val="ListParagraph"/>
        <w:numPr>
          <w:ilvl w:val="0"/>
          <w:numId w:val="10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Warts </w:t>
      </w:r>
    </w:p>
    <w:p w14:paraId="05B41B14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697F7FCB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7- 44 years old male patient complained of recurrent angioedema , one of the following statements is </w:t>
      </w:r>
    </w:p>
    <w:p w14:paraId="5B566B0E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not correct regarding his problem :</w:t>
      </w:r>
    </w:p>
    <w:p w14:paraId="1D55EFE6" w14:textId="77777777" w:rsidR="00D4056A" w:rsidRPr="00F5027C" w:rsidRDefault="00D4056A" w:rsidP="00D4056A">
      <w:pPr>
        <w:pStyle w:val="ListParagraph"/>
        <w:numPr>
          <w:ilvl w:val="0"/>
          <w:numId w:val="10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It is a deeper swelling within the skin or mucous membranes </w:t>
      </w:r>
    </w:p>
    <w:p w14:paraId="04E10F0B" w14:textId="77777777" w:rsidR="00D4056A" w:rsidRPr="00F5027C" w:rsidRDefault="00D4056A" w:rsidP="00D4056A">
      <w:pPr>
        <w:pStyle w:val="ListParagraph"/>
        <w:numPr>
          <w:ilvl w:val="0"/>
          <w:numId w:val="108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It resolves within 24 hours </w:t>
      </w:r>
    </w:p>
    <w:p w14:paraId="490ACD39" w14:textId="77777777" w:rsidR="00D4056A" w:rsidRPr="00F5027C" w:rsidRDefault="00D4056A" w:rsidP="00D4056A">
      <w:pPr>
        <w:pStyle w:val="ListParagraph"/>
        <w:numPr>
          <w:ilvl w:val="0"/>
          <w:numId w:val="10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lastRenderedPageBreak/>
        <w:t xml:space="preserve">It may be itchy or painful but is often asymptomatic </w:t>
      </w:r>
    </w:p>
    <w:p w14:paraId="3E6FCE56" w14:textId="77777777" w:rsidR="00D4056A" w:rsidRPr="00F5027C" w:rsidRDefault="00D4056A" w:rsidP="00D4056A">
      <w:pPr>
        <w:pStyle w:val="ListParagraph"/>
        <w:numPr>
          <w:ilvl w:val="0"/>
          <w:numId w:val="10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It may occur without </w:t>
      </w:r>
      <w:proofErr w:type="spellStart"/>
      <w:r w:rsidRPr="00F5027C">
        <w:rPr>
          <w:rFonts w:asciiTheme="minorBidi" w:hAnsiTheme="minorBidi"/>
          <w:lang w:bidi="ar-JO"/>
        </w:rPr>
        <w:t>weals</w:t>
      </w:r>
      <w:proofErr w:type="spellEnd"/>
      <w:r w:rsidRPr="00F5027C">
        <w:rPr>
          <w:rFonts w:asciiTheme="minorBidi" w:hAnsiTheme="minorBidi"/>
          <w:lang w:bidi="ar-JO"/>
        </w:rPr>
        <w:t xml:space="preserve"> on the skin </w:t>
      </w:r>
    </w:p>
    <w:p w14:paraId="624B8FC8" w14:textId="77777777" w:rsidR="00D4056A" w:rsidRPr="00F5027C" w:rsidRDefault="00D4056A" w:rsidP="00D4056A">
      <w:pPr>
        <w:pStyle w:val="ListParagraph"/>
        <w:numPr>
          <w:ilvl w:val="0"/>
          <w:numId w:val="10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It may be serious </w:t>
      </w:r>
    </w:p>
    <w:p w14:paraId="07D7E3FF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0052562D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8- </w:t>
      </w:r>
      <w:proofErr w:type="spellStart"/>
      <w:r w:rsidRPr="00F5027C">
        <w:rPr>
          <w:rFonts w:asciiTheme="minorBidi" w:hAnsiTheme="minorBidi"/>
          <w:lang w:bidi="ar-JO"/>
        </w:rPr>
        <w:t>Lichenification</w:t>
      </w:r>
      <w:proofErr w:type="spellEnd"/>
      <w:r w:rsidRPr="00F5027C">
        <w:rPr>
          <w:rFonts w:asciiTheme="minorBidi" w:hAnsiTheme="minorBidi"/>
          <w:lang w:bidi="ar-JO"/>
        </w:rPr>
        <w:t xml:space="preserve"> is a characteristic skin manifestation of : </w:t>
      </w:r>
    </w:p>
    <w:p w14:paraId="71C0BA16" w14:textId="77777777" w:rsidR="00D4056A" w:rsidRPr="00F5027C" w:rsidRDefault="00D4056A" w:rsidP="00D4056A">
      <w:pPr>
        <w:pStyle w:val="ListParagraph"/>
        <w:numPr>
          <w:ilvl w:val="0"/>
          <w:numId w:val="10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Lichen planus </w:t>
      </w:r>
    </w:p>
    <w:p w14:paraId="09AFD19D" w14:textId="77777777" w:rsidR="00D4056A" w:rsidRPr="00F5027C" w:rsidRDefault="00D4056A" w:rsidP="00D4056A">
      <w:pPr>
        <w:pStyle w:val="ListParagraph"/>
        <w:numPr>
          <w:ilvl w:val="0"/>
          <w:numId w:val="109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>Chronic eczema</w:t>
      </w:r>
    </w:p>
    <w:p w14:paraId="39091A06" w14:textId="77777777" w:rsidR="00D4056A" w:rsidRPr="00F5027C" w:rsidRDefault="00D4056A" w:rsidP="00D4056A">
      <w:pPr>
        <w:pStyle w:val="ListParagraph"/>
        <w:numPr>
          <w:ilvl w:val="0"/>
          <w:numId w:val="10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Lichen sclerosis et atrophicans </w:t>
      </w:r>
    </w:p>
    <w:p w14:paraId="2D38358B" w14:textId="77777777" w:rsidR="00D4056A" w:rsidRPr="00F5027C" w:rsidRDefault="00D4056A" w:rsidP="00D4056A">
      <w:pPr>
        <w:pStyle w:val="ListParagraph"/>
        <w:numPr>
          <w:ilvl w:val="0"/>
          <w:numId w:val="10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Acute contact irritant dermatitis </w:t>
      </w:r>
    </w:p>
    <w:p w14:paraId="606AD569" w14:textId="77777777" w:rsidR="00D4056A" w:rsidRPr="00F5027C" w:rsidRDefault="00D4056A" w:rsidP="00D4056A">
      <w:pPr>
        <w:pStyle w:val="ListParagraph"/>
        <w:numPr>
          <w:ilvl w:val="0"/>
          <w:numId w:val="10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Lymphoma </w:t>
      </w:r>
    </w:p>
    <w:p w14:paraId="7D89F4A8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307BD73B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9- One of the following is true regarding the involved cells in the pathogenesis is psoriasis :</w:t>
      </w:r>
    </w:p>
    <w:p w14:paraId="19FCB233" w14:textId="77777777" w:rsidR="00D4056A" w:rsidRPr="00F5027C" w:rsidRDefault="00D4056A" w:rsidP="00D4056A">
      <w:pPr>
        <w:pStyle w:val="ListParagraph"/>
        <w:numPr>
          <w:ilvl w:val="0"/>
          <w:numId w:val="11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Keratinocytes </w:t>
      </w:r>
    </w:p>
    <w:p w14:paraId="0E4D181C" w14:textId="77777777" w:rsidR="00D4056A" w:rsidRPr="00F5027C" w:rsidRDefault="00D4056A" w:rsidP="00D4056A">
      <w:pPr>
        <w:pStyle w:val="ListParagraph"/>
        <w:numPr>
          <w:ilvl w:val="0"/>
          <w:numId w:val="11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T-lymphocytes</w:t>
      </w:r>
    </w:p>
    <w:p w14:paraId="3EA2ABE2" w14:textId="77777777" w:rsidR="00D4056A" w:rsidRPr="00F5027C" w:rsidRDefault="00D4056A" w:rsidP="00D4056A">
      <w:pPr>
        <w:pStyle w:val="ListParagraph"/>
        <w:numPr>
          <w:ilvl w:val="0"/>
          <w:numId w:val="11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B-lymphocytes </w:t>
      </w:r>
    </w:p>
    <w:p w14:paraId="01A8E269" w14:textId="77777777" w:rsidR="00D4056A" w:rsidRPr="00F5027C" w:rsidRDefault="00D4056A" w:rsidP="00D4056A">
      <w:pPr>
        <w:pStyle w:val="ListParagraph"/>
        <w:numPr>
          <w:ilvl w:val="0"/>
          <w:numId w:val="110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Keratinocytes and T-lymphocytes </w:t>
      </w:r>
    </w:p>
    <w:p w14:paraId="47027970" w14:textId="77777777" w:rsidR="00D4056A" w:rsidRPr="00F5027C" w:rsidRDefault="00D4056A" w:rsidP="00D4056A">
      <w:pPr>
        <w:pStyle w:val="ListParagraph"/>
        <w:numPr>
          <w:ilvl w:val="0"/>
          <w:numId w:val="11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Histiocytes</w:t>
      </w:r>
    </w:p>
    <w:p w14:paraId="44F9865E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33A4B0CC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10- All of the following anatomical sites can be affected by Neisseria gonorrhea except :</w:t>
      </w:r>
    </w:p>
    <w:p w14:paraId="501F441F" w14:textId="77777777" w:rsidR="00D4056A" w:rsidRPr="00F5027C" w:rsidRDefault="00D4056A" w:rsidP="00D4056A">
      <w:pPr>
        <w:pStyle w:val="ListParagraph"/>
        <w:numPr>
          <w:ilvl w:val="0"/>
          <w:numId w:val="11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Vagina </w:t>
      </w:r>
    </w:p>
    <w:p w14:paraId="5A853413" w14:textId="77777777" w:rsidR="00D4056A" w:rsidRPr="00F5027C" w:rsidRDefault="00D4056A" w:rsidP="00D4056A">
      <w:pPr>
        <w:pStyle w:val="ListParagraph"/>
        <w:numPr>
          <w:ilvl w:val="0"/>
          <w:numId w:val="11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Cervix </w:t>
      </w:r>
    </w:p>
    <w:p w14:paraId="432B9C70" w14:textId="77777777" w:rsidR="00D4056A" w:rsidRPr="00F5027C" w:rsidRDefault="00D4056A" w:rsidP="00D4056A">
      <w:pPr>
        <w:pStyle w:val="ListParagraph"/>
        <w:numPr>
          <w:ilvl w:val="0"/>
          <w:numId w:val="11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Conjunctiva </w:t>
      </w:r>
    </w:p>
    <w:p w14:paraId="7B1D3EDD" w14:textId="77777777" w:rsidR="00D4056A" w:rsidRPr="00F5027C" w:rsidRDefault="00D4056A" w:rsidP="00D4056A">
      <w:pPr>
        <w:pStyle w:val="ListParagraph"/>
        <w:numPr>
          <w:ilvl w:val="0"/>
          <w:numId w:val="11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Urethra </w:t>
      </w:r>
    </w:p>
    <w:p w14:paraId="2C019DBF" w14:textId="77777777" w:rsidR="00D4056A" w:rsidRPr="00F5027C" w:rsidRDefault="00D4056A" w:rsidP="00D4056A">
      <w:pPr>
        <w:pStyle w:val="ListParagraph"/>
        <w:numPr>
          <w:ilvl w:val="0"/>
          <w:numId w:val="11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Rectum </w:t>
      </w:r>
    </w:p>
    <w:p w14:paraId="550D6CCC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7F13A1BA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11- Which of the following is not true regarding syphilis :</w:t>
      </w:r>
    </w:p>
    <w:p w14:paraId="2F3051AF" w14:textId="77777777" w:rsidR="00D4056A" w:rsidRPr="00F5027C" w:rsidRDefault="00D4056A" w:rsidP="00D4056A">
      <w:pPr>
        <w:pStyle w:val="ListParagraph"/>
        <w:numPr>
          <w:ilvl w:val="0"/>
          <w:numId w:val="112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Skin lesions of secondary syphilis are infectious </w:t>
      </w:r>
    </w:p>
    <w:p w14:paraId="6BBA7CD0" w14:textId="77777777" w:rsidR="00D4056A" w:rsidRPr="00F5027C" w:rsidRDefault="00D4056A" w:rsidP="00D4056A">
      <w:pPr>
        <w:pStyle w:val="ListParagraph"/>
        <w:numPr>
          <w:ilvl w:val="0"/>
          <w:numId w:val="112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Late latent syphilis is infectious </w:t>
      </w:r>
    </w:p>
    <w:p w14:paraId="6C533A63" w14:textId="77777777" w:rsidR="00D4056A" w:rsidRPr="00F5027C" w:rsidRDefault="00D4056A" w:rsidP="00D4056A">
      <w:pPr>
        <w:pStyle w:val="ListParagraph"/>
        <w:numPr>
          <w:ilvl w:val="0"/>
          <w:numId w:val="112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Incubation period for syphilis is 10-90 days </w:t>
      </w:r>
    </w:p>
    <w:p w14:paraId="4FF3C77F" w14:textId="77777777" w:rsidR="00D4056A" w:rsidRPr="00F5027C" w:rsidRDefault="00D4056A" w:rsidP="00D4056A">
      <w:pPr>
        <w:pStyle w:val="ListParagraph"/>
        <w:numPr>
          <w:ilvl w:val="0"/>
          <w:numId w:val="112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Penicillin is the drug of choice for syphilis </w:t>
      </w:r>
    </w:p>
    <w:p w14:paraId="563943C1" w14:textId="77777777" w:rsidR="00D4056A" w:rsidRPr="00F5027C" w:rsidRDefault="00D4056A" w:rsidP="00D4056A">
      <w:pPr>
        <w:pStyle w:val="ListParagraph"/>
        <w:numPr>
          <w:ilvl w:val="0"/>
          <w:numId w:val="112"/>
        </w:numPr>
        <w:ind w:left="360" w:right="-1080"/>
        <w:rPr>
          <w:rFonts w:asciiTheme="minorBidi" w:hAnsiTheme="minorBidi"/>
          <w:lang w:bidi="ar-JO"/>
        </w:rPr>
      </w:pPr>
      <w:proofErr w:type="spellStart"/>
      <w:r w:rsidRPr="00F5027C">
        <w:rPr>
          <w:rFonts w:asciiTheme="minorBidi" w:hAnsiTheme="minorBidi"/>
          <w:lang w:bidi="ar-JO"/>
        </w:rPr>
        <w:t>Hepatomegally</w:t>
      </w:r>
      <w:proofErr w:type="spellEnd"/>
      <w:r w:rsidRPr="00F5027C">
        <w:rPr>
          <w:rFonts w:asciiTheme="minorBidi" w:hAnsiTheme="minorBidi"/>
          <w:lang w:bidi="ar-JO"/>
        </w:rPr>
        <w:t xml:space="preserve"> is the most common finding in early congenital syphilis </w:t>
      </w:r>
    </w:p>
    <w:p w14:paraId="6DE91D2D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23112DED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12- 71 year old male patient presented with grouped vesicles on the side of his nose of two days duration ,</w:t>
      </w:r>
    </w:p>
    <w:p w14:paraId="651BAA32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further consultation by :</w:t>
      </w:r>
    </w:p>
    <w:p w14:paraId="715D3CD8" w14:textId="77777777" w:rsidR="00D4056A" w:rsidRPr="00F5027C" w:rsidRDefault="00D4056A" w:rsidP="00D4056A">
      <w:pPr>
        <w:pStyle w:val="ListParagraph"/>
        <w:numPr>
          <w:ilvl w:val="0"/>
          <w:numId w:val="113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ENT doctor </w:t>
      </w:r>
    </w:p>
    <w:p w14:paraId="20F40DE7" w14:textId="77777777" w:rsidR="00D4056A" w:rsidRPr="00F5027C" w:rsidRDefault="00D4056A" w:rsidP="00D4056A">
      <w:pPr>
        <w:pStyle w:val="ListParagraph"/>
        <w:numPr>
          <w:ilvl w:val="0"/>
          <w:numId w:val="113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Ophthalmology </w:t>
      </w:r>
    </w:p>
    <w:p w14:paraId="4DC60BE4" w14:textId="77777777" w:rsidR="00D4056A" w:rsidRPr="00F5027C" w:rsidRDefault="00D4056A" w:rsidP="00D4056A">
      <w:pPr>
        <w:pStyle w:val="ListParagraph"/>
        <w:numPr>
          <w:ilvl w:val="0"/>
          <w:numId w:val="113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Neurology doctor </w:t>
      </w:r>
    </w:p>
    <w:p w14:paraId="41C313C7" w14:textId="77777777" w:rsidR="00D4056A" w:rsidRPr="00F5027C" w:rsidRDefault="00D4056A" w:rsidP="00D4056A">
      <w:pPr>
        <w:pStyle w:val="ListParagraph"/>
        <w:numPr>
          <w:ilvl w:val="0"/>
          <w:numId w:val="113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Internal medicine doctor </w:t>
      </w:r>
    </w:p>
    <w:p w14:paraId="73DA8CFC" w14:textId="77777777" w:rsidR="00D4056A" w:rsidRPr="00F5027C" w:rsidRDefault="00D4056A" w:rsidP="00D4056A">
      <w:pPr>
        <w:pStyle w:val="ListParagraph"/>
        <w:numPr>
          <w:ilvl w:val="0"/>
          <w:numId w:val="113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No need for further consultation </w:t>
      </w:r>
    </w:p>
    <w:p w14:paraId="225F9BA1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48E24189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13- A 7 year old child presented with an erythematous scaly patch on his face , the most proper approach for diagnosis his case is :</w:t>
      </w:r>
    </w:p>
    <w:p w14:paraId="2AF8FAA4" w14:textId="77777777" w:rsidR="00D4056A" w:rsidRPr="00F5027C" w:rsidRDefault="00D4056A" w:rsidP="00D4056A">
      <w:pPr>
        <w:pStyle w:val="ListParagraph"/>
        <w:numPr>
          <w:ilvl w:val="0"/>
          <w:numId w:val="114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Wood’s light </w:t>
      </w:r>
    </w:p>
    <w:p w14:paraId="2CB41F33" w14:textId="77777777" w:rsidR="00D4056A" w:rsidRPr="00D4056A" w:rsidRDefault="00D4056A" w:rsidP="009D0EFA">
      <w:pPr>
        <w:pStyle w:val="ListParagraph"/>
        <w:numPr>
          <w:ilvl w:val="0"/>
          <w:numId w:val="114"/>
        </w:numPr>
        <w:ind w:left="360" w:right="-1080"/>
        <w:rPr>
          <w:rFonts w:asciiTheme="minorBidi" w:hAnsiTheme="minorBidi"/>
          <w:color w:val="00B050"/>
          <w:lang w:bidi="ar-JO"/>
        </w:rPr>
      </w:pPr>
      <w:proofErr w:type="spellStart"/>
      <w:r w:rsidRPr="00D4056A">
        <w:rPr>
          <w:rFonts w:asciiTheme="minorBidi" w:hAnsiTheme="minorBidi"/>
          <w:color w:val="00B050"/>
          <w:lang w:bidi="ar-JO"/>
        </w:rPr>
        <w:t>Pottasium</w:t>
      </w:r>
      <w:proofErr w:type="spellEnd"/>
      <w:r w:rsidRPr="00D4056A">
        <w:rPr>
          <w:rFonts w:asciiTheme="minorBidi" w:hAnsiTheme="minorBidi"/>
          <w:color w:val="00B050"/>
          <w:lang w:bidi="ar-JO"/>
        </w:rPr>
        <w:t xml:space="preserve"> hydroxide scrapping </w:t>
      </w:r>
    </w:p>
    <w:p w14:paraId="151DB528" w14:textId="77777777" w:rsidR="00D4056A" w:rsidRPr="00D4056A" w:rsidRDefault="00D4056A" w:rsidP="009D0EFA">
      <w:pPr>
        <w:pStyle w:val="ListParagraph"/>
        <w:numPr>
          <w:ilvl w:val="0"/>
          <w:numId w:val="114"/>
        </w:numPr>
        <w:ind w:left="360" w:right="-1080"/>
        <w:rPr>
          <w:rFonts w:asciiTheme="minorBidi" w:hAnsiTheme="minorBidi"/>
          <w:lang w:bidi="ar-JO"/>
        </w:rPr>
      </w:pPr>
      <w:r w:rsidRPr="00D4056A">
        <w:rPr>
          <w:rFonts w:asciiTheme="minorBidi" w:hAnsiTheme="minorBidi"/>
          <w:lang w:bidi="ar-JO"/>
        </w:rPr>
        <w:t xml:space="preserve">Clinical diagnosis </w:t>
      </w:r>
    </w:p>
    <w:p w14:paraId="2FBB79E7" w14:textId="77777777" w:rsidR="00D4056A" w:rsidRPr="00F5027C" w:rsidRDefault="00D4056A" w:rsidP="00D4056A">
      <w:pPr>
        <w:pStyle w:val="ListParagraph"/>
        <w:numPr>
          <w:ilvl w:val="0"/>
          <w:numId w:val="114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Skin biopsy </w:t>
      </w:r>
    </w:p>
    <w:p w14:paraId="46405980" w14:textId="77777777" w:rsidR="00D4056A" w:rsidRPr="00F5027C" w:rsidRDefault="00D4056A" w:rsidP="00D4056A">
      <w:pPr>
        <w:pStyle w:val="ListParagraph"/>
        <w:numPr>
          <w:ilvl w:val="0"/>
          <w:numId w:val="114"/>
        </w:numPr>
        <w:ind w:left="360" w:right="-1080"/>
        <w:rPr>
          <w:rFonts w:asciiTheme="minorBidi" w:hAnsiTheme="minorBidi"/>
          <w:lang w:bidi="ar-JO"/>
        </w:rPr>
      </w:pPr>
      <w:proofErr w:type="spellStart"/>
      <w:r w:rsidRPr="00F5027C">
        <w:rPr>
          <w:rFonts w:asciiTheme="minorBidi" w:hAnsiTheme="minorBidi"/>
          <w:lang w:bidi="ar-JO"/>
        </w:rPr>
        <w:t>Dermoscopy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2DB66163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48C2DD4B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14- A female patient was referred to make skin biopsy , and this biopsy was a must for the diagnosis , </w:t>
      </w:r>
    </w:p>
    <w:p w14:paraId="76B06746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the most possible diagnosis for her is :</w:t>
      </w:r>
    </w:p>
    <w:p w14:paraId="6876F13F" w14:textId="77777777" w:rsidR="00D4056A" w:rsidRPr="00F5027C" w:rsidRDefault="00D4056A" w:rsidP="00D4056A">
      <w:pPr>
        <w:pStyle w:val="ListParagraph"/>
        <w:numPr>
          <w:ilvl w:val="0"/>
          <w:numId w:val="115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Mycosis </w:t>
      </w:r>
      <w:proofErr w:type="spellStart"/>
      <w:r w:rsidRPr="00F5027C">
        <w:rPr>
          <w:rFonts w:asciiTheme="minorBidi" w:hAnsiTheme="minorBidi"/>
          <w:color w:val="00B050"/>
          <w:lang w:bidi="ar-JO"/>
        </w:rPr>
        <w:t>fungoids</w:t>
      </w:r>
      <w:proofErr w:type="spellEnd"/>
    </w:p>
    <w:p w14:paraId="3611F1CD" w14:textId="77777777" w:rsidR="00D4056A" w:rsidRPr="00F5027C" w:rsidRDefault="00D4056A" w:rsidP="00D4056A">
      <w:pPr>
        <w:pStyle w:val="ListParagraph"/>
        <w:numPr>
          <w:ilvl w:val="0"/>
          <w:numId w:val="11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Lichen plans </w:t>
      </w:r>
    </w:p>
    <w:p w14:paraId="69761F3C" w14:textId="77777777" w:rsidR="00D4056A" w:rsidRPr="00F5027C" w:rsidRDefault="00D4056A" w:rsidP="00D4056A">
      <w:pPr>
        <w:pStyle w:val="ListParagraph"/>
        <w:numPr>
          <w:ilvl w:val="0"/>
          <w:numId w:val="11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Psoriasis</w:t>
      </w:r>
    </w:p>
    <w:p w14:paraId="739931DC" w14:textId="77777777" w:rsidR="00D4056A" w:rsidRPr="00F5027C" w:rsidRDefault="00D4056A" w:rsidP="00D4056A">
      <w:pPr>
        <w:pStyle w:val="ListParagraph"/>
        <w:numPr>
          <w:ilvl w:val="0"/>
          <w:numId w:val="11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lastRenderedPageBreak/>
        <w:t xml:space="preserve">Vitiligo </w:t>
      </w:r>
    </w:p>
    <w:p w14:paraId="571AC8CB" w14:textId="77777777" w:rsidR="00D4056A" w:rsidRPr="00F5027C" w:rsidRDefault="00D4056A" w:rsidP="00D4056A">
      <w:pPr>
        <w:pStyle w:val="ListParagraph"/>
        <w:numPr>
          <w:ilvl w:val="0"/>
          <w:numId w:val="11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Alopecia areata </w:t>
      </w:r>
    </w:p>
    <w:p w14:paraId="399607F6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4BBC37A4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15- All are true regarding pityriasis rosea except :</w:t>
      </w:r>
    </w:p>
    <w:p w14:paraId="0EAF6F2A" w14:textId="77777777" w:rsidR="00D4056A" w:rsidRPr="00F5027C" w:rsidRDefault="00D4056A" w:rsidP="00D4056A">
      <w:pPr>
        <w:pStyle w:val="ListParagraph"/>
        <w:numPr>
          <w:ilvl w:val="0"/>
          <w:numId w:val="11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Characterized by herald patch </w:t>
      </w:r>
    </w:p>
    <w:p w14:paraId="7B4856E6" w14:textId="77777777" w:rsidR="00D4056A" w:rsidRPr="00F5027C" w:rsidRDefault="00D4056A" w:rsidP="00D4056A">
      <w:pPr>
        <w:pStyle w:val="ListParagraph"/>
        <w:numPr>
          <w:ilvl w:val="0"/>
          <w:numId w:val="116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It is a chronic relapsing itchy skin disease </w:t>
      </w:r>
    </w:p>
    <w:p w14:paraId="213AC20C" w14:textId="77777777" w:rsidR="00D4056A" w:rsidRPr="00F5027C" w:rsidRDefault="00D4056A" w:rsidP="00D4056A">
      <w:pPr>
        <w:pStyle w:val="ListParagraph"/>
        <w:numPr>
          <w:ilvl w:val="0"/>
          <w:numId w:val="11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Characterized by collarette scale </w:t>
      </w:r>
    </w:p>
    <w:p w14:paraId="66331003" w14:textId="77777777" w:rsidR="00D4056A" w:rsidRPr="00F5027C" w:rsidRDefault="00D4056A" w:rsidP="00D4056A">
      <w:pPr>
        <w:pStyle w:val="ListParagraph"/>
        <w:numPr>
          <w:ilvl w:val="0"/>
          <w:numId w:val="11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Affected mostly the trunk and proximal extremities </w:t>
      </w:r>
    </w:p>
    <w:p w14:paraId="4FFA3222" w14:textId="77777777" w:rsidR="00D4056A" w:rsidRPr="00F5027C" w:rsidRDefault="00D4056A" w:rsidP="00D4056A">
      <w:pPr>
        <w:pStyle w:val="ListParagraph"/>
        <w:numPr>
          <w:ilvl w:val="0"/>
          <w:numId w:val="11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It is not infectious</w:t>
      </w:r>
    </w:p>
    <w:p w14:paraId="4C622388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rtl/>
          <w:lang w:bidi="ar-JO"/>
        </w:rPr>
      </w:pPr>
    </w:p>
    <w:p w14:paraId="6BFA08CC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16- Which of the following is a wrong statement :</w:t>
      </w:r>
    </w:p>
    <w:p w14:paraId="723065A1" w14:textId="77777777" w:rsidR="00D4056A" w:rsidRPr="00F5027C" w:rsidRDefault="00D4056A" w:rsidP="00D4056A">
      <w:pPr>
        <w:pStyle w:val="ListParagraph"/>
        <w:numPr>
          <w:ilvl w:val="0"/>
          <w:numId w:val="117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Koilonychia in vit B12 deficiency </w:t>
      </w:r>
    </w:p>
    <w:p w14:paraId="45B7C481" w14:textId="77777777" w:rsidR="00D4056A" w:rsidRPr="00F5027C" w:rsidRDefault="00D4056A" w:rsidP="00D4056A">
      <w:pPr>
        <w:pStyle w:val="ListParagraph"/>
        <w:numPr>
          <w:ilvl w:val="0"/>
          <w:numId w:val="11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Onycholysis in psoriasis </w:t>
      </w:r>
    </w:p>
    <w:p w14:paraId="35FA5BCF" w14:textId="77777777" w:rsidR="00D4056A" w:rsidRPr="00F5027C" w:rsidRDefault="00D4056A" w:rsidP="00D4056A">
      <w:pPr>
        <w:pStyle w:val="ListParagraph"/>
        <w:numPr>
          <w:ilvl w:val="0"/>
          <w:numId w:val="11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Mees lines in Arsenic poisoning</w:t>
      </w:r>
    </w:p>
    <w:p w14:paraId="60A0F0F5" w14:textId="77777777" w:rsidR="00D4056A" w:rsidRPr="00F5027C" w:rsidRDefault="00D4056A" w:rsidP="00D4056A">
      <w:pPr>
        <w:pStyle w:val="ListParagraph"/>
        <w:numPr>
          <w:ilvl w:val="0"/>
          <w:numId w:val="11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Pterygium of nails in lichen planus </w:t>
      </w:r>
    </w:p>
    <w:p w14:paraId="1948E243" w14:textId="77777777" w:rsidR="00D4056A" w:rsidRPr="00F5027C" w:rsidRDefault="00D4056A" w:rsidP="00D4056A">
      <w:pPr>
        <w:pStyle w:val="ListParagraph"/>
        <w:numPr>
          <w:ilvl w:val="0"/>
          <w:numId w:val="11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Onycholysis in hyperthyroidism </w:t>
      </w:r>
    </w:p>
    <w:p w14:paraId="1C1CF677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1E27E9B5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17- Which of the following is a histopathological feature of psoriasis :</w:t>
      </w:r>
    </w:p>
    <w:p w14:paraId="7C3D7A40" w14:textId="77777777" w:rsidR="00D4056A" w:rsidRPr="00F5027C" w:rsidRDefault="00D4056A" w:rsidP="00D4056A">
      <w:pPr>
        <w:pStyle w:val="ListParagraph"/>
        <w:numPr>
          <w:ilvl w:val="0"/>
          <w:numId w:val="11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Spongiosis </w:t>
      </w:r>
    </w:p>
    <w:p w14:paraId="5D87DD9D" w14:textId="77777777" w:rsidR="00D4056A" w:rsidRPr="00F5027C" w:rsidRDefault="00D4056A" w:rsidP="00D4056A">
      <w:pPr>
        <w:pStyle w:val="ListParagraph"/>
        <w:numPr>
          <w:ilvl w:val="0"/>
          <w:numId w:val="11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>Acanthosis</w:t>
      </w:r>
      <w:r w:rsidRPr="00F5027C">
        <w:rPr>
          <w:rFonts w:asciiTheme="minorBidi" w:hAnsiTheme="minorBidi"/>
          <w:lang w:bidi="ar-JO"/>
        </w:rPr>
        <w:t xml:space="preserve"> </w:t>
      </w:r>
    </w:p>
    <w:p w14:paraId="404DAD52" w14:textId="77777777" w:rsidR="00D4056A" w:rsidRPr="00F5027C" w:rsidRDefault="00D4056A" w:rsidP="00D4056A">
      <w:pPr>
        <w:pStyle w:val="ListParagraph"/>
        <w:numPr>
          <w:ilvl w:val="0"/>
          <w:numId w:val="11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Atrophy </w:t>
      </w:r>
    </w:p>
    <w:p w14:paraId="7EFF0218" w14:textId="77777777" w:rsidR="00D4056A" w:rsidRPr="00F5027C" w:rsidRDefault="00D4056A" w:rsidP="00D4056A">
      <w:pPr>
        <w:pStyle w:val="ListParagraph"/>
        <w:numPr>
          <w:ilvl w:val="0"/>
          <w:numId w:val="11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Acantholysis </w:t>
      </w:r>
    </w:p>
    <w:p w14:paraId="180054B9" w14:textId="77777777" w:rsidR="00D4056A" w:rsidRPr="00F5027C" w:rsidRDefault="00D4056A" w:rsidP="00D4056A">
      <w:pPr>
        <w:pStyle w:val="ListParagraph"/>
        <w:numPr>
          <w:ilvl w:val="0"/>
          <w:numId w:val="11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Vasculitis </w:t>
      </w:r>
    </w:p>
    <w:p w14:paraId="5FBEF660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3BFEB16B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18- A 30 years old male farmer presented with </w:t>
      </w:r>
      <w:proofErr w:type="spellStart"/>
      <w:r w:rsidRPr="00F5027C">
        <w:rPr>
          <w:rFonts w:asciiTheme="minorBidi" w:hAnsiTheme="minorBidi"/>
          <w:lang w:bidi="ar-JO"/>
        </w:rPr>
        <w:t>non tender</w:t>
      </w:r>
      <w:proofErr w:type="spellEnd"/>
      <w:r w:rsidRPr="00F5027C">
        <w:rPr>
          <w:rFonts w:asciiTheme="minorBidi" w:hAnsiTheme="minorBidi"/>
          <w:lang w:bidi="ar-JO"/>
        </w:rPr>
        <w:t xml:space="preserve"> scaly erythematous patch on his face with active</w:t>
      </w:r>
    </w:p>
    <w:p w14:paraId="34E928F8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scaly slowly enlarging border of 4 weeks duration . The most likely diagnosis is :</w:t>
      </w:r>
    </w:p>
    <w:p w14:paraId="6FD5766D" w14:textId="77777777" w:rsidR="00D4056A" w:rsidRPr="00F5027C" w:rsidRDefault="00D4056A" w:rsidP="00D4056A">
      <w:pPr>
        <w:pStyle w:val="ListParagraph"/>
        <w:numPr>
          <w:ilvl w:val="0"/>
          <w:numId w:val="11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Impetigo </w:t>
      </w:r>
    </w:p>
    <w:p w14:paraId="6B2D269C" w14:textId="77777777" w:rsidR="00D4056A" w:rsidRPr="00F5027C" w:rsidRDefault="00D4056A" w:rsidP="00D4056A">
      <w:pPr>
        <w:pStyle w:val="ListParagraph"/>
        <w:numPr>
          <w:ilvl w:val="0"/>
          <w:numId w:val="11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Lichen planus </w:t>
      </w:r>
    </w:p>
    <w:p w14:paraId="3E2F27FB" w14:textId="77777777" w:rsidR="00D4056A" w:rsidRPr="00F5027C" w:rsidRDefault="00D4056A" w:rsidP="00D4056A">
      <w:pPr>
        <w:pStyle w:val="ListParagraph"/>
        <w:numPr>
          <w:ilvl w:val="0"/>
          <w:numId w:val="119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>Tinea ( Dermatophyte fungal infection )</w:t>
      </w:r>
    </w:p>
    <w:p w14:paraId="321DA505" w14:textId="77777777" w:rsidR="00D4056A" w:rsidRPr="00F5027C" w:rsidRDefault="00D4056A" w:rsidP="00D4056A">
      <w:pPr>
        <w:pStyle w:val="ListParagraph"/>
        <w:numPr>
          <w:ilvl w:val="0"/>
          <w:numId w:val="11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Rosacea </w:t>
      </w:r>
    </w:p>
    <w:p w14:paraId="36508CAE" w14:textId="77777777" w:rsidR="00D4056A" w:rsidRPr="00F5027C" w:rsidRDefault="00D4056A" w:rsidP="00D4056A">
      <w:pPr>
        <w:pStyle w:val="ListParagraph"/>
        <w:numPr>
          <w:ilvl w:val="0"/>
          <w:numId w:val="11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Erysipelas </w:t>
      </w:r>
    </w:p>
    <w:p w14:paraId="4B31BD36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4E349DD4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19- </w:t>
      </w:r>
      <w:proofErr w:type="spellStart"/>
      <w:r w:rsidRPr="00F5027C">
        <w:rPr>
          <w:rFonts w:asciiTheme="minorBidi" w:hAnsiTheme="minorBidi"/>
          <w:lang w:bidi="ar-JO"/>
        </w:rPr>
        <w:t>Calciphylaxes</w:t>
      </w:r>
      <w:proofErr w:type="spellEnd"/>
      <w:r w:rsidRPr="00F5027C">
        <w:rPr>
          <w:rFonts w:asciiTheme="minorBidi" w:hAnsiTheme="minorBidi"/>
          <w:lang w:bidi="ar-JO"/>
        </w:rPr>
        <w:t xml:space="preserve"> is usually a manifestation of : </w:t>
      </w:r>
    </w:p>
    <w:p w14:paraId="5397A65B" w14:textId="77777777" w:rsidR="00D4056A" w:rsidRPr="00F5027C" w:rsidRDefault="00D4056A" w:rsidP="00D4056A">
      <w:pPr>
        <w:pStyle w:val="ListParagraph"/>
        <w:numPr>
          <w:ilvl w:val="0"/>
          <w:numId w:val="12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Liver disease </w:t>
      </w:r>
    </w:p>
    <w:p w14:paraId="7BD5D0D0" w14:textId="77777777" w:rsidR="00D4056A" w:rsidRPr="00F5027C" w:rsidRDefault="00D4056A" w:rsidP="00D4056A">
      <w:pPr>
        <w:pStyle w:val="ListParagraph"/>
        <w:numPr>
          <w:ilvl w:val="0"/>
          <w:numId w:val="120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Renal disease </w:t>
      </w:r>
    </w:p>
    <w:p w14:paraId="54B8C102" w14:textId="77777777" w:rsidR="00D4056A" w:rsidRPr="00F5027C" w:rsidRDefault="00D4056A" w:rsidP="00D4056A">
      <w:pPr>
        <w:pStyle w:val="ListParagraph"/>
        <w:numPr>
          <w:ilvl w:val="0"/>
          <w:numId w:val="12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Connective tissue disease </w:t>
      </w:r>
    </w:p>
    <w:p w14:paraId="4ED156E6" w14:textId="77777777" w:rsidR="00D4056A" w:rsidRPr="00F5027C" w:rsidRDefault="00D4056A" w:rsidP="00D4056A">
      <w:pPr>
        <w:pStyle w:val="ListParagraph"/>
        <w:numPr>
          <w:ilvl w:val="0"/>
          <w:numId w:val="12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Thyroid disease </w:t>
      </w:r>
    </w:p>
    <w:p w14:paraId="4FFF81FB" w14:textId="77777777" w:rsidR="00D4056A" w:rsidRPr="00F5027C" w:rsidRDefault="00D4056A" w:rsidP="00D4056A">
      <w:pPr>
        <w:pStyle w:val="ListParagraph"/>
        <w:numPr>
          <w:ilvl w:val="0"/>
          <w:numId w:val="12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Malignancy </w:t>
      </w:r>
    </w:p>
    <w:p w14:paraId="182A5E84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2C78A9BF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20- All of the following drugs can exacerbate psoriasis except :</w:t>
      </w:r>
    </w:p>
    <w:p w14:paraId="2C14DC47" w14:textId="77777777" w:rsidR="00D4056A" w:rsidRPr="00F5027C" w:rsidRDefault="00D4056A" w:rsidP="00D4056A">
      <w:pPr>
        <w:pStyle w:val="ListParagraph"/>
        <w:numPr>
          <w:ilvl w:val="0"/>
          <w:numId w:val="12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Beta- blockers </w:t>
      </w:r>
    </w:p>
    <w:p w14:paraId="37536C1B" w14:textId="77777777" w:rsidR="00D4056A" w:rsidRPr="00F5027C" w:rsidRDefault="00D4056A" w:rsidP="00D4056A">
      <w:pPr>
        <w:pStyle w:val="ListParagraph"/>
        <w:numPr>
          <w:ilvl w:val="0"/>
          <w:numId w:val="12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>Cyclosporine</w:t>
      </w:r>
      <w:r w:rsidRPr="00F5027C">
        <w:rPr>
          <w:rFonts w:asciiTheme="minorBidi" w:hAnsiTheme="minorBidi"/>
          <w:lang w:bidi="ar-JO"/>
        </w:rPr>
        <w:t xml:space="preserve"> </w:t>
      </w:r>
    </w:p>
    <w:p w14:paraId="16671942" w14:textId="77777777" w:rsidR="00D4056A" w:rsidRPr="00F5027C" w:rsidRDefault="00D4056A" w:rsidP="00D4056A">
      <w:pPr>
        <w:pStyle w:val="ListParagraph"/>
        <w:numPr>
          <w:ilvl w:val="0"/>
          <w:numId w:val="12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Anti-malarial drugs </w:t>
      </w:r>
    </w:p>
    <w:p w14:paraId="0C40BD77" w14:textId="77777777" w:rsidR="00D4056A" w:rsidRPr="00F5027C" w:rsidRDefault="00D4056A" w:rsidP="00D4056A">
      <w:pPr>
        <w:pStyle w:val="ListParagraph"/>
        <w:numPr>
          <w:ilvl w:val="0"/>
          <w:numId w:val="12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Tetracycline </w:t>
      </w:r>
    </w:p>
    <w:p w14:paraId="2AB13275" w14:textId="77777777" w:rsidR="00D4056A" w:rsidRPr="00F5027C" w:rsidRDefault="00D4056A" w:rsidP="00D4056A">
      <w:pPr>
        <w:pStyle w:val="ListParagraph"/>
        <w:numPr>
          <w:ilvl w:val="0"/>
          <w:numId w:val="12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Non-steroidal anti-inflammatory drugs ( NSAID )</w:t>
      </w:r>
    </w:p>
    <w:p w14:paraId="6AE97D21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1A7257E5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21- A patient presented to the dermatology clinic for an appointment for skin biopsy complaining of generalized erythematous rash of two months duration , all of the following are may be a cause for his problem except :</w:t>
      </w:r>
    </w:p>
    <w:p w14:paraId="2FA2BE3D" w14:textId="77777777" w:rsidR="00D4056A" w:rsidRPr="00F5027C" w:rsidRDefault="00D4056A" w:rsidP="00D4056A">
      <w:pPr>
        <w:pStyle w:val="ListParagraph"/>
        <w:numPr>
          <w:ilvl w:val="0"/>
          <w:numId w:val="122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Psoriasis </w:t>
      </w:r>
    </w:p>
    <w:p w14:paraId="11690008" w14:textId="77777777" w:rsidR="00D4056A" w:rsidRPr="00F5027C" w:rsidRDefault="00D4056A" w:rsidP="00D4056A">
      <w:pPr>
        <w:pStyle w:val="ListParagraph"/>
        <w:numPr>
          <w:ilvl w:val="0"/>
          <w:numId w:val="122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Mycosis </w:t>
      </w:r>
      <w:proofErr w:type="spellStart"/>
      <w:r w:rsidRPr="00F5027C">
        <w:rPr>
          <w:rFonts w:asciiTheme="minorBidi" w:hAnsiTheme="minorBidi"/>
          <w:lang w:bidi="ar-JO"/>
        </w:rPr>
        <w:t>fungoids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0432EC88" w14:textId="77777777" w:rsidR="00D4056A" w:rsidRPr="00F5027C" w:rsidRDefault="00D4056A" w:rsidP="00D4056A">
      <w:pPr>
        <w:pStyle w:val="ListParagraph"/>
        <w:numPr>
          <w:ilvl w:val="0"/>
          <w:numId w:val="122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Eczema </w:t>
      </w:r>
    </w:p>
    <w:p w14:paraId="30A8C4AC" w14:textId="77777777" w:rsidR="00D4056A" w:rsidRPr="00F5027C" w:rsidRDefault="00D4056A" w:rsidP="00D4056A">
      <w:pPr>
        <w:pStyle w:val="ListParagraph"/>
        <w:numPr>
          <w:ilvl w:val="0"/>
          <w:numId w:val="122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Pityriasis rubra pilaris </w:t>
      </w:r>
    </w:p>
    <w:p w14:paraId="558DB4DA" w14:textId="77777777" w:rsidR="00D4056A" w:rsidRPr="00F5027C" w:rsidRDefault="00D4056A" w:rsidP="00D4056A">
      <w:pPr>
        <w:pStyle w:val="ListParagraph"/>
        <w:numPr>
          <w:ilvl w:val="0"/>
          <w:numId w:val="122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Pityriasis versicolor </w:t>
      </w:r>
    </w:p>
    <w:p w14:paraId="385FFC24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5558CEF6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22- 55 years old female patient diagnosed with chronic urticaria , one the following statements is not correct</w:t>
      </w:r>
    </w:p>
    <w:p w14:paraId="4B08A40F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regarding her disease </w:t>
      </w:r>
    </w:p>
    <w:p w14:paraId="258AB47C" w14:textId="77777777" w:rsidR="00D4056A" w:rsidRPr="00F5027C" w:rsidRDefault="00D4056A" w:rsidP="00D4056A">
      <w:pPr>
        <w:pStyle w:val="ListParagraph"/>
        <w:numPr>
          <w:ilvl w:val="0"/>
          <w:numId w:val="123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The duration of her disease was less than one month , and often gone within minutes to hours </w:t>
      </w:r>
    </w:p>
    <w:p w14:paraId="553AB523" w14:textId="77777777" w:rsidR="00D4056A" w:rsidRPr="00F5027C" w:rsidRDefault="00D4056A" w:rsidP="00D4056A">
      <w:pPr>
        <w:pStyle w:val="ListParagraph"/>
        <w:numPr>
          <w:ilvl w:val="0"/>
          <w:numId w:val="123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Her disease is characterized with daily or episodic </w:t>
      </w:r>
      <w:proofErr w:type="spellStart"/>
      <w:r w:rsidRPr="00F5027C">
        <w:rPr>
          <w:rFonts w:asciiTheme="minorBidi" w:hAnsiTheme="minorBidi"/>
          <w:lang w:bidi="ar-JO"/>
        </w:rPr>
        <w:t>weals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4843F37B" w14:textId="77777777" w:rsidR="00D4056A" w:rsidRPr="00F5027C" w:rsidRDefault="00D4056A" w:rsidP="00D4056A">
      <w:pPr>
        <w:pStyle w:val="ListParagraph"/>
        <w:numPr>
          <w:ilvl w:val="0"/>
          <w:numId w:val="123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Her disease may be spontaneous or inducible </w:t>
      </w:r>
    </w:p>
    <w:p w14:paraId="71E08182" w14:textId="77777777" w:rsidR="00D4056A" w:rsidRPr="00F5027C" w:rsidRDefault="00D4056A" w:rsidP="00D4056A">
      <w:pPr>
        <w:pStyle w:val="ListParagraph"/>
        <w:numPr>
          <w:ilvl w:val="0"/>
          <w:numId w:val="123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It may co-exist with other cognitive tissue disease </w:t>
      </w:r>
    </w:p>
    <w:p w14:paraId="4CD55189" w14:textId="77777777" w:rsidR="00D4056A" w:rsidRPr="00F5027C" w:rsidRDefault="00D4056A" w:rsidP="00D4056A">
      <w:pPr>
        <w:pStyle w:val="ListParagraph"/>
        <w:numPr>
          <w:ilvl w:val="0"/>
          <w:numId w:val="123"/>
        </w:numPr>
        <w:ind w:left="360" w:right="-1080"/>
        <w:rPr>
          <w:rFonts w:asciiTheme="minorBidi" w:hAnsiTheme="minorBidi"/>
          <w:lang w:bidi="ar-JO"/>
        </w:rPr>
      </w:pPr>
      <w:proofErr w:type="spellStart"/>
      <w:r w:rsidRPr="00F5027C">
        <w:rPr>
          <w:rFonts w:asciiTheme="minorBidi" w:hAnsiTheme="minorBidi"/>
          <w:lang w:bidi="ar-JO"/>
        </w:rPr>
        <w:t>Angiodema</w:t>
      </w:r>
      <w:proofErr w:type="spellEnd"/>
      <w:r w:rsidRPr="00F5027C">
        <w:rPr>
          <w:rFonts w:asciiTheme="minorBidi" w:hAnsiTheme="minorBidi"/>
          <w:lang w:bidi="ar-JO"/>
        </w:rPr>
        <w:t xml:space="preserve"> may occur with the urticaria </w:t>
      </w:r>
    </w:p>
    <w:p w14:paraId="2EA5D19B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2A67032C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23- 19 years old female students complained of scaly scalp , she used ketoconazole shampoo with</w:t>
      </w:r>
    </w:p>
    <w:p w14:paraId="4CF17CFC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improved her problem , the most possible diagnosis is :</w:t>
      </w:r>
    </w:p>
    <w:p w14:paraId="6754ACC1" w14:textId="77777777" w:rsidR="00D4056A" w:rsidRPr="00F5027C" w:rsidRDefault="00D4056A" w:rsidP="00D4056A">
      <w:pPr>
        <w:pStyle w:val="ListParagraph"/>
        <w:numPr>
          <w:ilvl w:val="0"/>
          <w:numId w:val="124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Seborrheic dermatitis </w:t>
      </w:r>
    </w:p>
    <w:p w14:paraId="367466D1" w14:textId="77777777" w:rsidR="00D4056A" w:rsidRPr="00F5027C" w:rsidRDefault="00D4056A" w:rsidP="00D4056A">
      <w:pPr>
        <w:pStyle w:val="ListParagraph"/>
        <w:numPr>
          <w:ilvl w:val="0"/>
          <w:numId w:val="124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Psoriasis </w:t>
      </w:r>
    </w:p>
    <w:p w14:paraId="2A993FB0" w14:textId="77777777" w:rsidR="00D4056A" w:rsidRPr="00F5027C" w:rsidRDefault="00D4056A" w:rsidP="00D4056A">
      <w:pPr>
        <w:pStyle w:val="ListParagraph"/>
        <w:numPr>
          <w:ilvl w:val="0"/>
          <w:numId w:val="124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Trichotillomania </w:t>
      </w:r>
    </w:p>
    <w:p w14:paraId="542CFBA8" w14:textId="77777777" w:rsidR="00D4056A" w:rsidRPr="00F5027C" w:rsidRDefault="00D4056A" w:rsidP="00D4056A">
      <w:pPr>
        <w:pStyle w:val="ListParagraph"/>
        <w:numPr>
          <w:ilvl w:val="0"/>
          <w:numId w:val="124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Telogen </w:t>
      </w:r>
      <w:proofErr w:type="spellStart"/>
      <w:r w:rsidRPr="00F5027C">
        <w:rPr>
          <w:rFonts w:asciiTheme="minorBidi" w:hAnsiTheme="minorBidi"/>
          <w:lang w:bidi="ar-JO"/>
        </w:rPr>
        <w:t>effiuvium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5CBF4920" w14:textId="77777777" w:rsidR="00D4056A" w:rsidRPr="00F5027C" w:rsidRDefault="00D4056A" w:rsidP="00D4056A">
      <w:pPr>
        <w:pStyle w:val="ListParagraph"/>
        <w:numPr>
          <w:ilvl w:val="0"/>
          <w:numId w:val="124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Alopecia areata </w:t>
      </w:r>
    </w:p>
    <w:p w14:paraId="31653C73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13CCC9DE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24- Which of the following disease is almost always associated with malignancy ( very high percentage ) :</w:t>
      </w:r>
    </w:p>
    <w:p w14:paraId="32690511" w14:textId="77777777" w:rsidR="00D4056A" w:rsidRPr="00F5027C" w:rsidRDefault="00D4056A" w:rsidP="00D4056A">
      <w:pPr>
        <w:pStyle w:val="ListParagraph"/>
        <w:numPr>
          <w:ilvl w:val="0"/>
          <w:numId w:val="12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Acanthosis nigricans </w:t>
      </w:r>
    </w:p>
    <w:p w14:paraId="01F43898" w14:textId="77777777" w:rsidR="00D4056A" w:rsidRPr="00F5027C" w:rsidRDefault="00D4056A" w:rsidP="00D4056A">
      <w:pPr>
        <w:pStyle w:val="ListParagraph"/>
        <w:numPr>
          <w:ilvl w:val="0"/>
          <w:numId w:val="12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Acquired ichthyosis </w:t>
      </w:r>
    </w:p>
    <w:p w14:paraId="112BC36A" w14:textId="77777777" w:rsidR="00D4056A" w:rsidRPr="00F5027C" w:rsidRDefault="00D4056A" w:rsidP="00D4056A">
      <w:pPr>
        <w:pStyle w:val="ListParagraph"/>
        <w:numPr>
          <w:ilvl w:val="0"/>
          <w:numId w:val="12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Dermatomyositis </w:t>
      </w:r>
    </w:p>
    <w:p w14:paraId="56F462B8" w14:textId="77777777" w:rsidR="00D4056A" w:rsidRPr="00F5027C" w:rsidRDefault="00D4056A" w:rsidP="00D4056A">
      <w:pPr>
        <w:pStyle w:val="ListParagraph"/>
        <w:numPr>
          <w:ilvl w:val="0"/>
          <w:numId w:val="12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Extramammary </w:t>
      </w:r>
      <w:proofErr w:type="spellStart"/>
      <w:r w:rsidRPr="00F5027C">
        <w:rPr>
          <w:rFonts w:asciiTheme="minorBidi" w:hAnsiTheme="minorBidi"/>
          <w:lang w:bidi="ar-JO"/>
        </w:rPr>
        <w:t>paget’s</w:t>
      </w:r>
      <w:proofErr w:type="spellEnd"/>
      <w:r w:rsidRPr="00F5027C">
        <w:rPr>
          <w:rFonts w:asciiTheme="minorBidi" w:hAnsiTheme="minorBidi"/>
          <w:lang w:bidi="ar-JO"/>
        </w:rPr>
        <w:t xml:space="preserve"> disease </w:t>
      </w:r>
    </w:p>
    <w:p w14:paraId="787C19F0" w14:textId="77777777" w:rsidR="00D4056A" w:rsidRPr="00F5027C" w:rsidRDefault="00D4056A" w:rsidP="00D4056A">
      <w:pPr>
        <w:pStyle w:val="ListParagraph"/>
        <w:numPr>
          <w:ilvl w:val="0"/>
          <w:numId w:val="12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Acquired hypertrichosis </w:t>
      </w:r>
      <w:proofErr w:type="spellStart"/>
      <w:r w:rsidRPr="00F5027C">
        <w:rPr>
          <w:rFonts w:asciiTheme="minorBidi" w:hAnsiTheme="minorBidi"/>
          <w:color w:val="00B050"/>
          <w:lang w:bidi="ar-JO"/>
        </w:rPr>
        <w:t>lanugenosa</w:t>
      </w:r>
      <w:proofErr w:type="spellEnd"/>
      <w:r w:rsidRPr="00F5027C">
        <w:rPr>
          <w:rFonts w:asciiTheme="minorBidi" w:hAnsiTheme="minorBidi"/>
          <w:color w:val="00B050"/>
          <w:lang w:bidi="ar-JO"/>
        </w:rPr>
        <w:t xml:space="preserve"> </w:t>
      </w:r>
    </w:p>
    <w:p w14:paraId="4BFBF802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1C664D41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25- Which of the following skin , nail and mucous membrane lesions is usually not present in lichen planus</w:t>
      </w:r>
    </w:p>
    <w:p w14:paraId="1BAE7901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and it’s variant :</w:t>
      </w:r>
    </w:p>
    <w:p w14:paraId="0F64CC4B" w14:textId="77777777" w:rsidR="00D4056A" w:rsidRPr="00F5027C" w:rsidRDefault="00D4056A" w:rsidP="00D4056A">
      <w:pPr>
        <w:pStyle w:val="ListParagraph"/>
        <w:numPr>
          <w:ilvl w:val="0"/>
          <w:numId w:val="12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Papules </w:t>
      </w:r>
    </w:p>
    <w:p w14:paraId="28FE242D" w14:textId="77777777" w:rsidR="00D4056A" w:rsidRPr="00F5027C" w:rsidRDefault="00D4056A" w:rsidP="00D4056A">
      <w:pPr>
        <w:pStyle w:val="ListParagraph"/>
        <w:numPr>
          <w:ilvl w:val="0"/>
          <w:numId w:val="12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Plaques </w:t>
      </w:r>
    </w:p>
    <w:p w14:paraId="38BE9E67" w14:textId="77777777" w:rsidR="00D4056A" w:rsidRPr="00F5027C" w:rsidRDefault="00D4056A" w:rsidP="00D4056A">
      <w:pPr>
        <w:pStyle w:val="ListParagraph"/>
        <w:numPr>
          <w:ilvl w:val="0"/>
          <w:numId w:val="12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>Excoriation</w:t>
      </w:r>
      <w:r w:rsidRPr="00F5027C">
        <w:rPr>
          <w:rFonts w:asciiTheme="minorBidi" w:hAnsiTheme="minorBidi"/>
          <w:lang w:bidi="ar-JO"/>
        </w:rPr>
        <w:t xml:space="preserve"> </w:t>
      </w:r>
    </w:p>
    <w:p w14:paraId="03CF96E9" w14:textId="77777777" w:rsidR="00D4056A" w:rsidRPr="00F5027C" w:rsidRDefault="00D4056A" w:rsidP="00D4056A">
      <w:pPr>
        <w:pStyle w:val="ListParagraph"/>
        <w:numPr>
          <w:ilvl w:val="0"/>
          <w:numId w:val="12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Oral erosion </w:t>
      </w:r>
    </w:p>
    <w:p w14:paraId="4DDD12AE" w14:textId="77777777" w:rsidR="00D4056A" w:rsidRPr="00F5027C" w:rsidRDefault="00D4056A" w:rsidP="00D4056A">
      <w:pPr>
        <w:pStyle w:val="ListParagraph"/>
        <w:numPr>
          <w:ilvl w:val="0"/>
          <w:numId w:val="12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Onycholysis </w:t>
      </w:r>
    </w:p>
    <w:p w14:paraId="3522733B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05AB65FE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26- Tinea cruris is more commonly seen in :</w:t>
      </w:r>
    </w:p>
    <w:p w14:paraId="1B7486A9" w14:textId="77777777" w:rsidR="00D4056A" w:rsidRPr="00F5027C" w:rsidRDefault="00D4056A" w:rsidP="00D4056A">
      <w:pPr>
        <w:pStyle w:val="ListParagraph"/>
        <w:numPr>
          <w:ilvl w:val="0"/>
          <w:numId w:val="12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Women</w:t>
      </w:r>
    </w:p>
    <w:p w14:paraId="605EBC83" w14:textId="77777777" w:rsidR="00D4056A" w:rsidRPr="00F5027C" w:rsidRDefault="00D4056A" w:rsidP="00D4056A">
      <w:pPr>
        <w:pStyle w:val="ListParagraph"/>
        <w:numPr>
          <w:ilvl w:val="0"/>
          <w:numId w:val="127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>Men</w:t>
      </w:r>
    </w:p>
    <w:p w14:paraId="2D72D37E" w14:textId="77777777" w:rsidR="00D4056A" w:rsidRPr="00F5027C" w:rsidRDefault="00D4056A" w:rsidP="00D4056A">
      <w:pPr>
        <w:pStyle w:val="ListParagraph"/>
        <w:numPr>
          <w:ilvl w:val="0"/>
          <w:numId w:val="12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Children </w:t>
      </w:r>
    </w:p>
    <w:p w14:paraId="292863D0" w14:textId="77777777" w:rsidR="00D4056A" w:rsidRPr="00F5027C" w:rsidRDefault="00D4056A" w:rsidP="00D4056A">
      <w:pPr>
        <w:pStyle w:val="ListParagraph"/>
        <w:numPr>
          <w:ilvl w:val="0"/>
          <w:numId w:val="12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Children with atopic eczema </w:t>
      </w:r>
    </w:p>
    <w:p w14:paraId="0D89F0A4" w14:textId="77777777" w:rsidR="00D4056A" w:rsidRPr="00F5027C" w:rsidRDefault="00D4056A" w:rsidP="00D4056A">
      <w:pPr>
        <w:pStyle w:val="ListParagraph"/>
        <w:numPr>
          <w:ilvl w:val="0"/>
          <w:numId w:val="12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Infant </w:t>
      </w:r>
    </w:p>
    <w:p w14:paraId="7FE18164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092DD3EA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27- A patient presented with thick , velvety and hyperpigmented skin at the sides of his face .</w:t>
      </w:r>
    </w:p>
    <w:p w14:paraId="3E2771C7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The most possible diagnosis is :</w:t>
      </w:r>
    </w:p>
    <w:p w14:paraId="0A44BADC" w14:textId="77777777" w:rsidR="00D4056A" w:rsidRPr="00F5027C" w:rsidRDefault="00D4056A" w:rsidP="00D4056A">
      <w:pPr>
        <w:pStyle w:val="ListParagraph"/>
        <w:numPr>
          <w:ilvl w:val="0"/>
          <w:numId w:val="128"/>
        </w:numPr>
        <w:ind w:left="360" w:right="-1080"/>
        <w:rPr>
          <w:rFonts w:asciiTheme="minorBidi" w:hAnsiTheme="minorBidi"/>
          <w:lang w:bidi="ar-JO"/>
        </w:rPr>
      </w:pPr>
      <w:proofErr w:type="spellStart"/>
      <w:r w:rsidRPr="00F5027C">
        <w:rPr>
          <w:rFonts w:asciiTheme="minorBidi" w:hAnsiTheme="minorBidi"/>
          <w:lang w:bidi="ar-JO"/>
        </w:rPr>
        <w:t>Icthyosis</w:t>
      </w:r>
      <w:proofErr w:type="spellEnd"/>
      <w:r w:rsidRPr="00F5027C">
        <w:rPr>
          <w:rFonts w:asciiTheme="minorBidi" w:hAnsiTheme="minorBidi"/>
          <w:lang w:bidi="ar-JO"/>
        </w:rPr>
        <w:t xml:space="preserve"> vulgaris </w:t>
      </w:r>
    </w:p>
    <w:p w14:paraId="09C13C0D" w14:textId="77777777" w:rsidR="00D4056A" w:rsidRPr="00F5027C" w:rsidRDefault="00D4056A" w:rsidP="00D4056A">
      <w:pPr>
        <w:pStyle w:val="ListParagraph"/>
        <w:numPr>
          <w:ilvl w:val="0"/>
          <w:numId w:val="12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Lamellar </w:t>
      </w:r>
      <w:proofErr w:type="spellStart"/>
      <w:r w:rsidRPr="00F5027C">
        <w:rPr>
          <w:rFonts w:asciiTheme="minorBidi" w:hAnsiTheme="minorBidi"/>
          <w:lang w:bidi="ar-JO"/>
        </w:rPr>
        <w:t>icthyosis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5529860E" w14:textId="77777777" w:rsidR="00D4056A" w:rsidRPr="00F5027C" w:rsidRDefault="00D4056A" w:rsidP="00D4056A">
      <w:pPr>
        <w:pStyle w:val="ListParagraph"/>
        <w:numPr>
          <w:ilvl w:val="0"/>
          <w:numId w:val="128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Acanthosis nigricans </w:t>
      </w:r>
    </w:p>
    <w:p w14:paraId="35089DEE" w14:textId="77777777" w:rsidR="00D4056A" w:rsidRPr="00F5027C" w:rsidRDefault="00D4056A" w:rsidP="00D4056A">
      <w:pPr>
        <w:pStyle w:val="ListParagraph"/>
        <w:numPr>
          <w:ilvl w:val="0"/>
          <w:numId w:val="12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Melasma </w:t>
      </w:r>
    </w:p>
    <w:p w14:paraId="269F7AF2" w14:textId="77777777" w:rsidR="00D4056A" w:rsidRPr="00F5027C" w:rsidRDefault="00D4056A" w:rsidP="00D4056A">
      <w:pPr>
        <w:pStyle w:val="ListParagraph"/>
        <w:numPr>
          <w:ilvl w:val="0"/>
          <w:numId w:val="12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Neurofibromatosis </w:t>
      </w:r>
    </w:p>
    <w:p w14:paraId="4F3C5454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587C001E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28- One of the following is not correct regarding skin transit time :</w:t>
      </w:r>
    </w:p>
    <w:p w14:paraId="281D646E" w14:textId="77777777" w:rsidR="00D4056A" w:rsidRPr="00F5027C" w:rsidRDefault="00D4056A" w:rsidP="00D4056A">
      <w:pPr>
        <w:pStyle w:val="ListParagraph"/>
        <w:numPr>
          <w:ilvl w:val="0"/>
          <w:numId w:val="12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Cell transit time in psoriasis is usually 4 days </w:t>
      </w:r>
    </w:p>
    <w:p w14:paraId="0AA28829" w14:textId="77777777" w:rsidR="00D4056A" w:rsidRPr="00F5027C" w:rsidRDefault="00D4056A" w:rsidP="00D4056A">
      <w:pPr>
        <w:pStyle w:val="ListParagraph"/>
        <w:numPr>
          <w:ilvl w:val="0"/>
          <w:numId w:val="129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Migration of basal cell from the basal layer to the cornified layer in humans takes at least 28 days </w:t>
      </w:r>
    </w:p>
    <w:p w14:paraId="184E4937" w14:textId="77777777" w:rsidR="00D4056A" w:rsidRPr="00F5027C" w:rsidRDefault="00D4056A" w:rsidP="00D4056A">
      <w:pPr>
        <w:pStyle w:val="ListParagraph"/>
        <w:numPr>
          <w:ilvl w:val="0"/>
          <w:numId w:val="12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The transit through the cornified layer to the outermost epidermis requires another 14 days </w:t>
      </w:r>
    </w:p>
    <w:p w14:paraId="0E5B7EED" w14:textId="77777777" w:rsidR="00D4056A" w:rsidRPr="00F5027C" w:rsidRDefault="00D4056A" w:rsidP="00D4056A">
      <w:pPr>
        <w:pStyle w:val="ListParagraph"/>
        <w:numPr>
          <w:ilvl w:val="0"/>
          <w:numId w:val="12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The transit time through the normal epidermis is 28 days </w:t>
      </w:r>
    </w:p>
    <w:p w14:paraId="6721098F" w14:textId="77777777" w:rsidR="00D4056A" w:rsidRPr="00F5027C" w:rsidRDefault="00D4056A" w:rsidP="00D4056A">
      <w:pPr>
        <w:pStyle w:val="ListParagraph"/>
        <w:numPr>
          <w:ilvl w:val="0"/>
          <w:numId w:val="12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The transit time in psoriasis may be modified by treatment </w:t>
      </w:r>
    </w:p>
    <w:p w14:paraId="7978AD61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25A05ACD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29- All of the following are true regarding </w:t>
      </w:r>
      <w:proofErr w:type="spellStart"/>
      <w:r w:rsidRPr="00F5027C">
        <w:rPr>
          <w:rFonts w:asciiTheme="minorBidi" w:hAnsiTheme="minorBidi"/>
          <w:lang w:bidi="ar-JO"/>
        </w:rPr>
        <w:t>ichythyosis</w:t>
      </w:r>
      <w:proofErr w:type="spellEnd"/>
      <w:r w:rsidRPr="00F5027C">
        <w:rPr>
          <w:rFonts w:asciiTheme="minorBidi" w:hAnsiTheme="minorBidi"/>
          <w:lang w:bidi="ar-JO"/>
        </w:rPr>
        <w:t xml:space="preserve"> vulgaris except :</w:t>
      </w:r>
    </w:p>
    <w:p w14:paraId="13C827FE" w14:textId="77777777" w:rsidR="00D4056A" w:rsidRPr="00F5027C" w:rsidRDefault="00D4056A" w:rsidP="00D4056A">
      <w:pPr>
        <w:pStyle w:val="ListParagraph"/>
        <w:numPr>
          <w:ilvl w:val="0"/>
          <w:numId w:val="130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Present at birth </w:t>
      </w:r>
    </w:p>
    <w:p w14:paraId="00B2F3A0" w14:textId="77777777" w:rsidR="00D4056A" w:rsidRPr="00F5027C" w:rsidRDefault="00D4056A" w:rsidP="00D4056A">
      <w:pPr>
        <w:pStyle w:val="ListParagraph"/>
        <w:numPr>
          <w:ilvl w:val="0"/>
          <w:numId w:val="13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Associated with atopic dermatitis </w:t>
      </w:r>
    </w:p>
    <w:p w14:paraId="6C38E503" w14:textId="77777777" w:rsidR="00D4056A" w:rsidRPr="00F5027C" w:rsidRDefault="00D4056A" w:rsidP="00D4056A">
      <w:pPr>
        <w:pStyle w:val="ListParagraph"/>
        <w:numPr>
          <w:ilvl w:val="0"/>
          <w:numId w:val="13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Spares the groin and flexural areas </w:t>
      </w:r>
    </w:p>
    <w:p w14:paraId="5DB6A484" w14:textId="77777777" w:rsidR="00D4056A" w:rsidRPr="00F5027C" w:rsidRDefault="00D4056A" w:rsidP="00D4056A">
      <w:pPr>
        <w:pStyle w:val="ListParagraph"/>
        <w:numPr>
          <w:ilvl w:val="0"/>
          <w:numId w:val="13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Improves in summer </w:t>
      </w:r>
    </w:p>
    <w:p w14:paraId="42D24E12" w14:textId="77777777" w:rsidR="00D4056A" w:rsidRPr="00F5027C" w:rsidRDefault="00D4056A" w:rsidP="00D4056A">
      <w:pPr>
        <w:pStyle w:val="ListParagraph"/>
        <w:numPr>
          <w:ilvl w:val="0"/>
          <w:numId w:val="13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Autosomal dominant ( AD )</w:t>
      </w:r>
    </w:p>
    <w:p w14:paraId="1909D485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292AACD6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30- The cardinal pathological process in pemphigus vulgaris is :</w:t>
      </w:r>
    </w:p>
    <w:p w14:paraId="65356242" w14:textId="77777777" w:rsidR="00D4056A" w:rsidRPr="00F5027C" w:rsidRDefault="00D4056A" w:rsidP="00D4056A">
      <w:pPr>
        <w:pStyle w:val="ListParagraph"/>
        <w:numPr>
          <w:ilvl w:val="0"/>
          <w:numId w:val="13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Acanthosis </w:t>
      </w:r>
    </w:p>
    <w:p w14:paraId="4C0779FC" w14:textId="77777777" w:rsidR="00D4056A" w:rsidRPr="00F5027C" w:rsidRDefault="00D4056A" w:rsidP="00D4056A">
      <w:pPr>
        <w:pStyle w:val="ListParagraph"/>
        <w:numPr>
          <w:ilvl w:val="0"/>
          <w:numId w:val="13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Hyperkeratosis </w:t>
      </w:r>
    </w:p>
    <w:p w14:paraId="55DF83A0" w14:textId="77777777" w:rsidR="00D4056A" w:rsidRPr="00F5027C" w:rsidRDefault="00D4056A" w:rsidP="00D4056A">
      <w:pPr>
        <w:pStyle w:val="ListParagraph"/>
        <w:numPr>
          <w:ilvl w:val="0"/>
          <w:numId w:val="13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>Acantholysis</w:t>
      </w:r>
      <w:r w:rsidRPr="00F5027C">
        <w:rPr>
          <w:rFonts w:asciiTheme="minorBidi" w:hAnsiTheme="minorBidi"/>
          <w:lang w:bidi="ar-JO"/>
        </w:rPr>
        <w:t xml:space="preserve"> </w:t>
      </w:r>
    </w:p>
    <w:p w14:paraId="7AC96B1C" w14:textId="77777777" w:rsidR="00D4056A" w:rsidRPr="00F5027C" w:rsidRDefault="00D4056A" w:rsidP="00D4056A">
      <w:pPr>
        <w:pStyle w:val="ListParagraph"/>
        <w:numPr>
          <w:ilvl w:val="0"/>
          <w:numId w:val="13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Vasculitis </w:t>
      </w:r>
    </w:p>
    <w:p w14:paraId="1C1F1725" w14:textId="77777777" w:rsidR="00D4056A" w:rsidRPr="00F5027C" w:rsidRDefault="00D4056A" w:rsidP="00D4056A">
      <w:pPr>
        <w:pStyle w:val="ListParagraph"/>
        <w:numPr>
          <w:ilvl w:val="0"/>
          <w:numId w:val="13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Sub epidermal split </w:t>
      </w:r>
    </w:p>
    <w:p w14:paraId="6FC7B796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5BDAEAD4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31- One  the following is more related to sailors :</w:t>
      </w:r>
    </w:p>
    <w:p w14:paraId="786FB23C" w14:textId="77777777" w:rsidR="00D4056A" w:rsidRPr="00F5027C" w:rsidRDefault="00D4056A" w:rsidP="00D4056A">
      <w:pPr>
        <w:pStyle w:val="ListParagraph"/>
        <w:numPr>
          <w:ilvl w:val="0"/>
          <w:numId w:val="132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Pitted keratolysis </w:t>
      </w:r>
    </w:p>
    <w:p w14:paraId="7015A539" w14:textId="77777777" w:rsidR="00D4056A" w:rsidRPr="00F5027C" w:rsidRDefault="00D4056A" w:rsidP="00D4056A">
      <w:pPr>
        <w:pStyle w:val="ListParagraph"/>
        <w:numPr>
          <w:ilvl w:val="0"/>
          <w:numId w:val="132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Erythrasma </w:t>
      </w:r>
    </w:p>
    <w:p w14:paraId="09707E9C" w14:textId="77777777" w:rsidR="00D4056A" w:rsidRPr="00F5027C" w:rsidRDefault="00D4056A" w:rsidP="00D4056A">
      <w:pPr>
        <w:pStyle w:val="ListParagraph"/>
        <w:numPr>
          <w:ilvl w:val="0"/>
          <w:numId w:val="132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Tinea </w:t>
      </w:r>
      <w:proofErr w:type="spellStart"/>
      <w:r w:rsidRPr="00F5027C">
        <w:rPr>
          <w:rFonts w:asciiTheme="minorBidi" w:hAnsiTheme="minorBidi"/>
          <w:lang w:bidi="ar-JO"/>
        </w:rPr>
        <w:t>crurries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3BB5E6BC" w14:textId="77777777" w:rsidR="00D4056A" w:rsidRPr="00F5027C" w:rsidRDefault="00D4056A" w:rsidP="00D4056A">
      <w:pPr>
        <w:pStyle w:val="ListParagraph"/>
        <w:numPr>
          <w:ilvl w:val="0"/>
          <w:numId w:val="132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Psoriasis </w:t>
      </w:r>
    </w:p>
    <w:p w14:paraId="4C619FC0" w14:textId="77777777" w:rsidR="00D4056A" w:rsidRPr="00F5027C" w:rsidRDefault="00D4056A" w:rsidP="00D4056A">
      <w:pPr>
        <w:pStyle w:val="ListParagraph"/>
        <w:numPr>
          <w:ilvl w:val="0"/>
          <w:numId w:val="132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Crabs </w:t>
      </w:r>
    </w:p>
    <w:p w14:paraId="583A6057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528ED068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32- An infant born with hypo pigmented macule on his trunk . One of the following is the least possible</w:t>
      </w:r>
    </w:p>
    <w:p w14:paraId="4BDE07B6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diagnosis :</w:t>
      </w:r>
    </w:p>
    <w:p w14:paraId="1FDABA78" w14:textId="77777777" w:rsidR="00D4056A" w:rsidRPr="00F5027C" w:rsidRDefault="00D4056A" w:rsidP="00D4056A">
      <w:pPr>
        <w:pStyle w:val="ListParagraph"/>
        <w:numPr>
          <w:ilvl w:val="0"/>
          <w:numId w:val="133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>Vitiligo</w:t>
      </w:r>
      <w:r w:rsidRPr="00F5027C">
        <w:rPr>
          <w:rFonts w:asciiTheme="minorBidi" w:hAnsiTheme="minorBidi"/>
          <w:lang w:bidi="ar-JO"/>
        </w:rPr>
        <w:t xml:space="preserve"> </w:t>
      </w:r>
    </w:p>
    <w:p w14:paraId="25304FE8" w14:textId="77777777" w:rsidR="00D4056A" w:rsidRPr="00F5027C" w:rsidRDefault="00D4056A" w:rsidP="00D4056A">
      <w:pPr>
        <w:pStyle w:val="ListParagraph"/>
        <w:numPr>
          <w:ilvl w:val="0"/>
          <w:numId w:val="133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Nevus </w:t>
      </w:r>
      <w:proofErr w:type="spellStart"/>
      <w:r w:rsidRPr="00F5027C">
        <w:rPr>
          <w:rFonts w:asciiTheme="minorBidi" w:hAnsiTheme="minorBidi"/>
          <w:lang w:bidi="ar-JO"/>
        </w:rPr>
        <w:t>anaemicus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4976479B" w14:textId="77777777" w:rsidR="00D4056A" w:rsidRPr="00F5027C" w:rsidRDefault="00D4056A" w:rsidP="00D4056A">
      <w:pPr>
        <w:pStyle w:val="ListParagraph"/>
        <w:numPr>
          <w:ilvl w:val="0"/>
          <w:numId w:val="133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Tuberous sclerosis </w:t>
      </w:r>
    </w:p>
    <w:p w14:paraId="59A5D45B" w14:textId="77777777" w:rsidR="00D4056A" w:rsidRPr="00F5027C" w:rsidRDefault="00D4056A" w:rsidP="00D4056A">
      <w:pPr>
        <w:pStyle w:val="ListParagraph"/>
        <w:numPr>
          <w:ilvl w:val="0"/>
          <w:numId w:val="133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Nevus </w:t>
      </w:r>
      <w:proofErr w:type="spellStart"/>
      <w:r w:rsidRPr="00F5027C">
        <w:rPr>
          <w:rFonts w:asciiTheme="minorBidi" w:hAnsiTheme="minorBidi"/>
          <w:lang w:bidi="ar-JO"/>
        </w:rPr>
        <w:t>depigmentosa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49D09919" w14:textId="77777777" w:rsidR="00D4056A" w:rsidRPr="00F5027C" w:rsidRDefault="00D4056A" w:rsidP="00D4056A">
      <w:pPr>
        <w:pStyle w:val="ListParagraph"/>
        <w:numPr>
          <w:ilvl w:val="0"/>
          <w:numId w:val="133"/>
        </w:numPr>
        <w:ind w:left="360" w:right="-1080"/>
        <w:rPr>
          <w:rFonts w:asciiTheme="minorBidi" w:hAnsiTheme="minorBidi"/>
          <w:lang w:bidi="ar-JO"/>
        </w:rPr>
      </w:pPr>
      <w:proofErr w:type="spellStart"/>
      <w:r w:rsidRPr="00F5027C">
        <w:rPr>
          <w:rFonts w:asciiTheme="minorBidi" w:hAnsiTheme="minorBidi"/>
          <w:lang w:bidi="ar-JO"/>
        </w:rPr>
        <w:t>Non of</w:t>
      </w:r>
      <w:proofErr w:type="spellEnd"/>
      <w:r w:rsidRPr="00F5027C">
        <w:rPr>
          <w:rFonts w:asciiTheme="minorBidi" w:hAnsiTheme="minorBidi"/>
          <w:lang w:bidi="ar-JO"/>
        </w:rPr>
        <w:t xml:space="preserve"> the above </w:t>
      </w:r>
    </w:p>
    <w:p w14:paraId="628E3F74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06252A26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33- One of the following is not correct regarding leishmania :</w:t>
      </w:r>
    </w:p>
    <w:p w14:paraId="5ACEA196" w14:textId="77777777" w:rsidR="00D4056A" w:rsidRPr="00F5027C" w:rsidRDefault="00D4056A" w:rsidP="00D4056A">
      <w:pPr>
        <w:pStyle w:val="ListParagraph"/>
        <w:numPr>
          <w:ilvl w:val="0"/>
          <w:numId w:val="134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There are more than 20 species of leishmania parasites which can infect humans </w:t>
      </w:r>
    </w:p>
    <w:p w14:paraId="4419D0A8" w14:textId="77777777" w:rsidR="00D4056A" w:rsidRPr="00F5027C" w:rsidRDefault="00D4056A" w:rsidP="00D4056A">
      <w:pPr>
        <w:pStyle w:val="ListParagraph"/>
        <w:numPr>
          <w:ilvl w:val="0"/>
          <w:numId w:val="134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Sandflies are tiny (1.5-3) insects which actively feed on blood </w:t>
      </w:r>
    </w:p>
    <w:p w14:paraId="2D669CB7" w14:textId="77777777" w:rsidR="00D4056A" w:rsidRPr="00F5027C" w:rsidRDefault="00D4056A" w:rsidP="00D4056A">
      <w:pPr>
        <w:pStyle w:val="ListParagraph"/>
        <w:numPr>
          <w:ilvl w:val="0"/>
          <w:numId w:val="134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The transmission via the bite of phlebotomine sandflies </w:t>
      </w:r>
    </w:p>
    <w:p w14:paraId="5496F098" w14:textId="77777777" w:rsidR="00D4056A" w:rsidRPr="00F5027C" w:rsidRDefault="00D4056A" w:rsidP="00D4056A">
      <w:pPr>
        <w:pStyle w:val="ListParagraph"/>
        <w:numPr>
          <w:ilvl w:val="0"/>
          <w:numId w:val="134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Their bite is itchy </w:t>
      </w:r>
    </w:p>
    <w:p w14:paraId="3D98E870" w14:textId="77777777" w:rsidR="00D4056A" w:rsidRDefault="00D4056A" w:rsidP="00D4056A">
      <w:pPr>
        <w:pStyle w:val="ListParagraph"/>
        <w:numPr>
          <w:ilvl w:val="0"/>
          <w:numId w:val="134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Leishmaniasis has several recognized clinical forms , and their manifestation depends upon the species</w:t>
      </w:r>
    </w:p>
    <w:p w14:paraId="2E19D5C6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inoculated </w:t>
      </w:r>
    </w:p>
    <w:p w14:paraId="302AD28A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75DBC827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34- Acne </w:t>
      </w:r>
      <w:proofErr w:type="spellStart"/>
      <w:r w:rsidRPr="00F5027C">
        <w:rPr>
          <w:rFonts w:asciiTheme="minorBidi" w:hAnsiTheme="minorBidi"/>
          <w:lang w:bidi="ar-JO"/>
        </w:rPr>
        <w:t>excoriee</w:t>
      </w:r>
      <w:proofErr w:type="spellEnd"/>
      <w:r w:rsidRPr="00F5027C">
        <w:rPr>
          <w:rFonts w:asciiTheme="minorBidi" w:hAnsiTheme="minorBidi"/>
          <w:lang w:bidi="ar-JO"/>
        </w:rPr>
        <w:t xml:space="preserve"> is :</w:t>
      </w:r>
    </w:p>
    <w:p w14:paraId="0B9A8013" w14:textId="77777777" w:rsidR="00D4056A" w:rsidRPr="00F5027C" w:rsidRDefault="00D4056A" w:rsidP="00D4056A">
      <w:pPr>
        <w:pStyle w:val="ListParagraph"/>
        <w:numPr>
          <w:ilvl w:val="0"/>
          <w:numId w:val="13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More common in young male </w:t>
      </w:r>
    </w:p>
    <w:p w14:paraId="41300EC7" w14:textId="77777777" w:rsidR="00D4056A" w:rsidRPr="00F5027C" w:rsidRDefault="00D4056A" w:rsidP="00D4056A">
      <w:pPr>
        <w:pStyle w:val="ListParagraph"/>
        <w:numPr>
          <w:ilvl w:val="0"/>
          <w:numId w:val="13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More common in children </w:t>
      </w:r>
    </w:p>
    <w:p w14:paraId="6BB3B2C5" w14:textId="77777777" w:rsidR="00D4056A" w:rsidRPr="00F5027C" w:rsidRDefault="00D4056A" w:rsidP="00D4056A">
      <w:pPr>
        <w:pStyle w:val="ListParagraph"/>
        <w:numPr>
          <w:ilvl w:val="0"/>
          <w:numId w:val="13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Characterized by numerous </w:t>
      </w:r>
      <w:proofErr w:type="spellStart"/>
      <w:r w:rsidRPr="00F5027C">
        <w:rPr>
          <w:rFonts w:asciiTheme="minorBidi" w:hAnsiTheme="minorBidi"/>
          <w:lang w:bidi="ar-JO"/>
        </w:rPr>
        <w:t>comedones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67DE1E88" w14:textId="77777777" w:rsidR="00D4056A" w:rsidRPr="00F5027C" w:rsidRDefault="00D4056A" w:rsidP="00D4056A">
      <w:pPr>
        <w:pStyle w:val="ListParagraph"/>
        <w:numPr>
          <w:ilvl w:val="0"/>
          <w:numId w:val="135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More common in young women </w:t>
      </w:r>
    </w:p>
    <w:p w14:paraId="4F46480F" w14:textId="77777777" w:rsidR="00D4056A" w:rsidRPr="00F5027C" w:rsidRDefault="00D4056A" w:rsidP="00D4056A">
      <w:pPr>
        <w:pStyle w:val="ListParagraph"/>
        <w:numPr>
          <w:ilvl w:val="0"/>
          <w:numId w:val="135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 drug induced acne </w:t>
      </w:r>
    </w:p>
    <w:p w14:paraId="56473C91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05EB6DB5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35- A male child was diagnosed with a alopecia areata , one of the following is not correct regarding the bad prognostic factor for his disease :</w:t>
      </w:r>
    </w:p>
    <w:p w14:paraId="33DC62DD" w14:textId="77777777" w:rsidR="00D4056A" w:rsidRPr="00F5027C" w:rsidRDefault="00D4056A" w:rsidP="00D4056A">
      <w:pPr>
        <w:pStyle w:val="ListParagraph"/>
        <w:numPr>
          <w:ilvl w:val="0"/>
          <w:numId w:val="13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Childhood onset of disease </w:t>
      </w:r>
    </w:p>
    <w:p w14:paraId="28C99546" w14:textId="77777777" w:rsidR="00D4056A" w:rsidRPr="00F5027C" w:rsidRDefault="00D4056A" w:rsidP="00D4056A">
      <w:pPr>
        <w:pStyle w:val="ListParagraph"/>
        <w:numPr>
          <w:ilvl w:val="0"/>
          <w:numId w:val="13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Atopy </w:t>
      </w:r>
    </w:p>
    <w:p w14:paraId="587061DD" w14:textId="77777777" w:rsidR="00D4056A" w:rsidRPr="00F5027C" w:rsidRDefault="00D4056A" w:rsidP="00D4056A">
      <w:pPr>
        <w:pStyle w:val="ListParagraph"/>
        <w:numPr>
          <w:ilvl w:val="0"/>
          <w:numId w:val="136"/>
        </w:numPr>
        <w:ind w:left="360" w:right="-1080"/>
        <w:rPr>
          <w:rFonts w:asciiTheme="minorBidi" w:hAnsiTheme="minorBidi"/>
          <w:lang w:bidi="ar-JO"/>
        </w:rPr>
      </w:pPr>
      <w:proofErr w:type="spellStart"/>
      <w:r w:rsidRPr="00F5027C">
        <w:rPr>
          <w:rFonts w:asciiTheme="minorBidi" w:hAnsiTheme="minorBidi"/>
          <w:lang w:bidi="ar-JO"/>
        </w:rPr>
        <w:t>Ophiasis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6A674768" w14:textId="77777777" w:rsidR="00D4056A" w:rsidRPr="00F5027C" w:rsidRDefault="00D4056A" w:rsidP="00D4056A">
      <w:pPr>
        <w:pStyle w:val="ListParagraph"/>
        <w:numPr>
          <w:ilvl w:val="0"/>
          <w:numId w:val="136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Nail pitting </w:t>
      </w:r>
    </w:p>
    <w:p w14:paraId="172B3EBF" w14:textId="77777777" w:rsidR="00D4056A" w:rsidRPr="00F5027C" w:rsidRDefault="00D4056A" w:rsidP="00D4056A">
      <w:pPr>
        <w:pStyle w:val="ListParagraph"/>
        <w:numPr>
          <w:ilvl w:val="0"/>
          <w:numId w:val="136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Absence of autoantibodies </w:t>
      </w:r>
    </w:p>
    <w:p w14:paraId="7112D051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79CEB6B2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lastRenderedPageBreak/>
        <w:t>36- A male patient presented to the dermatology clinic complaining of patchy hair loss with scarred skin ,</w:t>
      </w:r>
    </w:p>
    <w:p w14:paraId="0A43D3DD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all of the following are possible causes of his complain except :</w:t>
      </w:r>
    </w:p>
    <w:p w14:paraId="672368E0" w14:textId="77777777" w:rsidR="00D4056A" w:rsidRPr="00F5027C" w:rsidRDefault="00D4056A" w:rsidP="00D4056A">
      <w:pPr>
        <w:pStyle w:val="ListParagraph"/>
        <w:numPr>
          <w:ilvl w:val="0"/>
          <w:numId w:val="13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Discoid lupus erythematosus </w:t>
      </w:r>
    </w:p>
    <w:p w14:paraId="547B3DEE" w14:textId="77777777" w:rsidR="00D4056A" w:rsidRPr="00F5027C" w:rsidRDefault="00D4056A" w:rsidP="00D4056A">
      <w:pPr>
        <w:pStyle w:val="ListParagraph"/>
        <w:numPr>
          <w:ilvl w:val="0"/>
          <w:numId w:val="137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Alopecia areata </w:t>
      </w:r>
    </w:p>
    <w:p w14:paraId="1703A429" w14:textId="77777777" w:rsidR="00D4056A" w:rsidRPr="00F5027C" w:rsidRDefault="00D4056A" w:rsidP="00D4056A">
      <w:pPr>
        <w:pStyle w:val="ListParagraph"/>
        <w:numPr>
          <w:ilvl w:val="0"/>
          <w:numId w:val="13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Lichen planus </w:t>
      </w:r>
    </w:p>
    <w:p w14:paraId="01BD846D" w14:textId="77777777" w:rsidR="00D4056A" w:rsidRPr="00F5027C" w:rsidRDefault="00D4056A" w:rsidP="00D4056A">
      <w:pPr>
        <w:pStyle w:val="ListParagraph"/>
        <w:numPr>
          <w:ilvl w:val="0"/>
          <w:numId w:val="13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Lupus vulgaris </w:t>
      </w:r>
    </w:p>
    <w:p w14:paraId="5E8E00AB" w14:textId="77777777" w:rsidR="00D4056A" w:rsidRPr="00F5027C" w:rsidRDefault="00D4056A" w:rsidP="00D4056A">
      <w:pPr>
        <w:pStyle w:val="ListParagraph"/>
        <w:numPr>
          <w:ilvl w:val="0"/>
          <w:numId w:val="137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Pseudopelade </w:t>
      </w:r>
    </w:p>
    <w:p w14:paraId="08BC8D5F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4488398C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37- Pruritus in Hodgkin’s lymphoma is characterized by the presence of :</w:t>
      </w:r>
    </w:p>
    <w:p w14:paraId="39148700" w14:textId="77777777" w:rsidR="00D4056A" w:rsidRPr="00F5027C" w:rsidRDefault="00D4056A" w:rsidP="00D4056A">
      <w:pPr>
        <w:pStyle w:val="ListParagraph"/>
        <w:numPr>
          <w:ilvl w:val="0"/>
          <w:numId w:val="13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Papules </w:t>
      </w:r>
    </w:p>
    <w:p w14:paraId="638BEE5A" w14:textId="77777777" w:rsidR="00D4056A" w:rsidRPr="00F5027C" w:rsidRDefault="00D4056A" w:rsidP="00D4056A">
      <w:pPr>
        <w:pStyle w:val="ListParagraph"/>
        <w:numPr>
          <w:ilvl w:val="0"/>
          <w:numId w:val="138"/>
        </w:numPr>
        <w:ind w:left="360" w:right="-1080"/>
        <w:rPr>
          <w:rFonts w:asciiTheme="minorBidi" w:hAnsiTheme="minorBidi"/>
          <w:lang w:bidi="ar-JO"/>
        </w:rPr>
      </w:pPr>
      <w:proofErr w:type="spellStart"/>
      <w:r w:rsidRPr="00F5027C">
        <w:rPr>
          <w:rFonts w:asciiTheme="minorBidi" w:hAnsiTheme="minorBidi"/>
          <w:lang w:bidi="ar-JO"/>
        </w:rPr>
        <w:t>Papulovesicles</w:t>
      </w:r>
      <w:proofErr w:type="spellEnd"/>
      <w:r w:rsidRPr="00F5027C">
        <w:rPr>
          <w:rFonts w:asciiTheme="minorBidi" w:hAnsiTheme="minorBidi"/>
          <w:lang w:bidi="ar-JO"/>
        </w:rPr>
        <w:t xml:space="preserve"> </w:t>
      </w:r>
    </w:p>
    <w:p w14:paraId="0A43ED5B" w14:textId="77777777" w:rsidR="00D4056A" w:rsidRPr="00F5027C" w:rsidRDefault="00D4056A" w:rsidP="00D4056A">
      <w:pPr>
        <w:pStyle w:val="ListParagraph"/>
        <w:numPr>
          <w:ilvl w:val="0"/>
          <w:numId w:val="13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Nodules </w:t>
      </w:r>
    </w:p>
    <w:p w14:paraId="6AF57CCB" w14:textId="77777777" w:rsidR="00D4056A" w:rsidRPr="00F5027C" w:rsidRDefault="00D4056A" w:rsidP="00D4056A">
      <w:pPr>
        <w:pStyle w:val="ListParagraph"/>
        <w:numPr>
          <w:ilvl w:val="0"/>
          <w:numId w:val="138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Scratch marks </w:t>
      </w:r>
    </w:p>
    <w:p w14:paraId="66C1758C" w14:textId="77777777" w:rsidR="00D4056A" w:rsidRPr="00F5027C" w:rsidRDefault="00D4056A" w:rsidP="00D4056A">
      <w:pPr>
        <w:pStyle w:val="ListParagraph"/>
        <w:numPr>
          <w:ilvl w:val="0"/>
          <w:numId w:val="138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Patches </w:t>
      </w:r>
    </w:p>
    <w:p w14:paraId="26C77B2A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4DCCC509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38- 22 year old male patient presented with scaly patches at both on his axillae areas with wood’s light </w:t>
      </w:r>
    </w:p>
    <w:p w14:paraId="43AFCEC0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finding , one of the following is not true regarding his disease :</w:t>
      </w:r>
    </w:p>
    <w:p w14:paraId="4A9B657B" w14:textId="77777777" w:rsidR="00D4056A" w:rsidRPr="00F5027C" w:rsidRDefault="00D4056A" w:rsidP="00D4056A">
      <w:pPr>
        <w:pStyle w:val="ListParagraph"/>
        <w:numPr>
          <w:ilvl w:val="0"/>
          <w:numId w:val="13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The bacteria responsible for his disease are gram-negative bacteria </w:t>
      </w:r>
    </w:p>
    <w:p w14:paraId="4690EF55" w14:textId="77777777" w:rsidR="00D4056A" w:rsidRPr="00F5027C" w:rsidRDefault="00D4056A" w:rsidP="00D4056A">
      <w:pPr>
        <w:pStyle w:val="ListParagraph"/>
        <w:numPr>
          <w:ilvl w:val="0"/>
          <w:numId w:val="13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His disease my coexist with or be confused with other causes of intertrigo </w:t>
      </w:r>
    </w:p>
    <w:p w14:paraId="413A6CF1" w14:textId="77777777" w:rsidR="00D4056A" w:rsidRPr="00F5027C" w:rsidRDefault="00D4056A" w:rsidP="00D4056A">
      <w:pPr>
        <w:pStyle w:val="ListParagraph"/>
        <w:numPr>
          <w:ilvl w:val="0"/>
          <w:numId w:val="13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No treatment is needed </w:t>
      </w:r>
    </w:p>
    <w:p w14:paraId="797223F4" w14:textId="77777777" w:rsidR="00D4056A" w:rsidRPr="00F5027C" w:rsidRDefault="00D4056A" w:rsidP="00D4056A">
      <w:pPr>
        <w:pStyle w:val="ListParagraph"/>
        <w:numPr>
          <w:ilvl w:val="0"/>
          <w:numId w:val="13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Mild itching may be present </w:t>
      </w:r>
    </w:p>
    <w:p w14:paraId="2ADA2FA5" w14:textId="77777777" w:rsidR="00D4056A" w:rsidRPr="00F5027C" w:rsidRDefault="00D4056A" w:rsidP="00D4056A">
      <w:pPr>
        <w:pStyle w:val="ListParagraph"/>
        <w:numPr>
          <w:ilvl w:val="0"/>
          <w:numId w:val="139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Other site may be involved such as , groin and between the toes </w:t>
      </w:r>
    </w:p>
    <w:p w14:paraId="0F6284EB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5191D2C8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39- A 60 year old man with itchy scaly erythematous lesions on his face involving the nasolabial fold and</w:t>
      </w:r>
    </w:p>
    <w:p w14:paraId="62503153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</w:t>
      </w:r>
      <w:proofErr w:type="spellStart"/>
      <w:r w:rsidRPr="00F5027C">
        <w:rPr>
          <w:rFonts w:asciiTheme="minorBidi" w:hAnsiTheme="minorBidi"/>
          <w:lang w:bidi="ar-JO"/>
        </w:rPr>
        <w:t>retroauricular</w:t>
      </w:r>
      <w:proofErr w:type="spellEnd"/>
      <w:r w:rsidRPr="00F5027C">
        <w:rPr>
          <w:rFonts w:asciiTheme="minorBidi" w:hAnsiTheme="minorBidi"/>
          <w:lang w:bidi="ar-JO"/>
        </w:rPr>
        <w:t xml:space="preserve"> area with greasy scales on his scalp and eyebrows . The most likely diagnosis is :</w:t>
      </w:r>
    </w:p>
    <w:p w14:paraId="398121DB" w14:textId="77777777" w:rsidR="00D4056A" w:rsidRPr="00F5027C" w:rsidRDefault="00D4056A" w:rsidP="00D4056A">
      <w:pPr>
        <w:pStyle w:val="ListParagraph"/>
        <w:numPr>
          <w:ilvl w:val="0"/>
          <w:numId w:val="14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Photodermatitis </w:t>
      </w:r>
    </w:p>
    <w:p w14:paraId="29FCAD32" w14:textId="77777777" w:rsidR="00D4056A" w:rsidRPr="00F5027C" w:rsidRDefault="00D4056A" w:rsidP="00D4056A">
      <w:pPr>
        <w:pStyle w:val="ListParagraph"/>
        <w:numPr>
          <w:ilvl w:val="0"/>
          <w:numId w:val="14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Psoriasis </w:t>
      </w:r>
    </w:p>
    <w:p w14:paraId="5D8D1A73" w14:textId="77777777" w:rsidR="00D4056A" w:rsidRPr="00F5027C" w:rsidRDefault="00D4056A" w:rsidP="00D4056A">
      <w:pPr>
        <w:pStyle w:val="ListParagraph"/>
        <w:numPr>
          <w:ilvl w:val="0"/>
          <w:numId w:val="140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 xml:space="preserve">Seborrheic dermatitis </w:t>
      </w:r>
    </w:p>
    <w:p w14:paraId="093C8BF7" w14:textId="77777777" w:rsidR="00D4056A" w:rsidRPr="00F5027C" w:rsidRDefault="00D4056A" w:rsidP="00D4056A">
      <w:pPr>
        <w:pStyle w:val="ListParagraph"/>
        <w:numPr>
          <w:ilvl w:val="0"/>
          <w:numId w:val="14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Lupus </w:t>
      </w:r>
      <w:proofErr w:type="spellStart"/>
      <w:r w:rsidRPr="00F5027C">
        <w:rPr>
          <w:rFonts w:asciiTheme="minorBidi" w:hAnsiTheme="minorBidi"/>
          <w:lang w:bidi="ar-JO"/>
        </w:rPr>
        <w:t>erythematosis</w:t>
      </w:r>
      <w:proofErr w:type="spellEnd"/>
    </w:p>
    <w:p w14:paraId="72D24291" w14:textId="77777777" w:rsidR="00D4056A" w:rsidRPr="00F5027C" w:rsidRDefault="00D4056A" w:rsidP="00D4056A">
      <w:pPr>
        <w:pStyle w:val="ListParagraph"/>
        <w:numPr>
          <w:ilvl w:val="0"/>
          <w:numId w:val="140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Atopic eczema </w:t>
      </w:r>
    </w:p>
    <w:p w14:paraId="0750AB97" w14:textId="77777777" w:rsidR="00D4056A" w:rsidRPr="00F5027C" w:rsidRDefault="00D4056A" w:rsidP="00D4056A">
      <w:pPr>
        <w:pStyle w:val="ListParagraph"/>
        <w:ind w:left="360" w:right="-1080"/>
        <w:rPr>
          <w:rFonts w:asciiTheme="minorBidi" w:hAnsiTheme="minorBidi"/>
          <w:lang w:bidi="ar-JO"/>
        </w:rPr>
      </w:pPr>
    </w:p>
    <w:p w14:paraId="3CD37D86" w14:textId="77777777" w:rsidR="00D4056A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40- 25 year old female patient presented to the clinic complaining of dark tan , easily after sun exposure , </w:t>
      </w:r>
    </w:p>
    <w:p w14:paraId="188343F7" w14:textId="77777777" w:rsidR="00D4056A" w:rsidRPr="00F5027C" w:rsidRDefault="00D4056A" w:rsidP="00D4056A">
      <w:pPr>
        <w:pStyle w:val="ListParagraph"/>
        <w:ind w:left="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but with rare history of burn . Her skin type is :</w:t>
      </w:r>
    </w:p>
    <w:p w14:paraId="7ED31CBD" w14:textId="77777777" w:rsidR="00D4056A" w:rsidRPr="00F5027C" w:rsidRDefault="00D4056A" w:rsidP="00D4056A">
      <w:pPr>
        <w:pStyle w:val="ListParagraph"/>
        <w:numPr>
          <w:ilvl w:val="0"/>
          <w:numId w:val="14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Skin type 1 </w:t>
      </w:r>
    </w:p>
    <w:p w14:paraId="04027FD7" w14:textId="77777777" w:rsidR="00D4056A" w:rsidRPr="00F5027C" w:rsidRDefault="00D4056A" w:rsidP="00D4056A">
      <w:pPr>
        <w:pStyle w:val="ListParagraph"/>
        <w:numPr>
          <w:ilvl w:val="0"/>
          <w:numId w:val="141"/>
        </w:numPr>
        <w:ind w:left="360" w:right="-1080"/>
        <w:rPr>
          <w:rFonts w:asciiTheme="minorBidi" w:hAnsiTheme="minorBidi"/>
          <w:color w:val="00B050"/>
          <w:lang w:bidi="ar-JO"/>
        </w:rPr>
      </w:pPr>
      <w:r w:rsidRPr="00F5027C">
        <w:rPr>
          <w:rFonts w:asciiTheme="minorBidi" w:hAnsiTheme="minorBidi"/>
          <w:color w:val="00B050"/>
          <w:lang w:bidi="ar-JO"/>
        </w:rPr>
        <w:t>Skin type 4</w:t>
      </w:r>
    </w:p>
    <w:p w14:paraId="6EEF1446" w14:textId="77777777" w:rsidR="00D4056A" w:rsidRPr="00F5027C" w:rsidRDefault="00D4056A" w:rsidP="00D4056A">
      <w:pPr>
        <w:pStyle w:val="ListParagraph"/>
        <w:numPr>
          <w:ilvl w:val="0"/>
          <w:numId w:val="14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>Skin type 6</w:t>
      </w:r>
    </w:p>
    <w:p w14:paraId="64E9B1F8" w14:textId="77777777" w:rsidR="00D4056A" w:rsidRPr="00F5027C" w:rsidRDefault="00D4056A" w:rsidP="00D4056A">
      <w:pPr>
        <w:pStyle w:val="ListParagraph"/>
        <w:numPr>
          <w:ilvl w:val="0"/>
          <w:numId w:val="14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Skin type 2 </w:t>
      </w:r>
    </w:p>
    <w:p w14:paraId="745D70B3" w14:textId="77777777" w:rsidR="00D4056A" w:rsidRPr="00F5027C" w:rsidRDefault="00D4056A" w:rsidP="00D4056A">
      <w:pPr>
        <w:pStyle w:val="ListParagraph"/>
        <w:numPr>
          <w:ilvl w:val="0"/>
          <w:numId w:val="141"/>
        </w:numPr>
        <w:ind w:left="36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Skin type 3 </w:t>
      </w:r>
    </w:p>
    <w:p w14:paraId="3FB97BAA" w14:textId="77777777" w:rsidR="00D4056A" w:rsidRPr="00F5027C" w:rsidRDefault="00D4056A" w:rsidP="00D4056A">
      <w:pPr>
        <w:pStyle w:val="ListParagraph"/>
        <w:ind w:left="-810" w:right="-1080"/>
        <w:rPr>
          <w:rFonts w:asciiTheme="minorBidi" w:hAnsiTheme="minorBidi"/>
          <w:lang w:bidi="ar-JO"/>
        </w:rPr>
      </w:pPr>
    </w:p>
    <w:p w14:paraId="49C9ED51" w14:textId="77777777" w:rsidR="00D4056A" w:rsidRPr="00F5027C" w:rsidRDefault="00D4056A" w:rsidP="00D4056A">
      <w:pPr>
        <w:pStyle w:val="ListParagraph"/>
        <w:ind w:left="-810" w:right="-1080"/>
        <w:jc w:val="right"/>
        <w:rPr>
          <w:rFonts w:asciiTheme="minorBidi" w:hAnsiTheme="minorBidi"/>
          <w:rtl/>
          <w:lang w:bidi="ar-JO"/>
        </w:rPr>
      </w:pPr>
      <w:r w:rsidRPr="00F5027C">
        <w:rPr>
          <w:rFonts w:asciiTheme="minorBidi" w:hAnsiTheme="minorBidi"/>
          <w:rtl/>
          <w:lang w:bidi="ar-JO"/>
        </w:rPr>
        <w:t xml:space="preserve">إعداد </w:t>
      </w:r>
    </w:p>
    <w:p w14:paraId="62A21DFB" w14:textId="77777777" w:rsidR="00D4056A" w:rsidRPr="00F5027C" w:rsidRDefault="00D4056A" w:rsidP="00D4056A">
      <w:pPr>
        <w:pStyle w:val="ListParagraph"/>
        <w:ind w:left="-1170" w:right="-1080"/>
        <w:rPr>
          <w:rFonts w:asciiTheme="minorBidi" w:hAnsiTheme="minorBidi"/>
          <w:lang w:bidi="ar-JO"/>
        </w:rPr>
      </w:pPr>
    </w:p>
    <w:p w14:paraId="0065130F" w14:textId="77777777" w:rsidR="00D4056A" w:rsidRPr="00F5027C" w:rsidRDefault="00D4056A" w:rsidP="00D4056A">
      <w:pPr>
        <w:pStyle w:val="ListParagraph"/>
        <w:ind w:left="-810" w:right="-1080"/>
        <w:rPr>
          <w:rFonts w:asciiTheme="minorBidi" w:hAnsiTheme="minorBidi"/>
          <w:lang w:bidi="ar-JO"/>
        </w:rPr>
      </w:pPr>
    </w:p>
    <w:p w14:paraId="4098D701" w14:textId="77777777" w:rsidR="00D4056A" w:rsidRPr="00F5027C" w:rsidRDefault="00D4056A" w:rsidP="00D4056A">
      <w:pPr>
        <w:pStyle w:val="ListParagraph"/>
        <w:ind w:left="-117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 </w:t>
      </w:r>
    </w:p>
    <w:p w14:paraId="427D0FD1" w14:textId="77777777" w:rsidR="00D4056A" w:rsidRPr="00F5027C" w:rsidRDefault="00D4056A" w:rsidP="00D4056A">
      <w:pPr>
        <w:pStyle w:val="ListParagraph"/>
        <w:ind w:left="-810" w:right="-1080"/>
        <w:rPr>
          <w:rFonts w:asciiTheme="minorBidi" w:hAnsiTheme="minorBidi"/>
          <w:lang w:bidi="ar-JO"/>
        </w:rPr>
      </w:pPr>
    </w:p>
    <w:p w14:paraId="52D48D9B" w14:textId="77777777" w:rsidR="00D4056A" w:rsidRPr="00F5027C" w:rsidRDefault="00D4056A" w:rsidP="00D4056A">
      <w:pPr>
        <w:pStyle w:val="ListParagraph"/>
        <w:ind w:left="-1170" w:right="-1080"/>
        <w:rPr>
          <w:rFonts w:asciiTheme="minorBidi" w:hAnsiTheme="minorBidi"/>
          <w:lang w:bidi="ar-JO"/>
        </w:rPr>
      </w:pPr>
    </w:p>
    <w:p w14:paraId="3F49547E" w14:textId="77777777" w:rsidR="00D4056A" w:rsidRPr="00F5027C" w:rsidRDefault="00D4056A" w:rsidP="00D4056A">
      <w:pPr>
        <w:ind w:left="-1170" w:right="-1080"/>
        <w:rPr>
          <w:rFonts w:asciiTheme="minorBidi" w:hAnsiTheme="minorBidi"/>
          <w:lang w:bidi="ar-JO"/>
        </w:rPr>
      </w:pPr>
      <w:r w:rsidRPr="00F5027C">
        <w:rPr>
          <w:rFonts w:asciiTheme="minorBidi" w:hAnsiTheme="minorBidi"/>
          <w:lang w:bidi="ar-JO"/>
        </w:rPr>
        <w:t xml:space="preserve">  </w:t>
      </w:r>
    </w:p>
    <w:p w14:paraId="7B3B2FCD" w14:textId="77777777" w:rsidR="00D4056A" w:rsidRPr="00F5027C" w:rsidRDefault="00D4056A" w:rsidP="00D4056A">
      <w:pPr>
        <w:pStyle w:val="ListParagraph"/>
        <w:ind w:left="-810" w:right="-1080"/>
        <w:rPr>
          <w:rFonts w:asciiTheme="minorBidi" w:hAnsiTheme="minorBidi"/>
          <w:lang w:bidi="ar-JO"/>
        </w:rPr>
      </w:pPr>
    </w:p>
    <w:p w14:paraId="28A5B6FF" w14:textId="77777777" w:rsidR="00D4056A" w:rsidRPr="00F5027C" w:rsidRDefault="00D4056A" w:rsidP="00D4056A">
      <w:pPr>
        <w:pStyle w:val="ListParagraph"/>
        <w:ind w:left="-810" w:right="-1080"/>
        <w:rPr>
          <w:rFonts w:asciiTheme="minorBidi" w:hAnsiTheme="minorBidi"/>
          <w:lang w:bidi="ar-JO"/>
        </w:rPr>
      </w:pPr>
    </w:p>
    <w:p w14:paraId="786A2149" w14:textId="77777777" w:rsidR="00D4056A" w:rsidRDefault="00D4056A" w:rsidP="00D4056A">
      <w:pPr>
        <w:pStyle w:val="ListParagraph"/>
        <w:ind w:left="-810" w:right="-1080"/>
        <w:rPr>
          <w:rFonts w:asciiTheme="minorBidi" w:hAnsiTheme="minorBidi"/>
          <w:lang w:bidi="ar-JO"/>
        </w:rPr>
      </w:pPr>
    </w:p>
    <w:p w14:paraId="1A8BE6C2" w14:textId="77777777" w:rsidR="00D4056A" w:rsidRPr="00F5027C" w:rsidRDefault="00D4056A" w:rsidP="00D4056A">
      <w:pPr>
        <w:pStyle w:val="ListParagraph"/>
        <w:ind w:left="-810" w:right="-1080"/>
        <w:rPr>
          <w:rFonts w:asciiTheme="minorBidi" w:hAnsiTheme="minorBidi"/>
          <w:rtl/>
          <w:lang w:bidi="ar-JO"/>
        </w:rPr>
      </w:pPr>
    </w:p>
    <w:p w14:paraId="0420500F" w14:textId="77777777" w:rsidR="005F703E" w:rsidRDefault="005F703E" w:rsidP="005F703E">
      <w:pPr>
        <w:bidi w:val="0"/>
        <w:rPr>
          <w:b/>
          <w:bCs/>
          <w:sz w:val="36"/>
          <w:szCs w:val="40"/>
        </w:rPr>
      </w:pPr>
    </w:p>
    <w:p w14:paraId="66AC1009" w14:textId="77777777" w:rsidR="00D4056A" w:rsidRDefault="00D4056A" w:rsidP="00D4056A">
      <w:pPr>
        <w:bidi w:val="0"/>
        <w:rPr>
          <w:b/>
          <w:bCs/>
          <w:sz w:val="36"/>
          <w:szCs w:val="40"/>
        </w:rPr>
      </w:pPr>
    </w:p>
    <w:p w14:paraId="71F01922" w14:textId="77777777" w:rsidR="00656116" w:rsidRPr="005F703E" w:rsidRDefault="00656116" w:rsidP="005F703E">
      <w:pPr>
        <w:bidi w:val="0"/>
        <w:jc w:val="center"/>
        <w:rPr>
          <w:b/>
          <w:bCs/>
          <w:sz w:val="36"/>
          <w:szCs w:val="40"/>
          <w:rtl/>
        </w:rPr>
      </w:pPr>
      <w:r w:rsidRPr="005F703E">
        <w:rPr>
          <w:rFonts w:hint="cs"/>
          <w:b/>
          <w:bCs/>
          <w:sz w:val="36"/>
          <w:szCs w:val="40"/>
          <w:rtl/>
        </w:rPr>
        <w:t>2020</w:t>
      </w:r>
      <w:r w:rsidRPr="005F703E">
        <w:rPr>
          <w:b/>
          <w:bCs/>
          <w:sz w:val="36"/>
          <w:szCs w:val="40"/>
        </w:rPr>
        <w:t xml:space="preserve"> EXAM</w:t>
      </w:r>
    </w:p>
    <w:p w14:paraId="230134D3" w14:textId="77777777" w:rsidR="00264090" w:rsidRPr="00264090" w:rsidRDefault="00264090" w:rsidP="00264090">
      <w:pPr>
        <w:bidi w:val="0"/>
        <w:jc w:val="center"/>
        <w:rPr>
          <w:b/>
          <w:bCs/>
          <w:sz w:val="32"/>
          <w:szCs w:val="36"/>
        </w:rPr>
      </w:pPr>
    </w:p>
    <w:p w14:paraId="005445B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Q1:  Ketoconazole is a good treatment in:</w:t>
      </w:r>
    </w:p>
    <w:p w14:paraId="3C0346C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64BE730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a. Seborrheic dermatitis </w:t>
      </w:r>
    </w:p>
    <w:p w14:paraId="79504AC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Psoriasis </w:t>
      </w:r>
    </w:p>
    <w:p w14:paraId="1852AA9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Trichotillomania </w:t>
      </w:r>
    </w:p>
    <w:p w14:paraId="3666152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Telogen effluvium </w:t>
      </w:r>
    </w:p>
    <w:p w14:paraId="05474867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Alopecia areata </w:t>
      </w:r>
    </w:p>
    <w:p w14:paraId="1AB13DDC" w14:textId="77777777" w:rsidR="00656116" w:rsidRPr="00264090" w:rsidRDefault="00656116" w:rsidP="00656116">
      <w:pPr>
        <w:bidi w:val="0"/>
        <w:rPr>
          <w:sz w:val="24"/>
          <w:szCs w:val="24"/>
          <w:lang w:bidi="ar-JO"/>
        </w:rPr>
      </w:pPr>
    </w:p>
    <w:p w14:paraId="1C9EDB5E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sz w:val="24"/>
          <w:szCs w:val="24"/>
          <w:lang w:bidi="ar-JO"/>
        </w:rPr>
        <w:t xml:space="preserve">Q2: 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>One of the followings is not correct regarding the prognostic factors for alopecia aerate:</w:t>
      </w:r>
    </w:p>
    <w:p w14:paraId="155272B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170716C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childhood onset of disease </w:t>
      </w:r>
    </w:p>
    <w:p w14:paraId="0602347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atopy </w:t>
      </w:r>
    </w:p>
    <w:p w14:paraId="1DA2FD4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ophiasis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(band of alopecia in occipital region) </w:t>
      </w:r>
    </w:p>
    <w:p w14:paraId="10DBCDB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nail dystrophy </w:t>
      </w:r>
    </w:p>
    <w:p w14:paraId="5B707492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e. Absence of autoantibodies </w:t>
      </w:r>
    </w:p>
    <w:p w14:paraId="0434E5A0" w14:textId="77777777" w:rsidR="00656116" w:rsidRPr="00264090" w:rsidRDefault="00656116" w:rsidP="00656116">
      <w:pPr>
        <w:bidi w:val="0"/>
        <w:rPr>
          <w:sz w:val="24"/>
          <w:szCs w:val="24"/>
          <w:lang w:bidi="ar-JO"/>
        </w:rPr>
      </w:pPr>
    </w:p>
    <w:p w14:paraId="7C59E3C4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sz w:val="24"/>
          <w:szCs w:val="24"/>
          <w:lang w:bidi="ar-JO"/>
        </w:rPr>
        <w:t xml:space="preserve">Q3: 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>Which of the followings is almost always associated with malignancy ?</w:t>
      </w:r>
    </w:p>
    <w:p w14:paraId="1F83E2B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219C905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Aquired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ichthyosis </w:t>
      </w:r>
    </w:p>
    <w:p w14:paraId="0E59627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Exfoliative erythroderma </w:t>
      </w:r>
    </w:p>
    <w:p w14:paraId="162376C7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Necrobiotic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xanthogranuloma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69907A5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d. Necrolytic migratory erythema </w:t>
      </w:r>
    </w:p>
    <w:p w14:paraId="66B1874F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Erythema annulare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centrifugum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43A0D4A4" w14:textId="77777777" w:rsidR="00656116" w:rsidRPr="00264090" w:rsidRDefault="00656116" w:rsidP="00656116">
      <w:pPr>
        <w:bidi w:val="0"/>
        <w:rPr>
          <w:sz w:val="24"/>
          <w:szCs w:val="24"/>
          <w:lang w:bidi="ar-JO"/>
        </w:rPr>
      </w:pPr>
    </w:p>
    <w:p w14:paraId="0C0A637C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sz w:val="24"/>
          <w:szCs w:val="24"/>
          <w:lang w:bidi="ar-JO"/>
        </w:rPr>
        <w:t xml:space="preserve">Q4: 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>The most helpful diagnostic test within first two weeks in primary syphilis is:</w:t>
      </w:r>
    </w:p>
    <w:p w14:paraId="05973F9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166FA93A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06FE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a. VDRL( Venereal Disease Research Laboratory test) </w:t>
      </w:r>
    </w:p>
    <w:p w14:paraId="54BBC4F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RPR ( Rapid Plasma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Reagin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test) </w:t>
      </w:r>
    </w:p>
    <w:p w14:paraId="4280796C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C06FED">
        <w:rPr>
          <w:rFonts w:ascii="Arial" w:eastAsia="Times New Roman" w:hAnsi="Arial" w:cs="Arial"/>
          <w:color w:val="FF0000"/>
          <w:sz w:val="24"/>
          <w:szCs w:val="24"/>
        </w:rPr>
        <w:t xml:space="preserve">c. </w:t>
      </w:r>
      <w:proofErr w:type="spellStart"/>
      <w:r w:rsidRPr="00C06FED">
        <w:rPr>
          <w:rFonts w:ascii="Arial" w:eastAsia="Times New Roman" w:hAnsi="Arial" w:cs="Arial"/>
          <w:color w:val="FF0000"/>
          <w:sz w:val="24"/>
          <w:szCs w:val="24"/>
        </w:rPr>
        <w:t>Darkfeild</w:t>
      </w:r>
      <w:proofErr w:type="spellEnd"/>
      <w:r w:rsidRPr="00C06FED">
        <w:rPr>
          <w:rFonts w:ascii="Arial" w:eastAsia="Times New Roman" w:hAnsi="Arial" w:cs="Arial"/>
          <w:color w:val="FF0000"/>
          <w:sz w:val="24"/>
          <w:szCs w:val="24"/>
        </w:rPr>
        <w:t xml:space="preserve"> microscopy </w:t>
      </w:r>
    </w:p>
    <w:p w14:paraId="55BEEC77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Culture </w:t>
      </w:r>
    </w:p>
    <w:p w14:paraId="18826EF8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TPHA ( Treponema pallidum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Heamagglutination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test)</w:t>
      </w:r>
    </w:p>
    <w:p w14:paraId="5EE7DC7C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00026A53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Q5: All are histopathological features of psoriasis except :</w:t>
      </w:r>
    </w:p>
    <w:p w14:paraId="77B5AD7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0FCDB596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Parakeratosis </w:t>
      </w:r>
    </w:p>
    <w:p w14:paraId="61BBF1A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lastRenderedPageBreak/>
        <w:t xml:space="preserve">b. </w:t>
      </w:r>
      <w:proofErr w:type="spellStart"/>
      <w:r w:rsidRPr="00264090">
        <w:rPr>
          <w:rFonts w:ascii="Arial" w:eastAsia="Times New Roman" w:hAnsi="Arial" w:cs="Arial"/>
          <w:color w:val="FF0000"/>
          <w:sz w:val="24"/>
          <w:szCs w:val="24"/>
        </w:rPr>
        <w:t>Hypergranulosis</w:t>
      </w:r>
      <w:proofErr w:type="spellEnd"/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</w:p>
    <w:p w14:paraId="0232ED1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Acanthosis </w:t>
      </w:r>
    </w:p>
    <w:p w14:paraId="76BF29A7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d. 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Hyperkeratosis </w:t>
      </w:r>
    </w:p>
    <w:p w14:paraId="1EADEDC0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Dermal lymphocytic infiltrate </w:t>
      </w:r>
    </w:p>
    <w:p w14:paraId="11868F8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723D1165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Q6: One of the followings is not correct regarding scabies:</w:t>
      </w:r>
    </w:p>
    <w:p w14:paraId="2BD14A5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171E1F8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Typically, several scabies mites infest an affected host </w:t>
      </w:r>
    </w:p>
    <w:p w14:paraId="79AB9CA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After mating, the male mite dies </w:t>
      </w:r>
    </w:p>
    <w:p w14:paraId="47A4EDF5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The female scabies mite burrows into the outside layers of the skin </w:t>
      </w:r>
    </w:p>
    <w:p w14:paraId="1D49BAA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The female scabies lays up to 3 eggs each day for her lifetime of one to two months </w:t>
      </w:r>
    </w:p>
    <w:p w14:paraId="3089782C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>e. The development from egg to adult scabies mite takes 28 days</w:t>
      </w:r>
    </w:p>
    <w:p w14:paraId="24D406FA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751C7A3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608A52B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Q7: All of the followings are causes for erythroderma except:</w:t>
      </w:r>
    </w:p>
    <w:p w14:paraId="35935D1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716720C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Psoriasis </w:t>
      </w:r>
    </w:p>
    <w:p w14:paraId="1C627CC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Lichen planus </w:t>
      </w:r>
    </w:p>
    <w:p w14:paraId="095A384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Eczema </w:t>
      </w:r>
    </w:p>
    <w:p w14:paraId="652D24E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Pityriasis rubra pilaris </w:t>
      </w:r>
    </w:p>
    <w:p w14:paraId="0FEC8A9B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e. Pityriasis versicolor </w:t>
      </w:r>
    </w:p>
    <w:p w14:paraId="008E1F00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6747E970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Q8: One of the following pigments produced in the skin:</w:t>
      </w:r>
    </w:p>
    <w:p w14:paraId="4CD34E7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61773726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a. Phaeomelanin </w:t>
      </w:r>
    </w:p>
    <w:p w14:paraId="358BA4E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Bilirubin </w:t>
      </w:r>
    </w:p>
    <w:p w14:paraId="4942855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Tattoo pigment </w:t>
      </w:r>
    </w:p>
    <w:p w14:paraId="1803314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Haemoglobin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4D8556BD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Haemisiderin</w:t>
      </w:r>
      <w:proofErr w:type="spellEnd"/>
    </w:p>
    <w:p w14:paraId="0F5D7F7B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10F05DF7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Q9: One of the followings is not correct regarding leishmania:</w:t>
      </w:r>
    </w:p>
    <w:p w14:paraId="70517CC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012C08E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There are more than 20 species of Leishmania parasites which can infect humans </w:t>
      </w:r>
    </w:p>
    <w:p w14:paraId="115D5085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Sandflies are tiny (1.5–3 mm) insects which actively feed on blood </w:t>
      </w:r>
    </w:p>
    <w:p w14:paraId="43E6BB4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The transmission via the bite of phlebotomine sandflies </w:t>
      </w:r>
    </w:p>
    <w:p w14:paraId="05ACA58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d. Their bite is itchy </w:t>
      </w:r>
    </w:p>
    <w:p w14:paraId="4B55C88F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Leishmaniasis has several recognized clinical forms, and their manifestation depends upon the species inoculated  </w:t>
      </w:r>
    </w:p>
    <w:p w14:paraId="34FC047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4344465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Q10: One of the followings is not correct regarding skin transit time</w:t>
      </w:r>
    </w:p>
    <w:p w14:paraId="2D4C1E4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5C33328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64090">
        <w:rPr>
          <w:rFonts w:ascii="Arial" w:eastAsia="Times New Roman" w:hAnsi="Arial" w:cs="Arial"/>
          <w:sz w:val="24"/>
          <w:szCs w:val="24"/>
        </w:rPr>
        <w:t xml:space="preserve">a. Cell transit time in psoriasis is usually 4 days </w:t>
      </w:r>
    </w:p>
    <w:p w14:paraId="33258A75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b. Migration of a basal cell from the basal layer to the cornified layer in humans takes at least 28 days </w:t>
      </w:r>
    </w:p>
    <w:p w14:paraId="423D6D3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The transit through the cornified layer to the outermost epidermis requires another 14 days </w:t>
      </w:r>
    </w:p>
    <w:p w14:paraId="4992BD9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The transit time through the normal epidermis is 28 days </w:t>
      </w:r>
    </w:p>
    <w:p w14:paraId="1D809DC1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The transit time in psoriasis may be modified by treatment </w:t>
      </w:r>
    </w:p>
    <w:p w14:paraId="6A30C2A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6BA8CD85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Q11: A patient presented with thick, velvety and hyperpigmented skin at the sides of his neck. The most possible diagnosis is :</w:t>
      </w:r>
    </w:p>
    <w:p w14:paraId="45E1586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7108852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Icthyosis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vulgaris </w:t>
      </w:r>
    </w:p>
    <w:p w14:paraId="6EEA574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Lamellar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icthyosis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2F224A2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c. Acanthosis nigricans </w:t>
      </w:r>
    </w:p>
    <w:p w14:paraId="5182B505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Melasma </w:t>
      </w:r>
    </w:p>
    <w:p w14:paraId="1E676346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Neurofibromatosis </w:t>
      </w:r>
    </w:p>
    <w:p w14:paraId="7F5841D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inherit" w:eastAsia="Times New Roman" w:hAnsi="inherit" w:cs="Arial"/>
          <w:color w:val="3A3A3A"/>
          <w:sz w:val="24"/>
          <w:szCs w:val="24"/>
        </w:rPr>
        <w:t xml:space="preserve"> 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>Q12: One of the followings is not correct regarding skin type three:</w:t>
      </w:r>
    </w:p>
    <w:p w14:paraId="77E2543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40C5483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Always burns, does not tan </w:t>
      </w:r>
    </w:p>
    <w:p w14:paraId="6B6FA95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Tans after initial burn </w:t>
      </w:r>
    </w:p>
    <w:p w14:paraId="35C130A6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C06FED">
        <w:rPr>
          <w:rFonts w:ascii="Arial" w:eastAsia="Times New Roman" w:hAnsi="Arial" w:cs="Arial"/>
          <w:color w:val="FF0000"/>
          <w:sz w:val="24"/>
          <w:szCs w:val="24"/>
        </w:rPr>
        <w:t xml:space="preserve">c. Burns minimally, tans easily </w:t>
      </w:r>
    </w:p>
    <w:p w14:paraId="4F741E7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Burns easily, tans poorly </w:t>
      </w:r>
    </w:p>
    <w:p w14:paraId="34C1334A" w14:textId="77777777" w:rsidR="00656116" w:rsidRPr="00C06FED" w:rsidRDefault="00656116" w:rsidP="00C06FED">
      <w:pPr>
        <w:bidi w:val="0"/>
        <w:spacing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06FE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e. Rarely burns, tans darkly easily </w:t>
      </w:r>
    </w:p>
    <w:p w14:paraId="72D96DFA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1A5D16B2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003C5C59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Q13: Oral systemic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antifugal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treatment must be used in:</w:t>
      </w:r>
    </w:p>
    <w:p w14:paraId="26AF5FD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30FD1DC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Tinea cruris </w:t>
      </w:r>
    </w:p>
    <w:p w14:paraId="796BBBD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Tinea nigra </w:t>
      </w:r>
    </w:p>
    <w:p w14:paraId="35115C67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Tinea corporis </w:t>
      </w:r>
    </w:p>
    <w:p w14:paraId="7612B1A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d. Tinea incognito </w:t>
      </w:r>
    </w:p>
    <w:p w14:paraId="46367CDB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Tinea versicolor </w:t>
      </w:r>
    </w:p>
    <w:p w14:paraId="3360BD1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21430BE6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Q14: Grouped vesicles on the side of the nose of acute onset needs:</w:t>
      </w:r>
    </w:p>
    <w:p w14:paraId="242C49A7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52125000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06FED">
        <w:rPr>
          <w:rFonts w:ascii="Arial" w:eastAsia="Times New Roman" w:hAnsi="Arial" w:cs="Arial"/>
          <w:sz w:val="24"/>
          <w:szCs w:val="24"/>
        </w:rPr>
        <w:t xml:space="preserve">a. ENT doctor consultation </w:t>
      </w:r>
    </w:p>
    <w:p w14:paraId="23940304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C06FED">
        <w:rPr>
          <w:rFonts w:ascii="Arial" w:eastAsia="Times New Roman" w:hAnsi="Arial" w:cs="Arial"/>
          <w:color w:val="FF0000"/>
          <w:sz w:val="24"/>
          <w:szCs w:val="24"/>
        </w:rPr>
        <w:t xml:space="preserve">b. Ophthalmology consultation </w:t>
      </w:r>
    </w:p>
    <w:p w14:paraId="0044835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Skin biopsy </w:t>
      </w:r>
    </w:p>
    <w:p w14:paraId="5F6EDCF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Topical steroids treatment </w:t>
      </w:r>
    </w:p>
    <w:p w14:paraId="3B1F08EE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Systemic antibiotic treatment </w:t>
      </w:r>
    </w:p>
    <w:p w14:paraId="30A6729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7C870CC7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Q15: Wickhams striae are a characteristic clinical feature usually seen in:</w:t>
      </w:r>
    </w:p>
    <w:p w14:paraId="64022D25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428AD236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Mucous membrane lesions of lupus erythematosus </w:t>
      </w:r>
    </w:p>
    <w:p w14:paraId="62AF3F6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b. Skin lesions of lichen planus </w:t>
      </w:r>
    </w:p>
    <w:p w14:paraId="7821225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Skin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lesione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of discoid eczema </w:t>
      </w:r>
    </w:p>
    <w:p w14:paraId="2A2E88F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Mucous membrane lesions of secondary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suphilis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564867C8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skin lesions of plaque psoriasis </w:t>
      </w:r>
    </w:p>
    <w:p w14:paraId="32C2428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617E9A24" w14:textId="77777777" w:rsidR="00656116" w:rsidRPr="00264090" w:rsidRDefault="00656116" w:rsidP="00264090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Q16: The most common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sixually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transmitted disease i</w:t>
      </w:r>
      <w:r w:rsidR="00264090">
        <w:rPr>
          <w:rFonts w:ascii="Arial" w:eastAsia="Times New Roman" w:hAnsi="Arial" w:cs="Arial"/>
          <w:color w:val="3A3A3A"/>
          <w:sz w:val="24"/>
          <w:szCs w:val="24"/>
        </w:rPr>
        <w:t>s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:</w:t>
      </w:r>
    </w:p>
    <w:p w14:paraId="50EC4F4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14A9A4A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Chancroid </w:t>
      </w:r>
    </w:p>
    <w:p w14:paraId="4B1EFA1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Gonnorrhea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7E6DAA4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Syphilis </w:t>
      </w:r>
    </w:p>
    <w:p w14:paraId="502B83F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C06FED">
        <w:rPr>
          <w:rFonts w:ascii="Arial" w:eastAsia="Times New Roman" w:hAnsi="Arial" w:cs="Arial"/>
          <w:color w:val="FF0000"/>
          <w:sz w:val="24"/>
          <w:szCs w:val="24"/>
        </w:rPr>
        <w:t xml:space="preserve">d. Non-Gonococcal urethritis </w:t>
      </w:r>
    </w:p>
    <w:p w14:paraId="3073ABAC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264090">
        <w:rPr>
          <w:rFonts w:ascii="Arial" w:eastAsia="Times New Roman" w:hAnsi="Arial" w:cs="Arial"/>
          <w:sz w:val="24"/>
          <w:szCs w:val="24"/>
        </w:rPr>
        <w:t xml:space="preserve">e. </w:t>
      </w:r>
      <w:proofErr w:type="spellStart"/>
      <w:r w:rsidRPr="00264090">
        <w:rPr>
          <w:rFonts w:ascii="Arial" w:eastAsia="Times New Roman" w:hAnsi="Arial" w:cs="Arial"/>
          <w:sz w:val="24"/>
          <w:szCs w:val="24"/>
        </w:rPr>
        <w:t>Aquired</w:t>
      </w:r>
      <w:proofErr w:type="spellEnd"/>
      <w:r w:rsidRPr="00264090">
        <w:rPr>
          <w:rFonts w:ascii="Arial" w:eastAsia="Times New Roman" w:hAnsi="Arial" w:cs="Arial"/>
          <w:sz w:val="24"/>
          <w:szCs w:val="24"/>
        </w:rPr>
        <w:t xml:space="preserve"> Immunodeficiency Syndrome ( AIDS ) </w:t>
      </w:r>
    </w:p>
    <w:p w14:paraId="608DBDC0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lastRenderedPageBreak/>
        <w:t>Q17: An infant born with hypo pigmented macule on his trunk. One of the followings is the least possible diagnosis:</w:t>
      </w:r>
    </w:p>
    <w:p w14:paraId="38B5478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1D865C57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C06FED">
        <w:rPr>
          <w:rFonts w:ascii="Arial" w:eastAsia="Times New Roman" w:hAnsi="Arial" w:cs="Arial"/>
          <w:color w:val="FF0000"/>
          <w:sz w:val="24"/>
          <w:szCs w:val="24"/>
        </w:rPr>
        <w:t xml:space="preserve">a. Vitiligo </w:t>
      </w:r>
    </w:p>
    <w:p w14:paraId="46913BF7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Nevus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anaemicus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4CB63BB6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06FED">
        <w:rPr>
          <w:rFonts w:ascii="Arial" w:eastAsia="Times New Roman" w:hAnsi="Arial" w:cs="Arial"/>
          <w:sz w:val="24"/>
          <w:szCs w:val="24"/>
        </w:rPr>
        <w:t xml:space="preserve">c. </w:t>
      </w:r>
      <w:proofErr w:type="spellStart"/>
      <w:r w:rsidRPr="00C06FED">
        <w:rPr>
          <w:rFonts w:ascii="Arial" w:eastAsia="Times New Roman" w:hAnsi="Arial" w:cs="Arial"/>
          <w:sz w:val="24"/>
          <w:szCs w:val="24"/>
        </w:rPr>
        <w:t>Tubeus</w:t>
      </w:r>
      <w:proofErr w:type="spellEnd"/>
      <w:r w:rsidRPr="00C06FED">
        <w:rPr>
          <w:rFonts w:ascii="Arial" w:eastAsia="Times New Roman" w:hAnsi="Arial" w:cs="Arial"/>
          <w:sz w:val="24"/>
          <w:szCs w:val="24"/>
        </w:rPr>
        <w:t xml:space="preserve"> sclerosis </w:t>
      </w:r>
    </w:p>
    <w:p w14:paraId="061D8BD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Nevus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depigmentosa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3689641C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non of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the above </w:t>
      </w:r>
    </w:p>
    <w:p w14:paraId="4FD24CD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51DA45D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Q18: The cardinal pathological process in pemphigus is:</w:t>
      </w:r>
    </w:p>
    <w:p w14:paraId="3DB7423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3A743FC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Acanthosis </w:t>
      </w:r>
    </w:p>
    <w:p w14:paraId="18BE87B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Hyperkeratosis </w:t>
      </w:r>
    </w:p>
    <w:p w14:paraId="606823BB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C06FED">
        <w:rPr>
          <w:rFonts w:ascii="Arial" w:eastAsia="Times New Roman" w:hAnsi="Arial" w:cs="Arial"/>
          <w:color w:val="FF0000"/>
          <w:sz w:val="24"/>
          <w:szCs w:val="24"/>
        </w:rPr>
        <w:t xml:space="preserve">c. Acantholysis </w:t>
      </w:r>
    </w:p>
    <w:p w14:paraId="162FB10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Vasculitis </w:t>
      </w:r>
    </w:p>
    <w:p w14:paraId="3EA60E56" w14:textId="77777777" w:rsidR="00656116" w:rsidRPr="00C06FED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06FE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e. Subepidermal split </w:t>
      </w:r>
    </w:p>
    <w:p w14:paraId="0380E21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026D847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Q19: Minimal scaling in psoriasis is seen in :</w:t>
      </w:r>
    </w:p>
    <w:p w14:paraId="3E7E837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16876B9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>a. Flexural psoriasis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64366EA5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Scalp psoriasis </w:t>
      </w:r>
    </w:p>
    <w:p w14:paraId="173F890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Guttate psoriasis </w:t>
      </w:r>
    </w:p>
    <w:p w14:paraId="7B78D09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Erythrodermic psoriasis </w:t>
      </w:r>
    </w:p>
    <w:p w14:paraId="64E83FFF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palmoplantar psoriasis </w:t>
      </w:r>
    </w:p>
    <w:p w14:paraId="3CEC0A8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465DB92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Q20: Lichen simplex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chronicus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(Neurodermatitis) is usually a:</w:t>
      </w:r>
    </w:p>
    <w:p w14:paraId="14952FF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3A5ECB7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A generalized form of pruritus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withous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skin lesions </w:t>
      </w:r>
    </w:p>
    <w:p w14:paraId="61AF48F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A localized form of lichen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sclerosus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et atrophicans </w:t>
      </w:r>
    </w:p>
    <w:p w14:paraId="1C8E742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c. A localized form of pruritus </w:t>
      </w:r>
    </w:p>
    <w:p w14:paraId="200A1EB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Complication of herpes zoster infection </w:t>
      </w:r>
    </w:p>
    <w:p w14:paraId="3F49D8BB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Non-itchy disease </w:t>
      </w:r>
    </w:p>
    <w:p w14:paraId="0F0C4DE3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Q21: Koebner phenomenon is seen in all except:</w:t>
      </w:r>
    </w:p>
    <w:p w14:paraId="6614A9A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41BE0BC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Lichen planus </w:t>
      </w:r>
    </w:p>
    <w:p w14:paraId="32D647B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Psoriasis </w:t>
      </w:r>
    </w:p>
    <w:p w14:paraId="618994A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Vitiligo </w:t>
      </w:r>
    </w:p>
    <w:p w14:paraId="76181FA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d. </w:t>
      </w:r>
      <w:proofErr w:type="spellStart"/>
      <w:r w:rsidRPr="00264090">
        <w:rPr>
          <w:rFonts w:ascii="Arial" w:eastAsia="Times New Roman" w:hAnsi="Arial" w:cs="Arial"/>
          <w:color w:val="FF0000"/>
          <w:sz w:val="24"/>
          <w:szCs w:val="24"/>
        </w:rPr>
        <w:t>Icthysois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16836632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warts </w:t>
      </w:r>
    </w:p>
    <w:p w14:paraId="49F450D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3CCF6A8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Q22: One of the followings is not correct regarding urticaria:</w:t>
      </w:r>
    </w:p>
    <w:p w14:paraId="7C35BB7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3466A87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>a. Acute urticaria (&amp;</w:t>
      </w:r>
      <w:proofErr w:type="spellStart"/>
      <w:r w:rsidRPr="00264090">
        <w:rPr>
          <w:rFonts w:ascii="Arial" w:eastAsia="Times New Roman" w:hAnsi="Arial" w:cs="Arial"/>
          <w:color w:val="FF0000"/>
          <w:sz w:val="24"/>
          <w:szCs w:val="24"/>
        </w:rPr>
        <w:t>lt</w:t>
      </w:r>
      <w:proofErr w:type="spellEnd"/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; 6 weeks duration, and often gone within minutes to hours) </w:t>
      </w:r>
    </w:p>
    <w:p w14:paraId="6158BE9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b. Chronic urticaria (&amp;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gt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; 6 weeks duration, with daily or episodic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weals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) </w:t>
      </w:r>
    </w:p>
    <w:p w14:paraId="24952C0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Chronic urticaria may be spontaneous or inducible </w:t>
      </w:r>
    </w:p>
    <w:p w14:paraId="09C7F69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Both types may co-exist </w:t>
      </w:r>
    </w:p>
    <w:p w14:paraId="574AFE94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Angiodema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may occur with the urticaria </w:t>
      </w:r>
    </w:p>
    <w:p w14:paraId="73154EC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137D02E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Q23: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Lichenification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is a characteristic feature of:</w:t>
      </w:r>
    </w:p>
    <w:p w14:paraId="3DE588F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lastRenderedPageBreak/>
        <w:t>Select one:</w:t>
      </w:r>
    </w:p>
    <w:p w14:paraId="29C49A9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Acute Eczema </w:t>
      </w:r>
    </w:p>
    <w:p w14:paraId="766C50E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Erysipilas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3469706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Guttate psoriasis </w:t>
      </w:r>
    </w:p>
    <w:p w14:paraId="4C0A3D97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Lichen sclerosis et atrophicans </w:t>
      </w:r>
    </w:p>
    <w:p w14:paraId="3FE9B4B4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e. Chronic eczema </w:t>
      </w:r>
    </w:p>
    <w:p w14:paraId="03C637F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665E62C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Q24: One of the followings is not true regarding erythrasma:</w:t>
      </w:r>
    </w:p>
    <w:p w14:paraId="4E019C1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2ECE89C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a. The bacteria responsible for erythrasma are gram-negative bacteria </w:t>
      </w:r>
    </w:p>
    <w:p w14:paraId="44888C8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Erythrasma may coexist with or be confused with other causes of intertrigo </w:t>
      </w:r>
    </w:p>
    <w:p w14:paraId="458507B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Erythrasma presents as well-defined pink or brown patches with fine scaling </w:t>
      </w:r>
    </w:p>
    <w:p w14:paraId="1B84DE8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Mild itching may be present </w:t>
      </w:r>
    </w:p>
    <w:p w14:paraId="535AAB7A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e. The common sites for erythrasma are armpits, groin and between the toes</w:t>
      </w:r>
    </w:p>
    <w:p w14:paraId="58714282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0C11513E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sz w:val="24"/>
          <w:szCs w:val="24"/>
          <w:lang w:bidi="ar-JO"/>
        </w:rPr>
        <w:t>Q25:</w:t>
      </w:r>
      <w:r w:rsidRPr="00264090">
        <w:rPr>
          <w:rFonts w:ascii="Arial" w:hAnsi="Arial" w:cs="Arial"/>
          <w:color w:val="3A3A3A"/>
          <w:sz w:val="24"/>
          <w:szCs w:val="24"/>
        </w:rPr>
        <w:t xml:space="preserve">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Squamuos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cell carcinoma may be a complication of:</w:t>
      </w:r>
    </w:p>
    <w:p w14:paraId="0F666D1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67742D0C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06FE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a. Eruptive disseminated lichen planus </w:t>
      </w:r>
    </w:p>
    <w:p w14:paraId="6EF124C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Annular lichen planus </w:t>
      </w:r>
    </w:p>
    <w:p w14:paraId="341E1847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C06FED">
        <w:rPr>
          <w:rFonts w:ascii="Arial" w:eastAsia="Times New Roman" w:hAnsi="Arial" w:cs="Arial"/>
          <w:color w:val="FF0000"/>
          <w:sz w:val="24"/>
          <w:szCs w:val="24"/>
        </w:rPr>
        <w:t xml:space="preserve">c. Hypertrophic lichen planus </w:t>
      </w:r>
    </w:p>
    <w:p w14:paraId="0196380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Lichen planus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pigmentosus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7AF05562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lichen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nitidus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71087F9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6E12E9D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Q26: One of the followings is not correct regarding pitted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keartolyisis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>:</w:t>
      </w:r>
    </w:p>
    <w:p w14:paraId="66A2BDC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0C57EDF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a. Pitted keratolysis is caused by several mycobacterium species </w:t>
      </w:r>
    </w:p>
    <w:p w14:paraId="2451C33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The pitting is due to destruction of the horny cells </w:t>
      </w:r>
    </w:p>
    <w:p w14:paraId="6FBA4F85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The bad smell is due to sulfur compounds produced </w:t>
      </w:r>
    </w:p>
    <w:p w14:paraId="598992E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Pitted keratolysis is much more common in males than in females </w:t>
      </w:r>
    </w:p>
    <w:p w14:paraId="0DD5B636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Occupations at risk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include:Athletes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and Sailors </w:t>
      </w:r>
    </w:p>
    <w:p w14:paraId="5ABBE69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758B33A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Q27: Herald patch is a characteristic clinical feature of:</w:t>
      </w:r>
    </w:p>
    <w:p w14:paraId="7849A25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3BE5326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Chickenpox </w:t>
      </w:r>
    </w:p>
    <w:p w14:paraId="62CA803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b. Pityriasis rosea </w:t>
      </w:r>
    </w:p>
    <w:p w14:paraId="0DA4A02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Syphilis </w:t>
      </w:r>
    </w:p>
    <w:p w14:paraId="7FA1F06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Neurofibromatosis </w:t>
      </w:r>
    </w:p>
    <w:p w14:paraId="028FBA1E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Vitiligo </w:t>
      </w:r>
    </w:p>
    <w:p w14:paraId="5EE3D48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655E4C9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Q28: Skin biopsy is a must for the diagnosis of:</w:t>
      </w:r>
    </w:p>
    <w:p w14:paraId="6DAE0BA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49013592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06FED">
        <w:rPr>
          <w:rFonts w:ascii="Arial" w:eastAsia="Times New Roman" w:hAnsi="Arial" w:cs="Arial"/>
          <w:sz w:val="24"/>
          <w:szCs w:val="24"/>
        </w:rPr>
        <w:t xml:space="preserve">a. Lichen planus </w:t>
      </w:r>
    </w:p>
    <w:p w14:paraId="4E70F549" w14:textId="77777777" w:rsidR="00656116" w:rsidRPr="00C06FED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C06FED">
        <w:rPr>
          <w:rFonts w:ascii="Arial" w:eastAsia="Times New Roman" w:hAnsi="Arial" w:cs="Arial"/>
          <w:color w:val="FF0000"/>
          <w:sz w:val="24"/>
          <w:szCs w:val="24"/>
        </w:rPr>
        <w:t xml:space="preserve">b. Bullous pemphigoid </w:t>
      </w:r>
    </w:p>
    <w:p w14:paraId="5E7EC3C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Psoriasis </w:t>
      </w:r>
    </w:p>
    <w:p w14:paraId="402A072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Vitiligo </w:t>
      </w:r>
    </w:p>
    <w:p w14:paraId="27615D27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Kerion </w:t>
      </w:r>
    </w:p>
    <w:p w14:paraId="5D3F6FEB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sz w:val="24"/>
          <w:szCs w:val="24"/>
          <w:lang w:bidi="ar-JO"/>
        </w:rPr>
        <w:t xml:space="preserve">Q29: 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>Intense pruritus is a characteristic clinical feature of:</w:t>
      </w:r>
    </w:p>
    <w:p w14:paraId="65B5608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7A45639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lastRenderedPageBreak/>
        <w:t xml:space="preserve">a. Secondary syphilis </w:t>
      </w:r>
    </w:p>
    <w:p w14:paraId="530BD4A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Rubella </w:t>
      </w:r>
    </w:p>
    <w:p w14:paraId="07E906B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Pityriasis rosea </w:t>
      </w:r>
    </w:p>
    <w:p w14:paraId="11B39FB5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d. Dermatitis </w:t>
      </w:r>
      <w:proofErr w:type="spellStart"/>
      <w:r w:rsidRPr="00264090">
        <w:rPr>
          <w:rFonts w:ascii="Arial" w:eastAsia="Times New Roman" w:hAnsi="Arial" w:cs="Arial"/>
          <w:color w:val="FF0000"/>
          <w:sz w:val="24"/>
          <w:szCs w:val="24"/>
        </w:rPr>
        <w:t>herpetiformes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33029495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Molluscum contagiosum </w:t>
      </w:r>
    </w:p>
    <w:p w14:paraId="050AE9F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0EBDF69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Q30: Tinea versicolor by Wood`s light examination shows:</w:t>
      </w:r>
    </w:p>
    <w:p w14:paraId="28AA5E4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2AF02FC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Coral red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flourescence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5B649DA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Blue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flourescence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3E02209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Green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flourescence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72A9D8E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d. Golden yellow </w:t>
      </w:r>
      <w:proofErr w:type="spellStart"/>
      <w:r w:rsidRPr="00264090">
        <w:rPr>
          <w:rFonts w:ascii="Arial" w:eastAsia="Times New Roman" w:hAnsi="Arial" w:cs="Arial"/>
          <w:color w:val="FF0000"/>
          <w:sz w:val="24"/>
          <w:szCs w:val="24"/>
        </w:rPr>
        <w:t>flourescence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78F447F9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White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flourescence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4E7A251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3EEE23D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Q31: One of the followings is not correct regarding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angiodema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>:</w:t>
      </w:r>
    </w:p>
    <w:p w14:paraId="50E207A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0A4CB15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It is a deeper swelling within the skin or mucous membranes </w:t>
      </w:r>
    </w:p>
    <w:p w14:paraId="3B3C335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b. It resolves within 24 hours </w:t>
      </w:r>
    </w:p>
    <w:p w14:paraId="0F8B720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It may be itchy or painful but is often asymptomatic </w:t>
      </w:r>
    </w:p>
    <w:p w14:paraId="73A2E21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it may occur without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weals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on the skin </w:t>
      </w:r>
    </w:p>
    <w:p w14:paraId="4AC975BC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it may be serious </w:t>
      </w:r>
    </w:p>
    <w:p w14:paraId="2DB6893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4EBB97C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Q32: Skin lesions of diabetic dermopathy are usually present on:</w:t>
      </w:r>
    </w:p>
    <w:p w14:paraId="0DBA134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3682FCF6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Palms </w:t>
      </w:r>
    </w:p>
    <w:p w14:paraId="5A2F459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Forearms </w:t>
      </w:r>
    </w:p>
    <w:p w14:paraId="628E15C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Trunk </w:t>
      </w:r>
    </w:p>
    <w:p w14:paraId="7FE6AEF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>d. Shins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4FD3FA20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Soles </w:t>
      </w:r>
    </w:p>
    <w:p w14:paraId="122F6BC7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sz w:val="24"/>
          <w:szCs w:val="24"/>
          <w:lang w:bidi="ar-JO"/>
        </w:rPr>
        <w:t xml:space="preserve">Q33: 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>Usually patients with rosacea do not have:</w:t>
      </w:r>
    </w:p>
    <w:p w14:paraId="4046761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6A2CAD5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Pustules </w:t>
      </w:r>
    </w:p>
    <w:p w14:paraId="4F03A94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papules </w:t>
      </w:r>
    </w:p>
    <w:p w14:paraId="5A827A49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Telangiectasia </w:t>
      </w:r>
    </w:p>
    <w:p w14:paraId="5A9A2CC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d. </w:t>
      </w:r>
      <w:proofErr w:type="spellStart"/>
      <w:r w:rsidRPr="00264090">
        <w:rPr>
          <w:rFonts w:ascii="Arial" w:eastAsia="Times New Roman" w:hAnsi="Arial" w:cs="Arial"/>
          <w:color w:val="FF0000"/>
          <w:sz w:val="24"/>
          <w:szCs w:val="24"/>
        </w:rPr>
        <w:t>Comedones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67B44AC5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Conjunctivitis </w:t>
      </w:r>
    </w:p>
    <w:p w14:paraId="0AA5532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Q34: Pruritus is not a feature of:</w:t>
      </w:r>
    </w:p>
    <w:p w14:paraId="037445C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1EA6B79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Skin rash of dermatitis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herpetiformes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7CDF02A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skin rash of lichen planus </w:t>
      </w:r>
    </w:p>
    <w:p w14:paraId="1276EF0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c. Skin rash of secondary </w:t>
      </w:r>
      <w:proofErr w:type="spellStart"/>
      <w:r w:rsidRPr="00264090">
        <w:rPr>
          <w:rFonts w:ascii="Arial" w:eastAsia="Times New Roman" w:hAnsi="Arial" w:cs="Arial"/>
          <w:color w:val="FF0000"/>
          <w:sz w:val="24"/>
          <w:szCs w:val="24"/>
        </w:rPr>
        <w:t>sphilis</w:t>
      </w:r>
      <w:proofErr w:type="spellEnd"/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</w:p>
    <w:p w14:paraId="77BDD31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Skin rash of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pomphylox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4858D002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Skin rash of seborrheic dermatitis </w:t>
      </w:r>
    </w:p>
    <w:p w14:paraId="1230B9D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725724A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Q35: Which of the following is a wrong statement:</w:t>
      </w:r>
    </w:p>
    <w:p w14:paraId="142624EA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1662DD6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a. Koilonychia in vit B12 deficiency </w:t>
      </w:r>
    </w:p>
    <w:p w14:paraId="69D5962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Onycholysis in psoriasis </w:t>
      </w:r>
    </w:p>
    <w:p w14:paraId="41EF5F0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Mees lines in Arsenic poisoning </w:t>
      </w:r>
    </w:p>
    <w:p w14:paraId="171D0368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Pterygium of nails in lichen planus </w:t>
      </w:r>
    </w:p>
    <w:p w14:paraId="4F187649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lastRenderedPageBreak/>
        <w:t xml:space="preserve">e. Onycholysis in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hyperthyrodism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787EAFA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2F24768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Q36: A 7 year old child presenting with a recurrent dry scaly macules on face, the most proper diagnosis is :</w:t>
      </w:r>
    </w:p>
    <w:p w14:paraId="24E4C89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77EFA8E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Leishmania </w:t>
      </w:r>
    </w:p>
    <w:p w14:paraId="4030CA7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>b. Pityriasis alba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2AD50C6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Early vitiligo </w:t>
      </w:r>
    </w:p>
    <w:p w14:paraId="4A48BF74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Guttate psoriasis </w:t>
      </w:r>
    </w:p>
    <w:p w14:paraId="63E5934A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e. Melasma</w:t>
      </w:r>
    </w:p>
    <w:p w14:paraId="79506907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1CDA2802" w14:textId="77777777" w:rsidR="00656116" w:rsidRPr="00264090" w:rsidRDefault="00656116" w:rsidP="00656116">
      <w:pPr>
        <w:bidi w:val="0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Q37: All are true regarding lamellar ichthyosis except:</w:t>
      </w:r>
    </w:p>
    <w:p w14:paraId="783D8EF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6CA1B8EC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Appears at birth </w:t>
      </w:r>
    </w:p>
    <w:p w14:paraId="13401BD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Due to Transglutaminase deficiency </w:t>
      </w:r>
    </w:p>
    <w:p w14:paraId="1D79B6F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c. Autosomal dominant inheritance </w:t>
      </w:r>
    </w:p>
    <w:p w14:paraId="616C043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usually patients have large dark scales </w:t>
      </w:r>
    </w:p>
    <w:p w14:paraId="07EB2C9F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Associated with ear deformity </w:t>
      </w:r>
    </w:p>
    <w:p w14:paraId="641B736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0C280820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Q38: All are true in atopic dermatitis except:</w:t>
      </w:r>
    </w:p>
    <w:p w14:paraId="76CC59D6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189F590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The majority of patients are less than 5 years old </w:t>
      </w:r>
    </w:p>
    <w:p w14:paraId="34267BB7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b. No laboratory test to diagnose atopic dermatitis </w:t>
      </w:r>
    </w:p>
    <w:p w14:paraId="4364FB17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c. Face is spared in infants </w:t>
      </w:r>
    </w:p>
    <w:p w14:paraId="1401728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Filagrin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dysfunction is a factor in its pathogenesis </w:t>
      </w:r>
    </w:p>
    <w:p w14:paraId="16928DD7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It can affect adults </w:t>
      </w:r>
    </w:p>
    <w:p w14:paraId="0F5835D1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46155C0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Q39: Monomorphic papules and pustules are characteristic for;</w:t>
      </w:r>
    </w:p>
    <w:p w14:paraId="3C7969B7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18D96926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Acne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fulminance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67A39E36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>b. Drug induced acne</w:t>
      </w: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0AF95B6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Acne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conglobata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1B354E53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Acne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cosmetica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</w:t>
      </w:r>
    </w:p>
    <w:p w14:paraId="670A84F1" w14:textId="77777777" w:rsidR="00656116" w:rsidRPr="00264090" w:rsidRDefault="00656116" w:rsidP="00656116">
      <w:pPr>
        <w:bidi w:val="0"/>
        <w:spacing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e. late onset acne </w:t>
      </w:r>
    </w:p>
    <w:p w14:paraId="199AF3A2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</w:p>
    <w:p w14:paraId="68815EC6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Q40: All of the followings are possible causes of </w:t>
      </w:r>
      <w:proofErr w:type="spellStart"/>
      <w:r w:rsidRPr="00264090">
        <w:rPr>
          <w:rFonts w:ascii="Arial" w:eastAsia="Times New Roman" w:hAnsi="Arial" w:cs="Arial"/>
          <w:color w:val="3A3A3A"/>
          <w:sz w:val="24"/>
          <w:szCs w:val="24"/>
        </w:rPr>
        <w:t>cicatritial</w:t>
      </w:r>
      <w:proofErr w:type="spellEnd"/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 alopecia except:</w:t>
      </w:r>
    </w:p>
    <w:p w14:paraId="461DB25D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Select one:</w:t>
      </w:r>
    </w:p>
    <w:p w14:paraId="7C506ADB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a. Discoid lupus erythematosus </w:t>
      </w:r>
    </w:p>
    <w:p w14:paraId="342041E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264090">
        <w:rPr>
          <w:rFonts w:ascii="Arial" w:eastAsia="Times New Roman" w:hAnsi="Arial" w:cs="Arial"/>
          <w:color w:val="FF0000"/>
          <w:sz w:val="24"/>
          <w:szCs w:val="24"/>
        </w:rPr>
        <w:t xml:space="preserve">b. Alopecia areata </w:t>
      </w:r>
    </w:p>
    <w:p w14:paraId="548E105E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c. Lichen planus </w:t>
      </w:r>
    </w:p>
    <w:p w14:paraId="6916B5DF" w14:textId="77777777" w:rsidR="00656116" w:rsidRPr="00264090" w:rsidRDefault="00656116" w:rsidP="00656116">
      <w:pPr>
        <w:bidi w:val="0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 xml:space="preserve">d. Lupus vulgaris </w:t>
      </w:r>
    </w:p>
    <w:p w14:paraId="274C100B" w14:textId="77777777" w:rsidR="00656116" w:rsidRDefault="00656116" w:rsidP="00656116">
      <w:pPr>
        <w:bidi w:val="0"/>
        <w:spacing w:line="240" w:lineRule="auto"/>
        <w:rPr>
          <w:lang w:bidi="ar-JO"/>
        </w:rPr>
      </w:pPr>
      <w:r w:rsidRPr="00264090">
        <w:rPr>
          <w:rFonts w:ascii="Arial" w:eastAsia="Times New Roman" w:hAnsi="Arial" w:cs="Arial"/>
          <w:color w:val="3A3A3A"/>
          <w:sz w:val="24"/>
          <w:szCs w:val="24"/>
        </w:rPr>
        <w:t>e. Pseudopelade</w:t>
      </w:r>
      <w:r>
        <w:rPr>
          <w:rFonts w:ascii="Arial" w:eastAsia="Times New Roman" w:hAnsi="Arial" w:cs="Arial"/>
          <w:color w:val="3A3A3A"/>
          <w:sz w:val="19"/>
          <w:szCs w:val="19"/>
        </w:rPr>
        <w:t xml:space="preserve"> </w:t>
      </w:r>
    </w:p>
    <w:p w14:paraId="2C103C48" w14:textId="77777777" w:rsidR="00656116" w:rsidRDefault="00656116" w:rsidP="00656116">
      <w:pPr>
        <w:bidi w:val="0"/>
        <w:rPr>
          <w:b/>
          <w:bCs/>
          <w:sz w:val="26"/>
          <w:szCs w:val="30"/>
        </w:rPr>
      </w:pPr>
    </w:p>
    <w:p w14:paraId="05E5582C" w14:textId="77777777" w:rsidR="00656116" w:rsidRDefault="00656116" w:rsidP="00656116">
      <w:pPr>
        <w:bidi w:val="0"/>
        <w:rPr>
          <w:b/>
          <w:bCs/>
          <w:sz w:val="26"/>
          <w:szCs w:val="30"/>
          <w:u w:val="single"/>
        </w:rPr>
      </w:pPr>
    </w:p>
    <w:p w14:paraId="4A74446F" w14:textId="77777777" w:rsidR="00656116" w:rsidRDefault="00656116" w:rsidP="00656116">
      <w:pPr>
        <w:bidi w:val="0"/>
        <w:rPr>
          <w:b/>
          <w:bCs/>
          <w:sz w:val="26"/>
          <w:szCs w:val="30"/>
          <w:u w:val="single"/>
        </w:rPr>
      </w:pPr>
    </w:p>
    <w:p w14:paraId="697235DB" w14:textId="77777777" w:rsidR="00656116" w:rsidRDefault="00656116" w:rsidP="00656116">
      <w:pPr>
        <w:bidi w:val="0"/>
        <w:rPr>
          <w:b/>
          <w:bCs/>
          <w:sz w:val="26"/>
          <w:szCs w:val="30"/>
          <w:u w:val="single"/>
        </w:rPr>
      </w:pPr>
    </w:p>
    <w:p w14:paraId="5D890319" w14:textId="77777777" w:rsidR="00656116" w:rsidRDefault="00656116" w:rsidP="00656116">
      <w:pPr>
        <w:bidi w:val="0"/>
        <w:rPr>
          <w:b/>
          <w:bCs/>
          <w:sz w:val="26"/>
          <w:szCs w:val="30"/>
          <w:u w:val="single"/>
        </w:rPr>
      </w:pPr>
    </w:p>
    <w:p w14:paraId="6C48CF8A" w14:textId="77777777" w:rsidR="00656116" w:rsidRDefault="00656116" w:rsidP="00656116">
      <w:pPr>
        <w:bidi w:val="0"/>
        <w:rPr>
          <w:b/>
          <w:bCs/>
          <w:sz w:val="26"/>
          <w:szCs w:val="30"/>
          <w:u w:val="single"/>
        </w:rPr>
      </w:pPr>
    </w:p>
    <w:p w14:paraId="404ECBD5" w14:textId="77777777" w:rsidR="00656116" w:rsidRDefault="00656116" w:rsidP="00656116">
      <w:pPr>
        <w:bidi w:val="0"/>
        <w:rPr>
          <w:b/>
          <w:bCs/>
          <w:sz w:val="26"/>
          <w:szCs w:val="30"/>
          <w:u w:val="single"/>
        </w:rPr>
      </w:pPr>
    </w:p>
    <w:p w14:paraId="29EE7708" w14:textId="77777777" w:rsidR="00656116" w:rsidRDefault="00656116" w:rsidP="00656116">
      <w:pPr>
        <w:bidi w:val="0"/>
        <w:rPr>
          <w:b/>
          <w:bCs/>
          <w:sz w:val="26"/>
          <w:szCs w:val="30"/>
          <w:u w:val="single"/>
        </w:rPr>
      </w:pPr>
    </w:p>
    <w:p w14:paraId="3C5940C7" w14:textId="77777777" w:rsidR="00DD5691" w:rsidRPr="00DD5691" w:rsidRDefault="00DD5691" w:rsidP="00DD5691">
      <w:pPr>
        <w:shd w:val="clear" w:color="auto" w:fill="FFFFFF"/>
        <w:bidi w:val="0"/>
        <w:spacing w:after="0" w:line="240" w:lineRule="auto"/>
        <w:jc w:val="center"/>
        <w:rPr>
          <w:rFonts w:ascii="Arabic Typesetting" w:eastAsia="Times New Roman" w:hAnsi="Arabic Typesetting" w:cs="Arabic Typesetting"/>
          <w:color w:val="1D2129"/>
          <w:sz w:val="64"/>
          <w:szCs w:val="68"/>
          <w:u w:val="single"/>
          <w:rtl/>
          <w:lang w:bidi="ar-JO"/>
        </w:rPr>
      </w:pPr>
      <w:r w:rsidRPr="00DD5691">
        <w:rPr>
          <w:b/>
          <w:bCs/>
          <w:sz w:val="92"/>
          <w:szCs w:val="96"/>
          <w:u w:val="single"/>
        </w:rPr>
        <w:t>2019</w:t>
      </w:r>
      <w:r>
        <w:rPr>
          <w:rFonts w:ascii="Arabic Typesetting" w:eastAsia="Times New Roman" w:hAnsi="Arabic Typesetting" w:cs="Arabic Typesetting"/>
          <w:color w:val="1D2129"/>
          <w:sz w:val="108"/>
          <w:szCs w:val="112"/>
          <w:u w:val="single"/>
          <w:lang w:bidi="ar-JO"/>
        </w:rPr>
        <w:br/>
      </w:r>
    </w:p>
    <w:p w14:paraId="4716E816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1-Disease that needs Skin biopsy to dx: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pumphigus</w:t>
      </w:r>
      <w:proofErr w:type="spellEnd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 xml:space="preserve"> vulgaris</w:t>
      </w:r>
    </w:p>
    <w:p w14:paraId="54D26D02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2-most common trigger for Erythema multiforme: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herpes simplex</w:t>
      </w:r>
    </w:p>
    <w:p w14:paraId="27ACB77A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3- Target lesion is characteristic of: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erythema multiform</w:t>
      </w:r>
    </w:p>
    <w:p w14:paraId="28077D51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4-Nikolsky test positive: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pemphigus vulgaris</w:t>
      </w:r>
    </w:p>
    <w:p w14:paraId="425F5688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5-most common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dermatophyes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at children: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tinea capitis</w:t>
      </w:r>
    </w:p>
    <w:p w14:paraId="5E876B88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6-inverted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chrismas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tree is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characterstic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of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 xml:space="preserve">: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ptryiasis</w:t>
      </w:r>
      <w:proofErr w:type="spellEnd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 xml:space="preserve"> rosea </w:t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chrismas</w:t>
      </w:r>
      <w:proofErr w:type="spellEnd"/>
    </w:p>
    <w:p w14:paraId="0C352F3B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7-prick's test diagnose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Urticaria</w:t>
      </w:r>
    </w:p>
    <w:p w14:paraId="6F619058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8-patch test for dx of: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neckle</w:t>
      </w:r>
      <w:proofErr w:type="spellEnd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 xml:space="preserve"> dermatitis</w:t>
      </w:r>
    </w:p>
    <w:p w14:paraId="0CEB7CBA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9-multiple plane warts on face Rx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no treatment</w:t>
      </w:r>
    </w:p>
    <w:p w14:paraId="411CAFAE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10- 7 year old with multiple scaly macules lesions on face :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ptryiasis</w:t>
      </w:r>
      <w:proofErr w:type="spellEnd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 xml:space="preserve"> alba</w:t>
      </w:r>
    </w:p>
    <w:p w14:paraId="048C8453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11- non hairy patch on scalp with erythematous lesion best dx by 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KOH</w:t>
      </w:r>
    </w:p>
    <w:p w14:paraId="1DBD1D06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12- tinea capitis Rx: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  <w:t xml:space="preserve">oral </w:t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greseofluvin</w:t>
      </w:r>
      <w:proofErr w:type="spellEnd"/>
      <w:r w:rsidRPr="00A21CF7">
        <w:rPr>
          <w:rFonts w:eastAsia="Times New Roman" w:cstheme="minorHAnsi"/>
          <w:color w:val="FF0000"/>
          <w:sz w:val="28"/>
          <w:szCs w:val="28"/>
        </w:rPr>
        <w:t xml:space="preserve"> </w:t>
      </w:r>
    </w:p>
    <w:p w14:paraId="7B0F43D8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13- hypopigmented lesion at upper chest dx by: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woods light</w:t>
      </w:r>
    </w:p>
    <w:p w14:paraId="13AABF6A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14- furuncle: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is deep skin infection of one hair follicle single deep</w:t>
      </w:r>
    </w:p>
    <w:p w14:paraId="187E086C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15- creamy ‘ satellite ’ pustules at the margins of the affected areas of Intertrigo caused by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candiasis</w:t>
      </w:r>
      <w:proofErr w:type="spellEnd"/>
    </w:p>
    <w:p w14:paraId="3615D294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lastRenderedPageBreak/>
        <w:t>16- ketoconazole used for 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seborrhic</w:t>
      </w:r>
      <w:proofErr w:type="spellEnd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 xml:space="preserve"> dermatitis</w:t>
      </w:r>
    </w:p>
    <w:p w14:paraId="7E3C4C35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17- normal transition time for skin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28-57 days</w:t>
      </w:r>
    </w:p>
    <w:p w14:paraId="6A44824A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18- Wrong regarding flexure psoriasis: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thick scales</w:t>
      </w:r>
    </w:p>
    <w:p w14:paraId="61474698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19- Wrong regarding Lichen simplex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chronicus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not a type of lichen planus.</w:t>
      </w:r>
    </w:p>
    <w:p w14:paraId="066C1CC6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20- Dapsone is treatment for 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dermtitis</w:t>
      </w:r>
      <w:proofErr w:type="spellEnd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 xml:space="preserve"> </w:t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herpeteformis</w:t>
      </w:r>
      <w:proofErr w:type="spellEnd"/>
    </w:p>
    <w:p w14:paraId="7C988C73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21-erythrasma on wood's light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apear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red</w:t>
      </w:r>
    </w:p>
    <w:p w14:paraId="035124A6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22-hyperpigmented lesions on both axilla ( with another description )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  <w:t>acanthosis nigricans</w:t>
      </w:r>
    </w:p>
    <w:p w14:paraId="5AF793FF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23-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Erapution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xanthoma is seen in 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DM</w:t>
      </w:r>
    </w:p>
    <w:p w14:paraId="66F59778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24- Infection that may cause urinary retention :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  <w:t>Herpes zoster</w:t>
      </w:r>
    </w:p>
    <w:p w14:paraId="76C0D4C5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25-Wrong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regading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secondary syphilis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  <w:t>Rash sparing the palms and soles</w:t>
      </w:r>
    </w:p>
    <w:p w14:paraId="5EAF8545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26- Not a cell of dermis 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keratinocytes</w:t>
      </w:r>
      <w:r w:rsidRPr="00A21CF7">
        <w:rPr>
          <w:rFonts w:eastAsia="Times New Roman" w:cstheme="minorHAnsi"/>
          <w:color w:val="FF0000"/>
          <w:sz w:val="28"/>
          <w:szCs w:val="28"/>
        </w:rPr>
        <w:t xml:space="preserve"> </w:t>
      </w:r>
    </w:p>
    <w:p w14:paraId="0E98A413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27-Lamina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densa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is found at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Basment</w:t>
      </w:r>
      <w:proofErr w:type="spellEnd"/>
      <w:r w:rsidRPr="00A21CF7">
        <w:rPr>
          <w:rFonts w:eastAsia="Times New Roman" w:cstheme="minorHAnsi"/>
          <w:color w:val="FF0000"/>
          <w:sz w:val="28"/>
          <w:szCs w:val="28"/>
        </w:rPr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membrane</w:t>
      </w:r>
      <w:r w:rsidRPr="00A21CF7">
        <w:rPr>
          <w:rFonts w:eastAsia="Times New Roman" w:cstheme="minorHAnsi"/>
          <w:color w:val="FF0000"/>
          <w:sz w:val="28"/>
          <w:szCs w:val="28"/>
        </w:rPr>
        <w:t xml:space="preserve"> </w:t>
      </w:r>
    </w:p>
    <w:p w14:paraId="10DB37FC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28- most common itchy lesion of scalp at children: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pediculosis</w:t>
      </w:r>
    </w:p>
    <w:p w14:paraId="44FF722C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29- Wrong regarding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icthyiosis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vulgaris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 xml:space="preserve">Present since birth </w:t>
      </w:r>
    </w:p>
    <w:p w14:paraId="16CBE199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30- not autoimmune an auto immune disease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ptryiasis</w:t>
      </w:r>
      <w:proofErr w:type="spellEnd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 xml:space="preserve"> rosea</w:t>
      </w:r>
    </w:p>
    <w:p w14:paraId="269A555E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31- crab (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pthrius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pubic) doesn't affect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  <w:t>scalp</w:t>
      </w:r>
    </w:p>
    <w:p w14:paraId="09C9C620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FF0000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32- exclamation marks found at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 xml:space="preserve">alopecia </w:t>
      </w:r>
      <w:proofErr w:type="spellStart"/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arreata</w:t>
      </w:r>
      <w:proofErr w:type="spellEnd"/>
    </w:p>
    <w:p w14:paraId="1CC27E56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33- spaghetti and meat balls found at KOH at 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tinea versicolor</w:t>
      </w:r>
    </w:p>
    <w:p w14:paraId="6C75725F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34-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Wrond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statement :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  <w:t>koilonychia found at b12 deficiency</w:t>
      </w:r>
      <w:r w:rsidRPr="00A21CF7">
        <w:rPr>
          <w:rFonts w:eastAsia="Times New Roman" w:cstheme="minorHAnsi"/>
          <w:color w:val="FF0000"/>
          <w:sz w:val="28"/>
          <w:szCs w:val="28"/>
        </w:rPr>
        <w:t xml:space="preserve"> </w:t>
      </w:r>
    </w:p>
    <w:p w14:paraId="70B18B23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35- half pale of the nail is pale and half red indicates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: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  <w:t xml:space="preserve"> renal disease</w:t>
      </w:r>
    </w:p>
    <w:p w14:paraId="6633BBD1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36-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Lichenfecation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is found at :</w:t>
      </w:r>
      <w:r w:rsidRPr="00A21CF7">
        <w:rPr>
          <w:rFonts w:eastAsia="Times New Roman" w:cstheme="minorHAnsi"/>
          <w:color w:val="1D2129"/>
          <w:sz w:val="28"/>
          <w:szCs w:val="28"/>
        </w:rPr>
        <w:br/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chronic eczema</w:t>
      </w:r>
      <w:r w:rsidRPr="00A21CF7">
        <w:rPr>
          <w:rFonts w:eastAsia="Times New Roman" w:cstheme="minorHAnsi"/>
          <w:color w:val="FF0000"/>
          <w:sz w:val="28"/>
          <w:szCs w:val="28"/>
        </w:rPr>
        <w:t xml:space="preserve"> </w:t>
      </w:r>
    </w:p>
    <w:p w14:paraId="69B935BD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37- </w:t>
      </w:r>
      <w:proofErr w:type="spellStart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scrofuloderma</w:t>
      </w:r>
      <w:proofErr w:type="spellEnd"/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 xml:space="preserve"> is caused by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TB</w:t>
      </w:r>
    </w:p>
    <w:p w14:paraId="014F7452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b/>
          <w:bCs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lastRenderedPageBreak/>
        <w:t>38-cardinal feature of pemphigus vulgaris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color w:val="1D2129"/>
          <w:sz w:val="28"/>
          <w:szCs w:val="28"/>
        </w:rPr>
        <w:br/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t>acantholysis</w:t>
      </w:r>
    </w:p>
    <w:p w14:paraId="602E2D67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39- wrong about lichen planus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  <w:t>causes non scarring alopecia</w:t>
      </w:r>
    </w:p>
    <w:p w14:paraId="6690AA6C" w14:textId="77777777" w:rsidR="00DD5691" w:rsidRPr="00A21CF7" w:rsidRDefault="00DD5691" w:rsidP="00DD5691">
      <w:pPr>
        <w:shd w:val="clear" w:color="auto" w:fill="FFFFFF"/>
        <w:bidi w:val="0"/>
        <w:spacing w:after="0" w:line="240" w:lineRule="auto"/>
        <w:rPr>
          <w:rFonts w:eastAsia="Times New Roman" w:cstheme="minorHAnsi"/>
          <w:color w:val="1D2129"/>
          <w:sz w:val="28"/>
          <w:szCs w:val="28"/>
        </w:rPr>
      </w:pPr>
      <w:r w:rsidRPr="00A21CF7">
        <w:rPr>
          <w:rFonts w:eastAsia="Times New Roman" w:cstheme="minorHAnsi"/>
          <w:b/>
          <w:bCs/>
          <w:color w:val="1D2129"/>
          <w:sz w:val="28"/>
          <w:szCs w:val="28"/>
        </w:rPr>
        <w:t>40- Disease diagnosed with wood's light :</w:t>
      </w:r>
      <w:r w:rsidRPr="00A21CF7">
        <w:rPr>
          <w:rFonts w:eastAsia="Times New Roman" w:cstheme="minorHAnsi"/>
          <w:color w:val="1D2129"/>
          <w:sz w:val="28"/>
          <w:szCs w:val="28"/>
        </w:rPr>
        <w:t xml:space="preserve"> </w:t>
      </w:r>
      <w:r w:rsidRPr="00A21CF7">
        <w:rPr>
          <w:rFonts w:eastAsia="Times New Roman" w:cstheme="minorHAnsi"/>
          <w:b/>
          <w:bCs/>
          <w:color w:val="FF0000"/>
          <w:sz w:val="28"/>
          <w:szCs w:val="28"/>
        </w:rPr>
        <w:br/>
        <w:t>Tinea versicolor</w:t>
      </w:r>
    </w:p>
    <w:p w14:paraId="56E6ED04" w14:textId="77777777" w:rsidR="00DD5691" w:rsidRDefault="00DD5691" w:rsidP="00DD5691">
      <w:pPr>
        <w:pStyle w:val="NoSpacing"/>
        <w:bidi w:val="0"/>
        <w:rPr>
          <w:sz w:val="28"/>
          <w:szCs w:val="28"/>
        </w:rPr>
      </w:pPr>
    </w:p>
    <w:p w14:paraId="741F8EFD" w14:textId="77777777" w:rsidR="00DD5691" w:rsidRDefault="00DD5691" w:rsidP="00DD5691">
      <w:pPr>
        <w:pStyle w:val="NoSpacing"/>
        <w:bidi w:val="0"/>
        <w:rPr>
          <w:sz w:val="28"/>
          <w:szCs w:val="28"/>
        </w:rPr>
      </w:pPr>
    </w:p>
    <w:p w14:paraId="79BD6642" w14:textId="77777777" w:rsidR="00DD5691" w:rsidRDefault="00DD5691" w:rsidP="00DD5691">
      <w:pPr>
        <w:pStyle w:val="NoSpacing"/>
        <w:bidi w:val="0"/>
        <w:rPr>
          <w:sz w:val="28"/>
          <w:szCs w:val="28"/>
        </w:rPr>
      </w:pPr>
    </w:p>
    <w:p w14:paraId="7208F6F9" w14:textId="77777777" w:rsidR="00DD5691" w:rsidRPr="005E0498" w:rsidRDefault="00DD5691" w:rsidP="005E0498">
      <w:pPr>
        <w:pStyle w:val="NoSpacing"/>
        <w:bidi w:val="0"/>
        <w:jc w:val="center"/>
        <w:rPr>
          <w:b/>
          <w:bCs/>
          <w:sz w:val="44"/>
          <w:szCs w:val="44"/>
          <w:u w:val="single"/>
        </w:rPr>
      </w:pPr>
      <w:r w:rsidRPr="005E0498">
        <w:rPr>
          <w:b/>
          <w:bCs/>
          <w:sz w:val="66"/>
          <w:szCs w:val="66"/>
          <w:u w:val="single"/>
        </w:rPr>
        <w:t>2017</w:t>
      </w:r>
      <w:r w:rsidR="005E0498">
        <w:rPr>
          <w:b/>
          <w:bCs/>
          <w:sz w:val="66"/>
          <w:szCs w:val="66"/>
          <w:u w:val="single"/>
        </w:rPr>
        <w:br/>
      </w:r>
    </w:p>
    <w:p w14:paraId="5CF7982E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psoriasis after throat infection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guttate psoriasis**</w:t>
      </w:r>
    </w:p>
    <w:p w14:paraId="219601F1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MC cause for itching of head in children </w:t>
      </w:r>
      <w:r w:rsidRPr="00566D07">
        <w:rPr>
          <w:rStyle w:val="Emphasis"/>
          <w:i w:val="0"/>
          <w:iCs w:val="0"/>
          <w:sz w:val="28"/>
          <w:szCs w:val="28"/>
        </w:rPr>
        <w:t>: </w:t>
      </w:r>
      <w:r w:rsidRPr="00566D07">
        <w:rPr>
          <w:rStyle w:val="Emphasis"/>
          <w:i w:val="0"/>
          <w:iCs w:val="0"/>
          <w:sz w:val="28"/>
          <w:szCs w:val="28"/>
        </w:rPr>
        <w:br/>
        <w:t xml:space="preserve">tinea capitis </w:t>
      </w:r>
      <w:r w:rsidRPr="00566D07">
        <w:rPr>
          <w:rStyle w:val="Emphasis"/>
          <w:i w:val="0"/>
          <w:iCs w:val="0"/>
          <w:sz w:val="28"/>
          <w:szCs w:val="28"/>
        </w:rPr>
        <w:br/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lic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**</w:t>
      </w:r>
    </w:p>
    <w:p w14:paraId="12D53D3D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one of the following is due to viral cause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Condyloma Acuminatum **</w:t>
      </w:r>
    </w:p>
    <w:p w14:paraId="199B19F7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tense blister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bullous pemphigoid **</w:t>
      </w:r>
    </w:p>
    <w:p w14:paraId="6E3FD32C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sever intense itching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dermatitis </w:t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heroitiformis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**</w:t>
      </w:r>
    </w:p>
    <w:p w14:paraId="219532E7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oil drop sign on nail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on psoriasis **</w:t>
      </w:r>
    </w:p>
    <w:p w14:paraId="73CE7B64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dapson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:</w:t>
      </w:r>
      <w:r w:rsidRPr="00566D07">
        <w:rPr>
          <w:rStyle w:val="Emphasis"/>
          <w:i w:val="0"/>
          <w:iCs w:val="0"/>
          <w:sz w:val="28"/>
          <w:szCs w:val="28"/>
        </w:rPr>
        <w:t xml:space="preserve"> 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dermatitis </w:t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herpitiformis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**</w:t>
      </w:r>
    </w:p>
    <w:p w14:paraId="5360A35D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lichenification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chronic eczema **</w:t>
      </w:r>
    </w:p>
    <w:p w14:paraId="3D680053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color w:val="FF0000"/>
          <w:sz w:val="28"/>
          <w:szCs w:val="28"/>
        </w:rPr>
        <w:t xml:space="preserve">cutaneous </w:t>
      </w:r>
      <w:proofErr w:type="spellStart"/>
      <w:r w:rsidRPr="00566D07">
        <w:rPr>
          <w:rStyle w:val="Emphasis"/>
          <w:b/>
          <w:bCs/>
          <w:i w:val="0"/>
          <w:iCs w:val="0"/>
          <w:color w:val="FF0000"/>
          <w:sz w:val="28"/>
          <w:szCs w:val="28"/>
        </w:rPr>
        <w:t>mets</w:t>
      </w:r>
      <w:proofErr w:type="spellEnd"/>
      <w:r w:rsidRPr="00566D07">
        <w:rPr>
          <w:rStyle w:val="Emphasis"/>
          <w:b/>
          <w:bCs/>
          <w:i w:val="0"/>
          <w:iCs w:val="0"/>
          <w:color w:val="FF0000"/>
          <w:sz w:val="28"/>
          <w:szCs w:val="28"/>
        </w:rPr>
        <w:t xml:space="preserve"> :</w:t>
      </w:r>
      <w:r w:rsidRPr="00566D07">
        <w:rPr>
          <w:rStyle w:val="Emphasis"/>
          <w:i w:val="0"/>
          <w:iCs w:val="0"/>
          <w:sz w:val="28"/>
          <w:szCs w:val="28"/>
        </w:rPr>
        <w:t> </w:t>
      </w:r>
      <w:r w:rsidRPr="00566D07">
        <w:rPr>
          <w:rStyle w:val="Emphasis"/>
          <w:i w:val="0"/>
          <w:iCs w:val="0"/>
          <w:sz w:val="28"/>
          <w:szCs w:val="28"/>
        </w:rPr>
        <w:br/>
        <w:t>scalp </w:t>
      </w:r>
      <w:r w:rsidRPr="00566D07">
        <w:rPr>
          <w:rStyle w:val="Emphasis"/>
          <w:i w:val="0"/>
          <w:iCs w:val="0"/>
          <w:sz w:val="28"/>
          <w:szCs w:val="28"/>
        </w:rPr>
        <w:br/>
        <w:t>hand </w:t>
      </w:r>
      <w:r w:rsidRPr="00566D07">
        <w:rPr>
          <w:rStyle w:val="Emphasis"/>
          <w:i w:val="0"/>
          <w:iCs w:val="0"/>
          <w:sz w:val="28"/>
          <w:szCs w:val="28"/>
        </w:rPr>
        <w:br/>
        <w:t>abdomen </w:t>
      </w:r>
      <w:r w:rsidRPr="00566D07">
        <w:rPr>
          <w:rStyle w:val="Emphasis"/>
          <w:i w:val="0"/>
          <w:iCs w:val="0"/>
          <w:sz w:val="28"/>
          <w:szCs w:val="28"/>
        </w:rPr>
        <w:br/>
        <w:t>umbilicus</w:t>
      </w:r>
    </w:p>
    <w:p w14:paraId="59E14C50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desmosomes between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keratinocytes **</w:t>
      </w:r>
    </w:p>
    <w:p w14:paraId="333982F0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chancroid is :</w:t>
      </w:r>
      <w:r w:rsidRPr="00566D07">
        <w:rPr>
          <w:rStyle w:val="Emphasis"/>
          <w:i w:val="0"/>
          <w:iCs w:val="0"/>
          <w:sz w:val="28"/>
          <w:szCs w:val="28"/>
        </w:rPr>
        <w:t> </w:t>
      </w:r>
      <w:r w:rsidRPr="00566D07">
        <w:rPr>
          <w:rStyle w:val="Emphasis"/>
          <w:i w:val="0"/>
          <w:iCs w:val="0"/>
          <w:sz w:val="28"/>
          <w:szCs w:val="28"/>
        </w:rPr>
        <w:br/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mutliple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painful **</w:t>
      </w:r>
      <w:r w:rsidRPr="00566D07">
        <w:rPr>
          <w:rStyle w:val="Emphasis"/>
          <w:i w:val="0"/>
          <w:iCs w:val="0"/>
          <w:sz w:val="28"/>
          <w:szCs w:val="28"/>
        </w:rPr>
        <w:br/>
        <w:t>multiple painless </w:t>
      </w:r>
      <w:r w:rsidRPr="00566D07">
        <w:rPr>
          <w:rStyle w:val="Emphasis"/>
          <w:i w:val="0"/>
          <w:iCs w:val="0"/>
          <w:sz w:val="28"/>
          <w:szCs w:val="28"/>
        </w:rPr>
        <w:br/>
        <w:t>single painful </w:t>
      </w:r>
      <w:r w:rsidRPr="00566D07">
        <w:rPr>
          <w:rStyle w:val="Emphasis"/>
          <w:i w:val="0"/>
          <w:iCs w:val="0"/>
          <w:sz w:val="28"/>
          <w:szCs w:val="28"/>
        </w:rPr>
        <w:br/>
        <w:t>single painless</w:t>
      </w:r>
    </w:p>
    <w:p w14:paraId="4060FDEA" w14:textId="77777777" w:rsidR="00DD5691" w:rsidRPr="005E0498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color w:val="FF000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photo -</w:t>
      </w: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oncholysis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doxycycillin</w:t>
      </w:r>
      <w:proofErr w:type="spellEnd"/>
    </w:p>
    <w:p w14:paraId="63F9D3D8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lastRenderedPageBreak/>
        <w:t xml:space="preserve">woods light of </w:t>
      </w: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erythrma</w:t>
      </w:r>
      <w:proofErr w:type="spellEnd"/>
      <w:r w:rsidRPr="00566D07">
        <w:rPr>
          <w:rStyle w:val="Emphasis"/>
          <w:i w:val="0"/>
          <w:iCs w:val="0"/>
          <w:sz w:val="28"/>
          <w:szCs w:val="28"/>
        </w:rPr>
        <w:t xml:space="preserve"> : 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red</w:t>
      </w:r>
      <w:r w:rsidRPr="00566D07">
        <w:rPr>
          <w:rStyle w:val="Emphasis"/>
          <w:i w:val="0"/>
          <w:iCs w:val="0"/>
          <w:sz w:val="28"/>
          <w:szCs w:val="28"/>
        </w:rPr>
        <w:t xml:space="preserve"> </w:t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**</w:t>
      </w:r>
    </w:p>
    <w:p w14:paraId="0240FD82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all appears on woods light except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pityriasis </w:t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amiantacea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**</w:t>
      </w:r>
    </w:p>
    <w:p w14:paraId="124A1741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incubation period of gonorrhea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3-5 days **</w:t>
      </w:r>
    </w:p>
    <w:p w14:paraId="3F6AE6D7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need biopsy to confirm dx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pemphigus **</w:t>
      </w:r>
    </w:p>
    <w:p w14:paraId="0326A8DD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lichen planus: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associated with hepatitis C **</w:t>
      </w:r>
    </w:p>
    <w:p w14:paraId="7D28E931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secondary syphilis false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sparing palm and soles **</w:t>
      </w:r>
    </w:p>
    <w:p w14:paraId="258704E0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icthyosis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</w:t>
      </w: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vilgaris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mutation in filaggrin **</w:t>
      </w:r>
    </w:p>
    <w:p w14:paraId="47D2CA89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birbick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granules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langerhans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**</w:t>
      </w:r>
    </w:p>
    <w:p w14:paraId="7CB0B658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a cause of erythema multiforme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HSV **</w:t>
      </w:r>
    </w:p>
    <w:p w14:paraId="2250403D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target lesion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erythema </w:t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multiforne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**</w:t>
      </w:r>
    </w:p>
    <w:p w14:paraId="7BBD17C8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color w:val="FF0000"/>
          <w:sz w:val="28"/>
          <w:szCs w:val="28"/>
        </w:rPr>
        <w:t>Best prognosis:</w:t>
      </w:r>
      <w:r w:rsidRPr="00566D07">
        <w:rPr>
          <w:rStyle w:val="Emphasis"/>
          <w:i w:val="0"/>
          <w:iCs w:val="0"/>
          <w:sz w:val="28"/>
          <w:szCs w:val="28"/>
        </w:rPr>
        <w:br/>
        <w:t>pityriasis rosea</w:t>
      </w:r>
      <w:r w:rsidRPr="00566D07">
        <w:rPr>
          <w:rStyle w:val="Emphasis"/>
          <w:i w:val="0"/>
          <w:iCs w:val="0"/>
          <w:sz w:val="28"/>
          <w:szCs w:val="28"/>
        </w:rPr>
        <w:br/>
        <w:t>guttate</w:t>
      </w:r>
    </w:p>
    <w:p w14:paraId="204659A1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acute onset of vesicle on side of nose: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Need ophthalmologist **</w:t>
      </w:r>
    </w:p>
    <w:p w14:paraId="45E946A3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organ involved in </w:t>
      </w: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roscea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:</w:t>
      </w:r>
      <w:r w:rsidRPr="00566D07">
        <w:rPr>
          <w:rStyle w:val="Emphasis"/>
          <w:b/>
          <w:bCs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eye **</w:t>
      </w:r>
    </w:p>
    <w:p w14:paraId="2147AA31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Q about acanthosis nigricans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hyperpigmented </w:t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valvety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patches on neck **</w:t>
      </w:r>
    </w:p>
    <w:p w14:paraId="5558DE82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not used for systemic Rx of psoriasis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systemic steroid **</w:t>
      </w:r>
    </w:p>
    <w:p w14:paraId="4D5D10B8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ketocanazol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:</w:t>
      </w:r>
      <w:r w:rsidRPr="00566D07">
        <w:rPr>
          <w:rStyle w:val="Emphasis"/>
          <w:i w:val="0"/>
          <w:iCs w:val="0"/>
          <w:sz w:val="28"/>
          <w:szCs w:val="28"/>
        </w:rPr>
        <w:t xml:space="preserve"> </w:t>
      </w:r>
      <w:r w:rsidRPr="00566D07">
        <w:rPr>
          <w:rStyle w:val="Emphasis"/>
          <w:i w:val="0"/>
          <w:iCs w:val="0"/>
          <w:sz w:val="28"/>
          <w:szCs w:val="28"/>
        </w:rPr>
        <w:br/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seborrhic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dermatitis **</w:t>
      </w:r>
    </w:p>
    <w:p w14:paraId="0657477A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color w:val="FF0000"/>
          <w:sz w:val="28"/>
          <w:szCs w:val="28"/>
        </w:rPr>
        <w:t>acne w/ head band :</w:t>
      </w:r>
      <w:r w:rsidRPr="00566D07">
        <w:rPr>
          <w:rStyle w:val="Emphasis"/>
          <w:i w:val="0"/>
          <w:iCs w:val="0"/>
          <w:sz w:val="28"/>
          <w:szCs w:val="28"/>
        </w:rPr>
        <w:br/>
        <w:t>vulgaris</w:t>
      </w:r>
      <w:r w:rsidRPr="00566D07">
        <w:rPr>
          <w:rStyle w:val="Emphasis"/>
          <w:i w:val="0"/>
          <w:iCs w:val="0"/>
          <w:sz w:val="28"/>
          <w:szCs w:val="28"/>
        </w:rPr>
        <w:br/>
      </w:r>
      <w:proofErr w:type="spellStart"/>
      <w:r w:rsidRPr="00566D07">
        <w:rPr>
          <w:rStyle w:val="Emphasis"/>
          <w:i w:val="0"/>
          <w:iCs w:val="0"/>
          <w:sz w:val="28"/>
          <w:szCs w:val="28"/>
        </w:rPr>
        <w:t>excoriée</w:t>
      </w:r>
      <w:proofErr w:type="spellEnd"/>
      <w:r w:rsidRPr="00566D07">
        <w:rPr>
          <w:rStyle w:val="Emphasis"/>
          <w:i w:val="0"/>
          <w:iCs w:val="0"/>
          <w:sz w:val="28"/>
          <w:szCs w:val="28"/>
        </w:rPr>
        <w:br/>
        <w:t>occlusive</w:t>
      </w:r>
    </w:p>
    <w:p w14:paraId="5D5DC49F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Q about primary lesions: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vesicle in </w:t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pomphylix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**</w:t>
      </w:r>
    </w:p>
    <w:p w14:paraId="714CF587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Meet infection: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orf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**</w:t>
      </w:r>
    </w:p>
    <w:p w14:paraId="30744038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non pruritic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pytiasis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versicolor **</w:t>
      </w:r>
    </w:p>
    <w:p w14:paraId="76D067B4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non infectious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pytrisis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versicolor **</w:t>
      </w:r>
    </w:p>
    <w:p w14:paraId="3427498B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lastRenderedPageBreak/>
        <w:t xml:space="preserve">number of cafe </w:t>
      </w: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ault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in neurofibromatosis one: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6 **</w:t>
      </w:r>
      <w:r w:rsidRPr="00566D07">
        <w:rPr>
          <w:rStyle w:val="Emphasis"/>
          <w:i w:val="0"/>
          <w:iCs w:val="0"/>
          <w:sz w:val="28"/>
          <w:szCs w:val="28"/>
        </w:rPr>
        <w:t xml:space="preserve"> </w:t>
      </w:r>
    </w:p>
    <w:p w14:paraId="623D3BBA" w14:textId="77777777" w:rsidR="00DD5691" w:rsidRPr="005E0498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color w:val="FF000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inverted </w:t>
      </w: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christmas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tree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proofErr w:type="spellStart"/>
      <w:r w:rsidRPr="005E0498">
        <w:rPr>
          <w:rStyle w:val="Emphasis"/>
          <w:i w:val="0"/>
          <w:iCs w:val="0"/>
          <w:color w:val="FF0000"/>
          <w:sz w:val="28"/>
          <w:szCs w:val="28"/>
        </w:rPr>
        <w:t>pytriasis</w:t>
      </w:r>
      <w:proofErr w:type="spellEnd"/>
      <w:r w:rsidRPr="005E0498">
        <w:rPr>
          <w:rStyle w:val="Emphasis"/>
          <w:i w:val="0"/>
          <w:iCs w:val="0"/>
          <w:color w:val="FF0000"/>
          <w:sz w:val="28"/>
          <w:szCs w:val="28"/>
        </w:rPr>
        <w:t xml:space="preserve"> rosea **</w:t>
      </w:r>
    </w:p>
    <w:p w14:paraId="62292D6E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wrong about alopecia areata:</w:t>
      </w:r>
      <w:r w:rsidRPr="00566D07">
        <w:rPr>
          <w:rStyle w:val="Emphasis"/>
          <w:i w:val="0"/>
          <w:iCs w:val="0"/>
          <w:sz w:val="28"/>
          <w:szCs w:val="28"/>
        </w:rPr>
        <w:t> </w:t>
      </w:r>
      <w:r w:rsidRPr="00566D07">
        <w:rPr>
          <w:rStyle w:val="Emphasis"/>
          <w:i w:val="0"/>
          <w:iCs w:val="0"/>
          <w:sz w:val="28"/>
          <w:szCs w:val="28"/>
        </w:rPr>
        <w:br/>
        <w:t xml:space="preserve">-familial </w:t>
      </w:r>
      <w:proofErr w:type="spellStart"/>
      <w:r w:rsidRPr="00566D07">
        <w:rPr>
          <w:rStyle w:val="Emphasis"/>
          <w:i w:val="0"/>
          <w:iCs w:val="0"/>
          <w:sz w:val="28"/>
          <w:szCs w:val="28"/>
        </w:rPr>
        <w:t>componant</w:t>
      </w:r>
      <w:proofErr w:type="spellEnd"/>
      <w:r w:rsidRPr="00566D07">
        <w:rPr>
          <w:rStyle w:val="Emphasis"/>
          <w:i w:val="0"/>
          <w:iCs w:val="0"/>
          <w:sz w:val="28"/>
          <w:szCs w:val="28"/>
        </w:rPr>
        <w:t> </w:t>
      </w:r>
      <w:r w:rsidRPr="00566D07">
        <w:rPr>
          <w:rStyle w:val="Emphasis"/>
          <w:i w:val="0"/>
          <w:iCs w:val="0"/>
          <w:sz w:val="28"/>
          <w:szCs w:val="28"/>
        </w:rPr>
        <w:br/>
        <w:t>-associated with dm </w:t>
      </w:r>
      <w:r w:rsidRPr="00566D07">
        <w:rPr>
          <w:rStyle w:val="Emphasis"/>
          <w:i w:val="0"/>
          <w:iCs w:val="0"/>
          <w:sz w:val="28"/>
          <w:szCs w:val="28"/>
        </w:rPr>
        <w:br/>
        <w:t xml:space="preserve">-associated with </w:t>
      </w:r>
      <w:proofErr w:type="spellStart"/>
      <w:r w:rsidRPr="00566D07">
        <w:rPr>
          <w:rStyle w:val="Emphasis"/>
          <w:i w:val="0"/>
          <w:iCs w:val="0"/>
          <w:sz w:val="28"/>
          <w:szCs w:val="28"/>
        </w:rPr>
        <w:t>hypothyoid</w:t>
      </w:r>
      <w:proofErr w:type="spellEnd"/>
      <w:r w:rsidRPr="00566D07">
        <w:rPr>
          <w:rStyle w:val="Emphasis"/>
          <w:i w:val="0"/>
          <w:iCs w:val="0"/>
          <w:sz w:val="28"/>
          <w:szCs w:val="28"/>
        </w:rPr>
        <w:t> </w:t>
      </w:r>
      <w:r w:rsidRPr="00566D07">
        <w:rPr>
          <w:rStyle w:val="Emphasis"/>
          <w:i w:val="0"/>
          <w:iCs w:val="0"/>
          <w:sz w:val="28"/>
          <w:szCs w:val="28"/>
        </w:rPr>
        <w:br/>
        <w:t>-resolve spontaneously </w:t>
      </w:r>
      <w:r w:rsidRPr="00566D07">
        <w:rPr>
          <w:rStyle w:val="Emphasis"/>
          <w:i w:val="0"/>
          <w:iCs w:val="0"/>
          <w:sz w:val="28"/>
          <w:szCs w:val="28"/>
        </w:rPr>
        <w:br/>
        <w:t>-</w:t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prognosis is unpredictable ***</w:t>
      </w:r>
    </w:p>
    <w:p w14:paraId="60C0AD26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pediculosis capitis: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the lice fly **</w:t>
      </w:r>
    </w:p>
    <w:p w14:paraId="5ABF82FD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systemic </w:t>
      </w:r>
      <w:proofErr w:type="spellStart"/>
      <w:r w:rsidRPr="00566D07">
        <w:rPr>
          <w:rStyle w:val="Emphasis"/>
          <w:b/>
          <w:bCs/>
          <w:i w:val="0"/>
          <w:iCs w:val="0"/>
          <w:sz w:val="28"/>
          <w:szCs w:val="28"/>
        </w:rPr>
        <w:t>anti fungal</w:t>
      </w:r>
      <w:proofErr w:type="spellEnd"/>
      <w:r w:rsidRPr="00566D07">
        <w:rPr>
          <w:rStyle w:val="Emphasis"/>
          <w:b/>
          <w:bCs/>
          <w:i w:val="0"/>
          <w:iCs w:val="0"/>
          <w:sz w:val="28"/>
          <w:szCs w:val="28"/>
        </w:rPr>
        <w:t xml:space="preserve"> for: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tinea capitis **</w:t>
      </w:r>
    </w:p>
    <w:p w14:paraId="00110B3E" w14:textId="77777777" w:rsidR="00DD5691" w:rsidRPr="00566D07" w:rsidRDefault="00DD5691" w:rsidP="00DD5691">
      <w:pPr>
        <w:pStyle w:val="NoSpacing"/>
        <w:numPr>
          <w:ilvl w:val="0"/>
          <w:numId w:val="22"/>
        </w:numPr>
        <w:bidi w:val="0"/>
        <w:rPr>
          <w:rStyle w:val="Emphasis"/>
          <w:i w:val="0"/>
          <w:iCs w:val="0"/>
          <w:sz w:val="28"/>
          <w:szCs w:val="28"/>
        </w:rPr>
      </w:pPr>
      <w:r w:rsidRPr="00566D07">
        <w:rPr>
          <w:rStyle w:val="Emphasis"/>
          <w:b/>
          <w:bCs/>
          <w:i w:val="0"/>
          <w:iCs w:val="0"/>
          <w:sz w:val="28"/>
          <w:szCs w:val="28"/>
        </w:rPr>
        <w:t>Q about Patch test :</w:t>
      </w:r>
      <w:r w:rsidRPr="00566D07">
        <w:rPr>
          <w:rStyle w:val="Emphasis"/>
          <w:i w:val="0"/>
          <w:iCs w:val="0"/>
          <w:sz w:val="28"/>
          <w:szCs w:val="28"/>
        </w:rPr>
        <w:br/>
      </w:r>
      <w:r w:rsidRPr="005E0498">
        <w:rPr>
          <w:rStyle w:val="Emphasis"/>
          <w:i w:val="0"/>
          <w:iCs w:val="0"/>
          <w:color w:val="FF0000"/>
          <w:sz w:val="28"/>
          <w:szCs w:val="28"/>
        </w:rPr>
        <w:t>Allergic contact dermatitis **</w:t>
      </w:r>
    </w:p>
    <w:p w14:paraId="28E8E925" w14:textId="77777777" w:rsidR="00DD5691" w:rsidRPr="00566D07" w:rsidRDefault="00DD5691" w:rsidP="00DD5691">
      <w:pPr>
        <w:pStyle w:val="NoSpacing"/>
        <w:bidi w:val="0"/>
        <w:rPr>
          <w:sz w:val="28"/>
          <w:szCs w:val="28"/>
        </w:rPr>
      </w:pPr>
    </w:p>
    <w:p w14:paraId="0A44FCF3" w14:textId="77777777" w:rsidR="00DD5691" w:rsidRDefault="00DD5691" w:rsidP="00DD5691">
      <w:pPr>
        <w:pStyle w:val="NoSpacing"/>
        <w:bidi w:val="0"/>
        <w:rPr>
          <w:sz w:val="28"/>
          <w:szCs w:val="28"/>
        </w:rPr>
      </w:pPr>
    </w:p>
    <w:p w14:paraId="13A8A27D" w14:textId="77777777" w:rsidR="00DD5691" w:rsidRPr="005E0498" w:rsidRDefault="00DD5691" w:rsidP="005E0498">
      <w:pPr>
        <w:pStyle w:val="NoSpacing"/>
        <w:bidi w:val="0"/>
        <w:jc w:val="center"/>
        <w:rPr>
          <w:b/>
          <w:bCs/>
          <w:sz w:val="62"/>
          <w:szCs w:val="62"/>
          <w:u w:val="single"/>
        </w:rPr>
      </w:pPr>
      <w:r w:rsidRPr="005E0498">
        <w:rPr>
          <w:b/>
          <w:bCs/>
          <w:sz w:val="62"/>
          <w:szCs w:val="62"/>
          <w:u w:val="single"/>
        </w:rPr>
        <w:t>2015/2016</w:t>
      </w:r>
    </w:p>
    <w:p w14:paraId="476E4F54" w14:textId="77777777" w:rsidR="00DD5691" w:rsidRPr="00566D07" w:rsidRDefault="00DD5691" w:rsidP="00DD5691">
      <w:pPr>
        <w:pStyle w:val="NoSpacing"/>
        <w:bidi w:val="0"/>
        <w:rPr>
          <w:smallCaps/>
          <w:color w:val="000000" w:themeColor="text1"/>
          <w:sz w:val="28"/>
          <w:szCs w:val="28"/>
        </w:rPr>
      </w:pPr>
    </w:p>
    <w:p w14:paraId="6DE63303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Scabies – except:</w:t>
      </w:r>
    </w:p>
    <w:p w14:paraId="333FF0B4" w14:textId="77777777" w:rsidR="00DD5691" w:rsidRPr="00566D07" w:rsidRDefault="00DD5691" w:rsidP="00DD5691">
      <w:pPr>
        <w:pStyle w:val="NoSpacing"/>
        <w:numPr>
          <w:ilvl w:val="0"/>
          <w:numId w:val="21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sparing head and neck </w:t>
      </w:r>
    </w:p>
    <w:p w14:paraId="3701F18C" w14:textId="77777777" w:rsidR="00DD5691" w:rsidRPr="00566D07" w:rsidRDefault="00DD5691" w:rsidP="00DD5691">
      <w:pPr>
        <w:pStyle w:val="NoSpacing"/>
        <w:numPr>
          <w:ilvl w:val="0"/>
          <w:numId w:val="21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b.can</w:t>
      </w:r>
      <w:proofErr w:type="spellEnd"/>
      <w:r w:rsidRPr="00566D07">
        <w:rPr>
          <w:sz w:val="28"/>
          <w:szCs w:val="28"/>
        </w:rPr>
        <w:t xml:space="preserve"> occurs in male genitalia with papules (pathognomonic)</w:t>
      </w:r>
    </w:p>
    <w:p w14:paraId="609C5EA0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IgG :</w:t>
      </w:r>
    </w:p>
    <w:p w14:paraId="69E70700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 </w:t>
      </w:r>
      <w:proofErr w:type="spellStart"/>
      <w:r w:rsidRPr="005E0498">
        <w:rPr>
          <w:color w:val="FF0000"/>
          <w:sz w:val="28"/>
          <w:szCs w:val="28"/>
        </w:rPr>
        <w:t>Pimphgus</w:t>
      </w:r>
      <w:proofErr w:type="spellEnd"/>
      <w:r w:rsidRPr="005E0498">
        <w:rPr>
          <w:color w:val="FF0000"/>
          <w:sz w:val="28"/>
          <w:szCs w:val="28"/>
        </w:rPr>
        <w:t xml:space="preserve"> **</w:t>
      </w:r>
    </w:p>
    <w:p w14:paraId="5F0473E6" w14:textId="77777777" w:rsidR="00DD5691" w:rsidRPr="00566D07" w:rsidRDefault="00DD5691" w:rsidP="00DD5691">
      <w:pPr>
        <w:pStyle w:val="NoSpacing"/>
        <w:bidi w:val="0"/>
        <w:rPr>
          <w:rFonts w:eastAsia="+mn-ea" w:cs="+mn-cs"/>
          <w:color w:val="FF0000"/>
          <w:kern w:val="24"/>
          <w:sz w:val="28"/>
          <w:szCs w:val="28"/>
        </w:rPr>
      </w:pPr>
      <w:r w:rsidRPr="00566D07">
        <w:rPr>
          <w:sz w:val="28"/>
          <w:szCs w:val="28"/>
        </w:rPr>
        <w:t>To remember :</w:t>
      </w:r>
      <w:r w:rsidRPr="00566D07">
        <w:rPr>
          <w:rFonts w:eastAsia="+mn-ea" w:cs="+mn-cs"/>
          <w:color w:val="FF0000"/>
          <w:kern w:val="24"/>
          <w:sz w:val="28"/>
          <w:szCs w:val="28"/>
          <w:lang w:val="en-GB"/>
        </w:rPr>
        <w:t xml:space="preserve"> </w:t>
      </w:r>
      <w:r w:rsidRPr="00566D07">
        <w:rPr>
          <w:rFonts w:eastAsia="+mn-ea" w:cs="+mn-cs"/>
          <w:color w:val="FF0000"/>
          <w:kern w:val="24"/>
          <w:sz w:val="28"/>
          <w:szCs w:val="28"/>
          <w:lang w:val="en-GB"/>
        </w:rPr>
        <w:br/>
      </w:r>
      <w:r w:rsidRPr="00566D07">
        <w:rPr>
          <w:rFonts w:eastAsia="+mn-ea" w:cs="+mn-cs"/>
          <w:color w:val="548DD4" w:themeColor="text2" w:themeTint="99"/>
          <w:kern w:val="24"/>
          <w:sz w:val="28"/>
          <w:szCs w:val="28"/>
          <w:lang w:val="en-GB"/>
        </w:rPr>
        <w:t xml:space="preserve">In </w:t>
      </w:r>
      <w:r w:rsidRPr="00566D07">
        <w:rPr>
          <w:rFonts w:cs="+mn-cs"/>
          <w:color w:val="548DD4" w:themeColor="text2" w:themeTint="99"/>
          <w:kern w:val="24"/>
          <w:sz w:val="28"/>
          <w:szCs w:val="28"/>
          <w:lang w:val="en-GB"/>
        </w:rPr>
        <w:t>Pemphigus:</w:t>
      </w:r>
      <w:r w:rsidRPr="00566D07">
        <w:rPr>
          <w:rFonts w:eastAsia="+mn-ea" w:cs="+mn-cs"/>
          <w:color w:val="FF0000"/>
          <w:kern w:val="24"/>
          <w:sz w:val="28"/>
          <w:szCs w:val="28"/>
          <w:lang w:val="en-GB"/>
        </w:rPr>
        <w:t xml:space="preserve"> </w:t>
      </w:r>
      <w:r w:rsidRPr="00566D07">
        <w:rPr>
          <w:sz w:val="28"/>
          <w:szCs w:val="28"/>
          <w:lang w:val="en-GB"/>
        </w:rPr>
        <w:t>Circulating Ab is IgG to intracellular adhesion proteins</w:t>
      </w:r>
    </w:p>
    <w:p w14:paraId="48DF23C8" w14:textId="77777777" w:rsidR="00DD5691" w:rsidRPr="00566D07" w:rsidRDefault="00DD5691" w:rsidP="00DD5691">
      <w:pPr>
        <w:pStyle w:val="NoSpacing"/>
        <w:bidi w:val="0"/>
        <w:rPr>
          <w:rFonts w:eastAsia="+mn-ea" w:cs="+mn-cs"/>
          <w:color w:val="FF0000"/>
          <w:kern w:val="24"/>
          <w:sz w:val="28"/>
          <w:szCs w:val="28"/>
        </w:rPr>
      </w:pPr>
      <w:r w:rsidRPr="00566D07">
        <w:rPr>
          <w:rFonts w:eastAsia="+mn-ea" w:cs="+mn-cs"/>
          <w:color w:val="548DD4" w:themeColor="text2" w:themeTint="99"/>
          <w:kern w:val="24"/>
          <w:sz w:val="28"/>
          <w:szCs w:val="28"/>
          <w:lang w:val="en-GB"/>
        </w:rPr>
        <w:t xml:space="preserve">     Pemphigoid :</w:t>
      </w:r>
      <w:r w:rsidRPr="00566D07">
        <w:rPr>
          <w:sz w:val="28"/>
          <w:szCs w:val="28"/>
        </w:rPr>
        <w:t xml:space="preserve"> </w:t>
      </w:r>
      <w:r w:rsidRPr="00566D07">
        <w:rPr>
          <w:rFonts w:eastAsia="+mn-ea" w:cs="+mn-cs"/>
          <w:kern w:val="24"/>
          <w:sz w:val="28"/>
          <w:szCs w:val="28"/>
          <w:lang w:val="en-GB"/>
        </w:rPr>
        <w:t>IgG to BM region</w:t>
      </w:r>
    </w:p>
    <w:p w14:paraId="336C98B5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Lice except : </w:t>
      </w:r>
    </w:p>
    <w:p w14:paraId="682B248E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all the scalp hair **</w:t>
      </w:r>
    </w:p>
    <w:p w14:paraId="5A263C64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proofErr w:type="spellStart"/>
      <w:r w:rsidRPr="00566D07">
        <w:rPr>
          <w:b/>
          <w:bCs/>
          <w:sz w:val="28"/>
          <w:szCs w:val="28"/>
        </w:rPr>
        <w:t>Ddx</w:t>
      </w:r>
      <w:proofErr w:type="spellEnd"/>
      <w:r w:rsidRPr="00566D07">
        <w:rPr>
          <w:b/>
          <w:bCs/>
          <w:sz w:val="28"/>
          <w:szCs w:val="28"/>
        </w:rPr>
        <w:t xml:space="preserve"> of hypopigmentation </w:t>
      </w:r>
    </w:p>
    <w:p w14:paraId="07E7BC3F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Q about Herpes zoster </w:t>
      </w:r>
    </w:p>
    <w:p w14:paraId="602D7049" w14:textId="77777777" w:rsidR="00DD5691" w:rsidRPr="00566D07" w:rsidRDefault="00DD5691" w:rsidP="00DD5691">
      <w:pPr>
        <w:pStyle w:val="NoSpacing"/>
        <w:bidi w:val="0"/>
        <w:rPr>
          <w:sz w:val="28"/>
          <w:szCs w:val="28"/>
        </w:rPr>
      </w:pPr>
      <w:r w:rsidRPr="00566D07">
        <w:rPr>
          <w:noProof/>
          <w:sz w:val="28"/>
          <w:szCs w:val="28"/>
        </w:rPr>
        <w:lastRenderedPageBreak/>
        <w:drawing>
          <wp:inline distT="0" distB="0" distL="0" distR="0" wp14:anchorId="040F901C" wp14:editId="64182D07">
            <wp:extent cx="4848860" cy="3618865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399196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Cicatricial Alopecia :</w:t>
      </w:r>
    </w:p>
    <w:p w14:paraId="1D930501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 lichen planus **</w:t>
      </w:r>
    </w:p>
    <w:p w14:paraId="2C33C537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Q about the management of acne : </w:t>
      </w:r>
    </w:p>
    <w:p w14:paraId="59219E41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acne management except chemical steroid **</w:t>
      </w:r>
      <w:r w:rsidR="005E0498">
        <w:rPr>
          <w:color w:val="FF0000"/>
          <w:sz w:val="28"/>
          <w:szCs w:val="28"/>
        </w:rPr>
        <w:br/>
      </w:r>
    </w:p>
    <w:p w14:paraId="79C10431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All are Physical urticaria except: </w:t>
      </w:r>
    </w:p>
    <w:p w14:paraId="7CCAD12B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Q about Pityriasis Rosea + steroids</w:t>
      </w:r>
    </w:p>
    <w:p w14:paraId="0BC76B1D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 Dx by woods lamp :</w:t>
      </w:r>
    </w:p>
    <w:p w14:paraId="7C650130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tenia </w:t>
      </w:r>
      <w:proofErr w:type="spellStart"/>
      <w:r w:rsidRPr="005E0498">
        <w:rPr>
          <w:color w:val="FF0000"/>
          <w:sz w:val="28"/>
          <w:szCs w:val="28"/>
        </w:rPr>
        <w:t>capitus</w:t>
      </w:r>
      <w:proofErr w:type="spellEnd"/>
      <w:r w:rsidRPr="005E0498">
        <w:rPr>
          <w:color w:val="FF0000"/>
          <w:sz w:val="28"/>
          <w:szCs w:val="28"/>
        </w:rPr>
        <w:t xml:space="preserve"> ** </w:t>
      </w:r>
    </w:p>
    <w:p w14:paraId="49EB7D7B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 Not in epidermis : </w:t>
      </w:r>
    </w:p>
    <w:p w14:paraId="6A39B903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Fibroblast ** </w:t>
      </w:r>
    </w:p>
    <w:p w14:paraId="437BA66B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 Growth phase / hair – </w:t>
      </w:r>
    </w:p>
    <w:p w14:paraId="79AC3A26" w14:textId="77777777" w:rsidR="00DD5691" w:rsidRPr="00566D07" w:rsidRDefault="00DD5691" w:rsidP="00DD5691">
      <w:pPr>
        <w:pStyle w:val="NoSpacing"/>
        <w:bidi w:val="0"/>
        <w:ind w:left="360"/>
        <w:rPr>
          <w:sz w:val="28"/>
          <w:szCs w:val="28"/>
        </w:rPr>
      </w:pPr>
      <w:r w:rsidRPr="00566D07">
        <w:rPr>
          <w:sz w:val="28"/>
          <w:szCs w:val="28"/>
        </w:rPr>
        <w:t xml:space="preserve">To remember </w:t>
      </w:r>
    </w:p>
    <w:p w14:paraId="5F3FB77E" w14:textId="77777777" w:rsidR="00DD5691" w:rsidRPr="00566D07" w:rsidRDefault="00DD5691" w:rsidP="00DD5691">
      <w:pPr>
        <w:pStyle w:val="NoSpacing"/>
        <w:bidi w:val="0"/>
        <w:ind w:left="360"/>
        <w:rPr>
          <w:sz w:val="28"/>
          <w:szCs w:val="28"/>
        </w:rPr>
      </w:pPr>
      <w:r w:rsidRPr="00566D07">
        <w:rPr>
          <w:sz w:val="28"/>
          <w:szCs w:val="28"/>
        </w:rPr>
        <w:t xml:space="preserve"> • hair grows in a cyclic pattern that is defined in 3 stages </w:t>
      </w:r>
      <w:r w:rsidRPr="00566D07">
        <w:rPr>
          <w:sz w:val="28"/>
          <w:szCs w:val="28"/>
        </w:rPr>
        <w:br/>
      </w:r>
      <w:r w:rsidRPr="005E0498">
        <w:rPr>
          <w:color w:val="FF0000"/>
          <w:sz w:val="28"/>
          <w:szCs w:val="28"/>
        </w:rPr>
        <w:t>1. growth stage = anagen phase</w:t>
      </w:r>
      <w:r w:rsidRPr="005E0498">
        <w:rPr>
          <w:color w:val="FF0000"/>
          <w:sz w:val="28"/>
          <w:szCs w:val="28"/>
        </w:rPr>
        <w:br/>
        <w:t xml:space="preserve"> 2. resting stage = telogen phase</w:t>
      </w:r>
      <w:r w:rsidRPr="005E0498">
        <w:rPr>
          <w:color w:val="FF0000"/>
          <w:sz w:val="28"/>
          <w:szCs w:val="28"/>
        </w:rPr>
        <w:br/>
        <w:t xml:space="preserve"> 3. degenerative stage = catagen phase</w:t>
      </w:r>
    </w:p>
    <w:p w14:paraId="2A6F47FF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 lichen planus :</w:t>
      </w:r>
    </w:p>
    <w:p w14:paraId="0A29D8B5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 associated with hepatitis C **</w:t>
      </w:r>
    </w:p>
    <w:p w14:paraId="026B4DC8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 about </w:t>
      </w:r>
      <w:proofErr w:type="spellStart"/>
      <w:r w:rsidRPr="00566D07">
        <w:rPr>
          <w:b/>
          <w:bCs/>
          <w:sz w:val="28"/>
          <w:szCs w:val="28"/>
        </w:rPr>
        <w:t>icthyosis</w:t>
      </w:r>
      <w:proofErr w:type="spellEnd"/>
      <w:r w:rsidRPr="00566D07">
        <w:rPr>
          <w:b/>
          <w:bCs/>
          <w:sz w:val="28"/>
          <w:szCs w:val="28"/>
        </w:rPr>
        <w:t xml:space="preserve"> except  : </w:t>
      </w:r>
      <w:r w:rsidRPr="00566D07">
        <w:rPr>
          <w:sz w:val="28"/>
          <w:szCs w:val="28"/>
        </w:rPr>
        <w:br/>
        <w:t xml:space="preserve">Appear at birth </w:t>
      </w:r>
      <w:r w:rsidRPr="00566D07">
        <w:rPr>
          <w:sz w:val="28"/>
          <w:szCs w:val="28"/>
        </w:rPr>
        <w:br/>
        <w:t>“fish -scale" appearance especially on extremities with sparing of flexural creases, palms and soles</w:t>
      </w:r>
    </w:p>
    <w:p w14:paraId="6993A3B5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lichen planus:</w:t>
      </w:r>
    </w:p>
    <w:p w14:paraId="5FFC3D7B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 </w:t>
      </w:r>
      <w:proofErr w:type="spellStart"/>
      <w:r w:rsidRPr="005E0498">
        <w:rPr>
          <w:color w:val="FF0000"/>
          <w:sz w:val="28"/>
          <w:szCs w:val="28"/>
        </w:rPr>
        <w:t>wickham's</w:t>
      </w:r>
      <w:proofErr w:type="spellEnd"/>
      <w:r w:rsidRPr="005E0498">
        <w:rPr>
          <w:color w:val="FF0000"/>
          <w:sz w:val="28"/>
          <w:szCs w:val="28"/>
        </w:rPr>
        <w:t xml:space="preserve"> striae **</w:t>
      </w:r>
    </w:p>
    <w:p w14:paraId="6ACF89A6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Not in psoriasis :</w:t>
      </w:r>
    </w:p>
    <w:p w14:paraId="36E089B6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 blisters /splitting **</w:t>
      </w:r>
    </w:p>
    <w:p w14:paraId="5F0FCDE0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dx of atopic dermatitis :</w:t>
      </w:r>
    </w:p>
    <w:p w14:paraId="7C5A0481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lastRenderedPageBreak/>
        <w:t xml:space="preserve"> Patch test**</w:t>
      </w:r>
    </w:p>
    <w:p w14:paraId="246BCBEA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proofErr w:type="spellStart"/>
      <w:r w:rsidRPr="00566D07">
        <w:rPr>
          <w:b/>
          <w:bCs/>
          <w:sz w:val="28"/>
          <w:szCs w:val="28"/>
        </w:rPr>
        <w:t>Erthysema</w:t>
      </w:r>
      <w:proofErr w:type="spellEnd"/>
      <w:r w:rsidRPr="00566D07">
        <w:rPr>
          <w:b/>
          <w:bCs/>
          <w:sz w:val="28"/>
          <w:szCs w:val="28"/>
        </w:rPr>
        <w:t xml:space="preserve"> – all are true except :</w:t>
      </w:r>
    </w:p>
    <w:p w14:paraId="567A9E02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Itchy **</w:t>
      </w:r>
    </w:p>
    <w:p w14:paraId="390C8FF0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proofErr w:type="spellStart"/>
      <w:r w:rsidRPr="00566D07">
        <w:rPr>
          <w:b/>
          <w:bCs/>
          <w:sz w:val="28"/>
          <w:szCs w:val="28"/>
        </w:rPr>
        <w:t>Erthysema</w:t>
      </w:r>
      <w:proofErr w:type="spellEnd"/>
      <w:r w:rsidRPr="00566D07">
        <w:rPr>
          <w:b/>
          <w:bCs/>
          <w:sz w:val="28"/>
          <w:szCs w:val="28"/>
        </w:rPr>
        <w:t xml:space="preserve"> – on wood lamp test :</w:t>
      </w:r>
    </w:p>
    <w:p w14:paraId="31FAC287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 red ** </w:t>
      </w:r>
    </w:p>
    <w:p w14:paraId="7C0594CC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 histology – </w:t>
      </w:r>
      <w:proofErr w:type="spellStart"/>
      <w:r w:rsidRPr="00566D07">
        <w:rPr>
          <w:b/>
          <w:bCs/>
          <w:sz w:val="28"/>
          <w:szCs w:val="28"/>
        </w:rPr>
        <w:t>rietee</w:t>
      </w:r>
      <w:proofErr w:type="spellEnd"/>
      <w:r w:rsidRPr="00566D07">
        <w:rPr>
          <w:b/>
          <w:bCs/>
          <w:sz w:val="28"/>
          <w:szCs w:val="28"/>
        </w:rPr>
        <w:t xml:space="preserve"> ridge in:</w:t>
      </w:r>
    </w:p>
    <w:p w14:paraId="7D2A5B8E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 lichen planus **</w:t>
      </w:r>
    </w:p>
    <w:p w14:paraId="5D0743C1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cause of chronic ( leukonychia ? ) :</w:t>
      </w:r>
    </w:p>
    <w:p w14:paraId="7ABF35FA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candida **</w:t>
      </w:r>
    </w:p>
    <w:p w14:paraId="1486A31F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all are given in psoriasis except: </w:t>
      </w:r>
    </w:p>
    <w:p w14:paraId="0C2C93F0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steroid **</w:t>
      </w:r>
    </w:p>
    <w:p w14:paraId="25341017" w14:textId="77777777" w:rsidR="00DD5691" w:rsidRPr="005E0498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E0498">
        <w:rPr>
          <w:b/>
          <w:bCs/>
          <w:sz w:val="28"/>
          <w:szCs w:val="28"/>
        </w:rPr>
        <w:t>Not a cause of erythema  :</w:t>
      </w:r>
    </w:p>
    <w:p w14:paraId="595A1B25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Intertrigo**</w:t>
      </w:r>
    </w:p>
    <w:p w14:paraId="70D03DA5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monomorphic papule occur in :</w:t>
      </w:r>
    </w:p>
    <w:p w14:paraId="7FD9CFA9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 cream use ** ?</w:t>
      </w:r>
    </w:p>
    <w:p w14:paraId="620075D0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 rhinophyma :</w:t>
      </w:r>
    </w:p>
    <w:p w14:paraId="46B48A4C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 acne rosea **</w:t>
      </w:r>
    </w:p>
    <w:p w14:paraId="172A685E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we can use antifungal in one of the following :</w:t>
      </w:r>
    </w:p>
    <w:p w14:paraId="50F2A10F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 </w:t>
      </w:r>
      <w:proofErr w:type="spellStart"/>
      <w:r w:rsidRPr="005E0498">
        <w:rPr>
          <w:color w:val="FF0000"/>
          <w:sz w:val="28"/>
          <w:szCs w:val="28"/>
        </w:rPr>
        <w:t>seborrhic</w:t>
      </w:r>
      <w:proofErr w:type="spellEnd"/>
      <w:r w:rsidRPr="005E0498">
        <w:rPr>
          <w:color w:val="FF0000"/>
          <w:sz w:val="28"/>
          <w:szCs w:val="28"/>
        </w:rPr>
        <w:t xml:space="preserve"> </w:t>
      </w:r>
      <w:proofErr w:type="spellStart"/>
      <w:r w:rsidRPr="005E0498">
        <w:rPr>
          <w:color w:val="FF0000"/>
          <w:sz w:val="28"/>
          <w:szCs w:val="28"/>
        </w:rPr>
        <w:t>dermitis</w:t>
      </w:r>
      <w:proofErr w:type="spellEnd"/>
      <w:r w:rsidRPr="005E0498">
        <w:rPr>
          <w:color w:val="FF0000"/>
          <w:sz w:val="28"/>
          <w:szCs w:val="28"/>
        </w:rPr>
        <w:t xml:space="preserve"> **</w:t>
      </w:r>
    </w:p>
    <w:p w14:paraId="07199E29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 Oral lesion occur in:  </w:t>
      </w:r>
    </w:p>
    <w:p w14:paraId="7CD538F9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Pemphigus **?</w:t>
      </w:r>
      <w:r w:rsidR="005E0498">
        <w:rPr>
          <w:color w:val="FF0000"/>
          <w:sz w:val="28"/>
          <w:szCs w:val="28"/>
        </w:rPr>
        <w:br/>
      </w:r>
    </w:p>
    <w:p w14:paraId="1AF79D7F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Arthritis in psoriasis – incidence (%)</w:t>
      </w:r>
    </w:p>
    <w:p w14:paraId="2861E07D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Patient with lateral 1/3 of brow is lost :</w:t>
      </w:r>
    </w:p>
    <w:p w14:paraId="4DEDDC99" w14:textId="77777777" w:rsidR="00DD5691" w:rsidRPr="005E0498" w:rsidRDefault="00DD5691" w:rsidP="00DD5691">
      <w:pPr>
        <w:pStyle w:val="NoSpacing"/>
        <w:bidi w:val="0"/>
        <w:ind w:left="36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hypothyroidism **</w:t>
      </w:r>
    </w:p>
    <w:p w14:paraId="3934B479" w14:textId="77777777" w:rsidR="00DD5691" w:rsidRPr="00566D07" w:rsidRDefault="00DD5691" w:rsidP="00DD5691">
      <w:pPr>
        <w:pStyle w:val="NoSpacing"/>
        <w:numPr>
          <w:ilvl w:val="0"/>
          <w:numId w:val="20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pt DM ..  skin manifestation  in DM</w:t>
      </w:r>
    </w:p>
    <w:p w14:paraId="35FC4619" w14:textId="77777777" w:rsidR="00DD5691" w:rsidRPr="00566D07" w:rsidRDefault="00DD5691" w:rsidP="00DD5691">
      <w:pPr>
        <w:pStyle w:val="NoSpacing"/>
        <w:bidi w:val="0"/>
        <w:ind w:left="360"/>
        <w:rPr>
          <w:b/>
          <w:bCs/>
          <w:sz w:val="28"/>
          <w:szCs w:val="28"/>
        </w:rPr>
      </w:pPr>
    </w:p>
    <w:p w14:paraId="2A19F324" w14:textId="77777777" w:rsidR="00A20004" w:rsidRPr="005E0498" w:rsidRDefault="00A20004" w:rsidP="005E0498">
      <w:pPr>
        <w:pStyle w:val="NoSpacing"/>
        <w:bidi w:val="0"/>
        <w:jc w:val="center"/>
        <w:rPr>
          <w:b/>
          <w:bCs/>
          <w:sz w:val="58"/>
          <w:szCs w:val="58"/>
          <w:u w:val="single"/>
        </w:rPr>
      </w:pPr>
      <w:r w:rsidRPr="005E0498">
        <w:rPr>
          <w:b/>
          <w:bCs/>
          <w:sz w:val="58"/>
          <w:szCs w:val="58"/>
          <w:u w:val="single"/>
        </w:rPr>
        <w:t>2008</w:t>
      </w:r>
    </w:p>
    <w:p w14:paraId="40917F8C" w14:textId="77777777" w:rsidR="00A40D51" w:rsidRPr="00566D07" w:rsidRDefault="00A40D51" w:rsidP="00DD5691">
      <w:pPr>
        <w:pStyle w:val="NoSpacing"/>
        <w:bidi w:val="0"/>
        <w:rPr>
          <w:sz w:val="28"/>
          <w:szCs w:val="28"/>
        </w:rPr>
      </w:pPr>
    </w:p>
    <w:p w14:paraId="28D7050A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 xml:space="preserve">The protective layer of the epidermis is: </w:t>
      </w:r>
    </w:p>
    <w:p w14:paraId="5BE908AE" w14:textId="77777777" w:rsidR="00A20004" w:rsidRPr="00566D07" w:rsidRDefault="00A20004" w:rsidP="00DD5691">
      <w:pPr>
        <w:pStyle w:val="NoSpacing"/>
        <w:numPr>
          <w:ilvl w:val="0"/>
          <w:numId w:val="2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 xml:space="preserve">stratum </w:t>
      </w:r>
      <w:proofErr w:type="spellStart"/>
      <w:r w:rsidRPr="00566D07">
        <w:rPr>
          <w:sz w:val="28"/>
          <w:szCs w:val="28"/>
          <w:lang w:bidi="ar-JO"/>
        </w:rPr>
        <w:t>luciden</w:t>
      </w:r>
      <w:proofErr w:type="spellEnd"/>
      <w:r w:rsidRPr="00566D07">
        <w:rPr>
          <w:sz w:val="28"/>
          <w:szCs w:val="28"/>
          <w:lang w:bidi="ar-JO"/>
        </w:rPr>
        <w:t>.</w:t>
      </w:r>
    </w:p>
    <w:p w14:paraId="15FECFF5" w14:textId="77777777" w:rsidR="00A20004" w:rsidRPr="00566D07" w:rsidRDefault="00A20004" w:rsidP="00DD5691">
      <w:pPr>
        <w:pStyle w:val="NoSpacing"/>
        <w:numPr>
          <w:ilvl w:val="0"/>
          <w:numId w:val="2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stratum basalis.</w:t>
      </w:r>
    </w:p>
    <w:p w14:paraId="6B7CAE30" w14:textId="77777777" w:rsidR="00A20004" w:rsidRPr="005E0498" w:rsidRDefault="00A20004" w:rsidP="00DD5691">
      <w:pPr>
        <w:pStyle w:val="NoSpacing"/>
        <w:numPr>
          <w:ilvl w:val="0"/>
          <w:numId w:val="2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>stratum corneum** .</w:t>
      </w:r>
    </w:p>
    <w:p w14:paraId="29334C84" w14:textId="77777777" w:rsidR="00A20004" w:rsidRPr="00566D07" w:rsidRDefault="00A20004" w:rsidP="00DD5691">
      <w:pPr>
        <w:pStyle w:val="NoSpacing"/>
        <w:numPr>
          <w:ilvl w:val="0"/>
          <w:numId w:val="2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stratum granulosum.</w:t>
      </w:r>
    </w:p>
    <w:p w14:paraId="300B3F24" w14:textId="77777777" w:rsidR="00A20004" w:rsidRPr="00566D07" w:rsidRDefault="00A20004" w:rsidP="00DD5691">
      <w:pPr>
        <w:pStyle w:val="NoSpacing"/>
        <w:numPr>
          <w:ilvl w:val="0"/>
          <w:numId w:val="2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stratum spinosum.</w:t>
      </w:r>
    </w:p>
    <w:p w14:paraId="3A822417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The embryological origin of epidermis:</w:t>
      </w:r>
      <w:r w:rsidRPr="00566D07">
        <w:rPr>
          <w:b/>
          <w:bCs/>
          <w:sz w:val="28"/>
          <w:szCs w:val="28"/>
          <w:lang w:bidi="ar-JO"/>
        </w:rPr>
        <w:tab/>
      </w:r>
    </w:p>
    <w:p w14:paraId="2DAF624B" w14:textId="77777777" w:rsidR="00A20004" w:rsidRPr="00566D07" w:rsidRDefault="00A20004" w:rsidP="00DD5691">
      <w:pPr>
        <w:pStyle w:val="NoSpacing"/>
        <w:numPr>
          <w:ilvl w:val="0"/>
          <w:numId w:val="3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Mesoderm.</w:t>
      </w:r>
    </w:p>
    <w:p w14:paraId="3C5AAC37" w14:textId="77777777" w:rsidR="00A20004" w:rsidRPr="00566D07" w:rsidRDefault="00A20004" w:rsidP="00DD5691">
      <w:pPr>
        <w:pStyle w:val="NoSpacing"/>
        <w:numPr>
          <w:ilvl w:val="0"/>
          <w:numId w:val="3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 xml:space="preserve"> Endoderm.</w:t>
      </w:r>
    </w:p>
    <w:p w14:paraId="7D8D9311" w14:textId="77777777" w:rsidR="00A20004" w:rsidRPr="005E0498" w:rsidRDefault="00A20004" w:rsidP="00DD5691">
      <w:pPr>
        <w:pStyle w:val="NoSpacing"/>
        <w:numPr>
          <w:ilvl w:val="0"/>
          <w:numId w:val="3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 xml:space="preserve"> Ectoderm.**</w:t>
      </w:r>
    </w:p>
    <w:p w14:paraId="3B4FF241" w14:textId="77777777" w:rsidR="00A20004" w:rsidRPr="00566D07" w:rsidRDefault="00A20004" w:rsidP="00DD5691">
      <w:pPr>
        <w:pStyle w:val="NoSpacing"/>
        <w:numPr>
          <w:ilvl w:val="0"/>
          <w:numId w:val="3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 xml:space="preserve"> Neural crest.</w:t>
      </w:r>
    </w:p>
    <w:p w14:paraId="050D83DB" w14:textId="77777777" w:rsidR="00A20004" w:rsidRPr="00566D07" w:rsidRDefault="00A20004" w:rsidP="00DD5691">
      <w:pPr>
        <w:pStyle w:val="NoSpacing"/>
        <w:numPr>
          <w:ilvl w:val="0"/>
          <w:numId w:val="3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 xml:space="preserve"> None of the above.</w:t>
      </w:r>
    </w:p>
    <w:p w14:paraId="72880CAC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Which of the following considered non inflammatory skin lesions:</w:t>
      </w:r>
    </w:p>
    <w:p w14:paraId="685B1173" w14:textId="77777777" w:rsidR="00A20004" w:rsidRPr="00566D07" w:rsidRDefault="00A20004" w:rsidP="00DD5691">
      <w:pPr>
        <w:pStyle w:val="NoSpacing"/>
        <w:numPr>
          <w:ilvl w:val="0"/>
          <w:numId w:val="4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 xml:space="preserve">Plaque. </w:t>
      </w:r>
    </w:p>
    <w:p w14:paraId="08B9696F" w14:textId="77777777" w:rsidR="00A20004" w:rsidRPr="00566D07" w:rsidRDefault="00A20004" w:rsidP="00DD5691">
      <w:pPr>
        <w:pStyle w:val="NoSpacing"/>
        <w:numPr>
          <w:ilvl w:val="0"/>
          <w:numId w:val="4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lastRenderedPageBreak/>
        <w:t>Nodules.</w:t>
      </w:r>
    </w:p>
    <w:p w14:paraId="4C0E7614" w14:textId="77777777" w:rsidR="00A20004" w:rsidRPr="00566D07" w:rsidRDefault="00A20004" w:rsidP="00DD5691">
      <w:pPr>
        <w:pStyle w:val="NoSpacing"/>
        <w:numPr>
          <w:ilvl w:val="0"/>
          <w:numId w:val="4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Pustules.</w:t>
      </w:r>
    </w:p>
    <w:p w14:paraId="61D4C44A" w14:textId="77777777" w:rsidR="00A20004" w:rsidRPr="00566D07" w:rsidRDefault="00A20004" w:rsidP="00DD5691">
      <w:pPr>
        <w:pStyle w:val="NoSpacing"/>
        <w:numPr>
          <w:ilvl w:val="0"/>
          <w:numId w:val="4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Papules.</w:t>
      </w:r>
    </w:p>
    <w:p w14:paraId="3A7B41B8" w14:textId="77777777" w:rsidR="00A20004" w:rsidRPr="005E0498" w:rsidRDefault="00A20004" w:rsidP="00DD5691">
      <w:pPr>
        <w:pStyle w:val="NoSpacing"/>
        <w:numPr>
          <w:ilvl w:val="0"/>
          <w:numId w:val="4"/>
        </w:numPr>
        <w:bidi w:val="0"/>
        <w:rPr>
          <w:color w:val="FF0000"/>
          <w:sz w:val="28"/>
          <w:szCs w:val="28"/>
          <w:lang w:bidi="ar-JO"/>
        </w:rPr>
      </w:pPr>
      <w:proofErr w:type="spellStart"/>
      <w:r w:rsidRPr="005E0498">
        <w:rPr>
          <w:color w:val="FF0000"/>
          <w:sz w:val="28"/>
          <w:szCs w:val="28"/>
          <w:lang w:bidi="ar-JO"/>
        </w:rPr>
        <w:t>Comedones</w:t>
      </w:r>
      <w:proofErr w:type="spellEnd"/>
      <w:r w:rsidRPr="005E0498">
        <w:rPr>
          <w:color w:val="FF0000"/>
          <w:sz w:val="28"/>
          <w:szCs w:val="28"/>
          <w:lang w:bidi="ar-JO"/>
        </w:rPr>
        <w:t>.**</w:t>
      </w:r>
    </w:p>
    <w:p w14:paraId="25950CD5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proofErr w:type="spellStart"/>
      <w:r w:rsidRPr="00566D07">
        <w:rPr>
          <w:b/>
          <w:bCs/>
          <w:sz w:val="28"/>
          <w:szCs w:val="28"/>
          <w:lang w:bidi="ar-JO"/>
        </w:rPr>
        <w:t>Erectorpili</w:t>
      </w:r>
      <w:proofErr w:type="spellEnd"/>
      <w:r w:rsidRPr="00566D07">
        <w:rPr>
          <w:b/>
          <w:bCs/>
          <w:sz w:val="28"/>
          <w:szCs w:val="28"/>
          <w:lang w:bidi="ar-JO"/>
        </w:rPr>
        <w:t xml:space="preserve"> muscle is:</w:t>
      </w:r>
    </w:p>
    <w:p w14:paraId="621A0AD0" w14:textId="77777777" w:rsidR="00A20004" w:rsidRPr="00566D07" w:rsidRDefault="00A20004" w:rsidP="00DD5691">
      <w:pPr>
        <w:pStyle w:val="NoSpacing"/>
        <w:numPr>
          <w:ilvl w:val="0"/>
          <w:numId w:val="5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Skeletal muscle to erect hair.</w:t>
      </w:r>
    </w:p>
    <w:p w14:paraId="1C1DB9B0" w14:textId="77777777" w:rsidR="00A20004" w:rsidRPr="00566D07" w:rsidRDefault="00A20004" w:rsidP="00DD5691">
      <w:pPr>
        <w:pStyle w:val="NoSpacing"/>
        <w:numPr>
          <w:ilvl w:val="0"/>
          <w:numId w:val="5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Smooth muscle surrounding dermal blood vessels.</w:t>
      </w:r>
    </w:p>
    <w:p w14:paraId="3B694C89" w14:textId="77777777" w:rsidR="00A20004" w:rsidRPr="00566D07" w:rsidRDefault="00A20004" w:rsidP="00DD5691">
      <w:pPr>
        <w:pStyle w:val="NoSpacing"/>
        <w:numPr>
          <w:ilvl w:val="0"/>
          <w:numId w:val="5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Smooth muscle surrounding dermal lymphatics.</w:t>
      </w:r>
    </w:p>
    <w:p w14:paraId="51A9F511" w14:textId="77777777" w:rsidR="00A20004" w:rsidRPr="005E0498" w:rsidRDefault="00A20004" w:rsidP="00DD5691">
      <w:pPr>
        <w:pStyle w:val="NoSpacing"/>
        <w:numPr>
          <w:ilvl w:val="0"/>
          <w:numId w:val="5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>Smooth muscle to erect hair.**</w:t>
      </w:r>
    </w:p>
    <w:p w14:paraId="002B6A17" w14:textId="77777777" w:rsidR="00A20004" w:rsidRPr="00566D07" w:rsidRDefault="00A20004" w:rsidP="00DD5691">
      <w:pPr>
        <w:pStyle w:val="NoSpacing"/>
        <w:numPr>
          <w:ilvl w:val="0"/>
          <w:numId w:val="5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Skeletal muscle of the scrotum.</w:t>
      </w:r>
    </w:p>
    <w:p w14:paraId="1C91B0D3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The distribution of skin color largely done by:</w:t>
      </w:r>
    </w:p>
    <w:p w14:paraId="1C395889" w14:textId="77777777" w:rsidR="00A20004" w:rsidRPr="00566D07" w:rsidRDefault="00A20004" w:rsidP="00DD5691">
      <w:pPr>
        <w:pStyle w:val="NoSpacing"/>
        <w:numPr>
          <w:ilvl w:val="0"/>
          <w:numId w:val="6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Melanocyte.</w:t>
      </w:r>
    </w:p>
    <w:p w14:paraId="5F064560" w14:textId="77777777" w:rsidR="00A20004" w:rsidRPr="005E0498" w:rsidRDefault="00A20004" w:rsidP="00DD5691">
      <w:pPr>
        <w:pStyle w:val="NoSpacing"/>
        <w:numPr>
          <w:ilvl w:val="0"/>
          <w:numId w:val="6"/>
        </w:numPr>
        <w:bidi w:val="0"/>
        <w:rPr>
          <w:color w:val="FF0000"/>
          <w:sz w:val="28"/>
          <w:szCs w:val="28"/>
          <w:lang w:bidi="ar-JO"/>
        </w:rPr>
      </w:pPr>
      <w:proofErr w:type="spellStart"/>
      <w:r w:rsidRPr="005E0498">
        <w:rPr>
          <w:color w:val="FF0000"/>
          <w:sz w:val="28"/>
          <w:szCs w:val="28"/>
          <w:lang w:bidi="ar-JO"/>
        </w:rPr>
        <w:t>B.Keratinocyte</w:t>
      </w:r>
      <w:proofErr w:type="spellEnd"/>
      <w:r w:rsidRPr="005E0498">
        <w:rPr>
          <w:color w:val="FF0000"/>
          <w:sz w:val="28"/>
          <w:szCs w:val="28"/>
          <w:lang w:bidi="ar-JO"/>
        </w:rPr>
        <w:t>.**</w:t>
      </w:r>
    </w:p>
    <w:p w14:paraId="0EA06A44" w14:textId="77777777" w:rsidR="00A20004" w:rsidRPr="00566D07" w:rsidRDefault="00A20004" w:rsidP="00DD5691">
      <w:pPr>
        <w:pStyle w:val="NoSpacing"/>
        <w:numPr>
          <w:ilvl w:val="0"/>
          <w:numId w:val="6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Stratum lucidum.</w:t>
      </w:r>
    </w:p>
    <w:p w14:paraId="3B1965E1" w14:textId="77777777" w:rsidR="00A20004" w:rsidRPr="00566D07" w:rsidRDefault="00A20004" w:rsidP="00DD5691">
      <w:pPr>
        <w:pStyle w:val="NoSpacing"/>
        <w:numPr>
          <w:ilvl w:val="0"/>
          <w:numId w:val="6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Odland bodies.</w:t>
      </w:r>
    </w:p>
    <w:p w14:paraId="586644E6" w14:textId="77777777" w:rsidR="00A20004" w:rsidRPr="00566D07" w:rsidRDefault="00A20004" w:rsidP="00DD5691">
      <w:pPr>
        <w:pStyle w:val="NoSpacing"/>
        <w:numPr>
          <w:ilvl w:val="0"/>
          <w:numId w:val="6"/>
        </w:numPr>
        <w:bidi w:val="0"/>
        <w:rPr>
          <w:sz w:val="28"/>
          <w:szCs w:val="28"/>
          <w:lang w:bidi="ar-JO"/>
        </w:rPr>
      </w:pPr>
      <w:proofErr w:type="spellStart"/>
      <w:r w:rsidRPr="00566D07">
        <w:rPr>
          <w:sz w:val="28"/>
          <w:szCs w:val="28"/>
          <w:lang w:bidi="ar-JO"/>
        </w:rPr>
        <w:t>Langherhans</w:t>
      </w:r>
      <w:proofErr w:type="spellEnd"/>
      <w:r w:rsidRPr="00566D07">
        <w:rPr>
          <w:sz w:val="28"/>
          <w:szCs w:val="28"/>
          <w:lang w:bidi="ar-JO"/>
        </w:rPr>
        <w:t xml:space="preserve"> cells.</w:t>
      </w:r>
    </w:p>
    <w:p w14:paraId="666E156D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Melanin is usually loc</w:t>
      </w:r>
      <w:r w:rsidR="00A40D51" w:rsidRPr="00566D07">
        <w:rPr>
          <w:b/>
          <w:bCs/>
          <w:sz w:val="28"/>
          <w:szCs w:val="28"/>
          <w:lang w:bidi="ar-JO"/>
        </w:rPr>
        <w:t xml:space="preserve">alized in the keratinocyte in: </w:t>
      </w:r>
    </w:p>
    <w:p w14:paraId="2838E9B0" w14:textId="77777777" w:rsidR="00A20004" w:rsidRPr="00566D07" w:rsidRDefault="00A20004" w:rsidP="00DD5691">
      <w:pPr>
        <w:pStyle w:val="NoSpacing"/>
        <w:numPr>
          <w:ilvl w:val="0"/>
          <w:numId w:val="7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Nucleus.</w:t>
      </w:r>
    </w:p>
    <w:p w14:paraId="2A69DEC7" w14:textId="77777777" w:rsidR="00A20004" w:rsidRPr="00566D07" w:rsidRDefault="00A20004" w:rsidP="00DD5691">
      <w:pPr>
        <w:pStyle w:val="NoSpacing"/>
        <w:numPr>
          <w:ilvl w:val="0"/>
          <w:numId w:val="7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Periphery of cytoplasm.</w:t>
      </w:r>
    </w:p>
    <w:p w14:paraId="3A9449F7" w14:textId="77777777" w:rsidR="00A20004" w:rsidRPr="005E0498" w:rsidRDefault="00A20004" w:rsidP="00DD5691">
      <w:pPr>
        <w:pStyle w:val="NoSpacing"/>
        <w:numPr>
          <w:ilvl w:val="0"/>
          <w:numId w:val="7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>Peri nuclear space. **</w:t>
      </w:r>
    </w:p>
    <w:p w14:paraId="65E6621E" w14:textId="77777777" w:rsidR="00A20004" w:rsidRPr="00566D07" w:rsidRDefault="00A20004" w:rsidP="00DD5691">
      <w:pPr>
        <w:pStyle w:val="NoSpacing"/>
        <w:numPr>
          <w:ilvl w:val="0"/>
          <w:numId w:val="7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Cell-Membrane.</w:t>
      </w:r>
    </w:p>
    <w:p w14:paraId="524F0D7C" w14:textId="77777777" w:rsidR="00A20004" w:rsidRPr="00566D07" w:rsidRDefault="00A20004" w:rsidP="00DD5691">
      <w:pPr>
        <w:pStyle w:val="NoSpacing"/>
        <w:numPr>
          <w:ilvl w:val="0"/>
          <w:numId w:val="7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A+C correct.</w:t>
      </w:r>
    </w:p>
    <w:p w14:paraId="3DC5402A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Clear cell of the epidermis is:</w:t>
      </w:r>
    </w:p>
    <w:p w14:paraId="533B573C" w14:textId="77777777" w:rsidR="00A20004" w:rsidRPr="00566D07" w:rsidRDefault="00A20004" w:rsidP="00DD5691">
      <w:pPr>
        <w:pStyle w:val="NoSpacing"/>
        <w:numPr>
          <w:ilvl w:val="0"/>
          <w:numId w:val="8"/>
        </w:numPr>
        <w:bidi w:val="0"/>
        <w:rPr>
          <w:sz w:val="28"/>
          <w:szCs w:val="28"/>
          <w:lang w:bidi="ar-JO"/>
        </w:rPr>
      </w:pPr>
      <w:proofErr w:type="spellStart"/>
      <w:r w:rsidRPr="00566D07">
        <w:rPr>
          <w:sz w:val="28"/>
          <w:szCs w:val="28"/>
          <w:lang w:bidi="ar-JO"/>
        </w:rPr>
        <w:t>Langherhans</w:t>
      </w:r>
      <w:proofErr w:type="spellEnd"/>
      <w:r w:rsidRPr="00566D07">
        <w:rPr>
          <w:sz w:val="28"/>
          <w:szCs w:val="28"/>
          <w:lang w:bidi="ar-JO"/>
        </w:rPr>
        <w:t xml:space="preserve"> cell.</w:t>
      </w:r>
    </w:p>
    <w:p w14:paraId="268E79AE" w14:textId="77777777" w:rsidR="00A20004" w:rsidRPr="00566D07" w:rsidRDefault="00A20004" w:rsidP="00DD5691">
      <w:pPr>
        <w:pStyle w:val="NoSpacing"/>
        <w:numPr>
          <w:ilvl w:val="0"/>
          <w:numId w:val="8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Keratinocyte.</w:t>
      </w:r>
    </w:p>
    <w:p w14:paraId="42DEDCBB" w14:textId="77777777" w:rsidR="00A20004" w:rsidRPr="005E0498" w:rsidRDefault="00A20004" w:rsidP="00DD5691">
      <w:pPr>
        <w:pStyle w:val="NoSpacing"/>
        <w:numPr>
          <w:ilvl w:val="0"/>
          <w:numId w:val="8"/>
        </w:numPr>
        <w:bidi w:val="0"/>
        <w:rPr>
          <w:color w:val="FF0000"/>
          <w:sz w:val="28"/>
          <w:szCs w:val="28"/>
          <w:lang w:bidi="ar-JO"/>
        </w:rPr>
      </w:pPr>
      <w:proofErr w:type="spellStart"/>
      <w:r w:rsidRPr="005E0498">
        <w:rPr>
          <w:color w:val="FF0000"/>
          <w:sz w:val="28"/>
          <w:szCs w:val="28"/>
          <w:lang w:bidi="ar-JO"/>
        </w:rPr>
        <w:t>C.Melanocyte</w:t>
      </w:r>
      <w:proofErr w:type="spellEnd"/>
      <w:r w:rsidRPr="005E0498">
        <w:rPr>
          <w:color w:val="FF0000"/>
          <w:sz w:val="28"/>
          <w:szCs w:val="28"/>
          <w:lang w:bidi="ar-JO"/>
        </w:rPr>
        <w:t>.**</w:t>
      </w:r>
    </w:p>
    <w:p w14:paraId="7AC6C793" w14:textId="77777777" w:rsidR="00A20004" w:rsidRPr="00566D07" w:rsidRDefault="00A20004" w:rsidP="00DD5691">
      <w:pPr>
        <w:pStyle w:val="NoSpacing"/>
        <w:numPr>
          <w:ilvl w:val="0"/>
          <w:numId w:val="8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Granular cell.</w:t>
      </w:r>
    </w:p>
    <w:p w14:paraId="36E343D8" w14:textId="77777777" w:rsidR="00A20004" w:rsidRPr="00566D07" w:rsidRDefault="00A20004" w:rsidP="00DD5691">
      <w:pPr>
        <w:pStyle w:val="NoSpacing"/>
        <w:numPr>
          <w:ilvl w:val="0"/>
          <w:numId w:val="8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Corneocyte.</w:t>
      </w:r>
    </w:p>
    <w:p w14:paraId="47AE8F9B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Main site of pathology in acne-vulgaris is:</w:t>
      </w:r>
    </w:p>
    <w:p w14:paraId="0EC81ADB" w14:textId="77777777" w:rsidR="00A20004" w:rsidRPr="00566D07" w:rsidRDefault="00A20004" w:rsidP="00DD5691">
      <w:pPr>
        <w:pStyle w:val="NoSpacing"/>
        <w:numPr>
          <w:ilvl w:val="0"/>
          <w:numId w:val="9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Hair follicle.</w:t>
      </w:r>
    </w:p>
    <w:p w14:paraId="2DBB0C77" w14:textId="77777777" w:rsidR="00A20004" w:rsidRPr="00566D07" w:rsidRDefault="00A20004" w:rsidP="00DD5691">
      <w:pPr>
        <w:pStyle w:val="NoSpacing"/>
        <w:numPr>
          <w:ilvl w:val="0"/>
          <w:numId w:val="9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Intradermal eccrine duct.</w:t>
      </w:r>
    </w:p>
    <w:p w14:paraId="7BDA00F3" w14:textId="77777777" w:rsidR="00A20004" w:rsidRPr="00566D07" w:rsidRDefault="00A20004" w:rsidP="00DD5691">
      <w:pPr>
        <w:pStyle w:val="NoSpacing"/>
        <w:numPr>
          <w:ilvl w:val="0"/>
          <w:numId w:val="9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Intraepidermal eccrine duct.</w:t>
      </w:r>
    </w:p>
    <w:p w14:paraId="756374AB" w14:textId="77777777" w:rsidR="00A20004" w:rsidRPr="005E0498" w:rsidRDefault="00A20004" w:rsidP="00DD5691">
      <w:pPr>
        <w:pStyle w:val="NoSpacing"/>
        <w:numPr>
          <w:ilvl w:val="0"/>
          <w:numId w:val="9"/>
        </w:numPr>
        <w:bidi w:val="0"/>
        <w:rPr>
          <w:color w:val="FF0000"/>
          <w:sz w:val="28"/>
          <w:szCs w:val="28"/>
          <w:lang w:bidi="ar-JO"/>
        </w:rPr>
      </w:pPr>
      <w:proofErr w:type="spellStart"/>
      <w:r w:rsidRPr="005E0498">
        <w:rPr>
          <w:color w:val="FF0000"/>
          <w:sz w:val="28"/>
          <w:szCs w:val="28"/>
          <w:lang w:bidi="ar-JO"/>
        </w:rPr>
        <w:t>Pilosebrceous</w:t>
      </w:r>
      <w:proofErr w:type="spellEnd"/>
      <w:r w:rsidRPr="005E0498">
        <w:rPr>
          <w:color w:val="FF0000"/>
          <w:sz w:val="28"/>
          <w:szCs w:val="28"/>
          <w:lang w:bidi="ar-JO"/>
        </w:rPr>
        <w:t xml:space="preserve"> duct. **</w:t>
      </w:r>
    </w:p>
    <w:p w14:paraId="037FB0D9" w14:textId="77777777" w:rsidR="00A20004" w:rsidRPr="00566D07" w:rsidRDefault="00A20004" w:rsidP="00DD5691">
      <w:pPr>
        <w:pStyle w:val="NoSpacing"/>
        <w:numPr>
          <w:ilvl w:val="0"/>
          <w:numId w:val="9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Apocrine duct.</w:t>
      </w:r>
    </w:p>
    <w:p w14:paraId="54B01786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 xml:space="preserve">Drug induced acne caused by all except:  </w:t>
      </w:r>
    </w:p>
    <w:p w14:paraId="02834D58" w14:textId="77777777" w:rsidR="00A20004" w:rsidRPr="005E0498" w:rsidRDefault="00A20004" w:rsidP="00DD5691">
      <w:pPr>
        <w:pStyle w:val="NoSpacing"/>
        <w:numPr>
          <w:ilvl w:val="0"/>
          <w:numId w:val="10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>Trimethoprim. **</w:t>
      </w:r>
    </w:p>
    <w:p w14:paraId="023ADE66" w14:textId="77777777" w:rsidR="00A20004" w:rsidRPr="00566D07" w:rsidRDefault="00A20004" w:rsidP="00DD5691">
      <w:pPr>
        <w:pStyle w:val="NoSpacing"/>
        <w:numPr>
          <w:ilvl w:val="0"/>
          <w:numId w:val="10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Iodides.</w:t>
      </w:r>
    </w:p>
    <w:p w14:paraId="27728FBA" w14:textId="77777777" w:rsidR="00A20004" w:rsidRPr="00566D07" w:rsidRDefault="00A20004" w:rsidP="00DD5691">
      <w:pPr>
        <w:pStyle w:val="NoSpacing"/>
        <w:numPr>
          <w:ilvl w:val="0"/>
          <w:numId w:val="10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 xml:space="preserve">Anti </w:t>
      </w:r>
      <w:proofErr w:type="spellStart"/>
      <w:r w:rsidRPr="00566D07">
        <w:rPr>
          <w:sz w:val="28"/>
          <w:szCs w:val="28"/>
          <w:lang w:bidi="ar-JO"/>
        </w:rPr>
        <w:t>convulsants</w:t>
      </w:r>
      <w:proofErr w:type="spellEnd"/>
      <w:r w:rsidRPr="00566D07">
        <w:rPr>
          <w:sz w:val="28"/>
          <w:szCs w:val="28"/>
          <w:lang w:bidi="ar-JO"/>
        </w:rPr>
        <w:t xml:space="preserve">. </w:t>
      </w:r>
    </w:p>
    <w:p w14:paraId="7100A489" w14:textId="77777777" w:rsidR="00A20004" w:rsidRPr="00566D07" w:rsidRDefault="00A20004" w:rsidP="00DD5691">
      <w:pPr>
        <w:pStyle w:val="NoSpacing"/>
        <w:numPr>
          <w:ilvl w:val="0"/>
          <w:numId w:val="10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Steroid.</w:t>
      </w:r>
    </w:p>
    <w:p w14:paraId="40B50964" w14:textId="77777777" w:rsidR="00A20004" w:rsidRPr="00566D07" w:rsidRDefault="00A20004" w:rsidP="00DD5691">
      <w:pPr>
        <w:pStyle w:val="NoSpacing"/>
        <w:numPr>
          <w:ilvl w:val="0"/>
          <w:numId w:val="10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Anti-androgen-hormones.</w:t>
      </w:r>
    </w:p>
    <w:p w14:paraId="7C361146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Psoriatic scale:</w:t>
      </w:r>
    </w:p>
    <w:p w14:paraId="4141A35D" w14:textId="77777777" w:rsidR="00A20004" w:rsidRPr="00566D07" w:rsidRDefault="00A20004" w:rsidP="00DD5691">
      <w:pPr>
        <w:pStyle w:val="NoSpacing"/>
        <w:numPr>
          <w:ilvl w:val="0"/>
          <w:numId w:val="11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Salmon colored.</w:t>
      </w:r>
    </w:p>
    <w:p w14:paraId="0E250739" w14:textId="77777777" w:rsidR="00A20004" w:rsidRPr="00566D07" w:rsidRDefault="00A20004" w:rsidP="00DD5691">
      <w:pPr>
        <w:pStyle w:val="NoSpacing"/>
        <w:numPr>
          <w:ilvl w:val="0"/>
          <w:numId w:val="11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Adherent scale.</w:t>
      </w:r>
    </w:p>
    <w:p w14:paraId="3D92C06B" w14:textId="77777777" w:rsidR="00A20004" w:rsidRPr="00566D07" w:rsidRDefault="00A20004" w:rsidP="00DD5691">
      <w:pPr>
        <w:pStyle w:val="NoSpacing"/>
        <w:numPr>
          <w:ilvl w:val="0"/>
          <w:numId w:val="11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Yellowish-green in color.</w:t>
      </w:r>
    </w:p>
    <w:p w14:paraId="41EC90E1" w14:textId="77777777" w:rsidR="00A20004" w:rsidRPr="005E0498" w:rsidRDefault="00A20004" w:rsidP="00DD5691">
      <w:pPr>
        <w:pStyle w:val="NoSpacing"/>
        <w:numPr>
          <w:ilvl w:val="0"/>
          <w:numId w:val="11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>Accentuated by scratching **</w:t>
      </w:r>
    </w:p>
    <w:p w14:paraId="2B7ED092" w14:textId="77777777" w:rsidR="00A20004" w:rsidRPr="00566D07" w:rsidRDefault="00A20004" w:rsidP="00DD5691">
      <w:pPr>
        <w:pStyle w:val="NoSpacing"/>
        <w:numPr>
          <w:ilvl w:val="0"/>
          <w:numId w:val="11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lastRenderedPageBreak/>
        <w:t>Wet scale</w:t>
      </w:r>
    </w:p>
    <w:p w14:paraId="3B1439CC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Gonorrhea caused by:</w:t>
      </w:r>
    </w:p>
    <w:p w14:paraId="11FA08E6" w14:textId="77777777" w:rsidR="00A20004" w:rsidRPr="005E0498" w:rsidRDefault="00A20004" w:rsidP="00DD5691">
      <w:pPr>
        <w:pStyle w:val="NoSpacing"/>
        <w:numPr>
          <w:ilvl w:val="0"/>
          <w:numId w:val="12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>Gram negative bacteria. **</w:t>
      </w:r>
    </w:p>
    <w:p w14:paraId="40342577" w14:textId="77777777" w:rsidR="00A20004" w:rsidRPr="00566D07" w:rsidRDefault="00A20004" w:rsidP="00DD5691">
      <w:pPr>
        <w:pStyle w:val="NoSpacing"/>
        <w:numPr>
          <w:ilvl w:val="0"/>
          <w:numId w:val="12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Chlamydia species.</w:t>
      </w:r>
    </w:p>
    <w:p w14:paraId="2B8E0BC4" w14:textId="77777777" w:rsidR="00A20004" w:rsidRPr="00566D07" w:rsidRDefault="00A20004" w:rsidP="00DD5691">
      <w:pPr>
        <w:pStyle w:val="NoSpacing"/>
        <w:numPr>
          <w:ilvl w:val="0"/>
          <w:numId w:val="12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Spirochetes species.</w:t>
      </w:r>
    </w:p>
    <w:p w14:paraId="03662743" w14:textId="77777777" w:rsidR="00A20004" w:rsidRPr="00566D07" w:rsidRDefault="00A20004" w:rsidP="00DD5691">
      <w:pPr>
        <w:pStyle w:val="NoSpacing"/>
        <w:numPr>
          <w:ilvl w:val="0"/>
          <w:numId w:val="12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Gram positive bacteria</w:t>
      </w:r>
    </w:p>
    <w:p w14:paraId="00FCECA4" w14:textId="77777777" w:rsidR="00A20004" w:rsidRPr="00566D07" w:rsidRDefault="00A20004" w:rsidP="00DD5691">
      <w:pPr>
        <w:pStyle w:val="NoSpacing"/>
        <w:numPr>
          <w:ilvl w:val="0"/>
          <w:numId w:val="12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Protozoa</w:t>
      </w:r>
    </w:p>
    <w:p w14:paraId="020F0502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Hyper proliferation of basal cell of skin seen in:</w:t>
      </w:r>
    </w:p>
    <w:p w14:paraId="153FBE66" w14:textId="77777777" w:rsidR="00A20004" w:rsidRPr="00566D07" w:rsidRDefault="00A20004" w:rsidP="00DD5691">
      <w:pPr>
        <w:pStyle w:val="NoSpacing"/>
        <w:numPr>
          <w:ilvl w:val="0"/>
          <w:numId w:val="13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Seborrheic dermatitis.</w:t>
      </w:r>
    </w:p>
    <w:p w14:paraId="49781586" w14:textId="77777777" w:rsidR="00A20004" w:rsidRPr="005E0498" w:rsidRDefault="00A20004" w:rsidP="00DD5691">
      <w:pPr>
        <w:pStyle w:val="NoSpacing"/>
        <w:numPr>
          <w:ilvl w:val="0"/>
          <w:numId w:val="13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>Psoriasis vulgaris. **</w:t>
      </w:r>
    </w:p>
    <w:p w14:paraId="1EDE854B" w14:textId="77777777" w:rsidR="00A20004" w:rsidRPr="00566D07" w:rsidRDefault="00A20004" w:rsidP="00DD5691">
      <w:pPr>
        <w:pStyle w:val="NoSpacing"/>
        <w:numPr>
          <w:ilvl w:val="0"/>
          <w:numId w:val="13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Atopic dermatitis.</w:t>
      </w:r>
    </w:p>
    <w:p w14:paraId="59AC54AD" w14:textId="77777777" w:rsidR="00A20004" w:rsidRPr="00566D07" w:rsidRDefault="00A20004" w:rsidP="00DD5691">
      <w:pPr>
        <w:pStyle w:val="NoSpacing"/>
        <w:numPr>
          <w:ilvl w:val="0"/>
          <w:numId w:val="13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Discoid eczema.</w:t>
      </w:r>
    </w:p>
    <w:p w14:paraId="43396729" w14:textId="77777777" w:rsidR="00A20004" w:rsidRPr="00566D07" w:rsidRDefault="00A20004" w:rsidP="00DD5691">
      <w:pPr>
        <w:pStyle w:val="NoSpacing"/>
        <w:numPr>
          <w:ilvl w:val="0"/>
          <w:numId w:val="13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Hyper trophic lichen planus.</w:t>
      </w:r>
    </w:p>
    <w:p w14:paraId="0C376278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Salicylic acid is:</w:t>
      </w:r>
    </w:p>
    <w:p w14:paraId="43C94F83" w14:textId="77777777" w:rsidR="00A20004" w:rsidRPr="00566D07" w:rsidRDefault="00A20004" w:rsidP="00DD5691">
      <w:pPr>
        <w:pStyle w:val="NoSpacing"/>
        <w:numPr>
          <w:ilvl w:val="0"/>
          <w:numId w:val="14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Humidifier agent.</w:t>
      </w:r>
    </w:p>
    <w:p w14:paraId="1CFC3E17" w14:textId="77777777" w:rsidR="00A20004" w:rsidRPr="00566D07" w:rsidRDefault="00A20004" w:rsidP="00DD5691">
      <w:pPr>
        <w:pStyle w:val="NoSpacing"/>
        <w:numPr>
          <w:ilvl w:val="0"/>
          <w:numId w:val="14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Emollient.</w:t>
      </w:r>
    </w:p>
    <w:p w14:paraId="13E6C89B" w14:textId="77777777" w:rsidR="00A20004" w:rsidRPr="00566D07" w:rsidRDefault="00A20004" w:rsidP="00DD5691">
      <w:pPr>
        <w:pStyle w:val="NoSpacing"/>
        <w:numPr>
          <w:ilvl w:val="0"/>
          <w:numId w:val="14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Anti-inflammatory.</w:t>
      </w:r>
    </w:p>
    <w:p w14:paraId="17AAAA64" w14:textId="77777777" w:rsidR="00A20004" w:rsidRPr="005E0498" w:rsidRDefault="00A20004" w:rsidP="00DD5691">
      <w:pPr>
        <w:pStyle w:val="NoSpacing"/>
        <w:numPr>
          <w:ilvl w:val="0"/>
          <w:numId w:val="14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>Keratolytic. **</w:t>
      </w:r>
    </w:p>
    <w:p w14:paraId="09578E21" w14:textId="77777777" w:rsidR="00A20004" w:rsidRPr="00566D07" w:rsidRDefault="00A20004" w:rsidP="00DD5691">
      <w:pPr>
        <w:pStyle w:val="NoSpacing"/>
        <w:numPr>
          <w:ilvl w:val="0"/>
          <w:numId w:val="14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A+C.</w:t>
      </w:r>
      <w:r w:rsidR="005E0498">
        <w:rPr>
          <w:sz w:val="28"/>
          <w:szCs w:val="28"/>
          <w:lang w:bidi="ar-JO"/>
        </w:rPr>
        <w:br/>
      </w:r>
      <w:r w:rsidR="005E0498">
        <w:rPr>
          <w:sz w:val="28"/>
          <w:szCs w:val="28"/>
          <w:lang w:bidi="ar-JO"/>
        </w:rPr>
        <w:br/>
      </w:r>
      <w:r w:rsidR="005E0498">
        <w:rPr>
          <w:sz w:val="28"/>
          <w:szCs w:val="28"/>
          <w:lang w:bidi="ar-JO"/>
        </w:rPr>
        <w:br/>
      </w:r>
    </w:p>
    <w:p w14:paraId="7EF44C9E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Fixed drug eruption is</w:t>
      </w:r>
      <w:r w:rsidR="00A40D51" w:rsidRPr="00566D07">
        <w:rPr>
          <w:b/>
          <w:bCs/>
          <w:sz w:val="28"/>
          <w:szCs w:val="28"/>
          <w:lang w:bidi="ar-JO"/>
        </w:rPr>
        <w:t xml:space="preserve"> best seen in patient taking: </w:t>
      </w:r>
    </w:p>
    <w:p w14:paraId="7D2C5849" w14:textId="77777777" w:rsidR="00A20004" w:rsidRPr="00566D07" w:rsidRDefault="00A20004" w:rsidP="00DD5691">
      <w:pPr>
        <w:pStyle w:val="NoSpacing"/>
        <w:numPr>
          <w:ilvl w:val="0"/>
          <w:numId w:val="15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Paracetamol.</w:t>
      </w:r>
    </w:p>
    <w:p w14:paraId="2943D159" w14:textId="77777777" w:rsidR="00A20004" w:rsidRPr="005E0498" w:rsidRDefault="00A20004" w:rsidP="00DD5691">
      <w:pPr>
        <w:pStyle w:val="NoSpacing"/>
        <w:numPr>
          <w:ilvl w:val="0"/>
          <w:numId w:val="15"/>
        </w:numPr>
        <w:bidi w:val="0"/>
        <w:rPr>
          <w:color w:val="FF0000"/>
          <w:sz w:val="28"/>
          <w:szCs w:val="28"/>
          <w:lang w:bidi="ar-JO"/>
        </w:rPr>
      </w:pPr>
      <w:proofErr w:type="spellStart"/>
      <w:r w:rsidRPr="005E0498">
        <w:rPr>
          <w:color w:val="FF0000"/>
          <w:sz w:val="28"/>
          <w:szCs w:val="28"/>
          <w:lang w:bidi="ar-JO"/>
        </w:rPr>
        <w:t>Sulpha</w:t>
      </w:r>
      <w:proofErr w:type="spellEnd"/>
      <w:r w:rsidRPr="005E0498">
        <w:rPr>
          <w:color w:val="FF0000"/>
          <w:sz w:val="28"/>
          <w:szCs w:val="28"/>
          <w:lang w:bidi="ar-JO"/>
        </w:rPr>
        <w:t xml:space="preserve"> drugs. **</w:t>
      </w:r>
    </w:p>
    <w:p w14:paraId="29C2FB4E" w14:textId="77777777" w:rsidR="00A20004" w:rsidRPr="00566D07" w:rsidRDefault="00A20004" w:rsidP="00DD5691">
      <w:pPr>
        <w:pStyle w:val="NoSpacing"/>
        <w:numPr>
          <w:ilvl w:val="0"/>
          <w:numId w:val="15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Steroid.</w:t>
      </w:r>
    </w:p>
    <w:p w14:paraId="382FAD1D" w14:textId="77777777" w:rsidR="00A20004" w:rsidRPr="00566D07" w:rsidRDefault="00A20004" w:rsidP="00DD5691">
      <w:pPr>
        <w:pStyle w:val="NoSpacing"/>
        <w:numPr>
          <w:ilvl w:val="0"/>
          <w:numId w:val="15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Retinoids.</w:t>
      </w:r>
    </w:p>
    <w:p w14:paraId="1810F9D8" w14:textId="77777777" w:rsidR="00A20004" w:rsidRPr="00566D07" w:rsidRDefault="00A20004" w:rsidP="00DD5691">
      <w:pPr>
        <w:pStyle w:val="NoSpacing"/>
        <w:numPr>
          <w:ilvl w:val="0"/>
          <w:numId w:val="15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Methotrexate.</w:t>
      </w:r>
    </w:p>
    <w:p w14:paraId="5E4D91CF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Stratum corneum is thickest on:</w:t>
      </w:r>
    </w:p>
    <w:p w14:paraId="60DF90D5" w14:textId="77777777" w:rsidR="00A20004" w:rsidRPr="00566D07" w:rsidRDefault="00A20004" w:rsidP="00DD5691">
      <w:pPr>
        <w:pStyle w:val="NoSpacing"/>
        <w:numPr>
          <w:ilvl w:val="0"/>
          <w:numId w:val="16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Buttock.</w:t>
      </w:r>
    </w:p>
    <w:p w14:paraId="7BC42506" w14:textId="77777777" w:rsidR="00A20004" w:rsidRPr="00566D07" w:rsidRDefault="00A20004" w:rsidP="00DD5691">
      <w:pPr>
        <w:pStyle w:val="NoSpacing"/>
        <w:numPr>
          <w:ilvl w:val="0"/>
          <w:numId w:val="16"/>
        </w:numPr>
        <w:bidi w:val="0"/>
        <w:rPr>
          <w:sz w:val="28"/>
          <w:szCs w:val="28"/>
          <w:lang w:bidi="ar-JO"/>
        </w:rPr>
      </w:pPr>
      <w:proofErr w:type="spellStart"/>
      <w:r w:rsidRPr="00566D07">
        <w:rPr>
          <w:sz w:val="28"/>
          <w:szCs w:val="28"/>
          <w:lang w:bidi="ar-JO"/>
        </w:rPr>
        <w:t>Sclap</w:t>
      </w:r>
      <w:proofErr w:type="spellEnd"/>
      <w:r w:rsidRPr="00566D07">
        <w:rPr>
          <w:sz w:val="28"/>
          <w:szCs w:val="28"/>
          <w:lang w:bidi="ar-JO"/>
        </w:rPr>
        <w:t>.</w:t>
      </w:r>
    </w:p>
    <w:p w14:paraId="2ECD5BBB" w14:textId="77777777" w:rsidR="00A20004" w:rsidRPr="005E0498" w:rsidRDefault="00A20004" w:rsidP="00DD5691">
      <w:pPr>
        <w:pStyle w:val="NoSpacing"/>
        <w:numPr>
          <w:ilvl w:val="0"/>
          <w:numId w:val="16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>Palms. **</w:t>
      </w:r>
    </w:p>
    <w:p w14:paraId="1744D4DA" w14:textId="77777777" w:rsidR="00A20004" w:rsidRPr="00566D07" w:rsidRDefault="00A20004" w:rsidP="00DD5691">
      <w:pPr>
        <w:pStyle w:val="NoSpacing"/>
        <w:numPr>
          <w:ilvl w:val="0"/>
          <w:numId w:val="16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Thighs.</w:t>
      </w:r>
    </w:p>
    <w:p w14:paraId="46A66059" w14:textId="77777777" w:rsidR="00A20004" w:rsidRPr="00566D07" w:rsidRDefault="00A20004" w:rsidP="00DD5691">
      <w:pPr>
        <w:pStyle w:val="NoSpacing"/>
        <w:numPr>
          <w:ilvl w:val="0"/>
          <w:numId w:val="16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Scrotum.</w:t>
      </w:r>
    </w:p>
    <w:p w14:paraId="77CB162A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All skin appendages couldn't be seen on palms , soles except:</w:t>
      </w:r>
    </w:p>
    <w:p w14:paraId="451E2F4F" w14:textId="77777777" w:rsidR="00A20004" w:rsidRPr="00566D07" w:rsidRDefault="00A20004" w:rsidP="00DD5691">
      <w:pPr>
        <w:pStyle w:val="NoSpacing"/>
        <w:numPr>
          <w:ilvl w:val="0"/>
          <w:numId w:val="17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Sebaceous glands.</w:t>
      </w:r>
    </w:p>
    <w:p w14:paraId="3209D2D3" w14:textId="77777777" w:rsidR="00A20004" w:rsidRPr="00566D07" w:rsidRDefault="00A20004" w:rsidP="00DD5691">
      <w:pPr>
        <w:pStyle w:val="NoSpacing"/>
        <w:numPr>
          <w:ilvl w:val="0"/>
          <w:numId w:val="17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Vellus hair follicle.</w:t>
      </w:r>
    </w:p>
    <w:p w14:paraId="3DE9BC6C" w14:textId="77777777" w:rsidR="00A20004" w:rsidRPr="00566D07" w:rsidRDefault="00A20004" w:rsidP="00DD5691">
      <w:pPr>
        <w:pStyle w:val="NoSpacing"/>
        <w:numPr>
          <w:ilvl w:val="0"/>
          <w:numId w:val="17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Apocrine glands.</w:t>
      </w:r>
    </w:p>
    <w:p w14:paraId="4AEE57EC" w14:textId="77777777" w:rsidR="00A20004" w:rsidRPr="00566D07" w:rsidRDefault="00A20004" w:rsidP="00DD5691">
      <w:pPr>
        <w:pStyle w:val="NoSpacing"/>
        <w:numPr>
          <w:ilvl w:val="0"/>
          <w:numId w:val="17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Terminal hair follicle.</w:t>
      </w:r>
    </w:p>
    <w:p w14:paraId="34AFC6A9" w14:textId="77777777" w:rsidR="00A20004" w:rsidRPr="005E0498" w:rsidRDefault="00A20004" w:rsidP="00DD5691">
      <w:pPr>
        <w:pStyle w:val="NoSpacing"/>
        <w:numPr>
          <w:ilvl w:val="0"/>
          <w:numId w:val="17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>Eccrine glands.</w:t>
      </w:r>
      <w:r w:rsidR="00E71A1F" w:rsidRPr="005E0498">
        <w:rPr>
          <w:color w:val="FF0000"/>
          <w:sz w:val="28"/>
          <w:szCs w:val="28"/>
          <w:lang w:bidi="ar-JO"/>
        </w:rPr>
        <w:t>**</w:t>
      </w:r>
    </w:p>
    <w:p w14:paraId="566517A3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The type of keratin covering the hair &amp; nail is the same like that of skin.</w:t>
      </w:r>
    </w:p>
    <w:p w14:paraId="7F48A4AC" w14:textId="77777777" w:rsidR="00A20004" w:rsidRPr="00566D07" w:rsidRDefault="00A20004" w:rsidP="00DD5691">
      <w:pPr>
        <w:pStyle w:val="NoSpacing"/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 xml:space="preserve">                   A. True</w:t>
      </w:r>
      <w:r w:rsidRPr="005E0498">
        <w:rPr>
          <w:color w:val="FF0000"/>
          <w:sz w:val="28"/>
          <w:szCs w:val="28"/>
          <w:lang w:bidi="ar-JO"/>
        </w:rPr>
        <w:t>.                                            B. False. **</w:t>
      </w:r>
    </w:p>
    <w:p w14:paraId="20E2603C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 xml:space="preserve">" </w:t>
      </w:r>
      <w:proofErr w:type="spellStart"/>
      <w:r w:rsidRPr="00566D07">
        <w:rPr>
          <w:b/>
          <w:bCs/>
          <w:sz w:val="28"/>
          <w:szCs w:val="28"/>
          <w:lang w:bidi="ar-JO"/>
        </w:rPr>
        <w:t>Exageration</w:t>
      </w:r>
      <w:proofErr w:type="spellEnd"/>
      <w:r w:rsidRPr="00566D07">
        <w:rPr>
          <w:b/>
          <w:bCs/>
          <w:sz w:val="28"/>
          <w:szCs w:val="28"/>
          <w:lang w:bidi="ar-JO"/>
        </w:rPr>
        <w:t xml:space="preserve"> of skin markings" is known as:</w:t>
      </w:r>
    </w:p>
    <w:p w14:paraId="27929A1E" w14:textId="77777777" w:rsidR="00A20004" w:rsidRPr="00566D07" w:rsidRDefault="00A20004" w:rsidP="00DD5691">
      <w:pPr>
        <w:pStyle w:val="NoSpacing"/>
        <w:numPr>
          <w:ilvl w:val="0"/>
          <w:numId w:val="18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Excoriation.</w:t>
      </w:r>
    </w:p>
    <w:p w14:paraId="3E2F2CD7" w14:textId="77777777" w:rsidR="00A20004" w:rsidRPr="005E0498" w:rsidRDefault="00A20004" w:rsidP="00DD5691">
      <w:pPr>
        <w:pStyle w:val="NoSpacing"/>
        <w:numPr>
          <w:ilvl w:val="0"/>
          <w:numId w:val="18"/>
        </w:numPr>
        <w:bidi w:val="0"/>
        <w:rPr>
          <w:color w:val="FF0000"/>
          <w:sz w:val="28"/>
          <w:szCs w:val="28"/>
          <w:lang w:bidi="ar-JO"/>
        </w:rPr>
      </w:pPr>
      <w:proofErr w:type="spellStart"/>
      <w:r w:rsidRPr="005E0498">
        <w:rPr>
          <w:color w:val="FF0000"/>
          <w:sz w:val="28"/>
          <w:szCs w:val="28"/>
          <w:lang w:bidi="ar-JO"/>
        </w:rPr>
        <w:t>Lichenification</w:t>
      </w:r>
      <w:proofErr w:type="spellEnd"/>
      <w:r w:rsidRPr="005E0498">
        <w:rPr>
          <w:color w:val="FF0000"/>
          <w:sz w:val="28"/>
          <w:szCs w:val="28"/>
          <w:lang w:bidi="ar-JO"/>
        </w:rPr>
        <w:t xml:space="preserve">  **.</w:t>
      </w:r>
    </w:p>
    <w:p w14:paraId="32D819EF" w14:textId="77777777" w:rsidR="00A20004" w:rsidRPr="00566D07" w:rsidRDefault="00A20004" w:rsidP="00DD5691">
      <w:pPr>
        <w:pStyle w:val="NoSpacing"/>
        <w:numPr>
          <w:ilvl w:val="0"/>
          <w:numId w:val="18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lastRenderedPageBreak/>
        <w:t>Hyper keratosis.</w:t>
      </w:r>
    </w:p>
    <w:p w14:paraId="2767B9E5" w14:textId="77777777" w:rsidR="00A20004" w:rsidRPr="00566D07" w:rsidRDefault="00A20004" w:rsidP="00DD5691">
      <w:pPr>
        <w:pStyle w:val="NoSpacing"/>
        <w:numPr>
          <w:ilvl w:val="0"/>
          <w:numId w:val="18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Scratches.</w:t>
      </w:r>
    </w:p>
    <w:p w14:paraId="51535863" w14:textId="77777777" w:rsidR="00A20004" w:rsidRPr="00566D07" w:rsidRDefault="00A20004" w:rsidP="00DD5691">
      <w:pPr>
        <w:pStyle w:val="NoSpacing"/>
        <w:numPr>
          <w:ilvl w:val="0"/>
          <w:numId w:val="18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Atrophy.</w:t>
      </w:r>
    </w:p>
    <w:p w14:paraId="0572B1C6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Best description of herpes-zoster is:</w:t>
      </w:r>
    </w:p>
    <w:p w14:paraId="1C1AAA4F" w14:textId="77777777" w:rsidR="00A20004" w:rsidRPr="00566D07" w:rsidRDefault="00A20004" w:rsidP="00DD5691">
      <w:pPr>
        <w:pStyle w:val="NoSpacing"/>
        <w:numPr>
          <w:ilvl w:val="0"/>
          <w:numId w:val="19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Re-infection of varicella herpetic virus.</w:t>
      </w:r>
    </w:p>
    <w:p w14:paraId="46046713" w14:textId="77777777" w:rsidR="00A20004" w:rsidRPr="00566D07" w:rsidRDefault="00A20004" w:rsidP="00DD5691">
      <w:pPr>
        <w:pStyle w:val="NoSpacing"/>
        <w:numPr>
          <w:ilvl w:val="0"/>
          <w:numId w:val="19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Re-activation of dormant varicella with disseminated vesicles.</w:t>
      </w:r>
    </w:p>
    <w:p w14:paraId="31F31D98" w14:textId="77777777" w:rsidR="00A20004" w:rsidRPr="005E0498" w:rsidRDefault="00A20004" w:rsidP="00DD5691">
      <w:pPr>
        <w:pStyle w:val="NoSpacing"/>
        <w:numPr>
          <w:ilvl w:val="0"/>
          <w:numId w:val="19"/>
        </w:numPr>
        <w:bidi w:val="0"/>
        <w:rPr>
          <w:color w:val="FF0000"/>
          <w:sz w:val="28"/>
          <w:szCs w:val="28"/>
          <w:lang w:bidi="ar-JO"/>
        </w:rPr>
      </w:pPr>
      <w:r w:rsidRPr="005E0498">
        <w:rPr>
          <w:color w:val="FF0000"/>
          <w:sz w:val="28"/>
          <w:szCs w:val="28"/>
          <w:lang w:bidi="ar-JO"/>
        </w:rPr>
        <w:t>Re-activation of dormant varicella with dermatomal distribution.  **</w:t>
      </w:r>
    </w:p>
    <w:p w14:paraId="56C313F4" w14:textId="77777777" w:rsidR="00A20004" w:rsidRPr="00566D07" w:rsidRDefault="00A20004" w:rsidP="00DD5691">
      <w:pPr>
        <w:pStyle w:val="NoSpacing"/>
        <w:numPr>
          <w:ilvl w:val="0"/>
          <w:numId w:val="19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Inoculation of varicella virus directly into skin.</w:t>
      </w:r>
    </w:p>
    <w:p w14:paraId="14E15946" w14:textId="77777777" w:rsidR="00A20004" w:rsidRPr="00566D07" w:rsidRDefault="00A20004" w:rsidP="00DD5691">
      <w:pPr>
        <w:pStyle w:val="NoSpacing"/>
        <w:numPr>
          <w:ilvl w:val="0"/>
          <w:numId w:val="19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Inoculation of human papilloma virus into skin.</w:t>
      </w:r>
    </w:p>
    <w:p w14:paraId="242A9FE8" w14:textId="77777777" w:rsidR="00A20004" w:rsidRPr="00566D07" w:rsidRDefault="00A20004" w:rsidP="00DD5691">
      <w:pPr>
        <w:pStyle w:val="NoSpacing"/>
        <w:numPr>
          <w:ilvl w:val="0"/>
          <w:numId w:val="1"/>
        </w:numPr>
        <w:bidi w:val="0"/>
        <w:rPr>
          <w:b/>
          <w:bCs/>
          <w:sz w:val="28"/>
          <w:szCs w:val="28"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Primary irritant dermatitis is based on immune mechanism:</w:t>
      </w:r>
    </w:p>
    <w:p w14:paraId="12455A15" w14:textId="77777777" w:rsidR="00A20004" w:rsidRPr="00566D07" w:rsidRDefault="00A20004" w:rsidP="00DD5691">
      <w:pPr>
        <w:pStyle w:val="NoSpacing"/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 xml:space="preserve">                    A. True</w:t>
      </w:r>
      <w:r w:rsidRPr="005E0498">
        <w:rPr>
          <w:color w:val="FF0000"/>
          <w:sz w:val="28"/>
          <w:szCs w:val="28"/>
          <w:lang w:bidi="ar-JO"/>
        </w:rPr>
        <w:t xml:space="preserve">.                                   </w:t>
      </w:r>
      <w:proofErr w:type="spellStart"/>
      <w:r w:rsidRPr="005E0498">
        <w:rPr>
          <w:color w:val="FF0000"/>
          <w:sz w:val="28"/>
          <w:szCs w:val="28"/>
          <w:lang w:bidi="ar-JO"/>
        </w:rPr>
        <w:t>B.False</w:t>
      </w:r>
      <w:proofErr w:type="spellEnd"/>
      <w:r w:rsidRPr="005E0498">
        <w:rPr>
          <w:color w:val="FF0000"/>
          <w:sz w:val="28"/>
          <w:szCs w:val="28"/>
          <w:lang w:bidi="ar-JO"/>
        </w:rPr>
        <w:t xml:space="preserve">  **</w:t>
      </w:r>
    </w:p>
    <w:p w14:paraId="099D8018" w14:textId="77777777" w:rsidR="00A40D51" w:rsidRPr="00566D07" w:rsidRDefault="00A40D51" w:rsidP="00DD5691">
      <w:pPr>
        <w:pStyle w:val="NoSpacing"/>
        <w:bidi w:val="0"/>
        <w:rPr>
          <w:sz w:val="28"/>
          <w:szCs w:val="28"/>
        </w:rPr>
      </w:pPr>
    </w:p>
    <w:p w14:paraId="7A47CF7D" w14:textId="77777777" w:rsidR="00A20004" w:rsidRPr="005E0498" w:rsidRDefault="00764D00" w:rsidP="005E0498">
      <w:pPr>
        <w:pStyle w:val="NoSpacing"/>
        <w:bidi w:val="0"/>
        <w:jc w:val="center"/>
        <w:rPr>
          <w:b/>
          <w:bCs/>
          <w:sz w:val="56"/>
          <w:szCs w:val="56"/>
          <w:u w:val="single"/>
        </w:rPr>
      </w:pPr>
      <w:r w:rsidRPr="005E0498">
        <w:rPr>
          <w:b/>
          <w:bCs/>
          <w:sz w:val="56"/>
          <w:szCs w:val="56"/>
          <w:u w:val="single"/>
        </w:rPr>
        <w:t>Extra 1</w:t>
      </w:r>
      <w:r w:rsidR="005E0498">
        <w:rPr>
          <w:b/>
          <w:bCs/>
          <w:sz w:val="56"/>
          <w:szCs w:val="56"/>
          <w:u w:val="single"/>
        </w:rPr>
        <w:br/>
      </w:r>
    </w:p>
    <w:p w14:paraId="2FEFE626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 xml:space="preserve"> All these statements are true except: </w:t>
      </w:r>
    </w:p>
    <w:p w14:paraId="215CFD79" w14:textId="77777777" w:rsidR="00764D00" w:rsidRPr="00566D07" w:rsidRDefault="00764D00" w:rsidP="00DD5691">
      <w:pPr>
        <w:pStyle w:val="NoSpacing"/>
        <w:numPr>
          <w:ilvl w:val="0"/>
          <w:numId w:val="24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Chancre is usually solitary but may be multiple. </w:t>
      </w:r>
    </w:p>
    <w:p w14:paraId="0774D13E" w14:textId="77777777" w:rsidR="00764D00" w:rsidRPr="00566D07" w:rsidRDefault="00764D00" w:rsidP="00DD5691">
      <w:pPr>
        <w:pStyle w:val="NoSpacing"/>
        <w:numPr>
          <w:ilvl w:val="0"/>
          <w:numId w:val="2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The mite </w:t>
      </w:r>
      <w:proofErr w:type="spellStart"/>
      <w:r w:rsidRPr="00566D07">
        <w:rPr>
          <w:rFonts w:cs="Calibri"/>
          <w:sz w:val="28"/>
          <w:szCs w:val="28"/>
        </w:rPr>
        <w:t>demodexfollicularum</w:t>
      </w:r>
      <w:proofErr w:type="spellEnd"/>
      <w:r w:rsidRPr="00566D07">
        <w:rPr>
          <w:rFonts w:cs="Calibri"/>
          <w:sz w:val="28"/>
          <w:szCs w:val="28"/>
        </w:rPr>
        <w:t xml:space="preserve"> of hair follicle may cause rosacea .</w:t>
      </w:r>
    </w:p>
    <w:p w14:paraId="278BF989" w14:textId="77777777" w:rsidR="00764D00" w:rsidRPr="00566D07" w:rsidRDefault="00764D00" w:rsidP="00DD5691">
      <w:pPr>
        <w:pStyle w:val="NoSpacing"/>
        <w:numPr>
          <w:ilvl w:val="0"/>
          <w:numId w:val="24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Venous=stasis eczema  affects the lower limbs.</w:t>
      </w:r>
    </w:p>
    <w:p w14:paraId="3FF0D795" w14:textId="77777777" w:rsidR="00764D00" w:rsidRPr="00566D07" w:rsidRDefault="00764D00" w:rsidP="00DD5691">
      <w:pPr>
        <w:pStyle w:val="NoSpacing"/>
        <w:numPr>
          <w:ilvl w:val="0"/>
          <w:numId w:val="2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Shingles=herpes zoster patients may infect their children with chicken pox.</w:t>
      </w:r>
    </w:p>
    <w:p w14:paraId="158B4EAA" w14:textId="77777777" w:rsidR="00764D00" w:rsidRPr="00566D07" w:rsidRDefault="00764D00" w:rsidP="00DD5691">
      <w:pPr>
        <w:pStyle w:val="NoSpacing"/>
        <w:numPr>
          <w:ilvl w:val="0"/>
          <w:numId w:val="24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 Exclamation mark hair is diagnostic of alopecia universalis. </w:t>
      </w:r>
      <w:r w:rsidR="00566D07" w:rsidRPr="00566D07">
        <w:rPr>
          <w:rFonts w:cs="Calibri"/>
          <w:sz w:val="28"/>
          <w:szCs w:val="28"/>
        </w:rPr>
        <w:t>**</w:t>
      </w:r>
      <w:r w:rsidRPr="00566D07">
        <w:rPr>
          <w:rFonts w:cs="Calibri"/>
          <w:sz w:val="28"/>
          <w:szCs w:val="28"/>
        </w:rPr>
        <w:t xml:space="preserve">    </w:t>
      </w:r>
    </w:p>
    <w:p w14:paraId="1C5599F0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 xml:space="preserve"> One of the following is true:</w:t>
      </w:r>
    </w:p>
    <w:p w14:paraId="1AFF5F49" w14:textId="77777777" w:rsidR="00764D00" w:rsidRPr="00566D07" w:rsidRDefault="00764D00" w:rsidP="00DD5691">
      <w:pPr>
        <w:pStyle w:val="NoSpacing"/>
        <w:numPr>
          <w:ilvl w:val="0"/>
          <w:numId w:val="2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Eczema is a dermatosis. </w:t>
      </w:r>
    </w:p>
    <w:p w14:paraId="51F737DA" w14:textId="77777777" w:rsidR="00764D00" w:rsidRPr="005E0498" w:rsidRDefault="00764D00" w:rsidP="00DD5691">
      <w:pPr>
        <w:pStyle w:val="NoSpacing"/>
        <w:numPr>
          <w:ilvl w:val="0"/>
          <w:numId w:val="25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 xml:space="preserve"> Halo nevus is pigmented nevus surrounded by depigmented area</w:t>
      </w:r>
      <w:r w:rsidR="00566D07" w:rsidRPr="005E0498">
        <w:rPr>
          <w:rFonts w:cs="Calibri"/>
          <w:color w:val="FF0000"/>
          <w:sz w:val="28"/>
          <w:szCs w:val="28"/>
        </w:rPr>
        <w:t xml:space="preserve"> **</w:t>
      </w:r>
    </w:p>
    <w:p w14:paraId="14269937" w14:textId="77777777" w:rsidR="00764D00" w:rsidRPr="00566D07" w:rsidRDefault="00764D00" w:rsidP="00DD5691">
      <w:pPr>
        <w:pStyle w:val="NoSpacing"/>
        <w:numPr>
          <w:ilvl w:val="0"/>
          <w:numId w:val="2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Kerion and favus are due to bacteria. </w:t>
      </w:r>
    </w:p>
    <w:p w14:paraId="27D07F7D" w14:textId="77777777" w:rsidR="00764D00" w:rsidRPr="00566D07" w:rsidRDefault="00764D00" w:rsidP="00DD5691">
      <w:pPr>
        <w:pStyle w:val="NoSpacing"/>
        <w:numPr>
          <w:ilvl w:val="0"/>
          <w:numId w:val="25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Leishmaniasis,acsbies</w:t>
      </w:r>
      <w:proofErr w:type="spellEnd"/>
      <w:r w:rsidRPr="00566D07">
        <w:rPr>
          <w:rFonts w:cs="Calibri"/>
          <w:sz w:val="28"/>
          <w:szCs w:val="28"/>
        </w:rPr>
        <w:t xml:space="preserve"> and pediculosis are not due to parasites. </w:t>
      </w:r>
    </w:p>
    <w:p w14:paraId="04B7B435" w14:textId="77777777" w:rsidR="00764D00" w:rsidRPr="00566D07" w:rsidRDefault="00764D00" w:rsidP="00DD5691">
      <w:pPr>
        <w:pStyle w:val="NoSpacing"/>
        <w:numPr>
          <w:ilvl w:val="0"/>
          <w:numId w:val="2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Herpes zoster never causes disturbances </w:t>
      </w:r>
      <w:proofErr w:type="spellStart"/>
      <w:r w:rsidRPr="00566D07">
        <w:rPr>
          <w:rFonts w:cs="Calibri"/>
          <w:sz w:val="28"/>
          <w:szCs w:val="28"/>
        </w:rPr>
        <w:t>inhearing</w:t>
      </w:r>
      <w:proofErr w:type="spellEnd"/>
      <w:r w:rsidRPr="00566D07">
        <w:rPr>
          <w:rFonts w:cs="Calibri"/>
          <w:sz w:val="28"/>
          <w:szCs w:val="28"/>
        </w:rPr>
        <w:t xml:space="preserve"> and vision.</w:t>
      </w:r>
    </w:p>
    <w:p w14:paraId="168907E9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>all are incorrect except</w:t>
      </w:r>
      <w:r w:rsidR="00566D07" w:rsidRPr="00566D07">
        <w:rPr>
          <w:rFonts w:cs="Calibri"/>
          <w:b/>
          <w:bCs/>
          <w:sz w:val="28"/>
          <w:szCs w:val="28"/>
        </w:rPr>
        <w:t xml:space="preserve"> :</w:t>
      </w:r>
    </w:p>
    <w:p w14:paraId="22012108" w14:textId="77777777" w:rsidR="00764D00" w:rsidRPr="00566D07" w:rsidRDefault="00764D00" w:rsidP="00DD5691">
      <w:pPr>
        <w:pStyle w:val="NoSpacing"/>
        <w:numPr>
          <w:ilvl w:val="0"/>
          <w:numId w:val="2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scabies incognito is good treated scabies.</w:t>
      </w:r>
    </w:p>
    <w:p w14:paraId="205CE9E7" w14:textId="77777777" w:rsidR="00764D00" w:rsidRPr="00566D07" w:rsidRDefault="00764D00" w:rsidP="00DD5691">
      <w:pPr>
        <w:pStyle w:val="NoSpacing"/>
        <w:numPr>
          <w:ilvl w:val="0"/>
          <w:numId w:val="26"/>
        </w:numPr>
        <w:bidi w:val="0"/>
        <w:rPr>
          <w:rFonts w:cs="Calibri"/>
          <w:sz w:val="28"/>
          <w:szCs w:val="28"/>
          <w:u w:val="single"/>
        </w:rPr>
      </w:pPr>
      <w:r w:rsidRPr="00566D07">
        <w:rPr>
          <w:rFonts w:cs="Calibri"/>
          <w:sz w:val="28"/>
          <w:szCs w:val="28"/>
        </w:rPr>
        <w:t xml:space="preserve">White heads are opened </w:t>
      </w:r>
      <w:proofErr w:type="spellStart"/>
      <w:r w:rsidRPr="00566D07">
        <w:rPr>
          <w:rFonts w:cs="Calibri"/>
          <w:sz w:val="28"/>
          <w:szCs w:val="28"/>
        </w:rPr>
        <w:t>comedones</w:t>
      </w:r>
      <w:proofErr w:type="spellEnd"/>
    </w:p>
    <w:p w14:paraId="27860D06" w14:textId="77777777" w:rsidR="00764D00" w:rsidRPr="005E0498" w:rsidRDefault="00764D00" w:rsidP="00DD5691">
      <w:pPr>
        <w:pStyle w:val="NoSpacing"/>
        <w:numPr>
          <w:ilvl w:val="0"/>
          <w:numId w:val="26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 xml:space="preserve">Aspirin  ascaris, </w:t>
      </w:r>
      <w:proofErr w:type="spellStart"/>
      <w:r w:rsidRPr="005E0498">
        <w:rPr>
          <w:rFonts w:cs="Calibri"/>
          <w:color w:val="FF0000"/>
          <w:sz w:val="28"/>
          <w:szCs w:val="28"/>
        </w:rPr>
        <w:t>phirus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pubis, scabies ,may cause generalized pruritus</w:t>
      </w:r>
      <w:r w:rsidR="00566D07" w:rsidRPr="005E0498">
        <w:rPr>
          <w:rFonts w:cs="Calibri"/>
          <w:color w:val="FF0000"/>
          <w:sz w:val="28"/>
          <w:szCs w:val="28"/>
        </w:rPr>
        <w:t xml:space="preserve"> **</w:t>
      </w:r>
    </w:p>
    <w:p w14:paraId="5CAE6B4E" w14:textId="77777777" w:rsidR="00764D00" w:rsidRPr="00566D07" w:rsidRDefault="00764D00" w:rsidP="00DD5691">
      <w:pPr>
        <w:pStyle w:val="NoSpacing"/>
        <w:numPr>
          <w:ilvl w:val="0"/>
          <w:numId w:val="26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Nystatin is ineffective in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of candidiasis=moniliasis</w:t>
      </w:r>
    </w:p>
    <w:p w14:paraId="2A577E28" w14:textId="77777777" w:rsidR="00764D00" w:rsidRPr="00566D07" w:rsidRDefault="00764D00" w:rsidP="00DD5691">
      <w:pPr>
        <w:pStyle w:val="NoSpacing"/>
        <w:numPr>
          <w:ilvl w:val="0"/>
          <w:numId w:val="2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In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of </w:t>
      </w:r>
      <w:proofErr w:type="spellStart"/>
      <w:r w:rsidRPr="00566D07">
        <w:rPr>
          <w:rFonts w:cs="Calibri"/>
          <w:sz w:val="28"/>
          <w:szCs w:val="28"/>
        </w:rPr>
        <w:t>pediculosiscorporis,no</w:t>
      </w:r>
      <w:proofErr w:type="spellEnd"/>
      <w:r w:rsidRPr="00566D07">
        <w:rPr>
          <w:rFonts w:cs="Calibri"/>
          <w:sz w:val="28"/>
          <w:szCs w:val="28"/>
        </w:rPr>
        <w:t xml:space="preserve"> need to treat the clothes</w:t>
      </w:r>
    </w:p>
    <w:p w14:paraId="798F90CE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>Regarding acne and rosacea, all are true except :</w:t>
      </w:r>
    </w:p>
    <w:p w14:paraId="13B32B98" w14:textId="77777777" w:rsidR="00764D00" w:rsidRPr="00566D07" w:rsidRDefault="00764D00" w:rsidP="00DD5691">
      <w:pPr>
        <w:pStyle w:val="NoSpacing"/>
        <w:numPr>
          <w:ilvl w:val="0"/>
          <w:numId w:val="2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In rosacea, no </w:t>
      </w:r>
      <w:proofErr w:type="spellStart"/>
      <w:r w:rsidRPr="00566D07">
        <w:rPr>
          <w:rFonts w:cs="Calibri"/>
          <w:sz w:val="28"/>
          <w:szCs w:val="28"/>
        </w:rPr>
        <w:t>comedones</w:t>
      </w:r>
      <w:proofErr w:type="spellEnd"/>
    </w:p>
    <w:p w14:paraId="5B9C2A54" w14:textId="77777777" w:rsidR="00764D00" w:rsidRPr="00566D07" w:rsidRDefault="00764D00" w:rsidP="00DD5691">
      <w:pPr>
        <w:pStyle w:val="NoSpacing"/>
        <w:numPr>
          <w:ilvl w:val="0"/>
          <w:numId w:val="2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Tetracyclines are </w:t>
      </w:r>
      <w:proofErr w:type="spellStart"/>
      <w:r w:rsidRPr="00566D07">
        <w:rPr>
          <w:rFonts w:cs="Calibri"/>
          <w:sz w:val="28"/>
          <w:szCs w:val="28"/>
        </w:rPr>
        <w:t>effectiivettt</w:t>
      </w:r>
      <w:proofErr w:type="spellEnd"/>
      <w:r w:rsidRPr="00566D07">
        <w:rPr>
          <w:rFonts w:cs="Calibri"/>
          <w:sz w:val="28"/>
          <w:szCs w:val="28"/>
        </w:rPr>
        <w:t xml:space="preserve"> for both.</w:t>
      </w:r>
    </w:p>
    <w:p w14:paraId="1110B6A1" w14:textId="77777777" w:rsidR="00764D00" w:rsidRPr="00566D07" w:rsidRDefault="00764D00" w:rsidP="00DD5691">
      <w:pPr>
        <w:pStyle w:val="NoSpacing"/>
        <w:numPr>
          <w:ilvl w:val="0"/>
          <w:numId w:val="2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in </w:t>
      </w:r>
      <w:proofErr w:type="spellStart"/>
      <w:r w:rsidRPr="00566D07">
        <w:rPr>
          <w:rFonts w:cs="Calibri"/>
          <w:sz w:val="28"/>
          <w:szCs w:val="28"/>
        </w:rPr>
        <w:t>rosacea,erythema,telangiectasia</w:t>
      </w:r>
      <w:proofErr w:type="spellEnd"/>
      <w:r w:rsidRPr="00566D07">
        <w:rPr>
          <w:rFonts w:cs="Calibri"/>
          <w:sz w:val="28"/>
          <w:szCs w:val="28"/>
        </w:rPr>
        <w:t xml:space="preserve">  seen. </w:t>
      </w:r>
    </w:p>
    <w:p w14:paraId="493AF75C" w14:textId="77777777" w:rsidR="00764D00" w:rsidRPr="005E0498" w:rsidRDefault="00764D00" w:rsidP="00DD5691">
      <w:pPr>
        <w:pStyle w:val="NoSpacing"/>
        <w:numPr>
          <w:ilvl w:val="0"/>
          <w:numId w:val="27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 xml:space="preserve">Stress </w:t>
      </w:r>
      <w:proofErr w:type="spellStart"/>
      <w:r w:rsidRPr="005E0498">
        <w:rPr>
          <w:rFonts w:cs="Calibri"/>
          <w:color w:val="FF0000"/>
          <w:sz w:val="28"/>
          <w:szCs w:val="28"/>
        </w:rPr>
        <w:t>doesnot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affect them. 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76305916" w14:textId="77777777" w:rsidR="00764D00" w:rsidRPr="00566D07" w:rsidRDefault="00764D00" w:rsidP="00DD5691">
      <w:pPr>
        <w:pStyle w:val="NoSpacing"/>
        <w:numPr>
          <w:ilvl w:val="0"/>
          <w:numId w:val="2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Intradermal injection of corticosteroids is used in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of cystic acne.</w:t>
      </w:r>
    </w:p>
    <w:p w14:paraId="37D6AAF0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 xml:space="preserve"> Regarding dermatological therapy/all are true except :</w:t>
      </w:r>
    </w:p>
    <w:p w14:paraId="41687C19" w14:textId="77777777" w:rsidR="00764D00" w:rsidRPr="005E0498" w:rsidRDefault="00764D00" w:rsidP="00DD5691">
      <w:pPr>
        <w:pStyle w:val="NoSpacing"/>
        <w:numPr>
          <w:ilvl w:val="0"/>
          <w:numId w:val="28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 xml:space="preserve">Benzyl benzoate is effective </w:t>
      </w:r>
      <w:proofErr w:type="spellStart"/>
      <w:r w:rsidRPr="005E0498">
        <w:rPr>
          <w:rFonts w:cs="Calibri"/>
          <w:color w:val="FF0000"/>
          <w:sz w:val="28"/>
          <w:szCs w:val="28"/>
        </w:rPr>
        <w:t>ttt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of acne. 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606DACC9" w14:textId="77777777" w:rsidR="00764D00" w:rsidRPr="00566D07" w:rsidRDefault="00764D00" w:rsidP="00DD5691">
      <w:pPr>
        <w:pStyle w:val="NoSpacing"/>
        <w:numPr>
          <w:ilvl w:val="0"/>
          <w:numId w:val="2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Fluconazole and ketoconazole are effective in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of onychomycosis.</w:t>
      </w:r>
    </w:p>
    <w:p w14:paraId="6A8A95D3" w14:textId="77777777" w:rsidR="00764D00" w:rsidRPr="00566D07" w:rsidRDefault="00764D00" w:rsidP="00DD5691">
      <w:pPr>
        <w:pStyle w:val="NoSpacing"/>
        <w:numPr>
          <w:ilvl w:val="0"/>
          <w:numId w:val="2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 ketoconazole is not used in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of scabies.</w:t>
      </w:r>
    </w:p>
    <w:p w14:paraId="61A2B4B0" w14:textId="77777777" w:rsidR="00764D00" w:rsidRPr="00566D07" w:rsidRDefault="00764D00" w:rsidP="00DD5691">
      <w:pPr>
        <w:pStyle w:val="NoSpacing"/>
        <w:numPr>
          <w:ilvl w:val="0"/>
          <w:numId w:val="28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 </w:t>
      </w:r>
      <w:proofErr w:type="spellStart"/>
      <w:r w:rsidRPr="00566D07">
        <w:rPr>
          <w:rFonts w:cs="Calibri"/>
          <w:sz w:val="28"/>
          <w:szCs w:val="28"/>
        </w:rPr>
        <w:t>Antimonials</w:t>
      </w:r>
      <w:proofErr w:type="spellEnd"/>
      <w:r w:rsidRPr="00566D07">
        <w:rPr>
          <w:rFonts w:cs="Calibri"/>
          <w:sz w:val="28"/>
          <w:szCs w:val="28"/>
        </w:rPr>
        <w:t xml:space="preserve"> are used in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of leishmaniasis.</w:t>
      </w:r>
    </w:p>
    <w:p w14:paraId="39FAB980" w14:textId="77777777" w:rsidR="00764D00" w:rsidRPr="00566D07" w:rsidRDefault="00764D00" w:rsidP="00DD5691">
      <w:pPr>
        <w:pStyle w:val="NoSpacing"/>
        <w:numPr>
          <w:ilvl w:val="0"/>
          <w:numId w:val="2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lastRenderedPageBreak/>
        <w:t xml:space="preserve">Tetracyclines are effective in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of </w:t>
      </w:r>
      <w:proofErr w:type="spellStart"/>
      <w:r w:rsidRPr="00566D07">
        <w:rPr>
          <w:rFonts w:cs="Calibri"/>
          <w:sz w:val="28"/>
          <w:szCs w:val="28"/>
        </w:rPr>
        <w:t>non specific</w:t>
      </w:r>
      <w:proofErr w:type="spellEnd"/>
      <w:r w:rsidRPr="00566D07">
        <w:rPr>
          <w:rFonts w:cs="Calibri"/>
          <w:sz w:val="28"/>
          <w:szCs w:val="28"/>
        </w:rPr>
        <w:t xml:space="preserve"> urethritis-chlamydia-.  </w:t>
      </w:r>
    </w:p>
    <w:p w14:paraId="62AB3D1D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 xml:space="preserve"> All are true except :</w:t>
      </w:r>
    </w:p>
    <w:p w14:paraId="5E5464AA" w14:textId="77777777" w:rsidR="00764D00" w:rsidRPr="00566D07" w:rsidRDefault="00764D00" w:rsidP="00DD5691">
      <w:pPr>
        <w:pStyle w:val="NoSpacing"/>
        <w:numPr>
          <w:ilvl w:val="0"/>
          <w:numId w:val="2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Ivermectin and </w:t>
      </w:r>
      <w:proofErr w:type="spellStart"/>
      <w:r w:rsidRPr="00566D07">
        <w:rPr>
          <w:rFonts w:cs="Calibri"/>
          <w:sz w:val="28"/>
          <w:szCs w:val="28"/>
        </w:rPr>
        <w:t>ectomethrin</w:t>
      </w:r>
      <w:proofErr w:type="spellEnd"/>
      <w:r w:rsidRPr="00566D07">
        <w:rPr>
          <w:rFonts w:cs="Calibri"/>
          <w:sz w:val="28"/>
          <w:szCs w:val="28"/>
        </w:rPr>
        <w:t xml:space="preserve"> are drugs used in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of scabies. </w:t>
      </w:r>
    </w:p>
    <w:p w14:paraId="66A6B382" w14:textId="77777777" w:rsidR="00764D00" w:rsidRPr="005E0498" w:rsidRDefault="00764D00" w:rsidP="00DD5691">
      <w:pPr>
        <w:pStyle w:val="NoSpacing"/>
        <w:numPr>
          <w:ilvl w:val="0"/>
          <w:numId w:val="29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>Diascopy reveals the apple jelly nodules of lupus erythematosus.</w:t>
      </w:r>
      <w:r w:rsidR="00566D07" w:rsidRPr="005E0498">
        <w:rPr>
          <w:rFonts w:cs="Calibri"/>
          <w:color w:val="FF0000"/>
          <w:sz w:val="28"/>
          <w:szCs w:val="28"/>
        </w:rPr>
        <w:t xml:space="preserve"> **</w:t>
      </w:r>
    </w:p>
    <w:p w14:paraId="244175B1" w14:textId="77777777" w:rsidR="00764D00" w:rsidRPr="00566D07" w:rsidRDefault="00764D00" w:rsidP="00DD5691">
      <w:pPr>
        <w:pStyle w:val="NoSpacing"/>
        <w:numPr>
          <w:ilvl w:val="0"/>
          <w:numId w:val="2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Chancre appears after 3 months of infection.</w:t>
      </w:r>
    </w:p>
    <w:p w14:paraId="7E4CDD9D" w14:textId="77777777" w:rsidR="00764D00" w:rsidRPr="00566D07" w:rsidRDefault="00764D00" w:rsidP="00DD5691">
      <w:pPr>
        <w:pStyle w:val="NoSpacing"/>
        <w:numPr>
          <w:ilvl w:val="0"/>
          <w:numId w:val="29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Erythemamultiforme</w:t>
      </w:r>
      <w:proofErr w:type="spellEnd"/>
      <w:r w:rsidRPr="00566D07">
        <w:rPr>
          <w:rFonts w:cs="Calibri"/>
          <w:sz w:val="28"/>
          <w:szCs w:val="28"/>
        </w:rPr>
        <w:t xml:space="preserve"> 1ry lesion is iris lesion. </w:t>
      </w:r>
    </w:p>
    <w:p w14:paraId="65DED9D4" w14:textId="77777777" w:rsidR="00764D00" w:rsidRPr="00566D07" w:rsidRDefault="00764D00" w:rsidP="00DD5691">
      <w:pPr>
        <w:pStyle w:val="NoSpacing"/>
        <w:numPr>
          <w:ilvl w:val="0"/>
          <w:numId w:val="2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Patch test helps In diagnosis of contact dermatitis.</w:t>
      </w:r>
    </w:p>
    <w:p w14:paraId="3157755B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>All are untrue except :</w:t>
      </w:r>
    </w:p>
    <w:p w14:paraId="033DE7A6" w14:textId="77777777" w:rsidR="00764D00" w:rsidRPr="00566D07" w:rsidRDefault="00764D00" w:rsidP="00DD5691">
      <w:pPr>
        <w:pStyle w:val="NoSpacing"/>
        <w:numPr>
          <w:ilvl w:val="0"/>
          <w:numId w:val="3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Lichen planus never affects scalp. </w:t>
      </w:r>
    </w:p>
    <w:p w14:paraId="78EC78A2" w14:textId="77777777" w:rsidR="00764D00" w:rsidRPr="00566D07" w:rsidRDefault="00764D00" w:rsidP="00DD5691">
      <w:pPr>
        <w:pStyle w:val="NoSpacing"/>
        <w:numPr>
          <w:ilvl w:val="0"/>
          <w:numId w:val="30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Sycosisbarbae</w:t>
      </w:r>
      <w:proofErr w:type="spellEnd"/>
      <w:r w:rsidRPr="00566D07">
        <w:rPr>
          <w:rFonts w:cs="Calibri"/>
          <w:sz w:val="28"/>
          <w:szCs w:val="28"/>
        </w:rPr>
        <w:t xml:space="preserve"> accompanies anal pruritus. </w:t>
      </w:r>
    </w:p>
    <w:p w14:paraId="22DCDAF0" w14:textId="77777777" w:rsidR="00764D00" w:rsidRPr="00566D07" w:rsidRDefault="00764D00" w:rsidP="00DD5691">
      <w:pPr>
        <w:pStyle w:val="NoSpacing"/>
        <w:numPr>
          <w:ilvl w:val="0"/>
          <w:numId w:val="30"/>
        </w:numPr>
        <w:bidi w:val="0"/>
        <w:rPr>
          <w:rFonts w:cs="Calibri"/>
          <w:sz w:val="28"/>
          <w:szCs w:val="28"/>
          <w:rtl/>
        </w:rPr>
      </w:pPr>
      <w:proofErr w:type="spellStart"/>
      <w:r w:rsidRPr="00566D07">
        <w:rPr>
          <w:rFonts w:cs="Calibri"/>
          <w:sz w:val="28"/>
          <w:szCs w:val="28"/>
        </w:rPr>
        <w:t>Behcets</w:t>
      </w:r>
      <w:proofErr w:type="spellEnd"/>
      <w:r w:rsidRPr="00566D07">
        <w:rPr>
          <w:rFonts w:cs="Calibri"/>
          <w:sz w:val="28"/>
          <w:szCs w:val="28"/>
        </w:rPr>
        <w:t xml:space="preserve"> disease ulcers is sexually transmitted. </w:t>
      </w:r>
    </w:p>
    <w:p w14:paraId="0DC7EBF4" w14:textId="77777777" w:rsidR="00764D00" w:rsidRPr="005E0498" w:rsidRDefault="00764D00" w:rsidP="00DD5691">
      <w:pPr>
        <w:pStyle w:val="NoSpacing"/>
        <w:numPr>
          <w:ilvl w:val="0"/>
          <w:numId w:val="30"/>
        </w:numPr>
        <w:bidi w:val="0"/>
        <w:rPr>
          <w:rFonts w:cs="Calibri"/>
          <w:color w:val="FF0000"/>
          <w:sz w:val="28"/>
          <w:szCs w:val="28"/>
        </w:rPr>
      </w:pPr>
      <w:proofErr w:type="spellStart"/>
      <w:r w:rsidRPr="005E0498">
        <w:rPr>
          <w:rFonts w:cs="Calibri"/>
          <w:color w:val="FF0000"/>
          <w:sz w:val="28"/>
          <w:szCs w:val="28"/>
        </w:rPr>
        <w:t>Darkground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microscopy helps in viewing</w:t>
      </w:r>
      <w:r w:rsidR="00566D07" w:rsidRPr="005E0498">
        <w:rPr>
          <w:rFonts w:cs="Calibri"/>
          <w:color w:val="FF0000"/>
          <w:sz w:val="28"/>
          <w:szCs w:val="28"/>
        </w:rPr>
        <w:t xml:space="preserve"> </w:t>
      </w:r>
      <w:r w:rsidRPr="005E0498">
        <w:rPr>
          <w:rFonts w:cs="Calibri"/>
          <w:color w:val="FF0000"/>
          <w:sz w:val="28"/>
          <w:szCs w:val="28"/>
        </w:rPr>
        <w:t>treponema</w:t>
      </w:r>
      <w:r w:rsidR="00566D07" w:rsidRPr="005E0498">
        <w:rPr>
          <w:rFonts w:cs="Calibri"/>
          <w:color w:val="FF0000"/>
          <w:sz w:val="28"/>
          <w:szCs w:val="28"/>
        </w:rPr>
        <w:t xml:space="preserve"> </w:t>
      </w:r>
      <w:r w:rsidRPr="005E0498">
        <w:rPr>
          <w:rFonts w:cs="Calibri"/>
          <w:color w:val="FF0000"/>
          <w:sz w:val="28"/>
          <w:szCs w:val="28"/>
        </w:rPr>
        <w:t xml:space="preserve">pallidum in syphilis. 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49B39D0C" w14:textId="77777777" w:rsidR="00764D00" w:rsidRPr="00566D07" w:rsidRDefault="00764D00" w:rsidP="00DD5691">
      <w:pPr>
        <w:pStyle w:val="NoSpacing"/>
        <w:numPr>
          <w:ilvl w:val="0"/>
          <w:numId w:val="3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Scutulum is 2ry </w:t>
      </w:r>
      <w:proofErr w:type="spellStart"/>
      <w:r w:rsidRPr="00566D07">
        <w:rPr>
          <w:rFonts w:cs="Calibri"/>
          <w:sz w:val="28"/>
          <w:szCs w:val="28"/>
        </w:rPr>
        <w:t>lesion.favus</w:t>
      </w:r>
      <w:proofErr w:type="spellEnd"/>
    </w:p>
    <w:p w14:paraId="0A9CB20D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 xml:space="preserve"> Which is true :</w:t>
      </w:r>
    </w:p>
    <w:p w14:paraId="38674449" w14:textId="77777777" w:rsidR="00764D00" w:rsidRPr="00566D07" w:rsidRDefault="00764D00" w:rsidP="00DD5691">
      <w:pPr>
        <w:pStyle w:val="NoSpacing"/>
        <w:numPr>
          <w:ilvl w:val="0"/>
          <w:numId w:val="3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Chronic discoid </w:t>
      </w:r>
      <w:proofErr w:type="spellStart"/>
      <w:r w:rsidRPr="00566D07">
        <w:rPr>
          <w:rFonts w:cs="Calibri"/>
          <w:sz w:val="28"/>
          <w:szCs w:val="28"/>
        </w:rPr>
        <w:t>l.e</w:t>
      </w:r>
      <w:proofErr w:type="spellEnd"/>
      <w:r w:rsidRPr="00566D07">
        <w:rPr>
          <w:rFonts w:cs="Calibri"/>
          <w:sz w:val="28"/>
          <w:szCs w:val="28"/>
        </w:rPr>
        <w:t xml:space="preserve"> lesions never turns malignant. </w:t>
      </w:r>
    </w:p>
    <w:p w14:paraId="6CB37AC2" w14:textId="77777777" w:rsidR="00764D00" w:rsidRPr="00566D07" w:rsidRDefault="00764D00" w:rsidP="00DD5691">
      <w:pPr>
        <w:pStyle w:val="NoSpacing"/>
        <w:numPr>
          <w:ilvl w:val="0"/>
          <w:numId w:val="3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2-Chrinicdiscoudl.e. never turns into systemic </w:t>
      </w:r>
      <w:proofErr w:type="spellStart"/>
      <w:r w:rsidRPr="00566D07">
        <w:rPr>
          <w:rFonts w:cs="Calibri"/>
          <w:sz w:val="28"/>
          <w:szCs w:val="28"/>
        </w:rPr>
        <w:t>l.e.</w:t>
      </w:r>
      <w:proofErr w:type="spellEnd"/>
    </w:p>
    <w:p w14:paraId="3C79674D" w14:textId="77777777" w:rsidR="00764D00" w:rsidRPr="00566D07" w:rsidRDefault="00764D00" w:rsidP="00DD5691">
      <w:pPr>
        <w:pStyle w:val="NoSpacing"/>
        <w:numPr>
          <w:ilvl w:val="0"/>
          <w:numId w:val="31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Hutchinsons</w:t>
      </w:r>
      <w:proofErr w:type="spellEnd"/>
      <w:r w:rsidRPr="00566D07">
        <w:rPr>
          <w:rFonts w:cs="Calibri"/>
          <w:sz w:val="28"/>
          <w:szCs w:val="28"/>
        </w:rPr>
        <w:t xml:space="preserve"> teeth triad and teeth are manifestations </w:t>
      </w:r>
      <w:proofErr w:type="spellStart"/>
      <w:r w:rsidRPr="00566D07">
        <w:rPr>
          <w:rFonts w:cs="Calibri"/>
          <w:sz w:val="28"/>
          <w:szCs w:val="28"/>
        </w:rPr>
        <w:t>ofchancroid</w:t>
      </w:r>
      <w:proofErr w:type="spellEnd"/>
      <w:r w:rsidRPr="00566D07">
        <w:rPr>
          <w:rFonts w:cs="Calibri"/>
          <w:sz w:val="28"/>
          <w:szCs w:val="28"/>
        </w:rPr>
        <w:t xml:space="preserve">. </w:t>
      </w:r>
    </w:p>
    <w:p w14:paraId="187CD482" w14:textId="77777777" w:rsidR="00764D00" w:rsidRPr="00566D07" w:rsidRDefault="00764D00" w:rsidP="00DD5691">
      <w:pPr>
        <w:pStyle w:val="NoSpacing"/>
        <w:numPr>
          <w:ilvl w:val="0"/>
          <w:numId w:val="3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Eczema and psoriasis are infectious diseases. </w:t>
      </w:r>
    </w:p>
    <w:p w14:paraId="07F14969" w14:textId="77777777" w:rsidR="00764D00" w:rsidRPr="005E0498" w:rsidRDefault="00764D00" w:rsidP="00DD5691">
      <w:pPr>
        <w:pStyle w:val="NoSpacing"/>
        <w:numPr>
          <w:ilvl w:val="0"/>
          <w:numId w:val="31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 xml:space="preserve">Atopic eczema is inherited allergy common in </w:t>
      </w:r>
      <w:proofErr w:type="spellStart"/>
      <w:r w:rsidRPr="005E0498">
        <w:rPr>
          <w:rFonts w:cs="Calibri"/>
          <w:color w:val="FF0000"/>
          <w:sz w:val="28"/>
          <w:szCs w:val="28"/>
        </w:rPr>
        <w:t>gaza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strip.</w:t>
      </w:r>
      <w:r w:rsidR="00566D07" w:rsidRPr="005E0498">
        <w:rPr>
          <w:rFonts w:cs="Calibri"/>
          <w:color w:val="FF0000"/>
          <w:sz w:val="28"/>
          <w:szCs w:val="28"/>
        </w:rPr>
        <w:t>**</w:t>
      </w:r>
      <w:r w:rsidR="005E0498">
        <w:rPr>
          <w:rFonts w:cs="Calibri"/>
          <w:color w:val="FF0000"/>
          <w:sz w:val="28"/>
          <w:szCs w:val="28"/>
        </w:rPr>
        <w:br/>
      </w:r>
      <w:r w:rsidR="005E0498">
        <w:rPr>
          <w:rFonts w:cs="Calibri"/>
          <w:color w:val="FF0000"/>
          <w:sz w:val="28"/>
          <w:szCs w:val="28"/>
        </w:rPr>
        <w:br/>
      </w:r>
      <w:r w:rsidR="005E0498">
        <w:rPr>
          <w:rFonts w:cs="Calibri"/>
          <w:color w:val="FF0000"/>
          <w:sz w:val="28"/>
          <w:szCs w:val="28"/>
        </w:rPr>
        <w:br/>
      </w:r>
    </w:p>
    <w:p w14:paraId="4E99EDE0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 xml:space="preserve"> All are correct statements except :</w:t>
      </w:r>
    </w:p>
    <w:p w14:paraId="02479514" w14:textId="77777777" w:rsidR="00764D00" w:rsidRPr="00566D07" w:rsidRDefault="00764D00" w:rsidP="00DD5691">
      <w:pPr>
        <w:pStyle w:val="NoSpacing"/>
        <w:numPr>
          <w:ilvl w:val="0"/>
          <w:numId w:val="3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Lichen planus may affect </w:t>
      </w:r>
      <w:proofErr w:type="spellStart"/>
      <w:r w:rsidRPr="00566D07">
        <w:rPr>
          <w:rFonts w:cs="Calibri"/>
          <w:sz w:val="28"/>
          <w:szCs w:val="28"/>
        </w:rPr>
        <w:t>m.m.</w:t>
      </w:r>
      <w:proofErr w:type="spellEnd"/>
      <w:r w:rsidRPr="00566D07">
        <w:rPr>
          <w:rFonts w:cs="Calibri"/>
          <w:sz w:val="28"/>
          <w:szCs w:val="28"/>
        </w:rPr>
        <w:t xml:space="preserve"> </w:t>
      </w:r>
    </w:p>
    <w:p w14:paraId="0F2EC68F" w14:textId="77777777" w:rsidR="00764D00" w:rsidRPr="00566D07" w:rsidRDefault="00764D00" w:rsidP="00DD5691">
      <w:pPr>
        <w:pStyle w:val="NoSpacing"/>
        <w:numPr>
          <w:ilvl w:val="0"/>
          <w:numId w:val="3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Scarring alopecia may occur 2ry to discoid </w:t>
      </w:r>
      <w:proofErr w:type="spellStart"/>
      <w:r w:rsidRPr="00566D07">
        <w:rPr>
          <w:rFonts w:cs="Calibri"/>
          <w:sz w:val="28"/>
          <w:szCs w:val="28"/>
        </w:rPr>
        <w:t>l.e.</w:t>
      </w:r>
      <w:proofErr w:type="spellEnd"/>
      <w:r w:rsidRPr="00566D07">
        <w:rPr>
          <w:rFonts w:cs="Calibri"/>
          <w:sz w:val="28"/>
          <w:szCs w:val="28"/>
        </w:rPr>
        <w:t xml:space="preserve"> ,favus ,burns radiodermatitis ,bcc and </w:t>
      </w:r>
      <w:proofErr w:type="spellStart"/>
      <w:r w:rsidRPr="00566D07">
        <w:rPr>
          <w:rFonts w:cs="Calibri"/>
          <w:sz w:val="28"/>
          <w:szCs w:val="28"/>
        </w:rPr>
        <w:t>scc</w:t>
      </w:r>
      <w:proofErr w:type="spellEnd"/>
      <w:r w:rsidRPr="00566D07">
        <w:rPr>
          <w:rFonts w:cs="Calibri"/>
          <w:sz w:val="28"/>
          <w:szCs w:val="28"/>
        </w:rPr>
        <w:t xml:space="preserve">. </w:t>
      </w:r>
    </w:p>
    <w:p w14:paraId="10840876" w14:textId="77777777" w:rsidR="00764D00" w:rsidRPr="00566D07" w:rsidRDefault="00764D00" w:rsidP="00DD5691">
      <w:pPr>
        <w:pStyle w:val="NoSpacing"/>
        <w:numPr>
          <w:ilvl w:val="0"/>
          <w:numId w:val="3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Differential diagnosis of vitiligo includes pityriasis alba, leprosy and others.</w:t>
      </w:r>
    </w:p>
    <w:p w14:paraId="34455D4D" w14:textId="77777777" w:rsidR="00764D00" w:rsidRPr="005E0498" w:rsidRDefault="00764D00" w:rsidP="00DD5691">
      <w:pPr>
        <w:pStyle w:val="NoSpacing"/>
        <w:numPr>
          <w:ilvl w:val="0"/>
          <w:numId w:val="32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>solar keratosis is benign lesion.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641922EB" w14:textId="77777777" w:rsidR="00764D00" w:rsidRPr="00566D07" w:rsidRDefault="00764D00" w:rsidP="00DD5691">
      <w:pPr>
        <w:pStyle w:val="NoSpacing"/>
        <w:numPr>
          <w:ilvl w:val="0"/>
          <w:numId w:val="3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gels are used in hairy areas. </w:t>
      </w:r>
    </w:p>
    <w:p w14:paraId="335D8A4E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proofErr w:type="spellStart"/>
      <w:r w:rsidRPr="00566D07">
        <w:rPr>
          <w:rFonts w:cs="Calibri"/>
          <w:b/>
          <w:bCs/>
          <w:sz w:val="28"/>
          <w:szCs w:val="28"/>
        </w:rPr>
        <w:t>Topicalttt</w:t>
      </w:r>
      <w:proofErr w:type="spellEnd"/>
      <w:r w:rsidRPr="00566D07">
        <w:rPr>
          <w:rFonts w:cs="Calibri"/>
          <w:b/>
          <w:bCs/>
          <w:sz w:val="28"/>
          <w:szCs w:val="28"/>
        </w:rPr>
        <w:t xml:space="preserve"> of acne includes :</w:t>
      </w:r>
    </w:p>
    <w:p w14:paraId="268FB29F" w14:textId="77777777" w:rsidR="00764D00" w:rsidRPr="00566D07" w:rsidRDefault="00764D00" w:rsidP="00DD5691">
      <w:pPr>
        <w:pStyle w:val="NoSpacing"/>
        <w:numPr>
          <w:ilvl w:val="0"/>
          <w:numId w:val="3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Benzoyl peroxide 2-5 percent gel .</w:t>
      </w:r>
    </w:p>
    <w:p w14:paraId="71C440E5" w14:textId="77777777" w:rsidR="00764D00" w:rsidRPr="00566D07" w:rsidRDefault="00764D00" w:rsidP="00DD5691">
      <w:pPr>
        <w:pStyle w:val="NoSpacing"/>
        <w:numPr>
          <w:ilvl w:val="0"/>
          <w:numId w:val="3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 Retinoic acid derivatives.</w:t>
      </w:r>
    </w:p>
    <w:p w14:paraId="10FA87CE" w14:textId="77777777" w:rsidR="00764D00" w:rsidRPr="005E0498" w:rsidRDefault="00764D00" w:rsidP="00DD5691">
      <w:pPr>
        <w:pStyle w:val="NoSpacing"/>
        <w:numPr>
          <w:ilvl w:val="0"/>
          <w:numId w:val="33"/>
        </w:numPr>
        <w:bidi w:val="0"/>
        <w:rPr>
          <w:rFonts w:cs="Calibri"/>
          <w:color w:val="FF0000"/>
          <w:sz w:val="28"/>
          <w:szCs w:val="28"/>
          <w:rtl/>
        </w:rPr>
      </w:pPr>
      <w:r w:rsidRPr="005E0498">
        <w:rPr>
          <w:rFonts w:cs="Calibri"/>
          <w:color w:val="FF0000"/>
          <w:sz w:val="28"/>
          <w:szCs w:val="28"/>
        </w:rPr>
        <w:t xml:space="preserve"> All the above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7638B1FD" w14:textId="77777777" w:rsidR="00764D00" w:rsidRPr="00566D07" w:rsidRDefault="00764D00" w:rsidP="00DD5691">
      <w:pPr>
        <w:pStyle w:val="NoSpacing"/>
        <w:numPr>
          <w:ilvl w:val="0"/>
          <w:numId w:val="3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None of the above </w:t>
      </w:r>
    </w:p>
    <w:p w14:paraId="7811340A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 xml:space="preserve"> All the following are true except:</w:t>
      </w:r>
    </w:p>
    <w:p w14:paraId="47064AA9" w14:textId="77777777" w:rsidR="00764D00" w:rsidRPr="00566D07" w:rsidRDefault="00764D00" w:rsidP="00DD5691">
      <w:pPr>
        <w:pStyle w:val="NoSpacing"/>
        <w:numPr>
          <w:ilvl w:val="0"/>
          <w:numId w:val="3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Heredity angioedema is best  treated with fresh plasma. </w:t>
      </w:r>
    </w:p>
    <w:p w14:paraId="576B05F1" w14:textId="77777777" w:rsidR="00764D00" w:rsidRPr="00566D07" w:rsidRDefault="00764D00" w:rsidP="00DD5691">
      <w:pPr>
        <w:pStyle w:val="NoSpacing"/>
        <w:numPr>
          <w:ilvl w:val="0"/>
          <w:numId w:val="34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Erythemanodosum</w:t>
      </w:r>
      <w:proofErr w:type="spellEnd"/>
      <w:r w:rsidRPr="00566D07">
        <w:rPr>
          <w:rFonts w:cs="Calibri"/>
          <w:sz w:val="28"/>
          <w:szCs w:val="28"/>
        </w:rPr>
        <w:t xml:space="preserve"> may accompany ulcerative colitis ,</w:t>
      </w:r>
      <w:proofErr w:type="spellStart"/>
      <w:r w:rsidRPr="00566D07">
        <w:rPr>
          <w:rFonts w:cs="Calibri"/>
          <w:sz w:val="28"/>
          <w:szCs w:val="28"/>
        </w:rPr>
        <w:t>leprosy,behcets</w:t>
      </w:r>
      <w:proofErr w:type="spellEnd"/>
      <w:r w:rsidRPr="00566D07">
        <w:rPr>
          <w:rFonts w:cs="Calibri"/>
          <w:sz w:val="28"/>
          <w:szCs w:val="28"/>
        </w:rPr>
        <w:t xml:space="preserve"> disease and sarcoidosis.</w:t>
      </w:r>
    </w:p>
    <w:p w14:paraId="3FCFD281" w14:textId="77777777" w:rsidR="00764D00" w:rsidRPr="005E0498" w:rsidRDefault="00764D00" w:rsidP="00DD5691">
      <w:pPr>
        <w:pStyle w:val="NoSpacing"/>
        <w:numPr>
          <w:ilvl w:val="0"/>
          <w:numId w:val="34"/>
        </w:numPr>
        <w:bidi w:val="0"/>
        <w:rPr>
          <w:rFonts w:cs="Calibri"/>
          <w:color w:val="FF0000"/>
          <w:sz w:val="28"/>
          <w:szCs w:val="28"/>
        </w:rPr>
      </w:pPr>
      <w:proofErr w:type="spellStart"/>
      <w:r w:rsidRPr="005E0498">
        <w:rPr>
          <w:rFonts w:cs="Calibri"/>
          <w:color w:val="FF0000"/>
          <w:sz w:val="28"/>
          <w:szCs w:val="28"/>
        </w:rPr>
        <w:t>Papularurticaria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is never 2ry to insect bite. 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22CB848B" w14:textId="77777777" w:rsidR="00764D00" w:rsidRPr="00566D07" w:rsidRDefault="00764D00" w:rsidP="00DD5691">
      <w:pPr>
        <w:pStyle w:val="NoSpacing"/>
        <w:numPr>
          <w:ilvl w:val="0"/>
          <w:numId w:val="3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Panniculitis is inflammation of </w:t>
      </w:r>
      <w:proofErr w:type="spellStart"/>
      <w:r w:rsidRPr="00566D07">
        <w:rPr>
          <w:rFonts w:cs="Calibri"/>
          <w:sz w:val="28"/>
          <w:szCs w:val="28"/>
        </w:rPr>
        <w:t>subcutis,eg.erythemanodosum</w:t>
      </w:r>
      <w:proofErr w:type="spellEnd"/>
      <w:r w:rsidRPr="00566D07">
        <w:rPr>
          <w:rFonts w:cs="Calibri"/>
          <w:sz w:val="28"/>
          <w:szCs w:val="28"/>
        </w:rPr>
        <w:t>.</w:t>
      </w:r>
    </w:p>
    <w:p w14:paraId="74A88EA0" w14:textId="77777777" w:rsidR="00764D00" w:rsidRPr="00566D07" w:rsidRDefault="00764D00" w:rsidP="00DD5691">
      <w:pPr>
        <w:pStyle w:val="NoSpacing"/>
        <w:numPr>
          <w:ilvl w:val="0"/>
          <w:numId w:val="3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Polymorphism occurs in </w:t>
      </w:r>
      <w:proofErr w:type="spellStart"/>
      <w:r w:rsidRPr="00566D07">
        <w:rPr>
          <w:rFonts w:cs="Calibri"/>
          <w:sz w:val="28"/>
          <w:szCs w:val="28"/>
        </w:rPr>
        <w:t>erythemamultiforme,scabies</w:t>
      </w:r>
      <w:proofErr w:type="spellEnd"/>
      <w:r w:rsidRPr="00566D07">
        <w:rPr>
          <w:rFonts w:cs="Calibri"/>
          <w:sz w:val="28"/>
          <w:szCs w:val="28"/>
        </w:rPr>
        <w:t xml:space="preserve"> and chicken pox .</w:t>
      </w:r>
    </w:p>
    <w:p w14:paraId="017490EE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  <w:rtl/>
        </w:rPr>
      </w:pPr>
      <w:r w:rsidRPr="00566D07">
        <w:rPr>
          <w:rFonts w:cs="Calibri"/>
          <w:b/>
          <w:bCs/>
          <w:sz w:val="28"/>
          <w:szCs w:val="28"/>
        </w:rPr>
        <w:t xml:space="preserve"> One of the following is true:</w:t>
      </w:r>
    </w:p>
    <w:p w14:paraId="6FE8B73A" w14:textId="77777777" w:rsidR="00764D00" w:rsidRPr="00566D07" w:rsidRDefault="00764D00" w:rsidP="00DD5691">
      <w:pPr>
        <w:pStyle w:val="NoSpacing"/>
        <w:numPr>
          <w:ilvl w:val="0"/>
          <w:numId w:val="35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Myxedema and angioedema accompany heart failure.</w:t>
      </w:r>
    </w:p>
    <w:p w14:paraId="4DCA11D3" w14:textId="77777777" w:rsidR="00764D00" w:rsidRPr="00566D07" w:rsidRDefault="00764D00" w:rsidP="00DD5691">
      <w:pPr>
        <w:pStyle w:val="NoSpacing"/>
        <w:numPr>
          <w:ilvl w:val="0"/>
          <w:numId w:val="35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 Wheal in </w:t>
      </w:r>
      <w:proofErr w:type="spellStart"/>
      <w:r w:rsidRPr="00566D07">
        <w:rPr>
          <w:rFonts w:cs="Calibri"/>
          <w:sz w:val="28"/>
          <w:szCs w:val="28"/>
        </w:rPr>
        <w:t>urticarialvasculitis</w:t>
      </w:r>
      <w:proofErr w:type="spellEnd"/>
      <w:r w:rsidRPr="00566D07">
        <w:rPr>
          <w:rFonts w:cs="Calibri"/>
          <w:sz w:val="28"/>
          <w:szCs w:val="28"/>
        </w:rPr>
        <w:t xml:space="preserve"> remain less than 12 hours</w:t>
      </w:r>
    </w:p>
    <w:p w14:paraId="5C1AA44B" w14:textId="77777777" w:rsidR="00764D00" w:rsidRPr="00566D07" w:rsidRDefault="00764D00" w:rsidP="00DD5691">
      <w:pPr>
        <w:pStyle w:val="NoSpacing"/>
        <w:numPr>
          <w:ilvl w:val="0"/>
          <w:numId w:val="35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 Ranitidine and famotidine are contraindicated in </w:t>
      </w:r>
      <w:proofErr w:type="spellStart"/>
      <w:r w:rsidRPr="00566D07">
        <w:rPr>
          <w:rFonts w:cs="Calibri"/>
          <w:sz w:val="28"/>
          <w:szCs w:val="28"/>
        </w:rPr>
        <w:t>tt</w:t>
      </w:r>
      <w:proofErr w:type="spellEnd"/>
      <w:r w:rsidRPr="00566D07">
        <w:rPr>
          <w:rFonts w:cs="Calibri"/>
          <w:sz w:val="28"/>
          <w:szCs w:val="28"/>
        </w:rPr>
        <w:t xml:space="preserve"> of urticaria</w:t>
      </w:r>
    </w:p>
    <w:p w14:paraId="051DA685" w14:textId="77777777" w:rsidR="00764D00" w:rsidRPr="00566D07" w:rsidRDefault="00764D00" w:rsidP="00DD5691">
      <w:pPr>
        <w:pStyle w:val="NoSpacing"/>
        <w:numPr>
          <w:ilvl w:val="0"/>
          <w:numId w:val="35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lastRenderedPageBreak/>
        <w:t xml:space="preserve"> Griseofulvin is effective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for yeast and </w:t>
      </w:r>
      <w:proofErr w:type="spellStart"/>
      <w:r w:rsidRPr="00566D07">
        <w:rPr>
          <w:rFonts w:cs="Calibri"/>
          <w:sz w:val="28"/>
          <w:szCs w:val="28"/>
        </w:rPr>
        <w:t>cadida</w:t>
      </w:r>
      <w:proofErr w:type="spellEnd"/>
      <w:r w:rsidRPr="00566D07">
        <w:rPr>
          <w:rFonts w:cs="Calibri"/>
          <w:sz w:val="28"/>
          <w:szCs w:val="28"/>
        </w:rPr>
        <w:t xml:space="preserve"> infection</w:t>
      </w:r>
    </w:p>
    <w:p w14:paraId="5D89E48D" w14:textId="77777777" w:rsidR="00764D00" w:rsidRPr="005E0498" w:rsidRDefault="00764D00" w:rsidP="00DD5691">
      <w:pPr>
        <w:pStyle w:val="NoSpacing"/>
        <w:numPr>
          <w:ilvl w:val="0"/>
          <w:numId w:val="35"/>
        </w:numPr>
        <w:bidi w:val="0"/>
        <w:rPr>
          <w:rFonts w:cs="Calibri"/>
          <w:color w:val="FF0000"/>
          <w:sz w:val="28"/>
          <w:szCs w:val="28"/>
          <w:rtl/>
        </w:rPr>
      </w:pPr>
      <w:r w:rsidRPr="005E0498">
        <w:rPr>
          <w:rFonts w:cs="Calibri"/>
          <w:color w:val="FF0000"/>
          <w:sz w:val="28"/>
          <w:szCs w:val="28"/>
        </w:rPr>
        <w:t>Koebner phenomena occurs in psoriasis, plane warts , lichen planus</w:t>
      </w:r>
      <w:r w:rsidR="00566D07" w:rsidRPr="005E0498">
        <w:rPr>
          <w:rFonts w:cs="Calibri"/>
          <w:color w:val="FF0000"/>
          <w:sz w:val="28"/>
          <w:szCs w:val="28"/>
        </w:rPr>
        <w:t xml:space="preserve"> **</w:t>
      </w:r>
    </w:p>
    <w:p w14:paraId="0E11E3D2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  <w:rtl/>
        </w:rPr>
      </w:pPr>
      <w:r w:rsidRPr="00566D07">
        <w:rPr>
          <w:rFonts w:cs="Calibri"/>
          <w:b/>
          <w:bCs/>
          <w:sz w:val="28"/>
          <w:szCs w:val="28"/>
        </w:rPr>
        <w:t>Regarding allergic skin diseases all are true except :-</w:t>
      </w:r>
    </w:p>
    <w:p w14:paraId="5F5DA6A9" w14:textId="77777777" w:rsidR="00764D00" w:rsidRPr="00566D07" w:rsidRDefault="00764D00" w:rsidP="00DD5691">
      <w:pPr>
        <w:pStyle w:val="NoSpacing"/>
        <w:numPr>
          <w:ilvl w:val="0"/>
          <w:numId w:val="36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Hand dermatitis may occur as an id eruption = dermatophytid , to </w:t>
      </w:r>
      <w:proofErr w:type="spellStart"/>
      <w:r w:rsidRPr="00566D07">
        <w:rPr>
          <w:rFonts w:cs="Calibri"/>
          <w:sz w:val="28"/>
          <w:szCs w:val="28"/>
        </w:rPr>
        <w:t>tineapedis</w:t>
      </w:r>
      <w:proofErr w:type="spellEnd"/>
    </w:p>
    <w:p w14:paraId="26CF8427" w14:textId="77777777" w:rsidR="00764D00" w:rsidRPr="00566D07" w:rsidRDefault="00764D00" w:rsidP="00DD5691">
      <w:pPr>
        <w:pStyle w:val="NoSpacing"/>
        <w:numPr>
          <w:ilvl w:val="0"/>
          <w:numId w:val="36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Herpes simplex and mycoplasma pneumonia are the commonest causes of bullous</w:t>
      </w:r>
      <w:r w:rsidR="00566D07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erythema</w:t>
      </w:r>
      <w:r w:rsidR="00566D07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multiforme</w:t>
      </w:r>
      <w:r w:rsidR="00566D07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=</w:t>
      </w:r>
      <w:r w:rsidR="00566D07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stevens Johnson syndrome .</w:t>
      </w:r>
    </w:p>
    <w:p w14:paraId="020D8F15" w14:textId="77777777" w:rsidR="00764D00" w:rsidRPr="00566D07" w:rsidRDefault="00764D00" w:rsidP="00DD5691">
      <w:pPr>
        <w:pStyle w:val="NoSpacing"/>
        <w:numPr>
          <w:ilvl w:val="0"/>
          <w:numId w:val="36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Lesions of atopic dermatitis in children appear on  </w:t>
      </w:r>
      <w:proofErr w:type="spellStart"/>
      <w:r w:rsidRPr="00566D07">
        <w:rPr>
          <w:rFonts w:cs="Calibri"/>
          <w:sz w:val="28"/>
          <w:szCs w:val="28"/>
        </w:rPr>
        <w:t>anticubital</w:t>
      </w:r>
      <w:proofErr w:type="spellEnd"/>
      <w:r w:rsidRPr="00566D07">
        <w:rPr>
          <w:rFonts w:cs="Calibri"/>
          <w:sz w:val="28"/>
          <w:szCs w:val="28"/>
        </w:rPr>
        <w:t xml:space="preserve">  and popliteal skin.</w:t>
      </w:r>
    </w:p>
    <w:p w14:paraId="5D36D3F8" w14:textId="77777777" w:rsidR="00764D00" w:rsidRPr="005E0498" w:rsidRDefault="00764D00" w:rsidP="00DD5691">
      <w:pPr>
        <w:pStyle w:val="NoSpacing"/>
        <w:numPr>
          <w:ilvl w:val="0"/>
          <w:numId w:val="36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 xml:space="preserve">Lichen simplex </w:t>
      </w:r>
      <w:proofErr w:type="spellStart"/>
      <w:r w:rsidRPr="005E0498">
        <w:rPr>
          <w:rFonts w:cs="Calibri"/>
          <w:color w:val="FF0000"/>
          <w:sz w:val="28"/>
          <w:szCs w:val="28"/>
        </w:rPr>
        <w:t>chronicus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= neurodermatitis never appear on ankle and scrotal skin</w:t>
      </w:r>
      <w:r w:rsidR="00566D07" w:rsidRPr="005E0498">
        <w:rPr>
          <w:rFonts w:cs="Calibri"/>
          <w:color w:val="FF0000"/>
          <w:sz w:val="28"/>
          <w:szCs w:val="28"/>
        </w:rPr>
        <w:t>**</w:t>
      </w:r>
      <w:r w:rsidRPr="005E0498">
        <w:rPr>
          <w:rFonts w:cs="Calibri"/>
          <w:color w:val="FF0000"/>
          <w:sz w:val="28"/>
          <w:szCs w:val="28"/>
        </w:rPr>
        <w:t>.</w:t>
      </w:r>
    </w:p>
    <w:p w14:paraId="1B6ECBE8" w14:textId="77777777" w:rsidR="00764D00" w:rsidRPr="00566D07" w:rsidRDefault="00764D00" w:rsidP="00DD5691">
      <w:pPr>
        <w:pStyle w:val="NoSpacing"/>
        <w:numPr>
          <w:ilvl w:val="0"/>
          <w:numId w:val="36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urticarial wheal is due to derma edema.</w:t>
      </w:r>
    </w:p>
    <w:p w14:paraId="0491429A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  <w:rtl/>
        </w:rPr>
      </w:pPr>
      <w:r w:rsidRPr="00566D07">
        <w:rPr>
          <w:rFonts w:cs="Calibri"/>
          <w:b/>
          <w:bCs/>
          <w:sz w:val="28"/>
          <w:szCs w:val="28"/>
        </w:rPr>
        <w:t xml:space="preserve">All the following drugs may be effective </w:t>
      </w:r>
      <w:proofErr w:type="spellStart"/>
      <w:r w:rsidRPr="00566D07">
        <w:rPr>
          <w:rFonts w:cs="Calibri"/>
          <w:b/>
          <w:bCs/>
          <w:sz w:val="28"/>
          <w:szCs w:val="28"/>
        </w:rPr>
        <w:t>tttforurticaria</w:t>
      </w:r>
      <w:proofErr w:type="spellEnd"/>
      <w:r w:rsidRPr="00566D07">
        <w:rPr>
          <w:rFonts w:cs="Calibri"/>
          <w:b/>
          <w:bCs/>
          <w:sz w:val="28"/>
          <w:szCs w:val="28"/>
        </w:rPr>
        <w:t xml:space="preserve"> and angioedema except:</w:t>
      </w:r>
    </w:p>
    <w:p w14:paraId="53B4ADB7" w14:textId="77777777" w:rsidR="00764D00" w:rsidRPr="00566D07" w:rsidRDefault="00764D00" w:rsidP="00DD5691">
      <w:pPr>
        <w:pStyle w:val="NoSpacing"/>
        <w:numPr>
          <w:ilvl w:val="0"/>
          <w:numId w:val="3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Fresh plasma transfusion.</w:t>
      </w:r>
    </w:p>
    <w:p w14:paraId="55791FEB" w14:textId="77777777" w:rsidR="00764D00" w:rsidRPr="00566D07" w:rsidRDefault="00764D00" w:rsidP="00DD5691">
      <w:pPr>
        <w:pStyle w:val="NoSpacing"/>
        <w:numPr>
          <w:ilvl w:val="0"/>
          <w:numId w:val="3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Danazol. </w:t>
      </w:r>
    </w:p>
    <w:p w14:paraId="22CA5D6E" w14:textId="77777777" w:rsidR="00764D00" w:rsidRPr="00566D07" w:rsidRDefault="00764D00" w:rsidP="00DD5691">
      <w:pPr>
        <w:pStyle w:val="NoSpacing"/>
        <w:numPr>
          <w:ilvl w:val="0"/>
          <w:numId w:val="3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Famotidine</w:t>
      </w:r>
    </w:p>
    <w:p w14:paraId="486EFD62" w14:textId="77777777" w:rsidR="00764D00" w:rsidRPr="005E0498" w:rsidRDefault="00764D00" w:rsidP="00DD5691">
      <w:pPr>
        <w:pStyle w:val="NoSpacing"/>
        <w:numPr>
          <w:ilvl w:val="0"/>
          <w:numId w:val="37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 xml:space="preserve">Codeine and aspirin. 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64FB69D2" w14:textId="77777777" w:rsidR="00764D00" w:rsidRPr="00566D07" w:rsidRDefault="00764D00" w:rsidP="00DD5691">
      <w:pPr>
        <w:pStyle w:val="NoSpacing"/>
        <w:numPr>
          <w:ilvl w:val="0"/>
          <w:numId w:val="3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Adrenaline.</w:t>
      </w:r>
    </w:p>
    <w:p w14:paraId="1C179999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 xml:space="preserve"> Which of the following is wrong:</w:t>
      </w:r>
    </w:p>
    <w:p w14:paraId="506C432B" w14:textId="77777777" w:rsidR="00764D00" w:rsidRPr="00566D07" w:rsidRDefault="00764D00" w:rsidP="00DD5691">
      <w:pPr>
        <w:pStyle w:val="NoSpacing"/>
        <w:numPr>
          <w:ilvl w:val="0"/>
          <w:numId w:val="38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Scutulum=</w:t>
      </w:r>
      <w:proofErr w:type="spellStart"/>
      <w:r w:rsidRPr="00566D07">
        <w:rPr>
          <w:rFonts w:cs="Calibri"/>
          <w:sz w:val="28"/>
          <w:szCs w:val="28"/>
        </w:rPr>
        <w:t>sulpher</w:t>
      </w:r>
      <w:proofErr w:type="spellEnd"/>
      <w:r w:rsidRPr="00566D07">
        <w:rPr>
          <w:rFonts w:cs="Calibri"/>
          <w:sz w:val="28"/>
          <w:szCs w:val="28"/>
        </w:rPr>
        <w:t xml:space="preserve"> cup is not the 1ry lesion of kerion. </w:t>
      </w:r>
    </w:p>
    <w:p w14:paraId="6459B87D" w14:textId="77777777" w:rsidR="00764D00" w:rsidRPr="00566D07" w:rsidRDefault="00764D00" w:rsidP="00DD5691">
      <w:pPr>
        <w:pStyle w:val="NoSpacing"/>
        <w:numPr>
          <w:ilvl w:val="0"/>
          <w:numId w:val="38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Carbuncle is multiple fused furuncles seen in diabetics.</w:t>
      </w:r>
    </w:p>
    <w:p w14:paraId="61077484" w14:textId="77777777" w:rsidR="00764D00" w:rsidRPr="00566D07" w:rsidRDefault="00764D00" w:rsidP="00DD5691">
      <w:pPr>
        <w:pStyle w:val="NoSpacing"/>
        <w:numPr>
          <w:ilvl w:val="0"/>
          <w:numId w:val="38"/>
        </w:numPr>
        <w:bidi w:val="0"/>
        <w:rPr>
          <w:rFonts w:cs="Calibri"/>
          <w:sz w:val="28"/>
          <w:szCs w:val="28"/>
          <w:rtl/>
        </w:rPr>
      </w:pPr>
      <w:proofErr w:type="spellStart"/>
      <w:r w:rsidRPr="00566D07">
        <w:rPr>
          <w:rFonts w:cs="Calibri"/>
          <w:sz w:val="28"/>
          <w:szCs w:val="28"/>
        </w:rPr>
        <w:t>Erysepelas</w:t>
      </w:r>
      <w:proofErr w:type="spellEnd"/>
      <w:r w:rsidRPr="00566D07">
        <w:rPr>
          <w:rFonts w:cs="Calibri"/>
          <w:sz w:val="28"/>
          <w:szCs w:val="28"/>
        </w:rPr>
        <w:t xml:space="preserve"> is superficial infection than cellulitis.</w:t>
      </w:r>
    </w:p>
    <w:p w14:paraId="760DD560" w14:textId="77777777" w:rsidR="00764D00" w:rsidRPr="005E0498" w:rsidRDefault="00764D00" w:rsidP="00DD5691">
      <w:pPr>
        <w:pStyle w:val="NoSpacing"/>
        <w:numPr>
          <w:ilvl w:val="0"/>
          <w:numId w:val="38"/>
        </w:numPr>
        <w:bidi w:val="0"/>
        <w:rPr>
          <w:rFonts w:cs="Calibri"/>
          <w:color w:val="FF0000"/>
          <w:sz w:val="28"/>
          <w:szCs w:val="28"/>
          <w:rtl/>
        </w:rPr>
      </w:pPr>
      <w:r w:rsidRPr="005E0498">
        <w:rPr>
          <w:rFonts w:cs="Calibri"/>
          <w:color w:val="FF0000"/>
          <w:sz w:val="28"/>
          <w:szCs w:val="28"/>
        </w:rPr>
        <w:t>Lupus vulgaris may cause lupus  nephritis and albuminuria.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0BBFB386" w14:textId="77777777" w:rsidR="00764D00" w:rsidRPr="00566D07" w:rsidRDefault="00764D00" w:rsidP="00DD5691">
      <w:pPr>
        <w:pStyle w:val="NoSpacing"/>
        <w:numPr>
          <w:ilvl w:val="0"/>
          <w:numId w:val="3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When urticaria stays more than one and half month its named chronic </w:t>
      </w:r>
      <w:r w:rsidR="005E0498">
        <w:rPr>
          <w:rFonts w:cs="Calibri"/>
          <w:sz w:val="28"/>
          <w:szCs w:val="28"/>
        </w:rPr>
        <w:t>urticarial</w:t>
      </w:r>
      <w:r w:rsidR="005E0498">
        <w:rPr>
          <w:rFonts w:cs="Calibri"/>
          <w:sz w:val="28"/>
          <w:szCs w:val="28"/>
        </w:rPr>
        <w:br/>
      </w:r>
    </w:p>
    <w:p w14:paraId="5456C1AB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  <w:rtl/>
        </w:rPr>
      </w:pPr>
      <w:r w:rsidRPr="00566D07">
        <w:rPr>
          <w:rFonts w:cs="Calibri"/>
          <w:b/>
          <w:bCs/>
          <w:sz w:val="28"/>
          <w:szCs w:val="28"/>
        </w:rPr>
        <w:t xml:space="preserve"> All the following may be manifestation of syphilis except : </w:t>
      </w:r>
    </w:p>
    <w:p w14:paraId="1F509A7C" w14:textId="77777777" w:rsidR="00764D00" w:rsidRPr="00566D07" w:rsidRDefault="00764D00" w:rsidP="00DD5691">
      <w:pPr>
        <w:pStyle w:val="NoSpacing"/>
        <w:numPr>
          <w:ilvl w:val="0"/>
          <w:numId w:val="3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Sabre tibia. </w:t>
      </w:r>
    </w:p>
    <w:p w14:paraId="724346F5" w14:textId="77777777" w:rsidR="00764D00" w:rsidRPr="00566D07" w:rsidRDefault="00764D00" w:rsidP="00DD5691">
      <w:pPr>
        <w:pStyle w:val="NoSpacing"/>
        <w:numPr>
          <w:ilvl w:val="0"/>
          <w:numId w:val="39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Gumma</w:t>
      </w:r>
      <w:proofErr w:type="spellEnd"/>
      <w:r w:rsidRPr="00566D07">
        <w:rPr>
          <w:rFonts w:cs="Calibri"/>
          <w:sz w:val="28"/>
          <w:szCs w:val="28"/>
        </w:rPr>
        <w:t>.</w:t>
      </w:r>
    </w:p>
    <w:p w14:paraId="1A0622E3" w14:textId="77777777" w:rsidR="00764D00" w:rsidRPr="00566D07" w:rsidRDefault="00764D00" w:rsidP="00DD5691">
      <w:pPr>
        <w:pStyle w:val="NoSpacing"/>
        <w:numPr>
          <w:ilvl w:val="0"/>
          <w:numId w:val="3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Hutchinson triad=8th nerve deafness, interstitial keratitis and </w:t>
      </w:r>
      <w:proofErr w:type="spellStart"/>
      <w:r w:rsidRPr="00566D07">
        <w:rPr>
          <w:rFonts w:cs="Calibri"/>
          <w:sz w:val="28"/>
          <w:szCs w:val="28"/>
        </w:rPr>
        <w:t>hutchinsons</w:t>
      </w:r>
      <w:proofErr w:type="spellEnd"/>
      <w:r w:rsidRPr="00566D07">
        <w:rPr>
          <w:rFonts w:cs="Calibri"/>
          <w:sz w:val="28"/>
          <w:szCs w:val="28"/>
        </w:rPr>
        <w:t xml:space="preserve"> teeth.</w:t>
      </w:r>
    </w:p>
    <w:p w14:paraId="787517EF" w14:textId="77777777" w:rsidR="00764D00" w:rsidRPr="005E0498" w:rsidRDefault="00764D00" w:rsidP="00DD5691">
      <w:pPr>
        <w:pStyle w:val="NoSpacing"/>
        <w:numPr>
          <w:ilvl w:val="0"/>
          <w:numId w:val="39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>Chancroid</w:t>
      </w:r>
      <w:r w:rsidR="00566D07" w:rsidRPr="005E0498">
        <w:rPr>
          <w:rFonts w:cs="Calibri"/>
          <w:color w:val="FF0000"/>
          <w:sz w:val="28"/>
          <w:szCs w:val="28"/>
        </w:rPr>
        <w:t xml:space="preserve"> **</w:t>
      </w:r>
    </w:p>
    <w:p w14:paraId="3F2411E0" w14:textId="77777777" w:rsidR="00764D00" w:rsidRPr="00566D07" w:rsidRDefault="00764D00" w:rsidP="00DD5691">
      <w:pPr>
        <w:pStyle w:val="NoSpacing"/>
        <w:numPr>
          <w:ilvl w:val="0"/>
          <w:numId w:val="3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Mouth eaten alopecia</w:t>
      </w:r>
    </w:p>
    <w:p w14:paraId="65CEA77F" w14:textId="77777777" w:rsidR="00764D00" w:rsidRPr="00566D07" w:rsidRDefault="00566D07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Which of the following is not </w:t>
      </w:r>
      <w:r w:rsidR="00764D00" w:rsidRPr="00566D07">
        <w:rPr>
          <w:rFonts w:cs="Calibri"/>
          <w:b/>
          <w:bCs/>
          <w:sz w:val="28"/>
          <w:szCs w:val="28"/>
        </w:rPr>
        <w:t>true :</w:t>
      </w:r>
    </w:p>
    <w:p w14:paraId="43FCAD45" w14:textId="77777777" w:rsidR="00764D00" w:rsidRPr="00566D07" w:rsidRDefault="00764D00" w:rsidP="00DD5691">
      <w:pPr>
        <w:pStyle w:val="NoSpacing"/>
        <w:numPr>
          <w:ilvl w:val="0"/>
          <w:numId w:val="4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herald </w:t>
      </w:r>
      <w:proofErr w:type="spellStart"/>
      <w:r w:rsidRPr="00566D07">
        <w:rPr>
          <w:rFonts w:cs="Calibri"/>
          <w:sz w:val="28"/>
          <w:szCs w:val="28"/>
        </w:rPr>
        <w:t>paych</w:t>
      </w:r>
      <w:proofErr w:type="spellEnd"/>
      <w:r w:rsidRPr="00566D07">
        <w:rPr>
          <w:rFonts w:cs="Calibri"/>
          <w:sz w:val="28"/>
          <w:szCs w:val="28"/>
        </w:rPr>
        <w:t xml:space="preserve">=1ry lesion of </w:t>
      </w:r>
      <w:proofErr w:type="spellStart"/>
      <w:r w:rsidRPr="00566D07">
        <w:rPr>
          <w:rFonts w:cs="Calibri"/>
          <w:sz w:val="28"/>
          <w:szCs w:val="28"/>
        </w:rPr>
        <w:t>pityriasisrosea</w:t>
      </w:r>
      <w:proofErr w:type="spellEnd"/>
      <w:r w:rsidRPr="00566D07">
        <w:rPr>
          <w:rFonts w:cs="Calibri"/>
          <w:sz w:val="28"/>
          <w:szCs w:val="28"/>
        </w:rPr>
        <w:t>.</w:t>
      </w:r>
    </w:p>
    <w:p w14:paraId="4F900CC1" w14:textId="77777777" w:rsidR="00764D00" w:rsidRPr="00566D07" w:rsidRDefault="00764D00" w:rsidP="00DD5691">
      <w:pPr>
        <w:pStyle w:val="NoSpacing"/>
        <w:numPr>
          <w:ilvl w:val="0"/>
          <w:numId w:val="4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Solar ,</w:t>
      </w:r>
      <w:proofErr w:type="spellStart"/>
      <w:r w:rsidRPr="00566D07">
        <w:rPr>
          <w:rFonts w:cs="Calibri"/>
          <w:sz w:val="28"/>
          <w:szCs w:val="28"/>
        </w:rPr>
        <w:t>arsenical,radiation</w:t>
      </w:r>
      <w:proofErr w:type="spellEnd"/>
      <w:r w:rsidRPr="00566D07">
        <w:rPr>
          <w:rFonts w:cs="Calibri"/>
          <w:sz w:val="28"/>
          <w:szCs w:val="28"/>
        </w:rPr>
        <w:t xml:space="preserve"> –keratosis- , cutaneous horn, </w:t>
      </w:r>
      <w:proofErr w:type="spellStart"/>
      <w:r w:rsidRPr="00566D07">
        <w:rPr>
          <w:rFonts w:cs="Calibri"/>
          <w:sz w:val="28"/>
          <w:szCs w:val="28"/>
        </w:rPr>
        <w:t>bowens</w:t>
      </w:r>
      <w:proofErr w:type="spellEnd"/>
      <w:r w:rsidRPr="00566D07">
        <w:rPr>
          <w:rFonts w:cs="Calibri"/>
          <w:sz w:val="28"/>
          <w:szCs w:val="28"/>
        </w:rPr>
        <w:t xml:space="preserve"> disease, mm-lichen </w:t>
      </w:r>
      <w:proofErr w:type="spellStart"/>
      <w:r w:rsidRPr="00566D07">
        <w:rPr>
          <w:rFonts w:cs="Calibri"/>
          <w:sz w:val="28"/>
          <w:szCs w:val="28"/>
        </w:rPr>
        <w:t>planus,and</w:t>
      </w:r>
      <w:proofErr w:type="spellEnd"/>
      <w:r w:rsidRPr="00566D07">
        <w:rPr>
          <w:rFonts w:cs="Calibri"/>
          <w:sz w:val="28"/>
          <w:szCs w:val="28"/>
        </w:rPr>
        <w:t xml:space="preserve"> chronic ulcers and or sinuses ,  are premalignant lesions of </w:t>
      </w:r>
      <w:proofErr w:type="spellStart"/>
      <w:r w:rsidRPr="00566D07">
        <w:rPr>
          <w:rFonts w:cs="Calibri"/>
          <w:sz w:val="28"/>
          <w:szCs w:val="28"/>
        </w:rPr>
        <w:t>scc</w:t>
      </w:r>
      <w:proofErr w:type="spellEnd"/>
      <w:r w:rsidRPr="00566D07">
        <w:rPr>
          <w:rFonts w:cs="Calibri"/>
          <w:sz w:val="28"/>
          <w:szCs w:val="28"/>
        </w:rPr>
        <w:t>.</w:t>
      </w:r>
    </w:p>
    <w:p w14:paraId="64461609" w14:textId="77777777" w:rsidR="00764D00" w:rsidRPr="00566D07" w:rsidRDefault="00764D00" w:rsidP="00DD5691">
      <w:pPr>
        <w:pStyle w:val="NoSpacing"/>
        <w:numPr>
          <w:ilvl w:val="0"/>
          <w:numId w:val="40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Darkground</w:t>
      </w:r>
      <w:proofErr w:type="spellEnd"/>
      <w:r w:rsidRPr="00566D07">
        <w:rPr>
          <w:rFonts w:cs="Calibri"/>
          <w:sz w:val="28"/>
          <w:szCs w:val="28"/>
        </w:rPr>
        <w:t xml:space="preserve"> microscopy, </w:t>
      </w:r>
      <w:proofErr w:type="spellStart"/>
      <w:r w:rsidRPr="00566D07">
        <w:rPr>
          <w:rFonts w:cs="Calibri"/>
          <w:sz w:val="28"/>
          <w:szCs w:val="28"/>
        </w:rPr>
        <w:t>vdrl</w:t>
      </w:r>
      <w:proofErr w:type="spellEnd"/>
      <w:r w:rsidRPr="00566D07">
        <w:rPr>
          <w:rFonts w:cs="Calibri"/>
          <w:sz w:val="28"/>
          <w:szCs w:val="28"/>
        </w:rPr>
        <w:t xml:space="preserve"> and </w:t>
      </w:r>
      <w:proofErr w:type="spellStart"/>
      <w:r w:rsidRPr="00566D07">
        <w:rPr>
          <w:rFonts w:cs="Calibri"/>
          <w:sz w:val="28"/>
          <w:szCs w:val="28"/>
        </w:rPr>
        <w:t>tpi</w:t>
      </w:r>
      <w:proofErr w:type="spellEnd"/>
      <w:r w:rsidRPr="00566D07">
        <w:rPr>
          <w:rFonts w:cs="Calibri"/>
          <w:sz w:val="28"/>
          <w:szCs w:val="28"/>
        </w:rPr>
        <w:t xml:space="preserve"> - tests help in syphilis diagnosis.</w:t>
      </w:r>
    </w:p>
    <w:p w14:paraId="6FC853DF" w14:textId="77777777" w:rsidR="00764D00" w:rsidRPr="005E0498" w:rsidRDefault="00764D00" w:rsidP="00DD5691">
      <w:pPr>
        <w:pStyle w:val="NoSpacing"/>
        <w:numPr>
          <w:ilvl w:val="0"/>
          <w:numId w:val="40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>2ry stage syphilitic rash is always vesicular</w:t>
      </w:r>
      <w:r w:rsidR="00566D07" w:rsidRPr="005E0498">
        <w:rPr>
          <w:rFonts w:cs="Calibri"/>
          <w:color w:val="FF0000"/>
          <w:sz w:val="28"/>
          <w:szCs w:val="28"/>
        </w:rPr>
        <w:t xml:space="preserve"> **</w:t>
      </w:r>
    </w:p>
    <w:p w14:paraId="734694D5" w14:textId="77777777" w:rsidR="00764D00" w:rsidRPr="00566D07" w:rsidRDefault="00764D00" w:rsidP="00DD5691">
      <w:pPr>
        <w:pStyle w:val="NoSpacing"/>
        <w:numPr>
          <w:ilvl w:val="0"/>
          <w:numId w:val="4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acanthosis means </w:t>
      </w:r>
      <w:proofErr w:type="spellStart"/>
      <w:r w:rsidRPr="00566D07">
        <w:rPr>
          <w:rFonts w:cs="Calibri"/>
          <w:sz w:val="28"/>
          <w:szCs w:val="28"/>
        </w:rPr>
        <w:t>hyperplacia</w:t>
      </w:r>
      <w:proofErr w:type="spellEnd"/>
      <w:r w:rsidRPr="00566D07">
        <w:rPr>
          <w:rFonts w:cs="Calibri"/>
          <w:sz w:val="28"/>
          <w:szCs w:val="28"/>
        </w:rPr>
        <w:t xml:space="preserve"> of stratum </w:t>
      </w:r>
      <w:proofErr w:type="spellStart"/>
      <w:r w:rsidRPr="00566D07">
        <w:rPr>
          <w:rFonts w:cs="Calibri"/>
          <w:sz w:val="28"/>
          <w:szCs w:val="28"/>
        </w:rPr>
        <w:t>malpighii</w:t>
      </w:r>
      <w:proofErr w:type="spellEnd"/>
    </w:p>
    <w:p w14:paraId="75C8B546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 xml:space="preserve">Causes of proctitis include all the following except :- </w:t>
      </w:r>
    </w:p>
    <w:p w14:paraId="2FDF2F0C" w14:textId="77777777" w:rsidR="00764D00" w:rsidRPr="00566D07" w:rsidRDefault="00764D00" w:rsidP="00DD5691">
      <w:pPr>
        <w:pStyle w:val="NoSpacing"/>
        <w:numPr>
          <w:ilvl w:val="0"/>
          <w:numId w:val="41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Condylomalata</w:t>
      </w:r>
      <w:proofErr w:type="spellEnd"/>
      <w:r w:rsidRPr="00566D07">
        <w:rPr>
          <w:rFonts w:cs="Calibri"/>
          <w:sz w:val="28"/>
          <w:szCs w:val="28"/>
        </w:rPr>
        <w:t xml:space="preserve">. </w:t>
      </w:r>
    </w:p>
    <w:p w14:paraId="201CB980" w14:textId="77777777" w:rsidR="00764D00" w:rsidRPr="00566D07" w:rsidRDefault="00764D00" w:rsidP="00DD5691">
      <w:pPr>
        <w:pStyle w:val="NoSpacing"/>
        <w:numPr>
          <w:ilvl w:val="0"/>
          <w:numId w:val="4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Condyloma acuminate=warts.</w:t>
      </w:r>
    </w:p>
    <w:p w14:paraId="09052AB0" w14:textId="77777777" w:rsidR="00764D00" w:rsidRPr="00566D07" w:rsidRDefault="00764D00" w:rsidP="00DD5691">
      <w:pPr>
        <w:pStyle w:val="NoSpacing"/>
        <w:numPr>
          <w:ilvl w:val="0"/>
          <w:numId w:val="4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Chancre and mucous patches.</w:t>
      </w:r>
    </w:p>
    <w:p w14:paraId="2643447B" w14:textId="77777777" w:rsidR="00764D00" w:rsidRPr="00566D07" w:rsidRDefault="00764D00" w:rsidP="00DD5691">
      <w:pPr>
        <w:pStyle w:val="NoSpacing"/>
        <w:numPr>
          <w:ilvl w:val="0"/>
          <w:numId w:val="4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Candidiasis. </w:t>
      </w:r>
    </w:p>
    <w:p w14:paraId="7DA6F267" w14:textId="77777777" w:rsidR="00764D00" w:rsidRPr="005E0498" w:rsidRDefault="00764D00" w:rsidP="00DD5691">
      <w:pPr>
        <w:pStyle w:val="NoSpacing"/>
        <w:numPr>
          <w:ilvl w:val="0"/>
          <w:numId w:val="41"/>
        </w:numPr>
        <w:bidi w:val="0"/>
        <w:rPr>
          <w:rFonts w:cs="Calibri"/>
          <w:color w:val="FF0000"/>
          <w:sz w:val="28"/>
          <w:szCs w:val="28"/>
        </w:rPr>
      </w:pPr>
      <w:proofErr w:type="spellStart"/>
      <w:r w:rsidRPr="005E0498">
        <w:rPr>
          <w:rFonts w:cs="Calibri"/>
          <w:color w:val="FF0000"/>
          <w:sz w:val="28"/>
          <w:szCs w:val="28"/>
        </w:rPr>
        <w:t>Trichotellomania</w:t>
      </w:r>
      <w:proofErr w:type="spellEnd"/>
      <w:r w:rsidRPr="005E0498">
        <w:rPr>
          <w:rFonts w:cs="Calibri"/>
          <w:color w:val="FF0000"/>
          <w:sz w:val="28"/>
          <w:szCs w:val="28"/>
        </w:rPr>
        <w:t>.</w:t>
      </w:r>
      <w:r w:rsidR="00566D07" w:rsidRPr="005E0498">
        <w:rPr>
          <w:rFonts w:cs="Calibri"/>
          <w:color w:val="FF0000"/>
          <w:sz w:val="28"/>
          <w:szCs w:val="28"/>
        </w:rPr>
        <w:t xml:space="preserve"> **</w:t>
      </w:r>
    </w:p>
    <w:p w14:paraId="08AE63D0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 xml:space="preserve"> All these statements are incorrect except :-</w:t>
      </w:r>
    </w:p>
    <w:p w14:paraId="2537E8EC" w14:textId="77777777" w:rsidR="00764D00" w:rsidRPr="00566D07" w:rsidRDefault="00764D00" w:rsidP="00DD5691">
      <w:pPr>
        <w:pStyle w:val="NoSpacing"/>
        <w:numPr>
          <w:ilvl w:val="0"/>
          <w:numId w:val="4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Patch is large papule.</w:t>
      </w:r>
    </w:p>
    <w:p w14:paraId="6CEF6EB6" w14:textId="77777777" w:rsidR="00764D00" w:rsidRPr="00566D07" w:rsidRDefault="00764D00" w:rsidP="00DD5691">
      <w:pPr>
        <w:pStyle w:val="NoSpacing"/>
        <w:numPr>
          <w:ilvl w:val="0"/>
          <w:numId w:val="42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Chanre</w:t>
      </w:r>
      <w:proofErr w:type="spellEnd"/>
      <w:r w:rsidRPr="00566D07">
        <w:rPr>
          <w:rFonts w:cs="Calibri"/>
          <w:sz w:val="28"/>
          <w:szCs w:val="28"/>
        </w:rPr>
        <w:t xml:space="preserve"> is never found in extragenital areas.</w:t>
      </w:r>
    </w:p>
    <w:p w14:paraId="3877392C" w14:textId="77777777" w:rsidR="00764D00" w:rsidRPr="005E0498" w:rsidRDefault="00764D00" w:rsidP="00DD5691">
      <w:pPr>
        <w:pStyle w:val="NoSpacing"/>
        <w:numPr>
          <w:ilvl w:val="0"/>
          <w:numId w:val="42"/>
        </w:numPr>
        <w:bidi w:val="0"/>
        <w:rPr>
          <w:rFonts w:cs="Calibri"/>
          <w:color w:val="FF0000"/>
          <w:sz w:val="28"/>
          <w:szCs w:val="28"/>
          <w:rtl/>
        </w:rPr>
      </w:pPr>
      <w:r w:rsidRPr="005E0498">
        <w:rPr>
          <w:rFonts w:cs="Calibri"/>
          <w:color w:val="FF0000"/>
          <w:sz w:val="28"/>
          <w:szCs w:val="28"/>
        </w:rPr>
        <w:t xml:space="preserve">in </w:t>
      </w:r>
      <w:proofErr w:type="spellStart"/>
      <w:r w:rsidRPr="005E0498">
        <w:rPr>
          <w:rFonts w:cs="Calibri"/>
          <w:color w:val="FF0000"/>
          <w:sz w:val="28"/>
          <w:szCs w:val="28"/>
        </w:rPr>
        <w:t>tineacapitis,tinea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lesions may appear on face and neck. 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50D92CF8" w14:textId="77777777" w:rsidR="00764D00" w:rsidRPr="00566D07" w:rsidRDefault="00764D00" w:rsidP="00DD5691">
      <w:pPr>
        <w:pStyle w:val="NoSpacing"/>
        <w:numPr>
          <w:ilvl w:val="0"/>
          <w:numId w:val="42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lastRenderedPageBreak/>
        <w:t>Gonorrhea causes vulvovaginitis in adults and cervicitis in children.</w:t>
      </w:r>
    </w:p>
    <w:p w14:paraId="369EF3B8" w14:textId="77777777" w:rsidR="00764D00" w:rsidRPr="00566D07" w:rsidRDefault="00764D00" w:rsidP="00DD5691">
      <w:pPr>
        <w:pStyle w:val="NoSpacing"/>
        <w:numPr>
          <w:ilvl w:val="0"/>
          <w:numId w:val="42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tineapedis</w:t>
      </w:r>
      <w:proofErr w:type="spellEnd"/>
      <w:r w:rsidRPr="00566D07">
        <w:rPr>
          <w:rFonts w:cs="Calibri"/>
          <w:sz w:val="28"/>
          <w:szCs w:val="28"/>
        </w:rPr>
        <w:t xml:space="preserve"> never causes  </w:t>
      </w:r>
      <w:proofErr w:type="spellStart"/>
      <w:r w:rsidRPr="00566D07">
        <w:rPr>
          <w:rFonts w:cs="Calibri"/>
          <w:sz w:val="28"/>
          <w:szCs w:val="28"/>
        </w:rPr>
        <w:t>tineacruris</w:t>
      </w:r>
      <w:proofErr w:type="spellEnd"/>
      <w:r w:rsidRPr="00566D07">
        <w:rPr>
          <w:rFonts w:cs="Calibri"/>
          <w:sz w:val="28"/>
          <w:szCs w:val="28"/>
        </w:rPr>
        <w:t>.</w:t>
      </w:r>
    </w:p>
    <w:p w14:paraId="0AF8BA94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>Regarding skin disease therapy/All are true except :-</w:t>
      </w:r>
    </w:p>
    <w:p w14:paraId="031A865A" w14:textId="77777777" w:rsidR="00764D00" w:rsidRPr="00566D07" w:rsidRDefault="00764D00" w:rsidP="00DD5691">
      <w:pPr>
        <w:pStyle w:val="NoSpacing"/>
        <w:numPr>
          <w:ilvl w:val="0"/>
          <w:numId w:val="4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Griseofulvin is ineffective in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of pityriasis</w:t>
      </w:r>
      <w:r w:rsidR="00566D07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versicolor</w:t>
      </w:r>
      <w:r w:rsidR="00566D07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and candidiasis.</w:t>
      </w:r>
    </w:p>
    <w:p w14:paraId="2BA0E238" w14:textId="77777777" w:rsidR="00764D00" w:rsidRPr="00566D07" w:rsidRDefault="00764D00" w:rsidP="00DD5691">
      <w:pPr>
        <w:pStyle w:val="NoSpacing"/>
        <w:numPr>
          <w:ilvl w:val="0"/>
          <w:numId w:val="4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Rifampicin and isoniazid are good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for lupus vulgaris.</w:t>
      </w:r>
    </w:p>
    <w:p w14:paraId="561348AD" w14:textId="77777777" w:rsidR="00764D00" w:rsidRPr="00566D07" w:rsidRDefault="00764D00" w:rsidP="00DD5691">
      <w:pPr>
        <w:pStyle w:val="NoSpacing"/>
        <w:numPr>
          <w:ilvl w:val="0"/>
          <w:numId w:val="4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Spectinomycin 2g=</w:t>
      </w:r>
      <w:proofErr w:type="spellStart"/>
      <w:r w:rsidRPr="00566D07">
        <w:rPr>
          <w:rFonts w:cs="Calibri"/>
          <w:sz w:val="28"/>
          <w:szCs w:val="28"/>
        </w:rPr>
        <w:t>togamycin</w:t>
      </w:r>
      <w:proofErr w:type="spellEnd"/>
      <w:r w:rsidRPr="00566D07">
        <w:rPr>
          <w:rFonts w:cs="Calibri"/>
          <w:sz w:val="28"/>
          <w:szCs w:val="28"/>
        </w:rPr>
        <w:t xml:space="preserve"> injected once is good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for gonorrhea.</w:t>
      </w:r>
    </w:p>
    <w:p w14:paraId="3CD7E685" w14:textId="77777777" w:rsidR="00764D00" w:rsidRPr="005E0498" w:rsidRDefault="00764D00" w:rsidP="00DD5691">
      <w:pPr>
        <w:pStyle w:val="NoSpacing"/>
        <w:numPr>
          <w:ilvl w:val="0"/>
          <w:numId w:val="43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 xml:space="preserve">prednisone  is contraindicated in </w:t>
      </w:r>
      <w:proofErr w:type="spellStart"/>
      <w:r w:rsidRPr="005E0498">
        <w:rPr>
          <w:rFonts w:cs="Calibri"/>
          <w:color w:val="FF0000"/>
          <w:sz w:val="28"/>
          <w:szCs w:val="28"/>
        </w:rPr>
        <w:t>ttt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of</w:t>
      </w:r>
      <w:r w:rsidR="00566D07" w:rsidRPr="005E0498">
        <w:rPr>
          <w:rFonts w:cs="Calibri"/>
          <w:color w:val="FF0000"/>
          <w:sz w:val="28"/>
          <w:szCs w:val="28"/>
        </w:rPr>
        <w:t xml:space="preserve"> </w:t>
      </w:r>
      <w:r w:rsidRPr="005E0498">
        <w:rPr>
          <w:rFonts w:cs="Calibri"/>
          <w:color w:val="FF0000"/>
          <w:sz w:val="28"/>
          <w:szCs w:val="28"/>
        </w:rPr>
        <w:t>pustular</w:t>
      </w:r>
      <w:r w:rsidR="00566D07" w:rsidRPr="005E0498">
        <w:rPr>
          <w:rFonts w:cs="Calibri"/>
          <w:color w:val="FF0000"/>
          <w:sz w:val="28"/>
          <w:szCs w:val="28"/>
        </w:rPr>
        <w:t xml:space="preserve"> </w:t>
      </w:r>
      <w:r w:rsidRPr="005E0498">
        <w:rPr>
          <w:rFonts w:cs="Calibri"/>
          <w:color w:val="FF0000"/>
          <w:sz w:val="28"/>
          <w:szCs w:val="28"/>
        </w:rPr>
        <w:t xml:space="preserve">psoriasis 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41B355B5" w14:textId="77777777" w:rsidR="00764D00" w:rsidRPr="00566D07" w:rsidRDefault="00764D00" w:rsidP="00DD5691">
      <w:pPr>
        <w:pStyle w:val="NoSpacing"/>
        <w:numPr>
          <w:ilvl w:val="0"/>
          <w:numId w:val="4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Intradermal corticosteroids are indicated in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of alopecia areata ,cystic acne and discoid </w:t>
      </w:r>
      <w:proofErr w:type="spellStart"/>
      <w:r w:rsidRPr="00566D07">
        <w:rPr>
          <w:rFonts w:cs="Calibri"/>
          <w:sz w:val="28"/>
          <w:szCs w:val="28"/>
        </w:rPr>
        <w:t>l.e.</w:t>
      </w:r>
      <w:proofErr w:type="spellEnd"/>
    </w:p>
    <w:p w14:paraId="17EBCEFB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  <w:rtl/>
        </w:rPr>
      </w:pPr>
      <w:r w:rsidRPr="00566D07">
        <w:rPr>
          <w:rFonts w:cs="Calibri"/>
          <w:b/>
          <w:bCs/>
          <w:sz w:val="28"/>
          <w:szCs w:val="28"/>
        </w:rPr>
        <w:t xml:space="preserve">All these  may cause sexually transmitted genital ulcer except :- </w:t>
      </w:r>
    </w:p>
    <w:p w14:paraId="4C703EF0" w14:textId="77777777" w:rsidR="00764D00" w:rsidRPr="00566D07" w:rsidRDefault="00764D00" w:rsidP="00DD5691">
      <w:pPr>
        <w:pStyle w:val="NoSpacing"/>
        <w:numPr>
          <w:ilvl w:val="0"/>
          <w:numId w:val="44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1ry syphilis=chancre </w:t>
      </w:r>
    </w:p>
    <w:p w14:paraId="092B492B" w14:textId="77777777" w:rsidR="00764D00" w:rsidRPr="00566D07" w:rsidRDefault="00764D00" w:rsidP="00DD5691">
      <w:pPr>
        <w:pStyle w:val="NoSpacing"/>
        <w:numPr>
          <w:ilvl w:val="0"/>
          <w:numId w:val="44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Chancroud</w:t>
      </w:r>
      <w:proofErr w:type="spellEnd"/>
      <w:r w:rsidRPr="00566D07">
        <w:rPr>
          <w:rFonts w:cs="Calibri"/>
          <w:sz w:val="28"/>
          <w:szCs w:val="28"/>
        </w:rPr>
        <w:t>=soft sore</w:t>
      </w:r>
    </w:p>
    <w:p w14:paraId="5CA2B123" w14:textId="77777777" w:rsidR="00764D00" w:rsidRPr="005E0498" w:rsidRDefault="00764D00" w:rsidP="00DD5691">
      <w:pPr>
        <w:pStyle w:val="NoSpacing"/>
        <w:numPr>
          <w:ilvl w:val="0"/>
          <w:numId w:val="44"/>
        </w:numPr>
        <w:bidi w:val="0"/>
        <w:rPr>
          <w:rFonts w:cs="Calibri"/>
          <w:color w:val="FF0000"/>
          <w:sz w:val="28"/>
          <w:szCs w:val="28"/>
        </w:rPr>
      </w:pPr>
      <w:proofErr w:type="spellStart"/>
      <w:r w:rsidRPr="005E0498">
        <w:rPr>
          <w:rFonts w:cs="Calibri"/>
          <w:color w:val="FF0000"/>
          <w:sz w:val="28"/>
          <w:szCs w:val="28"/>
        </w:rPr>
        <w:t>Behcets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disease.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68728698" w14:textId="77777777" w:rsidR="00764D00" w:rsidRPr="00566D07" w:rsidRDefault="00764D00" w:rsidP="00DD5691">
      <w:pPr>
        <w:pStyle w:val="NoSpacing"/>
        <w:numPr>
          <w:ilvl w:val="0"/>
          <w:numId w:val="44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Gumma</w:t>
      </w:r>
      <w:proofErr w:type="spellEnd"/>
      <w:r w:rsidRPr="00566D07">
        <w:rPr>
          <w:rFonts w:cs="Calibri"/>
          <w:sz w:val="28"/>
          <w:szCs w:val="28"/>
        </w:rPr>
        <w:t>.</w:t>
      </w:r>
    </w:p>
    <w:p w14:paraId="0CA2713B" w14:textId="77777777" w:rsidR="00764D00" w:rsidRPr="00566D07" w:rsidRDefault="00764D00" w:rsidP="00DD5691">
      <w:pPr>
        <w:pStyle w:val="NoSpacing"/>
        <w:numPr>
          <w:ilvl w:val="0"/>
          <w:numId w:val="44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Phirus</w:t>
      </w:r>
      <w:proofErr w:type="spellEnd"/>
      <w:r w:rsidRPr="00566D07">
        <w:rPr>
          <w:rFonts w:cs="Calibri"/>
          <w:sz w:val="28"/>
          <w:szCs w:val="28"/>
        </w:rPr>
        <w:t>=pediculosis pubis.</w:t>
      </w:r>
    </w:p>
    <w:p w14:paraId="4EDE8926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  <w:rtl/>
        </w:rPr>
      </w:pPr>
      <w:r w:rsidRPr="00566D07">
        <w:rPr>
          <w:rFonts w:cs="Calibri"/>
          <w:b/>
          <w:bCs/>
          <w:sz w:val="28"/>
          <w:szCs w:val="28"/>
        </w:rPr>
        <w:t>All the following may be manifestations of aids except :-</w:t>
      </w:r>
    </w:p>
    <w:p w14:paraId="4A4050CB" w14:textId="77777777" w:rsidR="00764D00" w:rsidRPr="00566D07" w:rsidRDefault="00764D00" w:rsidP="00DD5691">
      <w:pPr>
        <w:pStyle w:val="NoSpacing"/>
        <w:numPr>
          <w:ilvl w:val="0"/>
          <w:numId w:val="4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Oral hairy leukoplakia. </w:t>
      </w:r>
    </w:p>
    <w:p w14:paraId="20685B5B" w14:textId="77777777" w:rsidR="00764D00" w:rsidRPr="00566D07" w:rsidRDefault="00764D00" w:rsidP="00DD5691">
      <w:pPr>
        <w:pStyle w:val="NoSpacing"/>
        <w:numPr>
          <w:ilvl w:val="0"/>
          <w:numId w:val="4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Kaposi sarcoma. </w:t>
      </w:r>
    </w:p>
    <w:p w14:paraId="5E858334" w14:textId="77777777" w:rsidR="00764D00" w:rsidRPr="00566D07" w:rsidRDefault="00764D00" w:rsidP="00DD5691">
      <w:pPr>
        <w:pStyle w:val="NoSpacing"/>
        <w:numPr>
          <w:ilvl w:val="0"/>
          <w:numId w:val="45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Multidermatomal</w:t>
      </w:r>
      <w:proofErr w:type="spellEnd"/>
      <w:r w:rsidRPr="00566D07">
        <w:rPr>
          <w:rFonts w:cs="Calibri"/>
          <w:sz w:val="28"/>
          <w:szCs w:val="28"/>
        </w:rPr>
        <w:t xml:space="preserve"> herpes zoster. </w:t>
      </w:r>
    </w:p>
    <w:p w14:paraId="4307573A" w14:textId="77777777" w:rsidR="00764D00" w:rsidRPr="005E0498" w:rsidRDefault="00764D00" w:rsidP="00DD5691">
      <w:pPr>
        <w:pStyle w:val="NoSpacing"/>
        <w:numPr>
          <w:ilvl w:val="0"/>
          <w:numId w:val="45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 xml:space="preserve">delusions of parasitosis. 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0BAA3725" w14:textId="77777777" w:rsidR="00764D00" w:rsidRPr="00566D07" w:rsidRDefault="00764D00" w:rsidP="00DD5691">
      <w:pPr>
        <w:pStyle w:val="NoSpacing"/>
        <w:numPr>
          <w:ilvl w:val="0"/>
          <w:numId w:val="45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Oropharyngealcandidiasis</w:t>
      </w:r>
      <w:proofErr w:type="spellEnd"/>
      <w:r w:rsidRPr="00566D07">
        <w:rPr>
          <w:rFonts w:cs="Calibri"/>
          <w:sz w:val="28"/>
          <w:szCs w:val="28"/>
        </w:rPr>
        <w:t>.</w:t>
      </w:r>
      <w:r w:rsidR="005E0498">
        <w:rPr>
          <w:rFonts w:cs="Calibri"/>
          <w:sz w:val="28"/>
          <w:szCs w:val="28"/>
        </w:rPr>
        <w:br/>
      </w:r>
    </w:p>
    <w:p w14:paraId="1C124F93" w14:textId="77777777" w:rsidR="00764D00" w:rsidRPr="00566D0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66D07">
        <w:rPr>
          <w:rFonts w:cs="Calibri"/>
          <w:b/>
          <w:bCs/>
          <w:sz w:val="28"/>
          <w:szCs w:val="28"/>
        </w:rPr>
        <w:t>All these statements are true except :-</w:t>
      </w:r>
    </w:p>
    <w:p w14:paraId="058378AC" w14:textId="77777777" w:rsidR="00764D00" w:rsidRPr="00566D07" w:rsidRDefault="00764D00" w:rsidP="00DD5691">
      <w:pPr>
        <w:pStyle w:val="NoSpacing"/>
        <w:numPr>
          <w:ilvl w:val="0"/>
          <w:numId w:val="4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Herald patch, </w:t>
      </w:r>
      <w:proofErr w:type="spellStart"/>
      <w:r w:rsidRPr="00566D07">
        <w:rPr>
          <w:rFonts w:cs="Calibri"/>
          <w:sz w:val="28"/>
          <w:szCs w:val="28"/>
        </w:rPr>
        <w:t>comedone</w:t>
      </w:r>
      <w:proofErr w:type="spellEnd"/>
      <w:r w:rsidRPr="00566D07">
        <w:rPr>
          <w:rFonts w:cs="Calibri"/>
          <w:sz w:val="28"/>
          <w:szCs w:val="28"/>
        </w:rPr>
        <w:t>, iris lesion, wheal and scutulum=</w:t>
      </w:r>
      <w:proofErr w:type="spellStart"/>
      <w:r w:rsidRPr="00566D07">
        <w:rPr>
          <w:rFonts w:cs="Calibri"/>
          <w:sz w:val="28"/>
          <w:szCs w:val="28"/>
        </w:rPr>
        <w:t>sulphur</w:t>
      </w:r>
      <w:proofErr w:type="spellEnd"/>
      <w:r w:rsidRPr="00566D07">
        <w:rPr>
          <w:rFonts w:cs="Calibri"/>
          <w:sz w:val="28"/>
          <w:szCs w:val="28"/>
        </w:rPr>
        <w:t xml:space="preserve"> cup ,are 1ry skin lesions.</w:t>
      </w:r>
    </w:p>
    <w:p w14:paraId="1FB90FCA" w14:textId="77777777" w:rsidR="00764D00" w:rsidRPr="005E0498" w:rsidRDefault="00764D00" w:rsidP="00DD5691">
      <w:pPr>
        <w:pStyle w:val="NoSpacing"/>
        <w:numPr>
          <w:ilvl w:val="0"/>
          <w:numId w:val="46"/>
        </w:numPr>
        <w:bidi w:val="0"/>
        <w:rPr>
          <w:rFonts w:cs="Calibri"/>
          <w:color w:val="FF0000"/>
          <w:sz w:val="28"/>
          <w:szCs w:val="28"/>
          <w:rtl/>
        </w:rPr>
      </w:pPr>
      <w:r w:rsidRPr="005E0498">
        <w:rPr>
          <w:rFonts w:cs="Calibri"/>
          <w:color w:val="FF0000"/>
          <w:sz w:val="28"/>
          <w:szCs w:val="28"/>
        </w:rPr>
        <w:t xml:space="preserve">acyclovir is effective </w:t>
      </w:r>
      <w:proofErr w:type="spellStart"/>
      <w:r w:rsidRPr="005E0498">
        <w:rPr>
          <w:rFonts w:cs="Calibri"/>
          <w:color w:val="FF0000"/>
          <w:sz w:val="28"/>
          <w:szCs w:val="28"/>
        </w:rPr>
        <w:t>ttt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for acarophobia.</w:t>
      </w:r>
      <w:r w:rsidR="00566D07" w:rsidRPr="005E0498">
        <w:rPr>
          <w:rFonts w:cs="Calibri"/>
          <w:color w:val="FF0000"/>
          <w:sz w:val="28"/>
          <w:szCs w:val="28"/>
        </w:rPr>
        <w:t>**</w:t>
      </w:r>
    </w:p>
    <w:p w14:paraId="199F7FCB" w14:textId="77777777" w:rsidR="00764D00" w:rsidRPr="00566D07" w:rsidRDefault="00764D00" w:rsidP="00DD5691">
      <w:pPr>
        <w:pStyle w:val="NoSpacing"/>
        <w:numPr>
          <w:ilvl w:val="0"/>
          <w:numId w:val="46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Therapy of </w:t>
      </w:r>
      <w:proofErr w:type="spellStart"/>
      <w:r w:rsidRPr="00566D07">
        <w:rPr>
          <w:rFonts w:cs="Calibri"/>
          <w:sz w:val="28"/>
          <w:szCs w:val="28"/>
        </w:rPr>
        <w:t>pediculosiscorporis</w:t>
      </w:r>
      <w:proofErr w:type="spellEnd"/>
      <w:r w:rsidRPr="00566D07">
        <w:rPr>
          <w:rFonts w:cs="Calibri"/>
          <w:sz w:val="28"/>
          <w:szCs w:val="28"/>
        </w:rPr>
        <w:t xml:space="preserve"> is mainly laundering and ironing the clothes.</w:t>
      </w:r>
    </w:p>
    <w:p w14:paraId="16F64632" w14:textId="77777777" w:rsidR="00764D00" w:rsidRPr="00566D07" w:rsidRDefault="00764D00" w:rsidP="00DD5691">
      <w:pPr>
        <w:pStyle w:val="NoSpacing"/>
        <w:numPr>
          <w:ilvl w:val="0"/>
          <w:numId w:val="46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Herpes zosters complications, include, facial palsy and post herpetic neuralgia</w:t>
      </w:r>
    </w:p>
    <w:p w14:paraId="00EFAF87" w14:textId="77777777" w:rsidR="00764D00" w:rsidRPr="00566D07" w:rsidRDefault="00764D00" w:rsidP="00DD5691">
      <w:pPr>
        <w:pStyle w:val="NoSpacing"/>
        <w:numPr>
          <w:ilvl w:val="0"/>
          <w:numId w:val="46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Kaposi sarcoma may accompany aids and organ transplant</w:t>
      </w:r>
    </w:p>
    <w:p w14:paraId="062D8CD6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  <w:rtl/>
        </w:rPr>
      </w:pPr>
      <w:r w:rsidRPr="00E507B9">
        <w:rPr>
          <w:rFonts w:cs="Calibri"/>
          <w:b/>
          <w:bCs/>
          <w:sz w:val="28"/>
          <w:szCs w:val="28"/>
        </w:rPr>
        <w:t>All the following are precancerous lesions except :-</w:t>
      </w:r>
    </w:p>
    <w:p w14:paraId="1C80A977" w14:textId="77777777" w:rsidR="00764D00" w:rsidRPr="00566D07" w:rsidRDefault="00764D00" w:rsidP="00DD5691">
      <w:pPr>
        <w:pStyle w:val="NoSpacing"/>
        <w:numPr>
          <w:ilvl w:val="0"/>
          <w:numId w:val="47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Actinic keratosis=solar keratosis</w:t>
      </w:r>
    </w:p>
    <w:p w14:paraId="0EF1F04A" w14:textId="77777777" w:rsidR="00764D00" w:rsidRPr="00566D07" w:rsidRDefault="00764D00" w:rsidP="00DD5691">
      <w:pPr>
        <w:pStyle w:val="NoSpacing"/>
        <w:numPr>
          <w:ilvl w:val="0"/>
          <w:numId w:val="47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Radiation keratosis ,</w:t>
      </w:r>
      <w:proofErr w:type="spellStart"/>
      <w:r w:rsidRPr="00566D07">
        <w:rPr>
          <w:rFonts w:cs="Calibri"/>
          <w:sz w:val="28"/>
          <w:szCs w:val="28"/>
        </w:rPr>
        <w:t>leukoplakia,bowens</w:t>
      </w:r>
      <w:proofErr w:type="spellEnd"/>
      <w:r w:rsidRPr="00566D07">
        <w:rPr>
          <w:rFonts w:cs="Calibri"/>
          <w:sz w:val="28"/>
          <w:szCs w:val="28"/>
        </w:rPr>
        <w:t xml:space="preserve"> disease</w:t>
      </w:r>
    </w:p>
    <w:p w14:paraId="729C07F5" w14:textId="77777777" w:rsidR="00764D00" w:rsidRPr="005E0498" w:rsidRDefault="00E507B9" w:rsidP="00DD5691">
      <w:pPr>
        <w:pStyle w:val="NoSpacing"/>
        <w:numPr>
          <w:ilvl w:val="0"/>
          <w:numId w:val="47"/>
        </w:numPr>
        <w:bidi w:val="0"/>
        <w:rPr>
          <w:rFonts w:cs="Calibri"/>
          <w:color w:val="FF0000"/>
          <w:sz w:val="28"/>
          <w:szCs w:val="28"/>
          <w:rtl/>
        </w:rPr>
      </w:pPr>
      <w:r w:rsidRPr="005E0498">
        <w:rPr>
          <w:rFonts w:cs="Calibri"/>
          <w:color w:val="FF0000"/>
          <w:sz w:val="28"/>
          <w:szCs w:val="28"/>
        </w:rPr>
        <w:t>P</w:t>
      </w:r>
      <w:r w:rsidR="00764D00" w:rsidRPr="005E0498">
        <w:rPr>
          <w:rFonts w:cs="Calibri"/>
          <w:color w:val="FF0000"/>
          <w:sz w:val="28"/>
          <w:szCs w:val="28"/>
        </w:rPr>
        <w:t>ityriasis</w:t>
      </w:r>
      <w:r w:rsidRPr="005E0498">
        <w:rPr>
          <w:rFonts w:cs="Calibri"/>
          <w:color w:val="FF0000"/>
          <w:sz w:val="28"/>
          <w:szCs w:val="28"/>
        </w:rPr>
        <w:t xml:space="preserve"> </w:t>
      </w:r>
      <w:r w:rsidR="00764D00" w:rsidRPr="005E0498">
        <w:rPr>
          <w:rFonts w:cs="Calibri"/>
          <w:color w:val="FF0000"/>
          <w:sz w:val="28"/>
          <w:szCs w:val="28"/>
        </w:rPr>
        <w:t>versicolor.</w:t>
      </w:r>
      <w:r w:rsidRPr="005E0498">
        <w:rPr>
          <w:rFonts w:cs="Calibri"/>
          <w:color w:val="FF0000"/>
          <w:sz w:val="28"/>
          <w:szCs w:val="28"/>
        </w:rPr>
        <w:t>**</w:t>
      </w:r>
    </w:p>
    <w:p w14:paraId="66EA259E" w14:textId="77777777" w:rsidR="00764D00" w:rsidRPr="00566D07" w:rsidRDefault="00764D00" w:rsidP="00DD5691">
      <w:pPr>
        <w:pStyle w:val="NoSpacing"/>
        <w:numPr>
          <w:ilvl w:val="0"/>
          <w:numId w:val="4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Chronic ulcers and sinuses</w:t>
      </w:r>
    </w:p>
    <w:p w14:paraId="3FB21E4D" w14:textId="77777777" w:rsidR="00764D00" w:rsidRPr="00566D07" w:rsidRDefault="00764D00" w:rsidP="00DD5691">
      <w:pPr>
        <w:pStyle w:val="NoSpacing"/>
        <w:numPr>
          <w:ilvl w:val="0"/>
          <w:numId w:val="4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Chronic </w:t>
      </w:r>
      <w:proofErr w:type="spellStart"/>
      <w:r w:rsidRPr="00566D07">
        <w:rPr>
          <w:rFonts w:cs="Calibri"/>
          <w:sz w:val="28"/>
          <w:szCs w:val="28"/>
        </w:rPr>
        <w:t>discoud</w:t>
      </w:r>
      <w:proofErr w:type="spellEnd"/>
      <w:r w:rsidRPr="00566D07">
        <w:rPr>
          <w:rFonts w:cs="Calibri"/>
          <w:sz w:val="28"/>
          <w:szCs w:val="28"/>
        </w:rPr>
        <w:t xml:space="preserve"> lupus erythematosus, lupus vulgaris ,lichen planus of mm.</w:t>
      </w:r>
    </w:p>
    <w:p w14:paraId="2F414C23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E507B9">
        <w:rPr>
          <w:rFonts w:cs="Calibri"/>
          <w:b/>
          <w:bCs/>
          <w:sz w:val="28"/>
          <w:szCs w:val="28"/>
        </w:rPr>
        <w:t xml:space="preserve">Regarding chronic </w:t>
      </w:r>
      <w:proofErr w:type="spellStart"/>
      <w:r w:rsidRPr="00E507B9">
        <w:rPr>
          <w:rFonts w:cs="Calibri"/>
          <w:b/>
          <w:bCs/>
          <w:sz w:val="28"/>
          <w:szCs w:val="28"/>
        </w:rPr>
        <w:t>discoud</w:t>
      </w:r>
      <w:proofErr w:type="spellEnd"/>
      <w:r w:rsidRPr="00E507B9">
        <w:rPr>
          <w:rFonts w:cs="Calibri"/>
          <w:b/>
          <w:bCs/>
          <w:sz w:val="28"/>
          <w:szCs w:val="28"/>
        </w:rPr>
        <w:t xml:space="preserve"> lupus erythematosus all are true except :-</w:t>
      </w:r>
    </w:p>
    <w:p w14:paraId="77129E39" w14:textId="77777777" w:rsidR="00764D00" w:rsidRPr="00566D07" w:rsidRDefault="00764D00" w:rsidP="00DD5691">
      <w:pPr>
        <w:pStyle w:val="NoSpacing"/>
        <w:numPr>
          <w:ilvl w:val="0"/>
          <w:numId w:val="4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Its </w:t>
      </w:r>
      <w:proofErr w:type="spellStart"/>
      <w:r w:rsidRPr="00566D07">
        <w:rPr>
          <w:rFonts w:cs="Calibri"/>
          <w:sz w:val="28"/>
          <w:szCs w:val="28"/>
        </w:rPr>
        <w:t>papulosquamous</w:t>
      </w:r>
      <w:proofErr w:type="spellEnd"/>
      <w:r w:rsidRPr="00566D07">
        <w:rPr>
          <w:rFonts w:cs="Calibri"/>
          <w:sz w:val="28"/>
          <w:szCs w:val="28"/>
        </w:rPr>
        <w:t xml:space="preserve"> disease. </w:t>
      </w:r>
    </w:p>
    <w:p w14:paraId="204CE3CD" w14:textId="77777777" w:rsidR="00764D00" w:rsidRPr="00566D07" w:rsidRDefault="00764D00" w:rsidP="00DD5691">
      <w:pPr>
        <w:pStyle w:val="NoSpacing"/>
        <w:numPr>
          <w:ilvl w:val="0"/>
          <w:numId w:val="4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On sun exposed areas  and scalp. </w:t>
      </w:r>
    </w:p>
    <w:p w14:paraId="40CBE2F3" w14:textId="77777777" w:rsidR="00764D00" w:rsidRPr="00566D07" w:rsidRDefault="00764D00" w:rsidP="00DD5691">
      <w:pPr>
        <w:pStyle w:val="NoSpacing"/>
        <w:numPr>
          <w:ilvl w:val="0"/>
          <w:numId w:val="4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May turn malignant. </w:t>
      </w:r>
    </w:p>
    <w:p w14:paraId="68CE55F2" w14:textId="77777777" w:rsidR="00764D00" w:rsidRPr="00566D07" w:rsidRDefault="00764D00" w:rsidP="00DD5691">
      <w:pPr>
        <w:pStyle w:val="NoSpacing"/>
        <w:numPr>
          <w:ilvl w:val="0"/>
          <w:numId w:val="4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5 percent may progress to systemic </w:t>
      </w:r>
      <w:proofErr w:type="spellStart"/>
      <w:r w:rsidRPr="00566D07">
        <w:rPr>
          <w:rFonts w:cs="Calibri"/>
          <w:sz w:val="28"/>
          <w:szCs w:val="28"/>
        </w:rPr>
        <w:t>l.e.</w:t>
      </w:r>
      <w:proofErr w:type="spellEnd"/>
      <w:r w:rsidRPr="00566D07">
        <w:rPr>
          <w:rFonts w:cs="Calibri"/>
          <w:sz w:val="28"/>
          <w:szCs w:val="28"/>
        </w:rPr>
        <w:t xml:space="preserve"> </w:t>
      </w:r>
    </w:p>
    <w:p w14:paraId="4EC424AB" w14:textId="77777777" w:rsidR="00764D00" w:rsidRPr="005E0498" w:rsidRDefault="00764D00" w:rsidP="00DD5691">
      <w:pPr>
        <w:pStyle w:val="NoSpacing"/>
        <w:numPr>
          <w:ilvl w:val="0"/>
          <w:numId w:val="48"/>
        </w:numPr>
        <w:bidi w:val="0"/>
        <w:rPr>
          <w:rFonts w:cs="Calibri"/>
          <w:color w:val="FF0000"/>
          <w:sz w:val="28"/>
          <w:szCs w:val="28"/>
        </w:rPr>
      </w:pPr>
      <w:proofErr w:type="spellStart"/>
      <w:r w:rsidRPr="005E0498">
        <w:rPr>
          <w:rFonts w:cs="Calibri"/>
          <w:color w:val="FF0000"/>
          <w:sz w:val="28"/>
          <w:szCs w:val="28"/>
        </w:rPr>
        <w:t>Intralesionalkorticosteroid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is contraindicated in </w:t>
      </w:r>
      <w:proofErr w:type="spellStart"/>
      <w:r w:rsidRPr="005E0498">
        <w:rPr>
          <w:rFonts w:cs="Calibri"/>
          <w:color w:val="FF0000"/>
          <w:sz w:val="28"/>
          <w:szCs w:val="28"/>
        </w:rPr>
        <w:t>ttt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.  </w:t>
      </w:r>
      <w:r w:rsidR="00E507B9" w:rsidRPr="005E0498">
        <w:rPr>
          <w:rFonts w:cs="Calibri"/>
          <w:color w:val="FF0000"/>
          <w:sz w:val="28"/>
          <w:szCs w:val="28"/>
        </w:rPr>
        <w:t>**</w:t>
      </w:r>
    </w:p>
    <w:p w14:paraId="55BF8258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  <w:rtl/>
        </w:rPr>
      </w:pPr>
      <w:r w:rsidRPr="00E507B9">
        <w:rPr>
          <w:rFonts w:cs="Calibri"/>
          <w:b/>
          <w:bCs/>
          <w:sz w:val="28"/>
          <w:szCs w:val="28"/>
        </w:rPr>
        <w:t>All These statements are true except:</w:t>
      </w:r>
    </w:p>
    <w:p w14:paraId="2EF85C16" w14:textId="77777777" w:rsidR="00764D00" w:rsidRPr="00566D07" w:rsidRDefault="00764D00" w:rsidP="00DD5691">
      <w:pPr>
        <w:pStyle w:val="NoSpacing"/>
        <w:numPr>
          <w:ilvl w:val="0"/>
          <w:numId w:val="4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 Epidermis  is </w:t>
      </w:r>
      <w:smartTag w:uri="urn:schemas-microsoft-com:office:smarttags" w:element="metricconverter">
        <w:smartTagPr>
          <w:attr w:name="ProductID" w:val="0.1 mm"/>
        </w:smartTagPr>
        <w:r w:rsidRPr="00566D07">
          <w:rPr>
            <w:rFonts w:cs="Calibri"/>
            <w:sz w:val="28"/>
            <w:szCs w:val="28"/>
          </w:rPr>
          <w:t>0.1 mm</w:t>
        </w:r>
      </w:smartTag>
      <w:r w:rsidRPr="00566D07">
        <w:rPr>
          <w:rFonts w:cs="Calibri"/>
          <w:sz w:val="28"/>
          <w:szCs w:val="28"/>
        </w:rPr>
        <w:t xml:space="preserve">   thickness</w:t>
      </w:r>
    </w:p>
    <w:p w14:paraId="08F183F9" w14:textId="77777777" w:rsidR="00764D00" w:rsidRPr="00566D07" w:rsidRDefault="00764D00" w:rsidP="00DD5691">
      <w:pPr>
        <w:pStyle w:val="NoSpacing"/>
        <w:numPr>
          <w:ilvl w:val="0"/>
          <w:numId w:val="49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Finger  nails  grow  at  a rate  of </w:t>
      </w:r>
      <w:smartTag w:uri="urn:schemas-microsoft-com:office:smarttags" w:element="metricconverter">
        <w:smartTagPr>
          <w:attr w:name="ProductID" w:val="0.1 mm"/>
        </w:smartTagPr>
        <w:r w:rsidRPr="00566D07">
          <w:rPr>
            <w:rFonts w:cs="Calibri"/>
            <w:sz w:val="28"/>
            <w:szCs w:val="28"/>
          </w:rPr>
          <w:t>0.1 mm</w:t>
        </w:r>
      </w:smartTag>
      <w:r w:rsidRPr="00566D07">
        <w:rPr>
          <w:rFonts w:cs="Calibri"/>
          <w:sz w:val="28"/>
          <w:szCs w:val="28"/>
        </w:rPr>
        <w:t xml:space="preserve"> per day</w:t>
      </w:r>
    </w:p>
    <w:p w14:paraId="3460A1FA" w14:textId="77777777" w:rsidR="00764D00" w:rsidRPr="00566D07" w:rsidRDefault="00764D00" w:rsidP="00DD5691">
      <w:pPr>
        <w:pStyle w:val="NoSpacing"/>
        <w:numPr>
          <w:ilvl w:val="0"/>
          <w:numId w:val="49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Wheal  is the  primary  lesion  of  Urticaria</w:t>
      </w:r>
    </w:p>
    <w:p w14:paraId="7A32C856" w14:textId="77777777" w:rsidR="00764D00" w:rsidRPr="005E0498" w:rsidRDefault="00764D00" w:rsidP="00DD5691">
      <w:pPr>
        <w:pStyle w:val="NoSpacing"/>
        <w:numPr>
          <w:ilvl w:val="0"/>
          <w:numId w:val="49"/>
        </w:numPr>
        <w:bidi w:val="0"/>
        <w:rPr>
          <w:rFonts w:cs="Calibri"/>
          <w:color w:val="FF0000"/>
          <w:sz w:val="28"/>
          <w:szCs w:val="28"/>
          <w:rtl/>
        </w:rPr>
      </w:pPr>
      <w:proofErr w:type="spellStart"/>
      <w:r w:rsidRPr="005E0498">
        <w:rPr>
          <w:rFonts w:cs="Calibri"/>
          <w:color w:val="FF0000"/>
          <w:sz w:val="28"/>
          <w:szCs w:val="28"/>
        </w:rPr>
        <w:lastRenderedPageBreak/>
        <w:t>comedone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, herald patch , scutulum and  burrow  are  secondary  skin lesions</w:t>
      </w:r>
      <w:r w:rsidR="00E507B9" w:rsidRPr="005E0498">
        <w:rPr>
          <w:rFonts w:cs="Calibri"/>
          <w:color w:val="FF0000"/>
          <w:sz w:val="28"/>
          <w:szCs w:val="28"/>
        </w:rPr>
        <w:t>**</w:t>
      </w:r>
    </w:p>
    <w:p w14:paraId="093C8741" w14:textId="77777777" w:rsidR="00764D00" w:rsidRPr="00566D07" w:rsidRDefault="00764D00" w:rsidP="00DD5691">
      <w:pPr>
        <w:pStyle w:val="NoSpacing"/>
        <w:numPr>
          <w:ilvl w:val="0"/>
          <w:numId w:val="4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paste  is  cream  and  powder</w:t>
      </w:r>
    </w:p>
    <w:p w14:paraId="721D6D66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E507B9">
        <w:rPr>
          <w:rFonts w:cs="Calibri"/>
          <w:b/>
          <w:bCs/>
          <w:sz w:val="28"/>
          <w:szCs w:val="28"/>
        </w:rPr>
        <w:t>All are true regarding the skin except:</w:t>
      </w:r>
    </w:p>
    <w:p w14:paraId="6DFAE95F" w14:textId="77777777" w:rsidR="00764D00" w:rsidRPr="00566D07" w:rsidRDefault="00764D00" w:rsidP="00DD5691">
      <w:pPr>
        <w:pStyle w:val="NoSpacing"/>
        <w:numPr>
          <w:ilvl w:val="0"/>
          <w:numId w:val="5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It`s  weight  is about 16% of  body  weight</w:t>
      </w:r>
    </w:p>
    <w:p w14:paraId="4DD7E383" w14:textId="77777777" w:rsidR="00764D00" w:rsidRPr="00566D07" w:rsidRDefault="00764D00" w:rsidP="00DD5691">
      <w:pPr>
        <w:pStyle w:val="NoSpacing"/>
        <w:numPr>
          <w:ilvl w:val="0"/>
          <w:numId w:val="50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Apocrine  sweat  glands  are  found  in  pubic  and  </w:t>
      </w:r>
      <w:proofErr w:type="spellStart"/>
      <w:r w:rsidRPr="00566D07">
        <w:rPr>
          <w:rFonts w:cs="Calibri"/>
          <w:sz w:val="28"/>
          <w:szCs w:val="28"/>
        </w:rPr>
        <w:t>uxillary</w:t>
      </w:r>
      <w:proofErr w:type="spellEnd"/>
      <w:r w:rsidRPr="00566D07">
        <w:rPr>
          <w:rFonts w:cs="Calibri"/>
          <w:sz w:val="28"/>
          <w:szCs w:val="28"/>
        </w:rPr>
        <w:t xml:space="preserve">  areas </w:t>
      </w:r>
    </w:p>
    <w:p w14:paraId="6E3FF81F" w14:textId="77777777" w:rsidR="00764D00" w:rsidRPr="00566D07" w:rsidRDefault="00764D00" w:rsidP="00DD5691">
      <w:pPr>
        <w:pStyle w:val="NoSpacing"/>
        <w:numPr>
          <w:ilvl w:val="0"/>
          <w:numId w:val="5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burrow=tunnel is seen in scabies</w:t>
      </w:r>
    </w:p>
    <w:p w14:paraId="271EADCE" w14:textId="77777777" w:rsidR="00764D00" w:rsidRPr="00566D07" w:rsidRDefault="00764D00" w:rsidP="00DD5691">
      <w:pPr>
        <w:pStyle w:val="NoSpacing"/>
        <w:numPr>
          <w:ilvl w:val="0"/>
          <w:numId w:val="50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patch test helps in diagnosis of contact dermatitis </w:t>
      </w:r>
    </w:p>
    <w:p w14:paraId="5EFE8B14" w14:textId="77777777" w:rsidR="00764D00" w:rsidRPr="005E0498" w:rsidRDefault="00764D00" w:rsidP="00DD5691">
      <w:pPr>
        <w:pStyle w:val="NoSpacing"/>
        <w:numPr>
          <w:ilvl w:val="0"/>
          <w:numId w:val="50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>Erosion  heals  with  scarring</w:t>
      </w:r>
      <w:r w:rsidR="00E507B9" w:rsidRPr="005E0498">
        <w:rPr>
          <w:rFonts w:cs="Calibri"/>
          <w:color w:val="FF0000"/>
          <w:sz w:val="28"/>
          <w:szCs w:val="28"/>
        </w:rPr>
        <w:t xml:space="preserve"> **</w:t>
      </w:r>
    </w:p>
    <w:p w14:paraId="662A76E6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E507B9">
        <w:rPr>
          <w:rFonts w:cs="Calibri"/>
          <w:b/>
          <w:bCs/>
          <w:sz w:val="28"/>
          <w:szCs w:val="28"/>
        </w:rPr>
        <w:t>All the following are wrong except:-</w:t>
      </w:r>
    </w:p>
    <w:p w14:paraId="06204055" w14:textId="77777777" w:rsidR="00764D00" w:rsidRPr="005E0498" w:rsidRDefault="00764D00" w:rsidP="00DD5691">
      <w:pPr>
        <w:pStyle w:val="NoSpacing"/>
        <w:numPr>
          <w:ilvl w:val="0"/>
          <w:numId w:val="51"/>
        </w:numPr>
        <w:bidi w:val="0"/>
        <w:rPr>
          <w:rFonts w:cs="Calibri"/>
          <w:color w:val="FF0000"/>
          <w:sz w:val="28"/>
          <w:szCs w:val="28"/>
          <w:rtl/>
        </w:rPr>
      </w:pPr>
      <w:r w:rsidRPr="005E0498">
        <w:rPr>
          <w:rFonts w:cs="Calibri"/>
          <w:color w:val="FF0000"/>
          <w:sz w:val="28"/>
          <w:szCs w:val="28"/>
        </w:rPr>
        <w:t>Koebner`s   phenomena  occurs  in  psoriasis , plane (flat) warts , vitiligo and lichen planes</w:t>
      </w:r>
      <w:r w:rsidR="00E507B9" w:rsidRPr="005E0498">
        <w:rPr>
          <w:rFonts w:cs="Calibri"/>
          <w:color w:val="FF0000"/>
          <w:sz w:val="28"/>
          <w:szCs w:val="28"/>
        </w:rPr>
        <w:t xml:space="preserve"> **</w:t>
      </w:r>
    </w:p>
    <w:p w14:paraId="1E50AA23" w14:textId="77777777" w:rsidR="00764D00" w:rsidRPr="00566D07" w:rsidRDefault="00764D00" w:rsidP="00DD5691">
      <w:pPr>
        <w:pStyle w:val="NoSpacing"/>
        <w:numPr>
          <w:ilvl w:val="0"/>
          <w:numId w:val="5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plaque means large macule.</w:t>
      </w:r>
    </w:p>
    <w:p w14:paraId="179BCF78" w14:textId="77777777" w:rsidR="00764D00" w:rsidRPr="00566D07" w:rsidRDefault="00764D00" w:rsidP="00DD5691">
      <w:pPr>
        <w:pStyle w:val="NoSpacing"/>
        <w:numPr>
          <w:ilvl w:val="0"/>
          <w:numId w:val="5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Herald  patch  and  wheal  are  not primary lesions</w:t>
      </w:r>
    </w:p>
    <w:p w14:paraId="4F72DE66" w14:textId="77777777" w:rsidR="00764D00" w:rsidRPr="00566D07" w:rsidRDefault="00764D00" w:rsidP="00DD5691">
      <w:pPr>
        <w:pStyle w:val="NoSpacing"/>
        <w:numPr>
          <w:ilvl w:val="0"/>
          <w:numId w:val="51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Tzank`s</w:t>
      </w:r>
      <w:proofErr w:type="spellEnd"/>
      <w:r w:rsidRPr="00566D07">
        <w:rPr>
          <w:rFonts w:cs="Calibri"/>
          <w:sz w:val="28"/>
          <w:szCs w:val="28"/>
        </w:rPr>
        <w:t xml:space="preserve">  smear  helps in diagnosis of acne vulgaris</w:t>
      </w:r>
    </w:p>
    <w:p w14:paraId="04CAC48D" w14:textId="77777777" w:rsidR="00764D00" w:rsidRPr="00566D07" w:rsidRDefault="00764D00" w:rsidP="00DD5691">
      <w:pPr>
        <w:pStyle w:val="NoSpacing"/>
        <w:numPr>
          <w:ilvl w:val="0"/>
          <w:numId w:val="51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Diascopy  helps  in  diagnosis  of  lupus  </w:t>
      </w:r>
      <w:proofErr w:type="spellStart"/>
      <w:r w:rsidRPr="00566D07">
        <w:rPr>
          <w:rFonts w:cs="Calibri"/>
          <w:sz w:val="28"/>
          <w:szCs w:val="28"/>
        </w:rPr>
        <w:t>erythematosis</w:t>
      </w:r>
      <w:proofErr w:type="spellEnd"/>
    </w:p>
    <w:p w14:paraId="71E3125D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E507B9">
        <w:rPr>
          <w:rFonts w:cs="Calibri"/>
          <w:b/>
          <w:bCs/>
          <w:sz w:val="28"/>
          <w:szCs w:val="28"/>
        </w:rPr>
        <w:t xml:space="preserve"> All these statements are incorrect except  :-</w:t>
      </w:r>
    </w:p>
    <w:p w14:paraId="2F445C04" w14:textId="77777777" w:rsidR="00764D00" w:rsidRPr="00566D07" w:rsidRDefault="00764D00" w:rsidP="00DD5691">
      <w:pPr>
        <w:pStyle w:val="NoSpacing"/>
        <w:numPr>
          <w:ilvl w:val="0"/>
          <w:numId w:val="5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Iris  lesion  is  the  primary  lesion  of  </w:t>
      </w:r>
      <w:proofErr w:type="spellStart"/>
      <w:r w:rsidRPr="00566D07">
        <w:rPr>
          <w:rFonts w:cs="Calibri"/>
          <w:sz w:val="28"/>
          <w:szCs w:val="28"/>
        </w:rPr>
        <w:t>erythemanodosum</w:t>
      </w:r>
      <w:proofErr w:type="spellEnd"/>
    </w:p>
    <w:p w14:paraId="6C8AE463" w14:textId="77777777" w:rsidR="00764D00" w:rsidRPr="00566D07" w:rsidRDefault="00764D00" w:rsidP="00DD5691">
      <w:pPr>
        <w:pStyle w:val="NoSpacing"/>
        <w:numPr>
          <w:ilvl w:val="0"/>
          <w:numId w:val="5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Patch  is  elevated  skin  lesion  with  warty  surface</w:t>
      </w:r>
    </w:p>
    <w:p w14:paraId="27688920" w14:textId="77777777" w:rsidR="00764D00" w:rsidRPr="005E0498" w:rsidRDefault="00764D00" w:rsidP="00DD5691">
      <w:pPr>
        <w:pStyle w:val="NoSpacing"/>
        <w:numPr>
          <w:ilvl w:val="0"/>
          <w:numId w:val="52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 xml:space="preserve">Stratum  </w:t>
      </w:r>
      <w:proofErr w:type="spellStart"/>
      <w:r w:rsidRPr="005E0498">
        <w:rPr>
          <w:rFonts w:cs="Calibri"/>
          <w:color w:val="FF0000"/>
          <w:sz w:val="28"/>
          <w:szCs w:val="28"/>
        </w:rPr>
        <w:t>basale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 is  the  only  dividing  epidermal  layer</w:t>
      </w:r>
      <w:r w:rsidR="00E507B9" w:rsidRPr="005E0498">
        <w:rPr>
          <w:rFonts w:cs="Calibri"/>
          <w:color w:val="FF0000"/>
          <w:sz w:val="28"/>
          <w:szCs w:val="28"/>
        </w:rPr>
        <w:t xml:space="preserve"> **</w:t>
      </w:r>
    </w:p>
    <w:p w14:paraId="70615E79" w14:textId="77777777" w:rsidR="00764D00" w:rsidRPr="00566D07" w:rsidRDefault="00764D00" w:rsidP="00DD5691">
      <w:pPr>
        <w:pStyle w:val="NoSpacing"/>
        <w:numPr>
          <w:ilvl w:val="0"/>
          <w:numId w:val="52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Thicknest</w:t>
      </w:r>
      <w:proofErr w:type="spellEnd"/>
      <w:r w:rsidRPr="00566D07">
        <w:rPr>
          <w:rFonts w:cs="Calibri"/>
          <w:sz w:val="28"/>
          <w:szCs w:val="28"/>
        </w:rPr>
        <w:t xml:space="preserve">  skin  is  of the  eyelids  and  scrotum  </w:t>
      </w:r>
    </w:p>
    <w:p w14:paraId="62723D98" w14:textId="77777777" w:rsidR="00764D00" w:rsidRPr="00566D07" w:rsidRDefault="00764D00" w:rsidP="00DD5691">
      <w:pPr>
        <w:pStyle w:val="NoSpacing"/>
        <w:numPr>
          <w:ilvl w:val="0"/>
          <w:numId w:val="52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Trichophytin</w:t>
      </w:r>
      <w:proofErr w:type="spellEnd"/>
      <w:r w:rsidRPr="00566D07">
        <w:rPr>
          <w:rFonts w:cs="Calibri"/>
          <w:sz w:val="28"/>
          <w:szCs w:val="28"/>
        </w:rPr>
        <w:t xml:space="preserve"> test  is  used  in  diagnosis  of  viral  diseases</w:t>
      </w:r>
      <w:r w:rsidR="005E0498">
        <w:rPr>
          <w:rFonts w:cs="Calibri"/>
          <w:sz w:val="28"/>
          <w:szCs w:val="28"/>
        </w:rPr>
        <w:br/>
      </w:r>
    </w:p>
    <w:p w14:paraId="53B1D0F3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E507B9">
        <w:rPr>
          <w:rFonts w:cs="Calibri"/>
          <w:b/>
          <w:bCs/>
          <w:sz w:val="28"/>
          <w:szCs w:val="28"/>
        </w:rPr>
        <w:t xml:space="preserve"> All the following are correct except :-</w:t>
      </w:r>
    </w:p>
    <w:p w14:paraId="67A9E739" w14:textId="77777777" w:rsidR="00764D00" w:rsidRPr="00566D07" w:rsidRDefault="00764D00" w:rsidP="00DD5691">
      <w:pPr>
        <w:pStyle w:val="NoSpacing"/>
        <w:numPr>
          <w:ilvl w:val="0"/>
          <w:numId w:val="5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Skin </w:t>
      </w:r>
      <w:proofErr w:type="spellStart"/>
      <w:r w:rsidRPr="00566D07">
        <w:rPr>
          <w:rFonts w:cs="Calibri"/>
          <w:sz w:val="28"/>
          <w:szCs w:val="28"/>
        </w:rPr>
        <w:t>colour</w:t>
      </w:r>
      <w:proofErr w:type="spellEnd"/>
      <w:r w:rsidRPr="00566D07">
        <w:rPr>
          <w:rFonts w:cs="Calibri"/>
          <w:sz w:val="28"/>
          <w:szCs w:val="28"/>
        </w:rPr>
        <w:t xml:space="preserve"> is determined by melanin carotene , vasculature and </w:t>
      </w:r>
      <w:proofErr w:type="spellStart"/>
      <w:r w:rsidRPr="00566D07">
        <w:rPr>
          <w:rFonts w:cs="Calibri"/>
          <w:sz w:val="28"/>
          <w:szCs w:val="28"/>
        </w:rPr>
        <w:t>haemoglobin</w:t>
      </w:r>
      <w:proofErr w:type="spellEnd"/>
    </w:p>
    <w:p w14:paraId="7C185397" w14:textId="77777777" w:rsidR="00764D00" w:rsidRPr="00566D07" w:rsidRDefault="00764D00" w:rsidP="00DD5691">
      <w:pPr>
        <w:pStyle w:val="NoSpacing"/>
        <w:numPr>
          <w:ilvl w:val="0"/>
          <w:numId w:val="5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Erector </w:t>
      </w:r>
      <w:proofErr w:type="spellStart"/>
      <w:r w:rsidRPr="00566D07">
        <w:rPr>
          <w:rFonts w:cs="Calibri"/>
          <w:sz w:val="28"/>
          <w:szCs w:val="28"/>
        </w:rPr>
        <w:t>pilli</w:t>
      </w:r>
      <w:proofErr w:type="spellEnd"/>
      <w:r w:rsidRPr="00566D07">
        <w:rPr>
          <w:rFonts w:cs="Calibri"/>
          <w:sz w:val="28"/>
          <w:szCs w:val="28"/>
        </w:rPr>
        <w:t xml:space="preserve"> and </w:t>
      </w:r>
      <w:proofErr w:type="spellStart"/>
      <w:r w:rsidRPr="00566D07">
        <w:rPr>
          <w:rFonts w:cs="Calibri"/>
          <w:sz w:val="28"/>
          <w:szCs w:val="28"/>
        </w:rPr>
        <w:t>dartus</w:t>
      </w:r>
      <w:proofErr w:type="spellEnd"/>
      <w:r w:rsidRPr="00566D07">
        <w:rPr>
          <w:rFonts w:cs="Calibri"/>
          <w:sz w:val="28"/>
          <w:szCs w:val="28"/>
        </w:rPr>
        <w:t xml:space="preserve"> muscles are skin muscles</w:t>
      </w:r>
    </w:p>
    <w:p w14:paraId="4C4BB88C" w14:textId="77777777" w:rsidR="00764D00" w:rsidRPr="00566D07" w:rsidRDefault="00764D00" w:rsidP="00DD5691">
      <w:pPr>
        <w:pStyle w:val="NoSpacing"/>
        <w:numPr>
          <w:ilvl w:val="0"/>
          <w:numId w:val="5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scutulum , tunnel , </w:t>
      </w:r>
      <w:proofErr w:type="spellStart"/>
      <w:r w:rsidRPr="00566D07">
        <w:rPr>
          <w:rFonts w:cs="Calibri"/>
          <w:sz w:val="28"/>
          <w:szCs w:val="28"/>
        </w:rPr>
        <w:t>comedone</w:t>
      </w:r>
      <w:proofErr w:type="spellEnd"/>
      <w:r w:rsidRPr="00566D07">
        <w:rPr>
          <w:rFonts w:cs="Calibri"/>
          <w:sz w:val="28"/>
          <w:szCs w:val="28"/>
        </w:rPr>
        <w:t xml:space="preserve"> , herald patch, iris lesion and </w:t>
      </w:r>
      <w:proofErr w:type="spellStart"/>
      <w:r w:rsidRPr="00566D07">
        <w:rPr>
          <w:rFonts w:cs="Calibri"/>
          <w:sz w:val="28"/>
          <w:szCs w:val="28"/>
        </w:rPr>
        <w:t>wael</w:t>
      </w:r>
      <w:proofErr w:type="spellEnd"/>
      <w:r w:rsidRPr="00566D07">
        <w:rPr>
          <w:rFonts w:cs="Calibri"/>
          <w:sz w:val="28"/>
          <w:szCs w:val="28"/>
        </w:rPr>
        <w:t xml:space="preserve"> are </w:t>
      </w:r>
      <w:proofErr w:type="spellStart"/>
      <w:r w:rsidRPr="00566D07">
        <w:rPr>
          <w:rFonts w:cs="Calibri"/>
          <w:sz w:val="28"/>
          <w:szCs w:val="28"/>
        </w:rPr>
        <w:t>primery</w:t>
      </w:r>
      <w:proofErr w:type="spellEnd"/>
      <w:r w:rsidRPr="00566D07">
        <w:rPr>
          <w:rFonts w:cs="Calibri"/>
          <w:sz w:val="28"/>
          <w:szCs w:val="28"/>
        </w:rPr>
        <w:t xml:space="preserve"> skin lesions</w:t>
      </w:r>
    </w:p>
    <w:p w14:paraId="0FF3B3E5" w14:textId="77777777" w:rsidR="00764D00" w:rsidRPr="00566D07" w:rsidRDefault="00764D00" w:rsidP="00DD5691">
      <w:pPr>
        <w:pStyle w:val="NoSpacing"/>
        <w:numPr>
          <w:ilvl w:val="0"/>
          <w:numId w:val="53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Petichea</w:t>
      </w:r>
      <w:proofErr w:type="spellEnd"/>
      <w:r w:rsidRPr="00566D07">
        <w:rPr>
          <w:rFonts w:cs="Calibri"/>
          <w:sz w:val="28"/>
          <w:szCs w:val="28"/>
        </w:rPr>
        <w:t xml:space="preserve"> are pinpoint </w:t>
      </w:r>
      <w:proofErr w:type="spellStart"/>
      <w:r w:rsidRPr="00566D07">
        <w:rPr>
          <w:rFonts w:cs="Calibri"/>
          <w:sz w:val="28"/>
          <w:szCs w:val="28"/>
        </w:rPr>
        <w:t>haemorrhage</w:t>
      </w:r>
      <w:proofErr w:type="spellEnd"/>
      <w:r w:rsidRPr="00566D07">
        <w:rPr>
          <w:rFonts w:cs="Calibri"/>
          <w:sz w:val="28"/>
          <w:szCs w:val="28"/>
        </w:rPr>
        <w:t xml:space="preserve"> into the skin</w:t>
      </w:r>
    </w:p>
    <w:p w14:paraId="13491449" w14:textId="77777777" w:rsidR="00764D00" w:rsidRPr="005E0498" w:rsidRDefault="00764D00" w:rsidP="00DD5691">
      <w:pPr>
        <w:pStyle w:val="NoSpacing"/>
        <w:numPr>
          <w:ilvl w:val="0"/>
          <w:numId w:val="53"/>
        </w:numPr>
        <w:bidi w:val="0"/>
        <w:rPr>
          <w:rFonts w:cs="Calibri"/>
          <w:color w:val="FF0000"/>
          <w:sz w:val="28"/>
          <w:szCs w:val="28"/>
          <w:lang w:bidi="ar-JO"/>
        </w:rPr>
      </w:pPr>
      <w:r w:rsidRPr="005E0498">
        <w:rPr>
          <w:rFonts w:cs="Calibri" w:hint="cs"/>
          <w:color w:val="FF0000"/>
          <w:sz w:val="28"/>
          <w:szCs w:val="28"/>
          <w:lang w:bidi="ar-JO"/>
        </w:rPr>
        <w:t>Skin helps in the synthesis of vitamin c</w:t>
      </w:r>
      <w:r w:rsidR="00E507B9" w:rsidRPr="005E0498">
        <w:rPr>
          <w:rFonts w:cs="Calibri" w:hint="cs"/>
          <w:color w:val="FF0000"/>
          <w:sz w:val="28"/>
          <w:szCs w:val="28"/>
          <w:lang w:bidi="ar-JO"/>
        </w:rPr>
        <w:t xml:space="preserve"> **</w:t>
      </w:r>
    </w:p>
    <w:p w14:paraId="759C01EB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  <w:rtl/>
        </w:rPr>
      </w:pPr>
      <w:r w:rsidRPr="00E507B9">
        <w:rPr>
          <w:rFonts w:cs="Calibri"/>
          <w:b/>
          <w:bCs/>
          <w:sz w:val="28"/>
          <w:szCs w:val="28"/>
        </w:rPr>
        <w:t>All of the following are primary skin lesions except :</w:t>
      </w:r>
    </w:p>
    <w:p w14:paraId="7D02868F" w14:textId="77777777" w:rsidR="00764D00" w:rsidRPr="00566D07" w:rsidRDefault="00764D00" w:rsidP="00DD5691">
      <w:pPr>
        <w:pStyle w:val="NoSpacing"/>
        <w:numPr>
          <w:ilvl w:val="0"/>
          <w:numId w:val="54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Wheal</w:t>
      </w:r>
    </w:p>
    <w:p w14:paraId="64F11542" w14:textId="77777777" w:rsidR="00764D00" w:rsidRPr="00566D07" w:rsidRDefault="00764D00" w:rsidP="00DD5691">
      <w:pPr>
        <w:pStyle w:val="NoSpacing"/>
        <w:numPr>
          <w:ilvl w:val="0"/>
          <w:numId w:val="5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Papule</w:t>
      </w:r>
    </w:p>
    <w:p w14:paraId="0FC961D1" w14:textId="77777777" w:rsidR="00764D00" w:rsidRPr="00566D07" w:rsidRDefault="00764D00" w:rsidP="00DD5691">
      <w:pPr>
        <w:pStyle w:val="NoSpacing"/>
        <w:numPr>
          <w:ilvl w:val="0"/>
          <w:numId w:val="5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Vesicle</w:t>
      </w:r>
    </w:p>
    <w:p w14:paraId="3BBA446D" w14:textId="77777777" w:rsidR="00764D00" w:rsidRPr="005E0498" w:rsidRDefault="00764D00" w:rsidP="00DD5691">
      <w:pPr>
        <w:pStyle w:val="NoSpacing"/>
        <w:numPr>
          <w:ilvl w:val="0"/>
          <w:numId w:val="54"/>
        </w:numPr>
        <w:bidi w:val="0"/>
        <w:rPr>
          <w:rFonts w:cs="Calibri"/>
          <w:color w:val="FF0000"/>
          <w:sz w:val="28"/>
          <w:szCs w:val="28"/>
          <w:lang w:bidi="ar-JO"/>
        </w:rPr>
      </w:pPr>
      <w:r w:rsidRPr="005E0498">
        <w:rPr>
          <w:rFonts w:cs="Calibri" w:hint="cs"/>
          <w:color w:val="FF0000"/>
          <w:sz w:val="28"/>
          <w:szCs w:val="28"/>
          <w:lang w:bidi="ar-JO"/>
        </w:rPr>
        <w:t>Scale and crust</w:t>
      </w:r>
      <w:r w:rsidR="00E507B9" w:rsidRPr="005E0498">
        <w:rPr>
          <w:rFonts w:cs="Calibri" w:hint="cs"/>
          <w:color w:val="FF0000"/>
          <w:sz w:val="28"/>
          <w:szCs w:val="28"/>
          <w:lang w:bidi="ar-JO"/>
        </w:rPr>
        <w:t xml:space="preserve"> **</w:t>
      </w:r>
    </w:p>
    <w:p w14:paraId="73DFD798" w14:textId="77777777" w:rsidR="00764D00" w:rsidRPr="00566D07" w:rsidRDefault="00764D00" w:rsidP="00DD5691">
      <w:pPr>
        <w:pStyle w:val="NoSpacing"/>
        <w:numPr>
          <w:ilvl w:val="0"/>
          <w:numId w:val="54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Comedone</w:t>
      </w:r>
      <w:proofErr w:type="spellEnd"/>
    </w:p>
    <w:p w14:paraId="6D5EE5CA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  <w:rtl/>
        </w:rPr>
      </w:pPr>
      <w:r w:rsidRPr="00E507B9">
        <w:rPr>
          <w:rFonts w:cs="Calibri"/>
          <w:b/>
          <w:bCs/>
          <w:sz w:val="28"/>
          <w:szCs w:val="28"/>
        </w:rPr>
        <w:t xml:space="preserve"> All these statements are true except:-</w:t>
      </w:r>
    </w:p>
    <w:p w14:paraId="6CA27516" w14:textId="77777777" w:rsidR="00764D00" w:rsidRPr="00566D07" w:rsidRDefault="00764D00" w:rsidP="00DD5691">
      <w:pPr>
        <w:pStyle w:val="NoSpacing"/>
        <w:numPr>
          <w:ilvl w:val="0"/>
          <w:numId w:val="5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hair grows  at  a  rate of </w:t>
      </w:r>
      <w:smartTag w:uri="urn:schemas-microsoft-com:office:smarttags" w:element="metricconverter">
        <w:smartTagPr>
          <w:attr w:name="ProductID" w:val="0.35 mm"/>
        </w:smartTagPr>
        <w:r w:rsidRPr="00566D07">
          <w:rPr>
            <w:rFonts w:cs="Calibri"/>
            <w:sz w:val="28"/>
            <w:szCs w:val="28"/>
          </w:rPr>
          <w:t>0.35 mm</w:t>
        </w:r>
      </w:smartTag>
      <w:r w:rsidRPr="00566D07">
        <w:rPr>
          <w:rFonts w:cs="Calibri"/>
          <w:sz w:val="28"/>
          <w:szCs w:val="28"/>
        </w:rPr>
        <w:t xml:space="preserve"> per day</w:t>
      </w:r>
    </w:p>
    <w:p w14:paraId="2F72ACD4" w14:textId="77777777" w:rsidR="00764D00" w:rsidRPr="00566D07" w:rsidRDefault="00764D00" w:rsidP="00DD5691">
      <w:pPr>
        <w:pStyle w:val="NoSpacing"/>
        <w:numPr>
          <w:ilvl w:val="0"/>
          <w:numId w:val="5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Macule  larger than 1cm in diameter  is  patch</w:t>
      </w:r>
    </w:p>
    <w:p w14:paraId="5D5D00C7" w14:textId="77777777" w:rsidR="00764D00" w:rsidRPr="005E0498" w:rsidRDefault="00764D00" w:rsidP="00DD5691">
      <w:pPr>
        <w:pStyle w:val="NoSpacing"/>
        <w:numPr>
          <w:ilvl w:val="0"/>
          <w:numId w:val="55"/>
        </w:numPr>
        <w:bidi w:val="0"/>
        <w:rPr>
          <w:rFonts w:cs="Calibri"/>
          <w:color w:val="FF0000"/>
          <w:sz w:val="28"/>
          <w:szCs w:val="28"/>
          <w:rtl/>
          <w:lang w:bidi="ar-JO"/>
        </w:rPr>
      </w:pPr>
      <w:r w:rsidRPr="005E0498">
        <w:rPr>
          <w:rFonts w:cs="Calibri" w:hint="cs"/>
          <w:color w:val="FF0000"/>
          <w:sz w:val="28"/>
          <w:szCs w:val="28"/>
          <w:lang w:bidi="ar-JO"/>
        </w:rPr>
        <w:t xml:space="preserve">Papules larger than </w:t>
      </w:r>
      <w:smartTag w:uri="urn:schemas-microsoft-com:office:smarttags" w:element="metricconverter">
        <w:smartTagPr>
          <w:attr w:name="ProductID" w:val="1 cm"/>
        </w:smartTagPr>
        <w:r w:rsidRPr="005E0498">
          <w:rPr>
            <w:rFonts w:cs="Calibri" w:hint="cs"/>
            <w:color w:val="FF0000"/>
            <w:sz w:val="28"/>
            <w:szCs w:val="28"/>
            <w:lang w:bidi="ar-JO"/>
          </w:rPr>
          <w:t>1 cm</w:t>
        </w:r>
      </w:smartTag>
      <w:r w:rsidRPr="005E0498">
        <w:rPr>
          <w:rFonts w:cs="Calibri" w:hint="cs"/>
          <w:color w:val="FF0000"/>
          <w:sz w:val="28"/>
          <w:szCs w:val="28"/>
          <w:lang w:bidi="ar-JO"/>
        </w:rPr>
        <w:t xml:space="preserve"> in diameter are </w:t>
      </w:r>
      <w:proofErr w:type="spellStart"/>
      <w:r w:rsidRPr="005E0498">
        <w:rPr>
          <w:rFonts w:cs="Calibri" w:hint="cs"/>
          <w:color w:val="FF0000"/>
          <w:sz w:val="28"/>
          <w:szCs w:val="28"/>
          <w:lang w:bidi="ar-JO"/>
        </w:rPr>
        <w:t>weals</w:t>
      </w:r>
      <w:proofErr w:type="spellEnd"/>
      <w:r w:rsidR="00E507B9" w:rsidRPr="005E0498">
        <w:rPr>
          <w:rFonts w:cs="Calibri" w:hint="cs"/>
          <w:color w:val="FF0000"/>
          <w:sz w:val="28"/>
          <w:szCs w:val="28"/>
          <w:lang w:bidi="ar-JO"/>
        </w:rPr>
        <w:t xml:space="preserve"> **</w:t>
      </w:r>
    </w:p>
    <w:p w14:paraId="53F3C23C" w14:textId="77777777" w:rsidR="00764D00" w:rsidRPr="00566D07" w:rsidRDefault="00764D00" w:rsidP="00DD5691">
      <w:pPr>
        <w:pStyle w:val="NoSpacing"/>
        <w:numPr>
          <w:ilvl w:val="0"/>
          <w:numId w:val="5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 bulla  is primary skin lesion</w:t>
      </w:r>
    </w:p>
    <w:p w14:paraId="496F5FDF" w14:textId="77777777" w:rsidR="00764D00" w:rsidRPr="00566D07" w:rsidRDefault="00764D00" w:rsidP="00DD5691">
      <w:pPr>
        <w:pStyle w:val="NoSpacing"/>
        <w:numPr>
          <w:ilvl w:val="0"/>
          <w:numId w:val="5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 Ointment is used for chronic lichenified skin as in chronic eczema </w:t>
      </w:r>
    </w:p>
    <w:p w14:paraId="50BDD350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E507B9">
        <w:rPr>
          <w:rFonts w:cs="Calibri"/>
          <w:b/>
          <w:bCs/>
          <w:sz w:val="28"/>
          <w:szCs w:val="28"/>
        </w:rPr>
        <w:t>All the following are wrong except:-</w:t>
      </w:r>
    </w:p>
    <w:p w14:paraId="1D609415" w14:textId="77777777" w:rsidR="00764D00" w:rsidRPr="00566D07" w:rsidRDefault="00764D00" w:rsidP="00DD5691">
      <w:pPr>
        <w:pStyle w:val="NoSpacing"/>
        <w:numPr>
          <w:ilvl w:val="0"/>
          <w:numId w:val="56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Tzank</w:t>
      </w:r>
      <w:proofErr w:type="spellEnd"/>
      <w:r w:rsidRPr="00566D07">
        <w:rPr>
          <w:rFonts w:cs="Calibri"/>
          <w:sz w:val="28"/>
          <w:szCs w:val="28"/>
        </w:rPr>
        <w:t xml:space="preserve"> smears helps in diagnosis of </w:t>
      </w:r>
      <w:proofErr w:type="spellStart"/>
      <w:r w:rsidRPr="00566D07">
        <w:rPr>
          <w:rFonts w:cs="Calibri"/>
          <w:sz w:val="28"/>
          <w:szCs w:val="28"/>
        </w:rPr>
        <w:t>tineacapitis</w:t>
      </w:r>
      <w:proofErr w:type="spellEnd"/>
    </w:p>
    <w:p w14:paraId="1D1DB250" w14:textId="77777777" w:rsidR="00764D00" w:rsidRPr="00566D07" w:rsidRDefault="00764D00" w:rsidP="00DD5691">
      <w:pPr>
        <w:pStyle w:val="NoSpacing"/>
        <w:numPr>
          <w:ilvl w:val="0"/>
          <w:numId w:val="56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Woods light is helpful in diagnosis of herpes zoster(</w:t>
      </w:r>
      <w:proofErr w:type="spellStart"/>
      <w:r w:rsidRPr="00566D07">
        <w:rPr>
          <w:rFonts w:cs="Calibri"/>
          <w:sz w:val="28"/>
          <w:szCs w:val="28"/>
        </w:rPr>
        <w:t>funga</w:t>
      </w:r>
      <w:proofErr w:type="spellEnd"/>
      <w:r w:rsidRPr="00566D07">
        <w:rPr>
          <w:rFonts w:cs="Calibri"/>
          <w:sz w:val="28"/>
          <w:szCs w:val="28"/>
        </w:rPr>
        <w:t>)</w:t>
      </w:r>
    </w:p>
    <w:p w14:paraId="174E61E2" w14:textId="77777777" w:rsidR="00764D00" w:rsidRPr="00566D07" w:rsidRDefault="00764D00" w:rsidP="00DD5691">
      <w:pPr>
        <w:pStyle w:val="NoSpacing"/>
        <w:numPr>
          <w:ilvl w:val="0"/>
          <w:numId w:val="5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Cream is more greasy than ointment</w:t>
      </w:r>
    </w:p>
    <w:p w14:paraId="350DE522" w14:textId="77777777" w:rsidR="00764D00" w:rsidRPr="00566D07" w:rsidRDefault="00764D00" w:rsidP="00DD5691">
      <w:pPr>
        <w:pStyle w:val="NoSpacing"/>
        <w:numPr>
          <w:ilvl w:val="0"/>
          <w:numId w:val="5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lastRenderedPageBreak/>
        <w:t>Skin is most thin on soles and back.</w:t>
      </w:r>
    </w:p>
    <w:p w14:paraId="711C0E82" w14:textId="77777777" w:rsidR="00764D00" w:rsidRPr="005E0498" w:rsidRDefault="00764D00" w:rsidP="00DD5691">
      <w:pPr>
        <w:pStyle w:val="NoSpacing"/>
        <w:numPr>
          <w:ilvl w:val="0"/>
          <w:numId w:val="56"/>
        </w:numPr>
        <w:bidi w:val="0"/>
        <w:rPr>
          <w:rFonts w:cs="Calibri"/>
          <w:color w:val="FF0000"/>
          <w:sz w:val="28"/>
          <w:szCs w:val="28"/>
          <w:lang w:bidi="ar-JO"/>
        </w:rPr>
      </w:pPr>
      <w:r w:rsidRPr="005E0498">
        <w:rPr>
          <w:rFonts w:cs="Calibri" w:hint="cs"/>
          <w:color w:val="FF0000"/>
          <w:sz w:val="28"/>
          <w:szCs w:val="28"/>
          <w:lang w:bidi="ar-JO"/>
        </w:rPr>
        <w:t xml:space="preserve">angioedema affects </w:t>
      </w:r>
      <w:proofErr w:type="spellStart"/>
      <w:r w:rsidRPr="005E0498">
        <w:rPr>
          <w:rFonts w:cs="Calibri" w:hint="cs"/>
          <w:color w:val="FF0000"/>
          <w:sz w:val="28"/>
          <w:szCs w:val="28"/>
          <w:lang w:bidi="ar-JO"/>
        </w:rPr>
        <w:t>eyelids,lips</w:t>
      </w:r>
      <w:proofErr w:type="spellEnd"/>
      <w:r w:rsidRPr="005E0498">
        <w:rPr>
          <w:rFonts w:cs="Calibri" w:hint="cs"/>
          <w:color w:val="FF0000"/>
          <w:sz w:val="28"/>
          <w:szCs w:val="28"/>
          <w:lang w:bidi="ar-JO"/>
        </w:rPr>
        <w:t xml:space="preserve"> and penis.</w:t>
      </w:r>
      <w:r w:rsidR="00E507B9" w:rsidRPr="005E0498">
        <w:rPr>
          <w:rFonts w:cs="Calibri" w:hint="cs"/>
          <w:color w:val="FF0000"/>
          <w:sz w:val="28"/>
          <w:szCs w:val="28"/>
          <w:lang w:bidi="ar-JO"/>
        </w:rPr>
        <w:t>**</w:t>
      </w:r>
    </w:p>
    <w:p w14:paraId="5C65842A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E507B9">
        <w:rPr>
          <w:rFonts w:cs="Calibri"/>
          <w:b/>
          <w:bCs/>
          <w:sz w:val="28"/>
          <w:szCs w:val="28"/>
        </w:rPr>
        <w:t>All are true except:-</w:t>
      </w:r>
    </w:p>
    <w:p w14:paraId="3D8C31AC" w14:textId="77777777" w:rsidR="00764D00" w:rsidRPr="00566D07" w:rsidRDefault="00764D00" w:rsidP="00DD5691">
      <w:pPr>
        <w:pStyle w:val="NoSpacing"/>
        <w:numPr>
          <w:ilvl w:val="0"/>
          <w:numId w:val="57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steroid acne is monomorphic, seen on chest.</w:t>
      </w:r>
    </w:p>
    <w:p w14:paraId="465A7B56" w14:textId="77777777" w:rsidR="00764D00" w:rsidRPr="00566D07" w:rsidRDefault="00764D00" w:rsidP="00DD5691">
      <w:pPr>
        <w:pStyle w:val="NoSpacing"/>
        <w:numPr>
          <w:ilvl w:val="0"/>
          <w:numId w:val="5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in urticaria mast cell degranulation occurs and histamine liberated.</w:t>
      </w:r>
    </w:p>
    <w:p w14:paraId="183A62A5" w14:textId="77777777" w:rsidR="00764D00" w:rsidRPr="00566D07" w:rsidRDefault="00764D00" w:rsidP="00DD5691">
      <w:pPr>
        <w:pStyle w:val="NoSpacing"/>
        <w:numPr>
          <w:ilvl w:val="0"/>
          <w:numId w:val="5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snake </w:t>
      </w:r>
      <w:proofErr w:type="spellStart"/>
      <w:r w:rsidRPr="00566D07">
        <w:rPr>
          <w:rFonts w:cs="Calibri"/>
          <w:sz w:val="28"/>
          <w:szCs w:val="28"/>
        </w:rPr>
        <w:t>bite,nsaids</w:t>
      </w:r>
      <w:proofErr w:type="spellEnd"/>
      <w:r w:rsidRPr="00566D07">
        <w:rPr>
          <w:rFonts w:cs="Calibri"/>
          <w:sz w:val="28"/>
          <w:szCs w:val="28"/>
        </w:rPr>
        <w:t xml:space="preserve"> causes direct release of histamine.</w:t>
      </w:r>
    </w:p>
    <w:p w14:paraId="12E70399" w14:textId="77777777" w:rsidR="00764D00" w:rsidRPr="00566D07" w:rsidRDefault="00764D00" w:rsidP="00DD5691">
      <w:pPr>
        <w:pStyle w:val="NoSpacing"/>
        <w:numPr>
          <w:ilvl w:val="0"/>
          <w:numId w:val="57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Tzank</w:t>
      </w:r>
      <w:proofErr w:type="spellEnd"/>
      <w:r w:rsidRPr="00566D07">
        <w:rPr>
          <w:rFonts w:cs="Calibri"/>
          <w:sz w:val="28"/>
          <w:szCs w:val="28"/>
        </w:rPr>
        <w:t xml:space="preserve"> smear  helps in diagnosis of herpes simplex.</w:t>
      </w:r>
    </w:p>
    <w:p w14:paraId="4381CC23" w14:textId="77777777" w:rsidR="00764D00" w:rsidRPr="005E0498" w:rsidRDefault="00764D00" w:rsidP="00DD5691">
      <w:pPr>
        <w:pStyle w:val="NoSpacing"/>
        <w:numPr>
          <w:ilvl w:val="0"/>
          <w:numId w:val="57"/>
        </w:numPr>
        <w:bidi w:val="0"/>
        <w:rPr>
          <w:rFonts w:cs="Calibri"/>
          <w:color w:val="FF0000"/>
          <w:sz w:val="28"/>
          <w:szCs w:val="28"/>
          <w:rtl/>
        </w:rPr>
      </w:pPr>
      <w:r w:rsidRPr="005E0498">
        <w:rPr>
          <w:rFonts w:cs="Calibri"/>
          <w:color w:val="FF0000"/>
          <w:sz w:val="28"/>
          <w:szCs w:val="28"/>
        </w:rPr>
        <w:t xml:space="preserve">ketoconazole is ineffective in </w:t>
      </w:r>
      <w:proofErr w:type="spellStart"/>
      <w:r w:rsidRPr="005E0498">
        <w:rPr>
          <w:rFonts w:cs="Calibri"/>
          <w:color w:val="FF0000"/>
          <w:sz w:val="28"/>
          <w:szCs w:val="28"/>
        </w:rPr>
        <w:t>ttt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of </w:t>
      </w:r>
      <w:proofErr w:type="spellStart"/>
      <w:r w:rsidRPr="005E0498">
        <w:rPr>
          <w:rFonts w:cs="Calibri"/>
          <w:color w:val="FF0000"/>
          <w:sz w:val="28"/>
          <w:szCs w:val="28"/>
        </w:rPr>
        <w:t>seorrheic</w:t>
      </w:r>
      <w:proofErr w:type="spellEnd"/>
      <w:r w:rsidRPr="005E0498">
        <w:rPr>
          <w:rFonts w:cs="Calibri"/>
          <w:color w:val="FF0000"/>
          <w:sz w:val="28"/>
          <w:szCs w:val="28"/>
        </w:rPr>
        <w:t xml:space="preserve"> dermatitis.</w:t>
      </w:r>
      <w:r w:rsidRPr="005E0498">
        <w:rPr>
          <w:color w:val="FF0000"/>
          <w:sz w:val="28"/>
          <w:szCs w:val="28"/>
          <w:rtl/>
        </w:rPr>
        <w:t>نيزورالشامبو</w:t>
      </w:r>
      <w:r w:rsidR="00E507B9" w:rsidRPr="005E0498">
        <w:rPr>
          <w:rFonts w:cs="Calibri"/>
          <w:color w:val="FF0000"/>
          <w:sz w:val="28"/>
          <w:szCs w:val="28"/>
        </w:rPr>
        <w:t xml:space="preserve"> **</w:t>
      </w:r>
    </w:p>
    <w:p w14:paraId="65814676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E507B9">
        <w:rPr>
          <w:rFonts w:cs="Calibri"/>
          <w:b/>
          <w:bCs/>
          <w:sz w:val="28"/>
          <w:szCs w:val="28"/>
        </w:rPr>
        <w:t xml:space="preserve"> All these statement are correct except:</w:t>
      </w:r>
    </w:p>
    <w:p w14:paraId="2B78FE5A" w14:textId="77777777" w:rsidR="00764D00" w:rsidRPr="00566D07" w:rsidRDefault="00764D00" w:rsidP="00DD5691">
      <w:pPr>
        <w:pStyle w:val="NoSpacing"/>
        <w:numPr>
          <w:ilvl w:val="0"/>
          <w:numId w:val="5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histamine causes vasodilatation and increased capillary </w:t>
      </w:r>
      <w:proofErr w:type="spellStart"/>
      <w:r w:rsidRPr="00566D07">
        <w:rPr>
          <w:rFonts w:cs="Calibri"/>
          <w:sz w:val="28"/>
          <w:szCs w:val="28"/>
        </w:rPr>
        <w:t>permiability</w:t>
      </w:r>
      <w:proofErr w:type="spellEnd"/>
      <w:r w:rsidRPr="00566D07">
        <w:rPr>
          <w:rFonts w:cs="Calibri"/>
          <w:sz w:val="28"/>
          <w:szCs w:val="28"/>
        </w:rPr>
        <w:t>.</w:t>
      </w:r>
    </w:p>
    <w:p w14:paraId="5BC2823C" w14:textId="77777777" w:rsidR="00764D00" w:rsidRPr="005E0498" w:rsidRDefault="00764D00" w:rsidP="00DD5691">
      <w:pPr>
        <w:pStyle w:val="NoSpacing"/>
        <w:numPr>
          <w:ilvl w:val="0"/>
          <w:numId w:val="58"/>
        </w:numPr>
        <w:bidi w:val="0"/>
        <w:rPr>
          <w:rFonts w:cs="Calibri"/>
          <w:color w:val="FF0000"/>
          <w:sz w:val="28"/>
          <w:szCs w:val="28"/>
          <w:lang w:bidi="ar-JO"/>
        </w:rPr>
      </w:pPr>
      <w:r w:rsidRPr="005E0498">
        <w:rPr>
          <w:rFonts w:cs="Calibri" w:hint="cs"/>
          <w:color w:val="FF0000"/>
          <w:sz w:val="28"/>
          <w:szCs w:val="28"/>
          <w:lang w:bidi="ar-JO"/>
        </w:rPr>
        <w:t>trichotillomania is  neurotic excoriations.</w:t>
      </w:r>
      <w:r w:rsidR="00E507B9" w:rsidRPr="005E0498">
        <w:rPr>
          <w:rFonts w:cs="Calibri" w:hint="cs"/>
          <w:color w:val="FF0000"/>
          <w:sz w:val="28"/>
          <w:szCs w:val="28"/>
          <w:lang w:bidi="ar-JO"/>
        </w:rPr>
        <w:t xml:space="preserve"> **</w:t>
      </w:r>
    </w:p>
    <w:p w14:paraId="500B12D6" w14:textId="77777777" w:rsidR="00764D00" w:rsidRPr="00566D07" w:rsidRDefault="00764D00" w:rsidP="00DD5691">
      <w:pPr>
        <w:pStyle w:val="NoSpacing"/>
        <w:numPr>
          <w:ilvl w:val="0"/>
          <w:numId w:val="5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Skin lesion in vitiligo is macule</w:t>
      </w:r>
    </w:p>
    <w:p w14:paraId="53DE69D1" w14:textId="77777777" w:rsidR="00764D00" w:rsidRPr="00566D07" w:rsidRDefault="00764D00" w:rsidP="00DD5691">
      <w:pPr>
        <w:pStyle w:val="NoSpacing"/>
        <w:numPr>
          <w:ilvl w:val="0"/>
          <w:numId w:val="5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Patch test helps in diagnosis of contact dermatitis</w:t>
      </w:r>
    </w:p>
    <w:p w14:paraId="168E5B1C" w14:textId="77777777" w:rsidR="00764D00" w:rsidRPr="00566D07" w:rsidRDefault="00764D00" w:rsidP="00DD5691">
      <w:pPr>
        <w:pStyle w:val="NoSpacing"/>
        <w:numPr>
          <w:ilvl w:val="0"/>
          <w:numId w:val="5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prick test may help in allergy diagnosis of urticaria</w:t>
      </w:r>
    </w:p>
    <w:p w14:paraId="6E49EF07" w14:textId="77777777" w:rsidR="00764D00" w:rsidRPr="00E507B9" w:rsidRDefault="00E507B9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All the following are  not </w:t>
      </w:r>
      <w:r w:rsidR="00764D00" w:rsidRPr="00E507B9">
        <w:rPr>
          <w:rFonts w:cs="Calibri"/>
          <w:b/>
          <w:bCs/>
          <w:sz w:val="28"/>
          <w:szCs w:val="28"/>
        </w:rPr>
        <w:t>true except :</w:t>
      </w:r>
    </w:p>
    <w:p w14:paraId="2563BFAE" w14:textId="77777777" w:rsidR="00764D00" w:rsidRPr="00566D07" w:rsidRDefault="00764D00" w:rsidP="00DD5691">
      <w:pPr>
        <w:pStyle w:val="NoSpacing"/>
        <w:numPr>
          <w:ilvl w:val="0"/>
          <w:numId w:val="59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Majochigranuloma</w:t>
      </w:r>
      <w:proofErr w:type="spellEnd"/>
      <w:r w:rsidRPr="00566D07">
        <w:rPr>
          <w:rFonts w:cs="Calibri"/>
          <w:sz w:val="28"/>
          <w:szCs w:val="28"/>
        </w:rPr>
        <w:t xml:space="preserve"> is viral </w:t>
      </w:r>
      <w:proofErr w:type="spellStart"/>
      <w:r w:rsidRPr="00566D07">
        <w:rPr>
          <w:rFonts w:cs="Calibri"/>
          <w:sz w:val="28"/>
          <w:szCs w:val="28"/>
        </w:rPr>
        <w:t>disease.fung</w:t>
      </w:r>
      <w:proofErr w:type="spellEnd"/>
    </w:p>
    <w:p w14:paraId="7EBD2B7B" w14:textId="77777777" w:rsidR="00764D00" w:rsidRPr="00566D07" w:rsidRDefault="00764D00" w:rsidP="00DD5691">
      <w:pPr>
        <w:pStyle w:val="NoSpacing"/>
        <w:numPr>
          <w:ilvl w:val="0"/>
          <w:numId w:val="5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Kaposi </w:t>
      </w:r>
      <w:proofErr w:type="spellStart"/>
      <w:r w:rsidRPr="00566D07">
        <w:rPr>
          <w:rFonts w:cs="Calibri"/>
          <w:sz w:val="28"/>
          <w:szCs w:val="28"/>
        </w:rPr>
        <w:t>varicilliform</w:t>
      </w:r>
      <w:proofErr w:type="spellEnd"/>
      <w:r w:rsidRPr="00566D07">
        <w:rPr>
          <w:rFonts w:cs="Calibri"/>
          <w:sz w:val="28"/>
          <w:szCs w:val="28"/>
        </w:rPr>
        <w:t xml:space="preserve"> eruption is 2ry to  fungal disease.</w:t>
      </w:r>
    </w:p>
    <w:p w14:paraId="3A3A1382" w14:textId="77777777" w:rsidR="00764D00" w:rsidRPr="00566D07" w:rsidRDefault="00764D00" w:rsidP="00DD5691">
      <w:pPr>
        <w:pStyle w:val="NoSpacing"/>
        <w:numPr>
          <w:ilvl w:val="0"/>
          <w:numId w:val="5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Gonorrhea is parasitic infestation.</w:t>
      </w:r>
    </w:p>
    <w:p w14:paraId="610B2596" w14:textId="77777777" w:rsidR="00764D00" w:rsidRPr="005E0498" w:rsidRDefault="00764D00" w:rsidP="00DD5691">
      <w:pPr>
        <w:pStyle w:val="NoSpacing"/>
        <w:numPr>
          <w:ilvl w:val="0"/>
          <w:numId w:val="59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>Tinea and scabies incognito may occur if tinea or scabies are treated only by topical steroids</w:t>
      </w:r>
      <w:r w:rsidR="00E507B9" w:rsidRPr="005E0498">
        <w:rPr>
          <w:rFonts w:cs="Calibri"/>
          <w:color w:val="FF0000"/>
          <w:sz w:val="28"/>
          <w:szCs w:val="28"/>
        </w:rPr>
        <w:t xml:space="preserve"> **</w:t>
      </w:r>
    </w:p>
    <w:p w14:paraId="03ADD0A6" w14:textId="77777777" w:rsidR="00764D00" w:rsidRPr="00566D07" w:rsidRDefault="00764D00" w:rsidP="00DD5691">
      <w:pPr>
        <w:pStyle w:val="NoSpacing"/>
        <w:numPr>
          <w:ilvl w:val="0"/>
          <w:numId w:val="5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Cellulitis and erysipelas are precancerous.</w:t>
      </w:r>
      <w:r w:rsidR="005E0498">
        <w:rPr>
          <w:rFonts w:cs="Calibri"/>
          <w:sz w:val="28"/>
          <w:szCs w:val="28"/>
        </w:rPr>
        <w:br/>
      </w:r>
    </w:p>
    <w:p w14:paraId="3E2A2C06" w14:textId="77777777" w:rsidR="00764D00" w:rsidRPr="00E507B9" w:rsidRDefault="00E507B9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 one of the following is not </w:t>
      </w:r>
      <w:r w:rsidR="00764D00" w:rsidRPr="00E507B9">
        <w:rPr>
          <w:rFonts w:cs="Calibri"/>
          <w:b/>
          <w:bCs/>
          <w:sz w:val="28"/>
          <w:szCs w:val="28"/>
        </w:rPr>
        <w:t>true :</w:t>
      </w:r>
    </w:p>
    <w:p w14:paraId="72E7B319" w14:textId="77777777" w:rsidR="00764D00" w:rsidRPr="00566D07" w:rsidRDefault="00764D00" w:rsidP="00DD5691">
      <w:pPr>
        <w:pStyle w:val="NoSpacing"/>
        <w:numPr>
          <w:ilvl w:val="0"/>
          <w:numId w:val="6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Eczema is a dermatitis.</w:t>
      </w:r>
    </w:p>
    <w:p w14:paraId="3DCECCE1" w14:textId="77777777" w:rsidR="00764D00" w:rsidRPr="00566D07" w:rsidRDefault="00764D00" w:rsidP="00DD5691">
      <w:pPr>
        <w:pStyle w:val="NoSpacing"/>
        <w:numPr>
          <w:ilvl w:val="0"/>
          <w:numId w:val="60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Trychophyti</w:t>
      </w:r>
      <w:proofErr w:type="spellEnd"/>
      <w:r w:rsidRPr="00566D07">
        <w:rPr>
          <w:rFonts w:cs="Calibri"/>
          <w:sz w:val="28"/>
          <w:szCs w:val="28"/>
        </w:rPr>
        <w:t xml:space="preserve"> n test and woods light  help in diagnosis of ringworm </w:t>
      </w:r>
      <w:proofErr w:type="spellStart"/>
      <w:r w:rsidRPr="00566D07">
        <w:rPr>
          <w:rFonts w:cs="Calibri"/>
          <w:sz w:val="28"/>
          <w:szCs w:val="28"/>
        </w:rPr>
        <w:t>infectins</w:t>
      </w:r>
      <w:proofErr w:type="spellEnd"/>
    </w:p>
    <w:p w14:paraId="4196A4E3" w14:textId="77777777" w:rsidR="00764D00" w:rsidRPr="00E507B9" w:rsidRDefault="00764D00" w:rsidP="00DD5691">
      <w:pPr>
        <w:pStyle w:val="NoSpacing"/>
        <w:numPr>
          <w:ilvl w:val="0"/>
          <w:numId w:val="60"/>
        </w:numPr>
        <w:bidi w:val="0"/>
        <w:rPr>
          <w:rFonts w:cs="Calibri"/>
          <w:sz w:val="28"/>
          <w:szCs w:val="28"/>
        </w:rPr>
      </w:pPr>
      <w:proofErr w:type="spellStart"/>
      <w:r w:rsidRPr="00E507B9">
        <w:rPr>
          <w:rFonts w:cs="Calibri"/>
          <w:sz w:val="28"/>
          <w:szCs w:val="28"/>
        </w:rPr>
        <w:t>Orf</w:t>
      </w:r>
      <w:proofErr w:type="spellEnd"/>
      <w:r w:rsidRPr="00E507B9">
        <w:rPr>
          <w:rFonts w:cs="Calibri"/>
          <w:sz w:val="28"/>
          <w:szCs w:val="28"/>
        </w:rPr>
        <w:t xml:space="preserve"> is viral infection common after </w:t>
      </w:r>
      <w:proofErr w:type="spellStart"/>
      <w:r w:rsidRPr="00E507B9">
        <w:rPr>
          <w:rFonts w:cs="Calibri"/>
          <w:sz w:val="28"/>
          <w:szCs w:val="28"/>
        </w:rPr>
        <w:t>aladha</w:t>
      </w:r>
      <w:proofErr w:type="spellEnd"/>
      <w:r w:rsidRPr="00E507B9">
        <w:rPr>
          <w:rFonts w:cs="Calibri"/>
          <w:sz w:val="28"/>
          <w:szCs w:val="28"/>
        </w:rPr>
        <w:t xml:space="preserve"> feast </w:t>
      </w:r>
    </w:p>
    <w:p w14:paraId="4B406770" w14:textId="77777777" w:rsidR="00764D00" w:rsidRPr="00566D07" w:rsidRDefault="00764D00" w:rsidP="00DD5691">
      <w:pPr>
        <w:pStyle w:val="NoSpacing"/>
        <w:numPr>
          <w:ilvl w:val="0"/>
          <w:numId w:val="6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 Eczema </w:t>
      </w:r>
      <w:proofErr w:type="spellStart"/>
      <w:r w:rsidRPr="00566D07">
        <w:rPr>
          <w:rFonts w:cs="Calibri"/>
          <w:sz w:val="28"/>
          <w:szCs w:val="28"/>
        </w:rPr>
        <w:t>herpeticum</w:t>
      </w:r>
      <w:proofErr w:type="spellEnd"/>
      <w:r w:rsidRPr="00566D07">
        <w:rPr>
          <w:rFonts w:cs="Calibri"/>
          <w:sz w:val="28"/>
          <w:szCs w:val="28"/>
        </w:rPr>
        <w:t xml:space="preserve">=Kaposi varicelliform eruption occurs after herpes simplex in pt. with atopic dermatitis </w:t>
      </w:r>
    </w:p>
    <w:p w14:paraId="00CD1EC4" w14:textId="77777777" w:rsidR="00764D00" w:rsidRPr="005E0498" w:rsidRDefault="00764D00" w:rsidP="00DD5691">
      <w:pPr>
        <w:pStyle w:val="NoSpacing"/>
        <w:numPr>
          <w:ilvl w:val="0"/>
          <w:numId w:val="60"/>
        </w:numPr>
        <w:bidi w:val="0"/>
        <w:rPr>
          <w:rFonts w:cs="Calibri"/>
          <w:color w:val="FF0000"/>
          <w:sz w:val="28"/>
          <w:szCs w:val="28"/>
          <w:lang w:bidi="ar-JO"/>
        </w:rPr>
      </w:pPr>
      <w:r w:rsidRPr="005E0498">
        <w:rPr>
          <w:rFonts w:cs="Calibri" w:hint="cs"/>
          <w:color w:val="FF0000"/>
          <w:sz w:val="28"/>
          <w:szCs w:val="28"/>
          <w:lang w:bidi="ar-JO"/>
        </w:rPr>
        <w:t xml:space="preserve"> Congenital varicella syndrome occurs if a pregnant gets chicken pox two weeks before deliver</w:t>
      </w:r>
      <w:r w:rsidR="00E507B9" w:rsidRPr="005E0498">
        <w:rPr>
          <w:rFonts w:cs="Calibri" w:hint="cs"/>
          <w:color w:val="FF0000"/>
          <w:sz w:val="28"/>
          <w:szCs w:val="28"/>
          <w:lang w:bidi="ar-JO"/>
        </w:rPr>
        <w:t>y ** (</w:t>
      </w:r>
      <w:r w:rsidR="00E507B9" w:rsidRPr="005E0498">
        <w:rPr>
          <w:rFonts w:cs="Arial" w:hint="cs"/>
          <w:color w:val="FF0000"/>
          <w:sz w:val="28"/>
          <w:szCs w:val="28"/>
          <w:shd w:val="clear" w:color="auto" w:fill="FFFFFF"/>
          <w:lang w:bidi="ar-JO"/>
        </w:rPr>
        <w:t>early during pregnancy (i.e., up to 20 weeks gestation)</w:t>
      </w:r>
      <w:r w:rsidRPr="005E0498">
        <w:rPr>
          <w:rFonts w:cs="Calibri" w:hint="cs"/>
          <w:color w:val="FF0000"/>
          <w:sz w:val="28"/>
          <w:szCs w:val="28"/>
          <w:lang w:bidi="ar-JO"/>
        </w:rPr>
        <w:t xml:space="preserve">  </w:t>
      </w:r>
    </w:p>
    <w:p w14:paraId="5821E7F8" w14:textId="77777777" w:rsidR="00764D00" w:rsidRPr="00E507B9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E507B9">
        <w:rPr>
          <w:rFonts w:cs="Calibri"/>
          <w:b/>
          <w:bCs/>
          <w:sz w:val="28"/>
          <w:szCs w:val="28"/>
        </w:rPr>
        <w:t xml:space="preserve"> All the following are complications of viral skin diseases except :</w:t>
      </w:r>
    </w:p>
    <w:p w14:paraId="27CCF9BA" w14:textId="77777777" w:rsidR="00764D00" w:rsidRPr="00566D07" w:rsidRDefault="00764D00" w:rsidP="00DD5691">
      <w:pPr>
        <w:pStyle w:val="NoSpacing"/>
        <w:numPr>
          <w:ilvl w:val="0"/>
          <w:numId w:val="61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Erythemamultiforme</w:t>
      </w:r>
      <w:proofErr w:type="spellEnd"/>
      <w:r w:rsidRPr="00566D07">
        <w:rPr>
          <w:rFonts w:cs="Calibri"/>
          <w:sz w:val="28"/>
          <w:szCs w:val="28"/>
        </w:rPr>
        <w:t xml:space="preserve"> and stevens Johnson syndrome =major </w:t>
      </w:r>
      <w:proofErr w:type="spellStart"/>
      <w:r w:rsidRPr="00566D07">
        <w:rPr>
          <w:rFonts w:cs="Calibri"/>
          <w:sz w:val="28"/>
          <w:szCs w:val="28"/>
        </w:rPr>
        <w:t>e.m.</w:t>
      </w:r>
      <w:proofErr w:type="spellEnd"/>
      <w:r w:rsidRPr="00566D07">
        <w:rPr>
          <w:rFonts w:cs="Calibri"/>
          <w:sz w:val="28"/>
          <w:szCs w:val="28"/>
        </w:rPr>
        <w:t xml:space="preserve">  </w:t>
      </w:r>
    </w:p>
    <w:p w14:paraId="7D951155" w14:textId="77777777" w:rsidR="00764D00" w:rsidRPr="00566D07" w:rsidRDefault="00764D00" w:rsidP="00DD5691">
      <w:pPr>
        <w:pStyle w:val="NoSpacing"/>
        <w:numPr>
          <w:ilvl w:val="0"/>
          <w:numId w:val="6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Pneumonia and encephalitis </w:t>
      </w:r>
    </w:p>
    <w:p w14:paraId="5AC6F5FE" w14:textId="77777777" w:rsidR="00764D00" w:rsidRPr="00566D07" w:rsidRDefault="00764D00" w:rsidP="00DD5691">
      <w:pPr>
        <w:pStyle w:val="NoSpacing"/>
        <w:numPr>
          <w:ilvl w:val="0"/>
          <w:numId w:val="6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Facial palsy </w:t>
      </w:r>
    </w:p>
    <w:p w14:paraId="1DD804E4" w14:textId="77777777" w:rsidR="00764D00" w:rsidRPr="005E0498" w:rsidRDefault="00764D00" w:rsidP="00DD5691">
      <w:pPr>
        <w:pStyle w:val="NoSpacing"/>
        <w:numPr>
          <w:ilvl w:val="0"/>
          <w:numId w:val="61"/>
        </w:numPr>
        <w:bidi w:val="0"/>
        <w:rPr>
          <w:rFonts w:cs="Calibri"/>
          <w:color w:val="FF0000"/>
          <w:sz w:val="28"/>
          <w:szCs w:val="28"/>
          <w:lang w:bidi="ar-JO"/>
        </w:rPr>
      </w:pPr>
      <w:proofErr w:type="spellStart"/>
      <w:r w:rsidRPr="005E0498">
        <w:rPr>
          <w:rFonts w:cs="Calibri" w:hint="cs"/>
          <w:color w:val="FF0000"/>
          <w:sz w:val="28"/>
          <w:szCs w:val="28"/>
          <w:lang w:bidi="ar-JO"/>
        </w:rPr>
        <w:t>Majochigranuloma</w:t>
      </w:r>
      <w:proofErr w:type="spellEnd"/>
      <w:r w:rsidRPr="005E0498">
        <w:rPr>
          <w:rFonts w:cs="Calibri" w:hint="cs"/>
          <w:color w:val="FF0000"/>
          <w:sz w:val="28"/>
          <w:szCs w:val="28"/>
          <w:lang w:bidi="ar-JO"/>
        </w:rPr>
        <w:t xml:space="preserve"> .</w:t>
      </w:r>
      <w:r w:rsidR="00E507B9" w:rsidRPr="005E0498">
        <w:rPr>
          <w:rFonts w:cs="Calibri" w:hint="cs"/>
          <w:color w:val="FF0000"/>
          <w:sz w:val="28"/>
          <w:szCs w:val="28"/>
          <w:lang w:bidi="ar-JO"/>
        </w:rPr>
        <w:t>**</w:t>
      </w:r>
    </w:p>
    <w:p w14:paraId="03405CB9" w14:textId="77777777" w:rsidR="00764D00" w:rsidRPr="00566D07" w:rsidRDefault="00764D00" w:rsidP="00DD5691">
      <w:pPr>
        <w:pStyle w:val="NoSpacing"/>
        <w:numPr>
          <w:ilvl w:val="0"/>
          <w:numId w:val="61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Disturbences</w:t>
      </w:r>
      <w:proofErr w:type="spellEnd"/>
      <w:r w:rsidRPr="00566D07">
        <w:rPr>
          <w:rFonts w:cs="Calibri"/>
          <w:sz w:val="28"/>
          <w:szCs w:val="28"/>
        </w:rPr>
        <w:t xml:space="preserve"> in urination and defecation</w:t>
      </w:r>
    </w:p>
    <w:p w14:paraId="5731DA08" w14:textId="77777777" w:rsidR="00764D00" w:rsidRPr="005847C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847C7">
        <w:rPr>
          <w:rFonts w:cs="Calibri"/>
          <w:b/>
          <w:bCs/>
          <w:sz w:val="28"/>
          <w:szCs w:val="28"/>
        </w:rPr>
        <w:t>Some pathological terms :</w:t>
      </w:r>
    </w:p>
    <w:p w14:paraId="2E8640EC" w14:textId="77777777" w:rsidR="00764D00" w:rsidRPr="00566D07" w:rsidRDefault="00764D00" w:rsidP="00DD5691">
      <w:pPr>
        <w:pStyle w:val="NoSpacing"/>
        <w:numPr>
          <w:ilvl w:val="0"/>
          <w:numId w:val="62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Lichenification</w:t>
      </w:r>
      <w:proofErr w:type="spellEnd"/>
      <w:r w:rsidRPr="00566D07">
        <w:rPr>
          <w:rFonts w:cs="Calibri"/>
          <w:sz w:val="28"/>
          <w:szCs w:val="28"/>
        </w:rPr>
        <w:t xml:space="preserve"> :- thickening hyperpigmentation of skin  and exaggeration of the skin markings.</w:t>
      </w:r>
    </w:p>
    <w:p w14:paraId="6F756A4F" w14:textId="77777777" w:rsidR="00764D00" w:rsidRPr="00566D07" w:rsidRDefault="00764D00" w:rsidP="00DD5691">
      <w:pPr>
        <w:pStyle w:val="NoSpacing"/>
        <w:numPr>
          <w:ilvl w:val="0"/>
          <w:numId w:val="6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Hyperkeratosis:- thickening of the horny cell layer with persistence of nuclei</w:t>
      </w:r>
    </w:p>
    <w:p w14:paraId="067C4AF8" w14:textId="77777777" w:rsidR="00764D00" w:rsidRPr="00566D07" w:rsidRDefault="00764D00" w:rsidP="00DD5691">
      <w:pPr>
        <w:pStyle w:val="NoSpacing"/>
        <w:numPr>
          <w:ilvl w:val="0"/>
          <w:numId w:val="6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Spongiosis :- extracellular oedema of the brickle cell layer</w:t>
      </w:r>
    </w:p>
    <w:p w14:paraId="6954BFB8" w14:textId="77777777" w:rsidR="00764D00" w:rsidRPr="00566D07" w:rsidRDefault="00764D00" w:rsidP="00DD5691">
      <w:pPr>
        <w:pStyle w:val="NoSpacing"/>
        <w:numPr>
          <w:ilvl w:val="0"/>
          <w:numId w:val="6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Dyskeratosis:- abnormal </w:t>
      </w:r>
      <w:proofErr w:type="spellStart"/>
      <w:r w:rsidRPr="00566D07">
        <w:rPr>
          <w:rFonts w:cs="Calibri"/>
          <w:sz w:val="28"/>
          <w:szCs w:val="28"/>
        </w:rPr>
        <w:t>keratinisation</w:t>
      </w:r>
      <w:proofErr w:type="spellEnd"/>
      <w:r w:rsidRPr="00566D07">
        <w:rPr>
          <w:rFonts w:cs="Calibri"/>
          <w:sz w:val="28"/>
          <w:szCs w:val="28"/>
        </w:rPr>
        <w:t xml:space="preserve"> of the horny cells</w:t>
      </w:r>
    </w:p>
    <w:p w14:paraId="734BD573" w14:textId="77777777" w:rsidR="00764D00" w:rsidRPr="00566D07" w:rsidRDefault="00764D00" w:rsidP="00DD5691">
      <w:pPr>
        <w:pStyle w:val="NoSpacing"/>
        <w:numPr>
          <w:ilvl w:val="0"/>
          <w:numId w:val="62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Acnthosis</w:t>
      </w:r>
      <w:proofErr w:type="spellEnd"/>
      <w:r w:rsidRPr="00566D07">
        <w:rPr>
          <w:rFonts w:cs="Calibri"/>
          <w:sz w:val="28"/>
          <w:szCs w:val="28"/>
        </w:rPr>
        <w:t xml:space="preserve"> /hyperplasia of stratum </w:t>
      </w:r>
      <w:proofErr w:type="spellStart"/>
      <w:r w:rsidRPr="00566D07">
        <w:rPr>
          <w:rFonts w:cs="Calibri"/>
          <w:sz w:val="28"/>
          <w:szCs w:val="28"/>
        </w:rPr>
        <w:t>malpighii</w:t>
      </w:r>
      <w:proofErr w:type="spellEnd"/>
    </w:p>
    <w:p w14:paraId="3F48944A" w14:textId="77777777" w:rsidR="00764D00" w:rsidRPr="005847C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847C7">
        <w:rPr>
          <w:rFonts w:cs="Calibri"/>
          <w:b/>
          <w:bCs/>
          <w:sz w:val="28"/>
          <w:szCs w:val="28"/>
        </w:rPr>
        <w:t>All the following are true except:</w:t>
      </w:r>
    </w:p>
    <w:p w14:paraId="5E6DA9EE" w14:textId="77777777" w:rsidR="00764D00" w:rsidRPr="00566D07" w:rsidRDefault="00764D00" w:rsidP="00DD5691">
      <w:pPr>
        <w:pStyle w:val="NoSpacing"/>
        <w:numPr>
          <w:ilvl w:val="0"/>
          <w:numId w:val="6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Ecthyma is </w:t>
      </w:r>
      <w:proofErr w:type="spellStart"/>
      <w:r w:rsidRPr="00566D07">
        <w:rPr>
          <w:rFonts w:cs="Calibri"/>
          <w:sz w:val="28"/>
          <w:szCs w:val="28"/>
        </w:rPr>
        <w:t>crusted,deep</w:t>
      </w:r>
      <w:proofErr w:type="spellEnd"/>
      <w:r w:rsidRPr="00566D07">
        <w:rPr>
          <w:rFonts w:cs="Calibri"/>
          <w:sz w:val="28"/>
          <w:szCs w:val="28"/>
        </w:rPr>
        <w:t xml:space="preserve"> seated  impetigo, usually on legs</w:t>
      </w:r>
    </w:p>
    <w:p w14:paraId="301D0181" w14:textId="77777777" w:rsidR="00764D00" w:rsidRPr="00566D07" w:rsidRDefault="00764D00" w:rsidP="00DD5691">
      <w:pPr>
        <w:pStyle w:val="NoSpacing"/>
        <w:numPr>
          <w:ilvl w:val="0"/>
          <w:numId w:val="6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lastRenderedPageBreak/>
        <w:t xml:space="preserve">Nits </w:t>
      </w:r>
      <w:proofErr w:type="spellStart"/>
      <w:r w:rsidRPr="00566D07">
        <w:rPr>
          <w:rFonts w:cs="Calibri"/>
          <w:sz w:val="28"/>
          <w:szCs w:val="28"/>
        </w:rPr>
        <w:t>diffes</w:t>
      </w:r>
      <w:proofErr w:type="spellEnd"/>
      <w:r w:rsidRPr="00566D07">
        <w:rPr>
          <w:rFonts w:cs="Calibri"/>
          <w:sz w:val="28"/>
          <w:szCs w:val="28"/>
        </w:rPr>
        <w:t xml:space="preserve"> r from dandruff ,in, similar in shape ,equal in </w:t>
      </w:r>
      <w:proofErr w:type="spellStart"/>
      <w:r w:rsidRPr="00566D07">
        <w:rPr>
          <w:rFonts w:cs="Calibri"/>
          <w:sz w:val="28"/>
          <w:szCs w:val="28"/>
        </w:rPr>
        <w:t>size,stuck</w:t>
      </w:r>
      <w:proofErr w:type="spellEnd"/>
      <w:r w:rsidRPr="00566D07">
        <w:rPr>
          <w:rFonts w:cs="Calibri"/>
          <w:sz w:val="28"/>
          <w:szCs w:val="28"/>
        </w:rPr>
        <w:t xml:space="preserve"> to </w:t>
      </w:r>
      <w:proofErr w:type="spellStart"/>
      <w:r w:rsidRPr="00566D07">
        <w:rPr>
          <w:rFonts w:cs="Calibri"/>
          <w:sz w:val="28"/>
          <w:szCs w:val="28"/>
        </w:rPr>
        <w:t>hair,not</w:t>
      </w:r>
      <w:proofErr w:type="spellEnd"/>
      <w:r w:rsidRPr="00566D07">
        <w:rPr>
          <w:rFonts w:cs="Calibri"/>
          <w:sz w:val="28"/>
          <w:szCs w:val="28"/>
        </w:rPr>
        <w:t xml:space="preserve"> fall  </w:t>
      </w:r>
      <w:proofErr w:type="spellStart"/>
      <w:r w:rsidRPr="00566D07">
        <w:rPr>
          <w:rFonts w:cs="Calibri"/>
          <w:sz w:val="28"/>
          <w:szCs w:val="28"/>
        </w:rPr>
        <w:t>downon</w:t>
      </w:r>
      <w:proofErr w:type="spellEnd"/>
      <w:r w:rsidRPr="00566D07">
        <w:rPr>
          <w:rFonts w:cs="Calibri"/>
          <w:sz w:val="28"/>
          <w:szCs w:val="28"/>
        </w:rPr>
        <w:t xml:space="preserve"> shoulders and shiny white.</w:t>
      </w:r>
      <w:r w:rsidRPr="00566D07">
        <w:rPr>
          <w:sz w:val="28"/>
          <w:szCs w:val="28"/>
          <w:rtl/>
        </w:rPr>
        <w:t>سيبان</w:t>
      </w:r>
    </w:p>
    <w:p w14:paraId="63CF76DF" w14:textId="77777777" w:rsidR="00764D00" w:rsidRPr="00566D07" w:rsidRDefault="00764D00" w:rsidP="00DD5691">
      <w:pPr>
        <w:pStyle w:val="NoSpacing"/>
        <w:numPr>
          <w:ilvl w:val="0"/>
          <w:numId w:val="6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Side effects of</w:t>
      </w:r>
      <w:r w:rsidR="005847C7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antihistamines,/</w:t>
      </w:r>
      <w:proofErr w:type="spellStart"/>
      <w:r w:rsidRPr="00566D07">
        <w:rPr>
          <w:rFonts w:cs="Calibri"/>
          <w:sz w:val="28"/>
          <w:szCs w:val="28"/>
        </w:rPr>
        <w:t>xerostomia,blurred</w:t>
      </w:r>
      <w:proofErr w:type="spellEnd"/>
      <w:r w:rsidR="005847C7">
        <w:rPr>
          <w:rFonts w:cs="Calibri"/>
          <w:sz w:val="28"/>
          <w:szCs w:val="28"/>
        </w:rPr>
        <w:t xml:space="preserve"> </w:t>
      </w:r>
      <w:proofErr w:type="spellStart"/>
      <w:r w:rsidRPr="00566D07">
        <w:rPr>
          <w:rFonts w:cs="Calibri"/>
          <w:sz w:val="28"/>
          <w:szCs w:val="28"/>
        </w:rPr>
        <w:t>vision,sedation,tinnitus</w:t>
      </w:r>
      <w:proofErr w:type="spellEnd"/>
      <w:r w:rsidRPr="00566D07">
        <w:rPr>
          <w:rFonts w:cs="Calibri"/>
          <w:sz w:val="28"/>
          <w:szCs w:val="28"/>
        </w:rPr>
        <w:t>, as anticholinergic effects</w:t>
      </w:r>
    </w:p>
    <w:p w14:paraId="29102E04" w14:textId="77777777" w:rsidR="00764D00" w:rsidRPr="005E0498" w:rsidRDefault="00764D00" w:rsidP="00DD5691">
      <w:pPr>
        <w:pStyle w:val="NoSpacing"/>
        <w:numPr>
          <w:ilvl w:val="0"/>
          <w:numId w:val="63"/>
        </w:numPr>
        <w:bidi w:val="0"/>
        <w:rPr>
          <w:rFonts w:cs="Calibri"/>
          <w:color w:val="FF0000"/>
          <w:sz w:val="28"/>
          <w:szCs w:val="28"/>
          <w:lang w:bidi="ar-JO"/>
        </w:rPr>
      </w:pPr>
      <w:r w:rsidRPr="005E0498">
        <w:rPr>
          <w:rFonts w:cs="Calibri" w:hint="cs"/>
          <w:color w:val="FF0000"/>
          <w:sz w:val="28"/>
          <w:szCs w:val="28"/>
          <w:lang w:bidi="ar-JO"/>
        </w:rPr>
        <w:t>Lupus vulgaris is type of lupus</w:t>
      </w:r>
      <w:r w:rsidR="005847C7" w:rsidRPr="005E0498">
        <w:rPr>
          <w:rFonts w:cs="Calibri" w:hint="cs"/>
          <w:color w:val="FF0000"/>
          <w:sz w:val="28"/>
          <w:szCs w:val="28"/>
          <w:lang w:bidi="ar-JO"/>
        </w:rPr>
        <w:t xml:space="preserve"> </w:t>
      </w:r>
      <w:r w:rsidRPr="005E0498">
        <w:rPr>
          <w:rFonts w:cs="Calibri" w:hint="cs"/>
          <w:color w:val="FF0000"/>
          <w:sz w:val="28"/>
          <w:szCs w:val="28"/>
          <w:lang w:bidi="ar-JO"/>
        </w:rPr>
        <w:t>erythematosus.</w:t>
      </w:r>
      <w:r w:rsidR="005847C7" w:rsidRPr="005E0498">
        <w:rPr>
          <w:rFonts w:cs="Calibri" w:hint="cs"/>
          <w:color w:val="FF0000"/>
          <w:sz w:val="28"/>
          <w:szCs w:val="28"/>
          <w:lang w:bidi="ar-JO"/>
        </w:rPr>
        <w:t>**</w:t>
      </w:r>
    </w:p>
    <w:p w14:paraId="6CC22398" w14:textId="77777777" w:rsidR="00764D00" w:rsidRPr="00566D07" w:rsidRDefault="00764D00" w:rsidP="00DD5691">
      <w:pPr>
        <w:pStyle w:val="NoSpacing"/>
        <w:numPr>
          <w:ilvl w:val="0"/>
          <w:numId w:val="63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Tineapedis</w:t>
      </w:r>
      <w:proofErr w:type="spellEnd"/>
      <w:r w:rsidRPr="00566D07">
        <w:rPr>
          <w:rFonts w:cs="Calibri"/>
          <w:sz w:val="28"/>
          <w:szCs w:val="28"/>
        </w:rPr>
        <w:t xml:space="preserve"> commonly causes </w:t>
      </w:r>
      <w:proofErr w:type="spellStart"/>
      <w:r w:rsidRPr="00566D07">
        <w:rPr>
          <w:rFonts w:cs="Calibri"/>
          <w:sz w:val="28"/>
          <w:szCs w:val="28"/>
        </w:rPr>
        <w:t>tineacruris</w:t>
      </w:r>
      <w:proofErr w:type="spellEnd"/>
      <w:r w:rsidRPr="00566D07">
        <w:rPr>
          <w:rFonts w:cs="Calibri"/>
          <w:sz w:val="28"/>
          <w:szCs w:val="28"/>
        </w:rPr>
        <w:t xml:space="preserve">.  </w:t>
      </w:r>
    </w:p>
    <w:p w14:paraId="6EDC7DBF" w14:textId="77777777" w:rsidR="00764D00" w:rsidRPr="005847C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847C7">
        <w:rPr>
          <w:rFonts w:cs="Calibri"/>
          <w:b/>
          <w:bCs/>
          <w:sz w:val="28"/>
          <w:szCs w:val="28"/>
        </w:rPr>
        <w:t>All are untrue except :</w:t>
      </w:r>
    </w:p>
    <w:p w14:paraId="1BD0E839" w14:textId="77777777" w:rsidR="00764D00" w:rsidRPr="00566D07" w:rsidRDefault="00764D00" w:rsidP="00DD5691">
      <w:pPr>
        <w:pStyle w:val="NoSpacing"/>
        <w:numPr>
          <w:ilvl w:val="0"/>
          <w:numId w:val="64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Herpetic whitlow is due to human papilloma virus.</w:t>
      </w:r>
    </w:p>
    <w:p w14:paraId="38699279" w14:textId="77777777" w:rsidR="00764D00" w:rsidRPr="00566D07" w:rsidRDefault="00764D00" w:rsidP="00DD5691">
      <w:pPr>
        <w:pStyle w:val="NoSpacing"/>
        <w:numPr>
          <w:ilvl w:val="0"/>
          <w:numId w:val="6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Cold dry skin is a sign of thyrotoxicosis.</w:t>
      </w:r>
    </w:p>
    <w:p w14:paraId="4524F589" w14:textId="77777777" w:rsidR="00764D00" w:rsidRPr="00566D07" w:rsidRDefault="00764D00" w:rsidP="00DD5691">
      <w:pPr>
        <w:pStyle w:val="NoSpacing"/>
        <w:numPr>
          <w:ilvl w:val="0"/>
          <w:numId w:val="6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Lupus vulgaris is diagnosed by woods light and never turns malignant. </w:t>
      </w:r>
    </w:p>
    <w:p w14:paraId="35EC70D9" w14:textId="77777777" w:rsidR="00764D00" w:rsidRPr="005E0498" w:rsidRDefault="00764D00" w:rsidP="00DD5691">
      <w:pPr>
        <w:pStyle w:val="NoSpacing"/>
        <w:numPr>
          <w:ilvl w:val="0"/>
          <w:numId w:val="64"/>
        </w:numPr>
        <w:bidi w:val="0"/>
        <w:rPr>
          <w:rFonts w:cs="Calibri"/>
          <w:color w:val="FF0000"/>
          <w:sz w:val="28"/>
          <w:szCs w:val="28"/>
          <w:lang w:bidi="ar-JO"/>
        </w:rPr>
      </w:pPr>
      <w:r w:rsidRPr="005E0498">
        <w:rPr>
          <w:rFonts w:cs="Calibri" w:hint="cs"/>
          <w:color w:val="FF0000"/>
          <w:sz w:val="28"/>
          <w:szCs w:val="28"/>
          <w:lang w:bidi="ar-JO"/>
        </w:rPr>
        <w:t xml:space="preserve">hyperpigmentation is a sign of Addison disease. </w:t>
      </w:r>
      <w:r w:rsidR="005847C7" w:rsidRPr="005E0498">
        <w:rPr>
          <w:rFonts w:cs="Calibri" w:hint="cs"/>
          <w:color w:val="FF0000"/>
          <w:sz w:val="28"/>
          <w:szCs w:val="28"/>
          <w:lang w:bidi="ar-JO"/>
        </w:rPr>
        <w:t>**</w:t>
      </w:r>
    </w:p>
    <w:p w14:paraId="4AB1F3C5" w14:textId="77777777" w:rsidR="00764D00" w:rsidRPr="00566D07" w:rsidRDefault="00764D00" w:rsidP="00DD5691">
      <w:pPr>
        <w:pStyle w:val="NoSpacing"/>
        <w:numPr>
          <w:ilvl w:val="0"/>
          <w:numId w:val="64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ketoconazole,selenium</w:t>
      </w:r>
      <w:proofErr w:type="spellEnd"/>
      <w:r w:rsidRPr="00566D07">
        <w:rPr>
          <w:rFonts w:cs="Calibri"/>
          <w:sz w:val="28"/>
          <w:szCs w:val="28"/>
        </w:rPr>
        <w:t xml:space="preserve">  sulfide ,zinc </w:t>
      </w:r>
      <w:proofErr w:type="spellStart"/>
      <w:r w:rsidRPr="00566D07">
        <w:rPr>
          <w:rFonts w:cs="Calibri"/>
          <w:sz w:val="28"/>
          <w:szCs w:val="28"/>
        </w:rPr>
        <w:t>pyrithione</w:t>
      </w:r>
      <w:proofErr w:type="spellEnd"/>
      <w:r w:rsidRPr="00566D07">
        <w:rPr>
          <w:rFonts w:cs="Calibri"/>
          <w:sz w:val="28"/>
          <w:szCs w:val="28"/>
        </w:rPr>
        <w:t xml:space="preserve"> , are contraindicated in </w:t>
      </w:r>
      <w:proofErr w:type="spellStart"/>
      <w:r w:rsidRPr="00566D07">
        <w:rPr>
          <w:rFonts w:cs="Calibri"/>
          <w:sz w:val="28"/>
          <w:szCs w:val="28"/>
        </w:rPr>
        <w:t>ttt</w:t>
      </w:r>
      <w:proofErr w:type="spellEnd"/>
      <w:r w:rsidRPr="00566D07">
        <w:rPr>
          <w:rFonts w:cs="Calibri"/>
          <w:sz w:val="28"/>
          <w:szCs w:val="28"/>
        </w:rPr>
        <w:t xml:space="preserve"> of </w:t>
      </w:r>
      <w:proofErr w:type="spellStart"/>
      <w:r w:rsidRPr="00566D07">
        <w:rPr>
          <w:rFonts w:cs="Calibri"/>
          <w:sz w:val="28"/>
          <w:szCs w:val="28"/>
        </w:rPr>
        <w:t>pytryasisversicolor</w:t>
      </w:r>
      <w:proofErr w:type="spellEnd"/>
      <w:r w:rsidRPr="00566D07">
        <w:rPr>
          <w:rFonts w:cs="Calibri"/>
          <w:sz w:val="28"/>
          <w:szCs w:val="28"/>
        </w:rPr>
        <w:t xml:space="preserve"> and </w:t>
      </w:r>
      <w:proofErr w:type="spellStart"/>
      <w:r w:rsidRPr="00566D07">
        <w:rPr>
          <w:rFonts w:cs="Calibri"/>
          <w:sz w:val="28"/>
          <w:szCs w:val="28"/>
        </w:rPr>
        <w:t>pityriasiscapitis</w:t>
      </w:r>
      <w:proofErr w:type="spellEnd"/>
      <w:r w:rsidRPr="00566D07">
        <w:rPr>
          <w:rFonts w:cs="Calibri"/>
          <w:sz w:val="28"/>
          <w:szCs w:val="28"/>
        </w:rPr>
        <w:t xml:space="preserve">=seborrheic dermatitis.  </w:t>
      </w:r>
    </w:p>
    <w:p w14:paraId="27E1BC96" w14:textId="77777777" w:rsidR="00764D00" w:rsidRPr="005847C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847C7">
        <w:rPr>
          <w:rFonts w:cs="Calibri"/>
          <w:b/>
          <w:bCs/>
          <w:sz w:val="28"/>
          <w:szCs w:val="28"/>
        </w:rPr>
        <w:t xml:space="preserve"> All these lesions heal with scar except:-</w:t>
      </w:r>
    </w:p>
    <w:p w14:paraId="1A0C8F2D" w14:textId="77777777" w:rsidR="00764D00" w:rsidRPr="00566D07" w:rsidRDefault="00764D00" w:rsidP="00DD5691">
      <w:pPr>
        <w:pStyle w:val="NoSpacing"/>
        <w:numPr>
          <w:ilvl w:val="0"/>
          <w:numId w:val="6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Lupus vulgaris. </w:t>
      </w:r>
    </w:p>
    <w:p w14:paraId="6EDD6C2A" w14:textId="77777777" w:rsidR="00764D00" w:rsidRPr="00566D07" w:rsidRDefault="00764D00" w:rsidP="00DD5691">
      <w:pPr>
        <w:pStyle w:val="NoSpacing"/>
        <w:numPr>
          <w:ilvl w:val="0"/>
          <w:numId w:val="6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Ecthyma.</w:t>
      </w:r>
    </w:p>
    <w:p w14:paraId="3F8B77A7" w14:textId="77777777" w:rsidR="00764D00" w:rsidRPr="005E0498" w:rsidRDefault="00764D00" w:rsidP="00DD5691">
      <w:pPr>
        <w:pStyle w:val="NoSpacing"/>
        <w:numPr>
          <w:ilvl w:val="0"/>
          <w:numId w:val="65"/>
        </w:numPr>
        <w:bidi w:val="0"/>
        <w:rPr>
          <w:rFonts w:cs="Calibri"/>
          <w:color w:val="FF0000"/>
          <w:sz w:val="28"/>
          <w:szCs w:val="28"/>
          <w:rtl/>
        </w:rPr>
      </w:pPr>
      <w:r w:rsidRPr="005E0498">
        <w:rPr>
          <w:rFonts w:cs="Calibri"/>
          <w:color w:val="FF0000"/>
          <w:sz w:val="28"/>
          <w:szCs w:val="28"/>
        </w:rPr>
        <w:t>Erosion.</w:t>
      </w:r>
      <w:r w:rsidR="005847C7" w:rsidRPr="005E0498">
        <w:rPr>
          <w:rFonts w:cs="Calibri"/>
          <w:color w:val="FF0000"/>
          <w:sz w:val="28"/>
          <w:szCs w:val="28"/>
        </w:rPr>
        <w:t xml:space="preserve"> **</w:t>
      </w:r>
      <w:r w:rsidRPr="005E0498">
        <w:rPr>
          <w:rFonts w:cs="Calibri"/>
          <w:color w:val="FF0000"/>
          <w:sz w:val="28"/>
          <w:szCs w:val="28"/>
        </w:rPr>
        <w:t xml:space="preserve">  </w:t>
      </w:r>
    </w:p>
    <w:p w14:paraId="647A06D3" w14:textId="77777777" w:rsidR="00764D00" w:rsidRPr="00566D07" w:rsidRDefault="00764D00" w:rsidP="00DD5691">
      <w:pPr>
        <w:pStyle w:val="NoSpacing"/>
        <w:numPr>
          <w:ilvl w:val="0"/>
          <w:numId w:val="6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ulcer.  </w:t>
      </w:r>
    </w:p>
    <w:p w14:paraId="3864BF98" w14:textId="77777777" w:rsidR="00764D00" w:rsidRPr="00566D07" w:rsidRDefault="00764D00" w:rsidP="00DD5691">
      <w:pPr>
        <w:pStyle w:val="NoSpacing"/>
        <w:numPr>
          <w:ilvl w:val="0"/>
          <w:numId w:val="6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Chronic discoid lupus erythematosus. </w:t>
      </w:r>
      <w:r w:rsidR="005E0498">
        <w:rPr>
          <w:rFonts w:cs="Calibri"/>
          <w:sz w:val="28"/>
          <w:szCs w:val="28"/>
        </w:rPr>
        <w:br/>
      </w:r>
      <w:r w:rsidR="005E0498">
        <w:rPr>
          <w:rFonts w:cs="Calibri"/>
          <w:sz w:val="28"/>
          <w:szCs w:val="28"/>
        </w:rPr>
        <w:br/>
      </w:r>
      <w:r w:rsidR="005E0498">
        <w:rPr>
          <w:rFonts w:cs="Calibri"/>
          <w:sz w:val="28"/>
          <w:szCs w:val="28"/>
        </w:rPr>
        <w:br/>
      </w:r>
      <w:r w:rsidRPr="00566D07">
        <w:rPr>
          <w:rFonts w:cs="Calibri"/>
          <w:sz w:val="28"/>
          <w:szCs w:val="28"/>
        </w:rPr>
        <w:t xml:space="preserve"> </w:t>
      </w:r>
    </w:p>
    <w:p w14:paraId="0C16F620" w14:textId="77777777" w:rsidR="00764D00" w:rsidRPr="005847C7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5847C7">
        <w:rPr>
          <w:rFonts w:cs="Calibri"/>
          <w:b/>
          <w:bCs/>
          <w:sz w:val="28"/>
          <w:szCs w:val="28"/>
        </w:rPr>
        <w:t xml:space="preserve"> All these diseases are accompanied by fever except :</w:t>
      </w:r>
    </w:p>
    <w:p w14:paraId="67ECDD2C" w14:textId="77777777" w:rsidR="00764D00" w:rsidRPr="00566D07" w:rsidRDefault="00764D00" w:rsidP="00DD5691">
      <w:pPr>
        <w:pStyle w:val="NoSpacing"/>
        <w:numPr>
          <w:ilvl w:val="0"/>
          <w:numId w:val="6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Chicken pox.  </w:t>
      </w:r>
    </w:p>
    <w:p w14:paraId="04EDDFFE" w14:textId="77777777" w:rsidR="00764D00" w:rsidRPr="00566D07" w:rsidRDefault="00764D00" w:rsidP="00DD5691">
      <w:pPr>
        <w:pStyle w:val="NoSpacing"/>
        <w:numPr>
          <w:ilvl w:val="0"/>
          <w:numId w:val="6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Erysipelas.  </w:t>
      </w:r>
    </w:p>
    <w:p w14:paraId="34B6C22E" w14:textId="77777777" w:rsidR="00764D00" w:rsidRPr="00566D07" w:rsidRDefault="00764D00" w:rsidP="00DD5691">
      <w:pPr>
        <w:pStyle w:val="NoSpacing"/>
        <w:numPr>
          <w:ilvl w:val="0"/>
          <w:numId w:val="6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Scarlet fever.  </w:t>
      </w:r>
    </w:p>
    <w:p w14:paraId="62442D4F" w14:textId="77777777" w:rsidR="00764D00" w:rsidRPr="005E0498" w:rsidRDefault="005847C7" w:rsidP="00DD5691">
      <w:pPr>
        <w:pStyle w:val="NoSpacing"/>
        <w:numPr>
          <w:ilvl w:val="0"/>
          <w:numId w:val="66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>Kerion. **</w:t>
      </w:r>
    </w:p>
    <w:p w14:paraId="6C8B1E4A" w14:textId="77777777" w:rsidR="00764D00" w:rsidRPr="00566D07" w:rsidRDefault="00764D00" w:rsidP="00DD5691">
      <w:pPr>
        <w:pStyle w:val="NoSpacing"/>
        <w:numPr>
          <w:ilvl w:val="0"/>
          <w:numId w:val="6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Acne fulminans. </w:t>
      </w:r>
    </w:p>
    <w:p w14:paraId="301600FC" w14:textId="77777777" w:rsidR="00764D00" w:rsidRPr="005847C7" w:rsidRDefault="005847C7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 Regarding bacillary </w:t>
      </w:r>
      <w:r w:rsidR="00764D00" w:rsidRPr="005847C7">
        <w:rPr>
          <w:rFonts w:cs="Calibri"/>
          <w:b/>
          <w:bCs/>
          <w:sz w:val="28"/>
          <w:szCs w:val="28"/>
        </w:rPr>
        <w:t xml:space="preserve">skin diseases, all are true except:- </w:t>
      </w:r>
    </w:p>
    <w:p w14:paraId="57308003" w14:textId="77777777" w:rsidR="00764D00" w:rsidRPr="00566D07" w:rsidRDefault="00764D00" w:rsidP="00DD5691">
      <w:pPr>
        <w:pStyle w:val="NoSpacing"/>
        <w:numPr>
          <w:ilvl w:val="0"/>
          <w:numId w:val="6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Lupu</w:t>
      </w:r>
      <w:r w:rsidR="005847C7">
        <w:rPr>
          <w:rFonts w:cs="Calibri"/>
          <w:sz w:val="28"/>
          <w:szCs w:val="28"/>
        </w:rPr>
        <w:t>s  vulgaris may occur at sites of  BCG</w:t>
      </w:r>
      <w:r w:rsidRPr="00566D07">
        <w:rPr>
          <w:rFonts w:cs="Calibri"/>
          <w:sz w:val="28"/>
          <w:szCs w:val="28"/>
        </w:rPr>
        <w:t xml:space="preserve"> vaccination. </w:t>
      </w:r>
    </w:p>
    <w:p w14:paraId="7AABE354" w14:textId="77777777" w:rsidR="00764D00" w:rsidRPr="00566D07" w:rsidRDefault="00764D00" w:rsidP="00DD5691">
      <w:pPr>
        <w:pStyle w:val="NoSpacing"/>
        <w:numPr>
          <w:ilvl w:val="0"/>
          <w:numId w:val="6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Leonine facies may be a sign of lepromatous</w:t>
      </w:r>
      <w:r w:rsidR="00AD78AC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Leprosy.</w:t>
      </w:r>
      <w:r w:rsidR="00AD78AC">
        <w:rPr>
          <w:rFonts w:cs="Calibri"/>
          <w:sz w:val="28"/>
          <w:szCs w:val="28"/>
        </w:rPr>
        <w:t xml:space="preserve"> </w:t>
      </w:r>
    </w:p>
    <w:p w14:paraId="2F3D1177" w14:textId="77777777" w:rsidR="00764D00" w:rsidRPr="005E0498" w:rsidRDefault="00764D00" w:rsidP="00DD5691">
      <w:pPr>
        <w:pStyle w:val="NoSpacing"/>
        <w:numPr>
          <w:ilvl w:val="0"/>
          <w:numId w:val="67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>Lupus vulgaris never heals with scar.</w:t>
      </w:r>
      <w:r w:rsidR="00AD78AC" w:rsidRPr="005E0498">
        <w:rPr>
          <w:rFonts w:cs="Calibri"/>
          <w:color w:val="FF0000"/>
          <w:sz w:val="28"/>
          <w:szCs w:val="28"/>
        </w:rPr>
        <w:t xml:space="preserve"> **</w:t>
      </w:r>
    </w:p>
    <w:p w14:paraId="54D3D720" w14:textId="77777777" w:rsidR="00764D00" w:rsidRPr="00566D07" w:rsidRDefault="00764D00" w:rsidP="00DD5691">
      <w:pPr>
        <w:pStyle w:val="NoSpacing"/>
        <w:numPr>
          <w:ilvl w:val="0"/>
          <w:numId w:val="6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Lupus vulgaris is common on face and buttocks and diascopy test helps in its diagnosis.  </w:t>
      </w:r>
    </w:p>
    <w:p w14:paraId="5DF0B8BF" w14:textId="77777777" w:rsidR="00764D00" w:rsidRPr="00566D07" w:rsidRDefault="00764D00" w:rsidP="00DD5691">
      <w:pPr>
        <w:pStyle w:val="NoSpacing"/>
        <w:numPr>
          <w:ilvl w:val="0"/>
          <w:numId w:val="6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tuberculosis, is  considered a bacillary skin</w:t>
      </w:r>
      <w:r w:rsidR="005847C7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 xml:space="preserve">disease. </w:t>
      </w:r>
    </w:p>
    <w:p w14:paraId="76EC5438" w14:textId="77777777" w:rsidR="00764D00" w:rsidRPr="00BA585E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color w:val="FF0000"/>
          <w:sz w:val="28"/>
          <w:szCs w:val="28"/>
        </w:rPr>
      </w:pPr>
      <w:r w:rsidRPr="00BA585E">
        <w:rPr>
          <w:rFonts w:cs="Calibri"/>
          <w:b/>
          <w:bCs/>
          <w:color w:val="FF0000"/>
          <w:sz w:val="28"/>
          <w:szCs w:val="28"/>
        </w:rPr>
        <w:t xml:space="preserve"> Regarding an </w:t>
      </w:r>
      <w:proofErr w:type="spellStart"/>
      <w:r w:rsidRPr="00BA585E">
        <w:rPr>
          <w:rFonts w:cs="Calibri"/>
          <w:b/>
          <w:bCs/>
          <w:color w:val="FF0000"/>
          <w:sz w:val="28"/>
          <w:szCs w:val="28"/>
        </w:rPr>
        <w:t>ulcer,all</w:t>
      </w:r>
      <w:proofErr w:type="spellEnd"/>
      <w:r w:rsidRPr="00BA585E">
        <w:rPr>
          <w:rFonts w:cs="Calibri"/>
          <w:b/>
          <w:bCs/>
          <w:color w:val="FF0000"/>
          <w:sz w:val="28"/>
          <w:szCs w:val="28"/>
        </w:rPr>
        <w:t xml:space="preserve"> are true except :</w:t>
      </w:r>
    </w:p>
    <w:p w14:paraId="6367EA91" w14:textId="77777777" w:rsidR="00764D00" w:rsidRPr="00566D07" w:rsidRDefault="00764D00" w:rsidP="00DD5691">
      <w:pPr>
        <w:pStyle w:val="NoSpacing"/>
        <w:numPr>
          <w:ilvl w:val="0"/>
          <w:numId w:val="68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T.b.</w:t>
      </w:r>
      <w:proofErr w:type="spellEnd"/>
      <w:r w:rsidRPr="00566D07">
        <w:rPr>
          <w:rFonts w:cs="Calibri"/>
          <w:sz w:val="28"/>
          <w:szCs w:val="28"/>
        </w:rPr>
        <w:t xml:space="preserve"> ulcer has undermined edge.</w:t>
      </w:r>
      <w:r w:rsidR="00AD78AC">
        <w:rPr>
          <w:rFonts w:cs="Calibri"/>
          <w:sz w:val="28"/>
          <w:szCs w:val="28"/>
        </w:rPr>
        <w:t xml:space="preserve"> T</w:t>
      </w:r>
      <w:r w:rsidR="00BA585E">
        <w:rPr>
          <w:rFonts w:cs="Calibri"/>
          <w:sz w:val="28"/>
          <w:szCs w:val="28"/>
        </w:rPr>
        <w:t>rue</w:t>
      </w:r>
    </w:p>
    <w:p w14:paraId="249EB131" w14:textId="77777777" w:rsidR="00764D00" w:rsidRPr="00566D07" w:rsidRDefault="00764D00" w:rsidP="00DD5691">
      <w:pPr>
        <w:pStyle w:val="NoSpacing"/>
        <w:numPr>
          <w:ilvl w:val="0"/>
          <w:numId w:val="6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Ecthyma</w:t>
      </w:r>
      <w:r w:rsidR="00AD78AC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,</w:t>
      </w:r>
      <w:r w:rsidR="00AD78AC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chancre, lupus vulgaris</w:t>
      </w:r>
      <w:r w:rsidR="00AD78AC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,</w:t>
      </w:r>
      <w:r w:rsidR="00AD78AC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 xml:space="preserve">bcc, are possible causes. </w:t>
      </w:r>
    </w:p>
    <w:p w14:paraId="77006995" w14:textId="77777777" w:rsidR="00764D00" w:rsidRPr="00566D07" w:rsidRDefault="00764D00" w:rsidP="00DD5691">
      <w:pPr>
        <w:pStyle w:val="NoSpacing"/>
        <w:numPr>
          <w:ilvl w:val="0"/>
          <w:numId w:val="6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Heals without  scar.</w:t>
      </w:r>
    </w:p>
    <w:p w14:paraId="65DF6F97" w14:textId="77777777" w:rsidR="00764D00" w:rsidRPr="00566D07" w:rsidRDefault="00764D00" w:rsidP="00DD5691">
      <w:pPr>
        <w:pStyle w:val="NoSpacing"/>
        <w:numPr>
          <w:ilvl w:val="0"/>
          <w:numId w:val="68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Tinea</w:t>
      </w:r>
      <w:r w:rsidR="00AD78AC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 xml:space="preserve">cruris heals without ulcer. </w:t>
      </w:r>
    </w:p>
    <w:p w14:paraId="47C8D470" w14:textId="77777777" w:rsidR="00764D00" w:rsidRPr="00566D07" w:rsidRDefault="00764D00" w:rsidP="00DD5691">
      <w:pPr>
        <w:pStyle w:val="NoSpacing"/>
        <w:numPr>
          <w:ilvl w:val="0"/>
          <w:numId w:val="68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Scc</w:t>
      </w:r>
      <w:proofErr w:type="spellEnd"/>
      <w:r w:rsidR="00AD78AC">
        <w:rPr>
          <w:rFonts w:cs="Calibri"/>
          <w:sz w:val="28"/>
          <w:szCs w:val="28"/>
        </w:rPr>
        <w:t xml:space="preserve"> </w:t>
      </w:r>
      <w:r w:rsidR="00AD78AC" w:rsidRPr="00BA585E">
        <w:rPr>
          <w:rFonts w:cs="Calibri"/>
          <w:sz w:val="28"/>
          <w:szCs w:val="28"/>
        </w:rPr>
        <w:t>(</w:t>
      </w:r>
      <w:r w:rsidR="00AD78AC" w:rsidRPr="00BA585E">
        <w:rPr>
          <w:sz w:val="28"/>
          <w:szCs w:val="28"/>
        </w:rPr>
        <w:t>squamous cell carcinoma)</w:t>
      </w:r>
      <w:r w:rsidRPr="00566D07">
        <w:rPr>
          <w:rFonts w:cs="Calibri"/>
          <w:sz w:val="28"/>
          <w:szCs w:val="28"/>
        </w:rPr>
        <w:t xml:space="preserve"> has raised everted edge. </w:t>
      </w:r>
      <w:r w:rsidR="00AD78AC">
        <w:rPr>
          <w:rFonts w:cs="Calibri"/>
          <w:sz w:val="28"/>
          <w:szCs w:val="28"/>
        </w:rPr>
        <w:t>T</w:t>
      </w:r>
      <w:r w:rsidR="00BA585E">
        <w:rPr>
          <w:rFonts w:cs="Calibri"/>
          <w:sz w:val="28"/>
          <w:szCs w:val="28"/>
        </w:rPr>
        <w:t>rue</w:t>
      </w:r>
    </w:p>
    <w:p w14:paraId="7E8AABB1" w14:textId="77777777" w:rsidR="00764D00" w:rsidRPr="00BA585E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color w:val="FF0000"/>
          <w:sz w:val="28"/>
          <w:szCs w:val="28"/>
        </w:rPr>
      </w:pPr>
      <w:r w:rsidRPr="00BA585E">
        <w:rPr>
          <w:rFonts w:cs="Calibri"/>
          <w:b/>
          <w:bCs/>
          <w:color w:val="FF0000"/>
          <w:sz w:val="28"/>
          <w:szCs w:val="28"/>
        </w:rPr>
        <w:t xml:space="preserve"> Common Cutaneous manifestation that may complicate diabetes mellitus include all the following except :</w:t>
      </w:r>
    </w:p>
    <w:p w14:paraId="28E9B1CB" w14:textId="77777777" w:rsidR="00764D00" w:rsidRPr="00566D07" w:rsidRDefault="00764D00" w:rsidP="00DD5691">
      <w:pPr>
        <w:pStyle w:val="NoSpacing"/>
        <w:numPr>
          <w:ilvl w:val="0"/>
          <w:numId w:val="6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Necrobiosis</w:t>
      </w:r>
      <w:r w:rsidR="00BA585E">
        <w:rPr>
          <w:rFonts w:cs="Calibri"/>
          <w:sz w:val="28"/>
          <w:szCs w:val="28"/>
        </w:rPr>
        <w:t xml:space="preserve"> </w:t>
      </w:r>
      <w:proofErr w:type="spellStart"/>
      <w:r w:rsidRPr="00566D07">
        <w:rPr>
          <w:rFonts w:cs="Calibri"/>
          <w:sz w:val="28"/>
          <w:szCs w:val="28"/>
        </w:rPr>
        <w:t>lipoidica</w:t>
      </w:r>
      <w:proofErr w:type="spellEnd"/>
      <w:r w:rsidR="00BA585E">
        <w:rPr>
          <w:rFonts w:cs="Calibri"/>
          <w:sz w:val="28"/>
          <w:szCs w:val="28"/>
        </w:rPr>
        <w:t xml:space="preserve"> </w:t>
      </w:r>
      <w:proofErr w:type="spellStart"/>
      <w:r w:rsidRPr="00566D07">
        <w:rPr>
          <w:rFonts w:cs="Calibri"/>
          <w:sz w:val="28"/>
          <w:szCs w:val="28"/>
        </w:rPr>
        <w:t>diabeticorum</w:t>
      </w:r>
      <w:proofErr w:type="spellEnd"/>
    </w:p>
    <w:p w14:paraId="28568267" w14:textId="77777777" w:rsidR="00764D00" w:rsidRPr="00566D07" w:rsidRDefault="00764D00" w:rsidP="00DD5691">
      <w:pPr>
        <w:pStyle w:val="NoSpacing"/>
        <w:numPr>
          <w:ilvl w:val="0"/>
          <w:numId w:val="6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Vulvovaginal</w:t>
      </w:r>
      <w:r w:rsidR="00BA585E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 xml:space="preserve">candidiasis.  </w:t>
      </w:r>
    </w:p>
    <w:p w14:paraId="19D5721A" w14:textId="77777777" w:rsidR="00764D00" w:rsidRPr="00566D07" w:rsidRDefault="00764D00" w:rsidP="00DD5691">
      <w:pPr>
        <w:pStyle w:val="NoSpacing"/>
        <w:numPr>
          <w:ilvl w:val="0"/>
          <w:numId w:val="6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lastRenderedPageBreak/>
        <w:t xml:space="preserve">Erythrasma.  </w:t>
      </w:r>
    </w:p>
    <w:p w14:paraId="2C870A44" w14:textId="77777777" w:rsidR="00764D00" w:rsidRPr="00566D07" w:rsidRDefault="00764D00" w:rsidP="00DD5691">
      <w:pPr>
        <w:pStyle w:val="NoSpacing"/>
        <w:numPr>
          <w:ilvl w:val="0"/>
          <w:numId w:val="6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Leprosy.  </w:t>
      </w:r>
    </w:p>
    <w:p w14:paraId="53A19CBB" w14:textId="77777777" w:rsidR="00764D00" w:rsidRPr="00566D07" w:rsidRDefault="00764D00" w:rsidP="00DD5691">
      <w:pPr>
        <w:pStyle w:val="NoSpacing"/>
        <w:numPr>
          <w:ilvl w:val="0"/>
          <w:numId w:val="69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Carbuncle.</w:t>
      </w:r>
    </w:p>
    <w:p w14:paraId="7A069D74" w14:textId="77777777" w:rsidR="00764D00" w:rsidRPr="00BA585E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BA585E">
        <w:rPr>
          <w:rFonts w:cs="Calibri"/>
          <w:b/>
          <w:bCs/>
          <w:sz w:val="28"/>
          <w:szCs w:val="28"/>
        </w:rPr>
        <w:t>Tick the correct statement :</w:t>
      </w:r>
    </w:p>
    <w:p w14:paraId="6AD35E14" w14:textId="77777777" w:rsidR="00764D00" w:rsidRPr="005E0498" w:rsidRDefault="00BA585E" w:rsidP="00DD5691">
      <w:pPr>
        <w:pStyle w:val="NoSpacing"/>
        <w:numPr>
          <w:ilvl w:val="0"/>
          <w:numId w:val="70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>P</w:t>
      </w:r>
      <w:r w:rsidR="00764D00" w:rsidRPr="005E0498">
        <w:rPr>
          <w:rFonts w:cs="Calibri"/>
          <w:color w:val="FF0000"/>
          <w:sz w:val="28"/>
          <w:szCs w:val="28"/>
        </w:rPr>
        <w:t>ost</w:t>
      </w:r>
      <w:r w:rsidRPr="005E0498">
        <w:rPr>
          <w:rFonts w:cs="Calibri"/>
          <w:color w:val="FF0000"/>
          <w:sz w:val="28"/>
          <w:szCs w:val="28"/>
        </w:rPr>
        <w:t xml:space="preserve"> </w:t>
      </w:r>
      <w:r w:rsidR="00764D00" w:rsidRPr="005E0498">
        <w:rPr>
          <w:rFonts w:cs="Calibri"/>
          <w:color w:val="FF0000"/>
          <w:sz w:val="28"/>
          <w:szCs w:val="28"/>
        </w:rPr>
        <w:t>herpetic neuralgia follows chicken pox.</w:t>
      </w:r>
      <w:r w:rsidRPr="005E0498">
        <w:rPr>
          <w:rFonts w:cs="Calibri"/>
          <w:color w:val="FF0000"/>
          <w:sz w:val="28"/>
          <w:szCs w:val="28"/>
        </w:rPr>
        <w:t>**</w:t>
      </w:r>
      <w:r w:rsidR="00764D00" w:rsidRPr="005E0498">
        <w:rPr>
          <w:rFonts w:cs="Calibri"/>
          <w:color w:val="FF0000"/>
          <w:sz w:val="28"/>
          <w:szCs w:val="28"/>
        </w:rPr>
        <w:t xml:space="preserve"> </w:t>
      </w:r>
    </w:p>
    <w:p w14:paraId="49CD17AE" w14:textId="77777777" w:rsidR="00764D00" w:rsidRPr="00566D07" w:rsidRDefault="00764D00" w:rsidP="00DD5691">
      <w:pPr>
        <w:pStyle w:val="NoSpacing"/>
        <w:numPr>
          <w:ilvl w:val="0"/>
          <w:numId w:val="70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Glomuronephritis</w:t>
      </w:r>
      <w:proofErr w:type="spellEnd"/>
      <w:r w:rsidRPr="00566D07">
        <w:rPr>
          <w:rFonts w:cs="Calibri"/>
          <w:sz w:val="28"/>
          <w:szCs w:val="28"/>
        </w:rPr>
        <w:t xml:space="preserve"> never complicates impetigo.  </w:t>
      </w:r>
    </w:p>
    <w:p w14:paraId="5C125623" w14:textId="77777777" w:rsidR="00764D00" w:rsidRPr="00566D07" w:rsidRDefault="00764D00" w:rsidP="00DD5691">
      <w:pPr>
        <w:pStyle w:val="NoSpacing"/>
        <w:numPr>
          <w:ilvl w:val="0"/>
          <w:numId w:val="7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Erythema</w:t>
      </w:r>
      <w:r w:rsidR="00BA585E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multiforme and stevens Johnson</w:t>
      </w:r>
      <w:r w:rsidR="00BA585E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syndrome , Usually  follows herpes simplex and</w:t>
      </w:r>
      <w:r w:rsidR="00BA585E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 xml:space="preserve">mycoplasma infections.  </w:t>
      </w:r>
    </w:p>
    <w:p w14:paraId="467F5415" w14:textId="77777777" w:rsidR="00764D00" w:rsidRPr="00566D07" w:rsidRDefault="00764D00" w:rsidP="00DD5691">
      <w:pPr>
        <w:pStyle w:val="NoSpacing"/>
        <w:numPr>
          <w:ilvl w:val="0"/>
          <w:numId w:val="7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Nasal and perineal carriage of staph. Aureus have no relation with recurrent furunculosis.  </w:t>
      </w:r>
    </w:p>
    <w:p w14:paraId="1DC97B87" w14:textId="77777777" w:rsidR="00764D00" w:rsidRPr="00566D07" w:rsidRDefault="00764D00" w:rsidP="00DD5691">
      <w:pPr>
        <w:pStyle w:val="NoSpacing"/>
        <w:numPr>
          <w:ilvl w:val="0"/>
          <w:numId w:val="70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Erythematous lesion in the groin is </w:t>
      </w:r>
      <w:proofErr w:type="spellStart"/>
      <w:r w:rsidRPr="00566D07">
        <w:rPr>
          <w:rFonts w:cs="Calibri"/>
          <w:sz w:val="28"/>
          <w:szCs w:val="28"/>
        </w:rPr>
        <w:t>nevercaused</w:t>
      </w:r>
      <w:proofErr w:type="spellEnd"/>
      <w:r w:rsidRPr="00566D07">
        <w:rPr>
          <w:rFonts w:cs="Calibri"/>
          <w:sz w:val="28"/>
          <w:szCs w:val="28"/>
        </w:rPr>
        <w:t xml:space="preserve"> by </w:t>
      </w:r>
      <w:proofErr w:type="spellStart"/>
      <w:r w:rsidRPr="00566D07">
        <w:rPr>
          <w:rFonts w:cs="Calibri"/>
          <w:sz w:val="28"/>
          <w:szCs w:val="28"/>
        </w:rPr>
        <w:t>tineacruris</w:t>
      </w:r>
      <w:proofErr w:type="spellEnd"/>
      <w:r w:rsidRPr="00566D07">
        <w:rPr>
          <w:rFonts w:cs="Calibri"/>
          <w:sz w:val="28"/>
          <w:szCs w:val="28"/>
        </w:rPr>
        <w:t>, erythrasma, intertrigo</w:t>
      </w:r>
      <w:r w:rsidR="00BA585E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,</w:t>
      </w:r>
      <w:r w:rsidR="00BA585E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or</w:t>
      </w:r>
      <w:r w:rsidR="00BA585E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seborrheic</w:t>
      </w:r>
      <w:r w:rsidR="00BA585E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dermatitis.</w:t>
      </w:r>
    </w:p>
    <w:p w14:paraId="5594B1F9" w14:textId="77777777" w:rsidR="00764D00" w:rsidRPr="00BA585E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color w:val="FF0000"/>
          <w:sz w:val="28"/>
          <w:szCs w:val="28"/>
        </w:rPr>
      </w:pPr>
      <w:r w:rsidRPr="00BA585E">
        <w:rPr>
          <w:rFonts w:cs="Calibri"/>
          <w:b/>
          <w:bCs/>
          <w:color w:val="FF0000"/>
          <w:sz w:val="28"/>
          <w:szCs w:val="28"/>
        </w:rPr>
        <w:t xml:space="preserve"> All are true except :</w:t>
      </w:r>
    </w:p>
    <w:p w14:paraId="447C85AF" w14:textId="77777777" w:rsidR="00764D00" w:rsidRPr="00566D07" w:rsidRDefault="00764D00" w:rsidP="00DD5691">
      <w:pPr>
        <w:pStyle w:val="NoSpacing"/>
        <w:numPr>
          <w:ilvl w:val="0"/>
          <w:numId w:val="71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Pediculosiscorporis</w:t>
      </w:r>
      <w:proofErr w:type="spellEnd"/>
      <w:r w:rsidRPr="00566D07">
        <w:rPr>
          <w:rFonts w:cs="Calibri"/>
          <w:sz w:val="28"/>
          <w:szCs w:val="28"/>
        </w:rPr>
        <w:t xml:space="preserve"> louse lives in </w:t>
      </w:r>
      <w:proofErr w:type="spellStart"/>
      <w:r w:rsidRPr="00566D07">
        <w:rPr>
          <w:rFonts w:cs="Calibri"/>
          <w:sz w:val="28"/>
          <w:szCs w:val="28"/>
        </w:rPr>
        <w:t>clothes,that</w:t>
      </w:r>
      <w:proofErr w:type="spellEnd"/>
      <w:r w:rsidRPr="00566D07">
        <w:rPr>
          <w:rFonts w:cs="Calibri"/>
          <w:sz w:val="28"/>
          <w:szCs w:val="28"/>
        </w:rPr>
        <w:t xml:space="preserve"> need to be boiled  ironed and treated with </w:t>
      </w:r>
      <w:proofErr w:type="spellStart"/>
      <w:r w:rsidRPr="00566D07">
        <w:rPr>
          <w:rFonts w:cs="Calibri"/>
          <w:sz w:val="28"/>
          <w:szCs w:val="28"/>
        </w:rPr>
        <w:t>pediculoside</w:t>
      </w:r>
      <w:proofErr w:type="spellEnd"/>
      <w:r w:rsidRPr="00566D07">
        <w:rPr>
          <w:rFonts w:cs="Calibri"/>
          <w:sz w:val="28"/>
          <w:szCs w:val="28"/>
        </w:rPr>
        <w:t xml:space="preserve">. </w:t>
      </w:r>
    </w:p>
    <w:p w14:paraId="78215773" w14:textId="77777777" w:rsidR="00764D00" w:rsidRPr="00566D07" w:rsidRDefault="00764D00" w:rsidP="00DD5691">
      <w:pPr>
        <w:pStyle w:val="NoSpacing"/>
        <w:numPr>
          <w:ilvl w:val="0"/>
          <w:numId w:val="7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Norwegian scabies = crusted scabies, affects those with down syndrome </w:t>
      </w:r>
      <w:proofErr w:type="spellStart"/>
      <w:r w:rsidRPr="00566D07">
        <w:rPr>
          <w:rFonts w:cs="Calibri"/>
          <w:sz w:val="28"/>
          <w:szCs w:val="28"/>
        </w:rPr>
        <w:t>andimmunosupressed</w:t>
      </w:r>
      <w:proofErr w:type="spellEnd"/>
      <w:r w:rsidRPr="00566D07">
        <w:rPr>
          <w:rFonts w:cs="Calibri"/>
          <w:sz w:val="28"/>
          <w:szCs w:val="28"/>
        </w:rPr>
        <w:t>, pts.</w:t>
      </w:r>
    </w:p>
    <w:p w14:paraId="3224BE8E" w14:textId="77777777" w:rsidR="00764D00" w:rsidRPr="00566D07" w:rsidRDefault="00764D00" w:rsidP="00DD5691">
      <w:pPr>
        <w:pStyle w:val="NoSpacing"/>
        <w:numPr>
          <w:ilvl w:val="0"/>
          <w:numId w:val="7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The main side effects of ketoconazole, is hepatitis.  </w:t>
      </w:r>
    </w:p>
    <w:p w14:paraId="46AF1717" w14:textId="77777777" w:rsidR="00764D00" w:rsidRPr="00566D07" w:rsidRDefault="00764D00" w:rsidP="00DD5691">
      <w:pPr>
        <w:pStyle w:val="NoSpacing"/>
        <w:numPr>
          <w:ilvl w:val="0"/>
          <w:numId w:val="71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Polymorphism is never a manifestation </w:t>
      </w:r>
      <w:proofErr w:type="spellStart"/>
      <w:r w:rsidRPr="00566D07">
        <w:rPr>
          <w:rFonts w:cs="Calibri"/>
          <w:sz w:val="28"/>
          <w:szCs w:val="28"/>
        </w:rPr>
        <w:t>ofscabies</w:t>
      </w:r>
      <w:proofErr w:type="spellEnd"/>
      <w:r w:rsidRPr="00566D07">
        <w:rPr>
          <w:rFonts w:cs="Calibri"/>
          <w:sz w:val="28"/>
          <w:szCs w:val="28"/>
        </w:rPr>
        <w:t xml:space="preserve"> or chicken pox.  </w:t>
      </w:r>
    </w:p>
    <w:p w14:paraId="4615AE76" w14:textId="77777777" w:rsidR="00764D00" w:rsidRPr="00566D07" w:rsidRDefault="00764D00" w:rsidP="00DD5691">
      <w:pPr>
        <w:pStyle w:val="NoSpacing"/>
        <w:numPr>
          <w:ilvl w:val="0"/>
          <w:numId w:val="71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Pretibialmyxedema</w:t>
      </w:r>
      <w:proofErr w:type="spellEnd"/>
      <w:r w:rsidRPr="00566D07">
        <w:rPr>
          <w:rFonts w:cs="Calibri"/>
          <w:sz w:val="28"/>
          <w:szCs w:val="28"/>
        </w:rPr>
        <w:t xml:space="preserve"> may </w:t>
      </w:r>
      <w:proofErr w:type="spellStart"/>
      <w:r w:rsidRPr="00566D07">
        <w:rPr>
          <w:rFonts w:cs="Calibri"/>
          <w:sz w:val="28"/>
          <w:szCs w:val="28"/>
        </w:rPr>
        <w:t>accompanythyrotoxicosis</w:t>
      </w:r>
      <w:proofErr w:type="spellEnd"/>
      <w:r w:rsidR="005E0498">
        <w:rPr>
          <w:rFonts w:cs="Calibri"/>
          <w:sz w:val="28"/>
          <w:szCs w:val="28"/>
        </w:rPr>
        <w:br/>
      </w:r>
      <w:r w:rsidR="005E0498">
        <w:rPr>
          <w:rFonts w:cs="Calibri"/>
          <w:sz w:val="28"/>
          <w:szCs w:val="28"/>
        </w:rPr>
        <w:br/>
      </w:r>
    </w:p>
    <w:p w14:paraId="48D2CE4B" w14:textId="77777777" w:rsidR="00764D00" w:rsidRPr="00BA585E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BA585E">
        <w:rPr>
          <w:rFonts w:cs="Calibri"/>
          <w:b/>
          <w:bCs/>
          <w:sz w:val="28"/>
          <w:szCs w:val="28"/>
        </w:rPr>
        <w:t xml:space="preserve"> Tick the correct statement :</w:t>
      </w:r>
    </w:p>
    <w:p w14:paraId="5A40DC86" w14:textId="77777777" w:rsidR="00764D00" w:rsidRPr="00566D07" w:rsidRDefault="00764D00" w:rsidP="00DD5691">
      <w:pPr>
        <w:pStyle w:val="NoSpacing"/>
        <w:numPr>
          <w:ilvl w:val="0"/>
          <w:numId w:val="7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Erythrasma is fungal infection.</w:t>
      </w:r>
      <w:r w:rsidR="00BA585E">
        <w:rPr>
          <w:rFonts w:cs="Calibri"/>
          <w:sz w:val="28"/>
          <w:szCs w:val="28"/>
        </w:rPr>
        <w:t xml:space="preserve"> false</w:t>
      </w:r>
    </w:p>
    <w:p w14:paraId="0558F340" w14:textId="77777777" w:rsidR="00764D00" w:rsidRPr="00566D07" w:rsidRDefault="00764D00" w:rsidP="00DD5691">
      <w:pPr>
        <w:pStyle w:val="NoSpacing"/>
        <w:numPr>
          <w:ilvl w:val="0"/>
          <w:numId w:val="7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Tuberculin ,</w:t>
      </w:r>
      <w:proofErr w:type="spellStart"/>
      <w:r w:rsidRPr="00566D07">
        <w:rPr>
          <w:rFonts w:cs="Calibri"/>
          <w:sz w:val="28"/>
          <w:szCs w:val="28"/>
        </w:rPr>
        <w:t>trychophytin</w:t>
      </w:r>
      <w:proofErr w:type="spellEnd"/>
      <w:r w:rsidRPr="00566D07">
        <w:rPr>
          <w:rFonts w:cs="Calibri"/>
          <w:sz w:val="28"/>
          <w:szCs w:val="28"/>
        </w:rPr>
        <w:t xml:space="preserve">, </w:t>
      </w:r>
      <w:proofErr w:type="spellStart"/>
      <w:r w:rsidRPr="00566D07">
        <w:rPr>
          <w:rFonts w:cs="Calibri"/>
          <w:sz w:val="28"/>
          <w:szCs w:val="28"/>
        </w:rPr>
        <w:t>leishmanin</w:t>
      </w:r>
      <w:proofErr w:type="spellEnd"/>
      <w:r w:rsidRPr="00566D07">
        <w:rPr>
          <w:rFonts w:cs="Calibri"/>
          <w:sz w:val="28"/>
          <w:szCs w:val="28"/>
        </w:rPr>
        <w:t xml:space="preserve">, and  lepromin  , tests help dermatologist </w:t>
      </w:r>
      <w:proofErr w:type="spellStart"/>
      <w:r w:rsidRPr="00566D07">
        <w:rPr>
          <w:rFonts w:cs="Calibri"/>
          <w:sz w:val="28"/>
          <w:szCs w:val="28"/>
        </w:rPr>
        <w:t>indiagnosis</w:t>
      </w:r>
      <w:proofErr w:type="spellEnd"/>
    </w:p>
    <w:p w14:paraId="40788750" w14:textId="77777777" w:rsidR="00764D00" w:rsidRPr="00566D07" w:rsidRDefault="00764D00" w:rsidP="00DD5691">
      <w:pPr>
        <w:pStyle w:val="NoSpacing"/>
        <w:numPr>
          <w:ilvl w:val="0"/>
          <w:numId w:val="7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Angioedema  always  follows heart and liver failure.</w:t>
      </w:r>
    </w:p>
    <w:p w14:paraId="6AEBD037" w14:textId="77777777" w:rsidR="00764D00" w:rsidRPr="00566D07" w:rsidRDefault="00764D00" w:rsidP="00DD5691">
      <w:pPr>
        <w:pStyle w:val="NoSpacing"/>
        <w:numPr>
          <w:ilvl w:val="0"/>
          <w:numId w:val="72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Complications of viral infections never include ataxia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,facial</w:t>
      </w:r>
      <w:r w:rsidR="00A94DF6">
        <w:rPr>
          <w:rFonts w:cs="Calibri"/>
          <w:sz w:val="28"/>
          <w:szCs w:val="28"/>
        </w:rPr>
        <w:t xml:space="preserve">  </w:t>
      </w:r>
      <w:r w:rsidRPr="00566D07">
        <w:rPr>
          <w:rFonts w:cs="Calibri"/>
          <w:sz w:val="28"/>
          <w:szCs w:val="28"/>
        </w:rPr>
        <w:t>palsy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,blind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eye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,pneumonia ,cancer cervix , Kaposi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sarcoma , and oral hairy leukoplakia.</w:t>
      </w:r>
    </w:p>
    <w:p w14:paraId="739FCB1C" w14:textId="77777777" w:rsidR="00764D00" w:rsidRPr="005E0498" w:rsidRDefault="00764D00" w:rsidP="00DD5691">
      <w:pPr>
        <w:pStyle w:val="NoSpacing"/>
        <w:numPr>
          <w:ilvl w:val="0"/>
          <w:numId w:val="72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>Aspermia means no sperms in ejaculate.</w:t>
      </w:r>
      <w:r w:rsidR="00A94DF6" w:rsidRPr="005E0498">
        <w:rPr>
          <w:rFonts w:cs="Calibri"/>
          <w:color w:val="FF0000"/>
          <w:sz w:val="28"/>
          <w:szCs w:val="28"/>
        </w:rPr>
        <w:t>**</w:t>
      </w:r>
    </w:p>
    <w:p w14:paraId="543FD833" w14:textId="77777777" w:rsidR="00764D00" w:rsidRPr="00A94DF6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color w:val="FF0000"/>
          <w:sz w:val="28"/>
          <w:szCs w:val="28"/>
          <w:rtl/>
        </w:rPr>
      </w:pPr>
      <w:r w:rsidRPr="00A94DF6">
        <w:rPr>
          <w:rFonts w:cs="Calibri"/>
          <w:b/>
          <w:bCs/>
          <w:color w:val="FF0000"/>
          <w:sz w:val="28"/>
          <w:szCs w:val="28"/>
        </w:rPr>
        <w:t xml:space="preserve"> All these statements are true except :</w:t>
      </w:r>
    </w:p>
    <w:p w14:paraId="3055ED14" w14:textId="77777777" w:rsidR="00764D00" w:rsidRPr="00566D07" w:rsidRDefault="00764D00" w:rsidP="00DD5691">
      <w:pPr>
        <w:pStyle w:val="NoSpacing"/>
        <w:numPr>
          <w:ilvl w:val="0"/>
          <w:numId w:val="73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Lichen planus ,pityriasis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 xml:space="preserve">rosea ,psoriasis , discoid lupus ,2ry syphilis are </w:t>
      </w:r>
      <w:proofErr w:type="spellStart"/>
      <w:r w:rsidRPr="00566D07">
        <w:rPr>
          <w:rFonts w:cs="Calibri"/>
          <w:sz w:val="28"/>
          <w:szCs w:val="28"/>
        </w:rPr>
        <w:t>papulo</w:t>
      </w:r>
      <w:proofErr w:type="spellEnd"/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squamous diseases</w:t>
      </w:r>
    </w:p>
    <w:p w14:paraId="6B74D5DB" w14:textId="77777777" w:rsidR="00764D00" w:rsidRPr="00566D07" w:rsidRDefault="00764D00" w:rsidP="00DD5691">
      <w:pPr>
        <w:pStyle w:val="NoSpacing"/>
        <w:numPr>
          <w:ilvl w:val="0"/>
          <w:numId w:val="73"/>
        </w:numPr>
        <w:bidi w:val="0"/>
        <w:rPr>
          <w:rFonts w:cs="Calibri"/>
          <w:sz w:val="28"/>
          <w:szCs w:val="28"/>
          <w:rtl/>
        </w:rPr>
      </w:pPr>
      <w:proofErr w:type="spellStart"/>
      <w:r w:rsidRPr="00566D07">
        <w:rPr>
          <w:rFonts w:cs="Calibri"/>
          <w:sz w:val="28"/>
          <w:szCs w:val="28"/>
        </w:rPr>
        <w:t>Atopics</w:t>
      </w:r>
      <w:proofErr w:type="spellEnd"/>
      <w:r w:rsidRPr="00566D07">
        <w:rPr>
          <w:rFonts w:cs="Calibri"/>
          <w:sz w:val="28"/>
          <w:szCs w:val="28"/>
        </w:rPr>
        <w:t xml:space="preserve"> are more liable to cataract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 xml:space="preserve">,recurrent herpes simplex and warts </w:t>
      </w:r>
    </w:p>
    <w:p w14:paraId="7C3D183C" w14:textId="77777777" w:rsidR="00764D00" w:rsidRPr="00566D07" w:rsidRDefault="00764D00" w:rsidP="00DD5691">
      <w:pPr>
        <w:pStyle w:val="NoSpacing"/>
        <w:numPr>
          <w:ilvl w:val="0"/>
          <w:numId w:val="73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Leishmaniasis is treated with </w:t>
      </w:r>
      <w:proofErr w:type="spellStart"/>
      <w:r w:rsidRPr="00566D07">
        <w:rPr>
          <w:rFonts w:cs="Calibri"/>
          <w:sz w:val="28"/>
          <w:szCs w:val="28"/>
        </w:rPr>
        <w:t>antimonials,ketoconazole</w:t>
      </w:r>
      <w:proofErr w:type="spellEnd"/>
      <w:r w:rsidRPr="00566D07">
        <w:rPr>
          <w:rFonts w:cs="Calibri"/>
          <w:sz w:val="28"/>
          <w:szCs w:val="28"/>
        </w:rPr>
        <w:t xml:space="preserve">, metronidazole and </w:t>
      </w:r>
      <w:proofErr w:type="spellStart"/>
      <w:r w:rsidRPr="00566D07">
        <w:rPr>
          <w:rFonts w:cs="Calibri"/>
          <w:sz w:val="28"/>
          <w:szCs w:val="28"/>
        </w:rPr>
        <w:t>i.l.</w:t>
      </w:r>
      <w:proofErr w:type="spellEnd"/>
      <w:r w:rsidRPr="00566D07">
        <w:rPr>
          <w:rFonts w:cs="Calibri"/>
          <w:sz w:val="28"/>
          <w:szCs w:val="28"/>
        </w:rPr>
        <w:t xml:space="preserve"> steroids</w:t>
      </w:r>
    </w:p>
    <w:p w14:paraId="4ED7A25E" w14:textId="77777777" w:rsidR="00764D00" w:rsidRPr="00566D07" w:rsidRDefault="00764D00" w:rsidP="00DD5691">
      <w:pPr>
        <w:pStyle w:val="NoSpacing"/>
        <w:numPr>
          <w:ilvl w:val="0"/>
          <w:numId w:val="73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Delusions of parasitosis is type of scabies caused by a parasite, named </w:t>
      </w:r>
      <w:proofErr w:type="spellStart"/>
      <w:r w:rsidRPr="00566D07">
        <w:rPr>
          <w:rFonts w:cs="Calibri"/>
          <w:sz w:val="28"/>
          <w:szCs w:val="28"/>
        </w:rPr>
        <w:t>sarcoptes</w:t>
      </w:r>
      <w:proofErr w:type="spellEnd"/>
      <w:r w:rsidR="00A94DF6">
        <w:rPr>
          <w:rFonts w:cs="Calibri"/>
          <w:sz w:val="28"/>
          <w:szCs w:val="28"/>
        </w:rPr>
        <w:t xml:space="preserve"> </w:t>
      </w:r>
      <w:proofErr w:type="spellStart"/>
      <w:r w:rsidRPr="00566D07">
        <w:rPr>
          <w:rFonts w:cs="Calibri"/>
          <w:sz w:val="28"/>
          <w:szCs w:val="28"/>
        </w:rPr>
        <w:t>scabii</w:t>
      </w:r>
      <w:proofErr w:type="spellEnd"/>
      <w:r w:rsidRPr="00566D07">
        <w:rPr>
          <w:rFonts w:cs="Calibri"/>
          <w:sz w:val="28"/>
          <w:szCs w:val="28"/>
        </w:rPr>
        <w:t xml:space="preserve"> .</w:t>
      </w:r>
    </w:p>
    <w:p w14:paraId="417CD1A1" w14:textId="77777777" w:rsidR="00764D00" w:rsidRPr="00566D07" w:rsidRDefault="00764D00" w:rsidP="00DD5691">
      <w:pPr>
        <w:pStyle w:val="NoSpacing"/>
        <w:numPr>
          <w:ilvl w:val="0"/>
          <w:numId w:val="73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Piebaldism</w:t>
      </w:r>
      <w:proofErr w:type="spellEnd"/>
      <w:r w:rsidRPr="00566D07">
        <w:rPr>
          <w:rFonts w:cs="Calibri"/>
          <w:sz w:val="28"/>
          <w:szCs w:val="28"/>
        </w:rPr>
        <w:t xml:space="preserve"> pts, have white </w:t>
      </w:r>
      <w:proofErr w:type="spellStart"/>
      <w:r w:rsidRPr="00566D07">
        <w:rPr>
          <w:rFonts w:cs="Calibri"/>
          <w:sz w:val="28"/>
          <w:szCs w:val="28"/>
        </w:rPr>
        <w:t>forelook</w:t>
      </w:r>
      <w:proofErr w:type="spellEnd"/>
    </w:p>
    <w:p w14:paraId="6C82F363" w14:textId="77777777" w:rsidR="00764D00" w:rsidRPr="00A94DF6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color w:val="FF0000"/>
          <w:sz w:val="28"/>
          <w:szCs w:val="28"/>
          <w:rtl/>
        </w:rPr>
      </w:pPr>
      <w:r w:rsidRPr="00A94DF6">
        <w:rPr>
          <w:rFonts w:cs="Calibri"/>
          <w:b/>
          <w:bCs/>
          <w:color w:val="FF0000"/>
          <w:sz w:val="28"/>
          <w:szCs w:val="28"/>
        </w:rPr>
        <w:t xml:space="preserve"> All the following are true except :</w:t>
      </w:r>
    </w:p>
    <w:p w14:paraId="76C01E5D" w14:textId="77777777" w:rsidR="00764D00" w:rsidRPr="00566D07" w:rsidRDefault="00764D00" w:rsidP="00DD5691">
      <w:pPr>
        <w:pStyle w:val="NoSpacing"/>
        <w:numPr>
          <w:ilvl w:val="0"/>
          <w:numId w:val="7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Albinism is congenital  oculo- cutaneous</w:t>
      </w:r>
      <w:r w:rsidR="00A94DF6">
        <w:rPr>
          <w:rFonts w:cs="Calibri"/>
          <w:sz w:val="28"/>
          <w:szCs w:val="28"/>
        </w:rPr>
        <w:t xml:space="preserve"> </w:t>
      </w:r>
      <w:proofErr w:type="spellStart"/>
      <w:r w:rsidRPr="00566D07">
        <w:rPr>
          <w:rFonts w:cs="Calibri"/>
          <w:sz w:val="28"/>
          <w:szCs w:val="28"/>
        </w:rPr>
        <w:t>disease,with</w:t>
      </w:r>
      <w:proofErr w:type="spellEnd"/>
      <w:r w:rsidRPr="00566D07">
        <w:rPr>
          <w:rFonts w:cs="Calibri"/>
          <w:sz w:val="28"/>
          <w:szCs w:val="28"/>
        </w:rPr>
        <w:t xml:space="preserve"> normal melanocytes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number,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but no melanin.</w:t>
      </w:r>
    </w:p>
    <w:p w14:paraId="4359CA4C" w14:textId="77777777" w:rsidR="00764D00" w:rsidRPr="00566D07" w:rsidRDefault="00764D00" w:rsidP="00DD5691">
      <w:pPr>
        <w:pStyle w:val="NoSpacing"/>
        <w:numPr>
          <w:ilvl w:val="0"/>
          <w:numId w:val="7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Pityriasis alba affects mainly the face of prepubertal children ,as hypopigmented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,mild scaly  patches.</w:t>
      </w:r>
    </w:p>
    <w:p w14:paraId="66B2B0D4" w14:textId="77777777" w:rsidR="00764D00" w:rsidRPr="00566D07" w:rsidRDefault="00764D00" w:rsidP="00DD5691">
      <w:pPr>
        <w:pStyle w:val="NoSpacing"/>
        <w:numPr>
          <w:ilvl w:val="0"/>
          <w:numId w:val="7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lastRenderedPageBreak/>
        <w:t xml:space="preserve">Kaposi </w:t>
      </w:r>
      <w:proofErr w:type="spellStart"/>
      <w:r w:rsidRPr="00566D07">
        <w:rPr>
          <w:rFonts w:cs="Calibri"/>
          <w:sz w:val="28"/>
          <w:szCs w:val="28"/>
        </w:rPr>
        <w:t>varicilliform</w:t>
      </w:r>
      <w:proofErr w:type="spellEnd"/>
      <w:r w:rsidRPr="00566D07">
        <w:rPr>
          <w:rFonts w:cs="Calibri"/>
          <w:sz w:val="28"/>
          <w:szCs w:val="28"/>
        </w:rPr>
        <w:t xml:space="preserve"> eruption is eczema </w:t>
      </w:r>
      <w:proofErr w:type="spellStart"/>
      <w:r w:rsidRPr="00566D07">
        <w:rPr>
          <w:rFonts w:cs="Calibri"/>
          <w:sz w:val="28"/>
          <w:szCs w:val="28"/>
        </w:rPr>
        <w:t>herpeticum</w:t>
      </w:r>
      <w:proofErr w:type="spellEnd"/>
      <w:r w:rsidRPr="00566D07">
        <w:rPr>
          <w:rFonts w:cs="Calibri"/>
          <w:sz w:val="28"/>
          <w:szCs w:val="28"/>
        </w:rPr>
        <w:t xml:space="preserve">, occurs in </w:t>
      </w:r>
      <w:proofErr w:type="spellStart"/>
      <w:r w:rsidRPr="00566D07">
        <w:rPr>
          <w:rFonts w:cs="Calibri"/>
          <w:sz w:val="28"/>
          <w:szCs w:val="28"/>
        </w:rPr>
        <w:t>atopics</w:t>
      </w:r>
      <w:proofErr w:type="spellEnd"/>
      <w:r w:rsidRPr="00566D07">
        <w:rPr>
          <w:rFonts w:cs="Calibri"/>
          <w:sz w:val="28"/>
          <w:szCs w:val="28"/>
        </w:rPr>
        <w:t xml:space="preserve"> with herpes simplex..</w:t>
      </w:r>
    </w:p>
    <w:p w14:paraId="7036B271" w14:textId="77777777" w:rsidR="00764D00" w:rsidRPr="00566D07" w:rsidRDefault="00764D00" w:rsidP="00DD5691">
      <w:pPr>
        <w:pStyle w:val="NoSpacing"/>
        <w:numPr>
          <w:ilvl w:val="0"/>
          <w:numId w:val="74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>Onychophagia , occurs in too hungry people.</w:t>
      </w:r>
    </w:p>
    <w:p w14:paraId="7D689BCC" w14:textId="77777777" w:rsidR="00764D00" w:rsidRPr="00566D07" w:rsidRDefault="00764D00" w:rsidP="00DD5691">
      <w:pPr>
        <w:pStyle w:val="NoSpacing"/>
        <w:numPr>
          <w:ilvl w:val="0"/>
          <w:numId w:val="74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vulvar </w:t>
      </w:r>
      <w:proofErr w:type="spellStart"/>
      <w:r w:rsidRPr="00566D07">
        <w:rPr>
          <w:rFonts w:cs="Calibri"/>
          <w:sz w:val="28"/>
          <w:szCs w:val="28"/>
        </w:rPr>
        <w:t>pruritus,carbuncle</w:t>
      </w:r>
      <w:proofErr w:type="spellEnd"/>
      <w:r w:rsidRPr="00566D07">
        <w:rPr>
          <w:rFonts w:cs="Calibri"/>
          <w:sz w:val="28"/>
          <w:szCs w:val="28"/>
        </w:rPr>
        <w:t xml:space="preserve"> / are skin manifestations of  </w:t>
      </w:r>
      <w:proofErr w:type="spellStart"/>
      <w:r w:rsidRPr="00566D07">
        <w:rPr>
          <w:rFonts w:cs="Calibri"/>
          <w:sz w:val="28"/>
          <w:szCs w:val="28"/>
        </w:rPr>
        <w:t>d.m.</w:t>
      </w:r>
      <w:proofErr w:type="spellEnd"/>
    </w:p>
    <w:p w14:paraId="312DDFF7" w14:textId="77777777" w:rsidR="00764D00" w:rsidRPr="00A94DF6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color w:val="FF0000"/>
          <w:sz w:val="28"/>
          <w:szCs w:val="28"/>
        </w:rPr>
      </w:pPr>
      <w:r w:rsidRPr="00A94DF6">
        <w:rPr>
          <w:rFonts w:cs="Calibri"/>
          <w:b/>
          <w:bCs/>
          <w:color w:val="FF0000"/>
          <w:sz w:val="28"/>
          <w:szCs w:val="28"/>
        </w:rPr>
        <w:t xml:space="preserve">All these statements are true except </w:t>
      </w:r>
    </w:p>
    <w:p w14:paraId="47F5CE23" w14:textId="77777777" w:rsidR="00764D00" w:rsidRPr="00566D07" w:rsidRDefault="00764D00" w:rsidP="00DD5691">
      <w:pPr>
        <w:pStyle w:val="NoSpacing"/>
        <w:numPr>
          <w:ilvl w:val="0"/>
          <w:numId w:val="75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Puppp</w:t>
      </w:r>
      <w:proofErr w:type="spellEnd"/>
      <w:r w:rsidRPr="00566D07">
        <w:rPr>
          <w:rFonts w:cs="Calibri"/>
          <w:sz w:val="28"/>
          <w:szCs w:val="28"/>
        </w:rPr>
        <w:t>=pruritic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urticarial papules and plaques of pregnancy</w:t>
      </w:r>
    </w:p>
    <w:p w14:paraId="3BF1F287" w14:textId="77777777" w:rsidR="00764D00" w:rsidRPr="00566D07" w:rsidRDefault="00764D00" w:rsidP="00DD5691">
      <w:pPr>
        <w:pStyle w:val="NoSpacing"/>
        <w:numPr>
          <w:ilvl w:val="0"/>
          <w:numId w:val="7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Dermatitis </w:t>
      </w:r>
      <w:proofErr w:type="spellStart"/>
      <w:r w:rsidRPr="00566D07">
        <w:rPr>
          <w:rFonts w:cs="Calibri"/>
          <w:sz w:val="28"/>
          <w:szCs w:val="28"/>
        </w:rPr>
        <w:t>artefacta</w:t>
      </w:r>
      <w:proofErr w:type="spellEnd"/>
      <w:r w:rsidRPr="00566D07">
        <w:rPr>
          <w:rFonts w:cs="Calibri"/>
          <w:sz w:val="28"/>
          <w:szCs w:val="28"/>
        </w:rPr>
        <w:t xml:space="preserve"> is a factitial dermatitis. </w:t>
      </w:r>
    </w:p>
    <w:p w14:paraId="4BF1E867" w14:textId="77777777" w:rsidR="00764D00" w:rsidRPr="00566D07" w:rsidRDefault="00764D00" w:rsidP="00DD5691">
      <w:pPr>
        <w:pStyle w:val="NoSpacing"/>
        <w:numPr>
          <w:ilvl w:val="0"/>
          <w:numId w:val="75"/>
        </w:numPr>
        <w:bidi w:val="0"/>
        <w:rPr>
          <w:rFonts w:cs="Calibri"/>
          <w:sz w:val="28"/>
          <w:szCs w:val="28"/>
          <w:rtl/>
        </w:rPr>
      </w:pPr>
      <w:r w:rsidRPr="00566D07">
        <w:rPr>
          <w:rFonts w:cs="Calibri"/>
          <w:sz w:val="28"/>
          <w:szCs w:val="28"/>
        </w:rPr>
        <w:t xml:space="preserve">Lichen planus, never affects mucous membranes </w:t>
      </w:r>
    </w:p>
    <w:p w14:paraId="1A6D9C93" w14:textId="77777777" w:rsidR="00764D00" w:rsidRPr="00566D07" w:rsidRDefault="00764D00" w:rsidP="00DD5691">
      <w:pPr>
        <w:pStyle w:val="NoSpacing"/>
        <w:numPr>
          <w:ilvl w:val="0"/>
          <w:numId w:val="7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Scutulum is the 1ry lesion of favus.</w:t>
      </w:r>
    </w:p>
    <w:p w14:paraId="7A1C6F1E" w14:textId="77777777" w:rsidR="00764D00" w:rsidRPr="00566D07" w:rsidRDefault="00764D00" w:rsidP="00DD5691">
      <w:pPr>
        <w:pStyle w:val="NoSpacing"/>
        <w:numPr>
          <w:ilvl w:val="0"/>
          <w:numId w:val="75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Skin in hyperthyroidism is warm and sweaty.</w:t>
      </w:r>
    </w:p>
    <w:p w14:paraId="2FDFC930" w14:textId="77777777" w:rsidR="00764D00" w:rsidRPr="00A94DF6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color w:val="FF0000"/>
          <w:sz w:val="28"/>
          <w:szCs w:val="28"/>
          <w:rtl/>
        </w:rPr>
      </w:pPr>
      <w:r w:rsidRPr="00A94DF6">
        <w:rPr>
          <w:rFonts w:cs="Calibri"/>
          <w:b/>
          <w:bCs/>
          <w:color w:val="FF0000"/>
          <w:sz w:val="28"/>
          <w:szCs w:val="28"/>
        </w:rPr>
        <w:t>All these statements are incorrect except :</w:t>
      </w:r>
    </w:p>
    <w:p w14:paraId="3735F082" w14:textId="77777777" w:rsidR="00764D00" w:rsidRPr="00566D07" w:rsidRDefault="00764D00" w:rsidP="00DD5691">
      <w:pPr>
        <w:pStyle w:val="NoSpacing"/>
        <w:numPr>
          <w:ilvl w:val="0"/>
          <w:numId w:val="7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Herald patch is 1ry lesion of pityriasis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rubra</w:t>
      </w:r>
      <w:r w:rsidR="00A94DF6">
        <w:rPr>
          <w:rFonts w:cs="Calibri"/>
          <w:sz w:val="28"/>
          <w:szCs w:val="28"/>
        </w:rPr>
        <w:t xml:space="preserve"> </w:t>
      </w:r>
      <w:r w:rsidRPr="00566D07">
        <w:rPr>
          <w:rFonts w:cs="Calibri"/>
          <w:sz w:val="28"/>
          <w:szCs w:val="28"/>
        </w:rPr>
        <w:t>pilaris=</w:t>
      </w:r>
      <w:proofErr w:type="spellStart"/>
      <w:r w:rsidRPr="00566D07">
        <w:rPr>
          <w:rFonts w:cs="Calibri"/>
          <w:sz w:val="28"/>
          <w:szCs w:val="28"/>
        </w:rPr>
        <w:t>prp</w:t>
      </w:r>
      <w:proofErr w:type="spellEnd"/>
      <w:r w:rsidR="00A94DF6">
        <w:rPr>
          <w:rFonts w:cs="Calibri"/>
          <w:sz w:val="28"/>
          <w:szCs w:val="28"/>
        </w:rPr>
        <w:t xml:space="preserve"> </w:t>
      </w:r>
    </w:p>
    <w:p w14:paraId="2B587C4D" w14:textId="77777777" w:rsidR="00764D00" w:rsidRPr="00566D07" w:rsidRDefault="00764D00" w:rsidP="00DD5691">
      <w:pPr>
        <w:pStyle w:val="NoSpacing"/>
        <w:numPr>
          <w:ilvl w:val="0"/>
          <w:numId w:val="7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Vitiligo and </w:t>
      </w:r>
      <w:proofErr w:type="spellStart"/>
      <w:r w:rsidRPr="00566D07">
        <w:rPr>
          <w:rFonts w:cs="Calibri"/>
          <w:sz w:val="28"/>
          <w:szCs w:val="28"/>
        </w:rPr>
        <w:t>piebaldism</w:t>
      </w:r>
      <w:proofErr w:type="spellEnd"/>
      <w:r w:rsidRPr="00566D07">
        <w:rPr>
          <w:rFonts w:cs="Calibri"/>
          <w:sz w:val="28"/>
          <w:szCs w:val="28"/>
        </w:rPr>
        <w:t xml:space="preserve"> are acute skin diseases.</w:t>
      </w:r>
      <w:r w:rsidR="00A94DF6">
        <w:rPr>
          <w:rFonts w:cs="Calibri"/>
          <w:sz w:val="28"/>
          <w:szCs w:val="28"/>
        </w:rPr>
        <w:t xml:space="preserve"> </w:t>
      </w:r>
    </w:p>
    <w:p w14:paraId="7CA55DFA" w14:textId="77777777" w:rsidR="00764D00" w:rsidRPr="00566D07" w:rsidRDefault="00764D00" w:rsidP="00DD5691">
      <w:pPr>
        <w:pStyle w:val="NoSpacing"/>
        <w:numPr>
          <w:ilvl w:val="0"/>
          <w:numId w:val="7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All warts including planter warts are painless.</w:t>
      </w:r>
      <w:r w:rsidR="00A94DF6">
        <w:rPr>
          <w:rFonts w:cs="Calibri"/>
          <w:sz w:val="28"/>
          <w:szCs w:val="28"/>
        </w:rPr>
        <w:t xml:space="preserve"> </w:t>
      </w:r>
    </w:p>
    <w:p w14:paraId="6F132F03" w14:textId="77777777" w:rsidR="00764D00" w:rsidRPr="005E0498" w:rsidRDefault="00764D00" w:rsidP="00DD5691">
      <w:pPr>
        <w:pStyle w:val="NoSpacing"/>
        <w:numPr>
          <w:ilvl w:val="0"/>
          <w:numId w:val="76"/>
        </w:numPr>
        <w:bidi w:val="0"/>
        <w:rPr>
          <w:rFonts w:cs="Calibri"/>
          <w:color w:val="FF0000"/>
          <w:sz w:val="28"/>
          <w:szCs w:val="28"/>
        </w:rPr>
      </w:pPr>
      <w:r w:rsidRPr="005E0498">
        <w:rPr>
          <w:rFonts w:cs="Calibri"/>
          <w:color w:val="FF0000"/>
          <w:sz w:val="28"/>
          <w:szCs w:val="28"/>
        </w:rPr>
        <w:t>Contact dermatitis is either 1ry irritant or allergic.</w:t>
      </w:r>
      <w:r w:rsidR="00A94DF6" w:rsidRPr="005E0498">
        <w:rPr>
          <w:rFonts w:cs="Calibri"/>
          <w:color w:val="FF0000"/>
          <w:sz w:val="28"/>
          <w:szCs w:val="28"/>
        </w:rPr>
        <w:t xml:space="preserve"> **</w:t>
      </w:r>
      <w:r w:rsidRPr="005E0498">
        <w:rPr>
          <w:rFonts w:cs="Calibri"/>
          <w:color w:val="FF0000"/>
          <w:sz w:val="28"/>
          <w:szCs w:val="28"/>
        </w:rPr>
        <w:t xml:space="preserve">  </w:t>
      </w:r>
    </w:p>
    <w:p w14:paraId="4DFF7535" w14:textId="77777777" w:rsidR="00764D00" w:rsidRPr="00566D07" w:rsidRDefault="00764D00" w:rsidP="00DD5691">
      <w:pPr>
        <w:pStyle w:val="NoSpacing"/>
        <w:numPr>
          <w:ilvl w:val="0"/>
          <w:numId w:val="76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The mite demodex</w:t>
      </w:r>
      <w:r w:rsidR="00A94DF6">
        <w:rPr>
          <w:rFonts w:cs="Calibri"/>
          <w:sz w:val="28"/>
          <w:szCs w:val="28"/>
        </w:rPr>
        <w:t xml:space="preserve"> </w:t>
      </w:r>
      <w:proofErr w:type="spellStart"/>
      <w:r w:rsidRPr="00566D07">
        <w:rPr>
          <w:rFonts w:cs="Calibri"/>
          <w:sz w:val="28"/>
          <w:szCs w:val="28"/>
        </w:rPr>
        <w:t>follicularum</w:t>
      </w:r>
      <w:proofErr w:type="spellEnd"/>
      <w:r w:rsidRPr="00566D07">
        <w:rPr>
          <w:rFonts w:cs="Calibri"/>
          <w:sz w:val="28"/>
          <w:szCs w:val="28"/>
        </w:rPr>
        <w:t xml:space="preserve"> has no relation to rosacea .</w:t>
      </w:r>
      <w:r w:rsidR="00A94DF6">
        <w:rPr>
          <w:rFonts w:cs="Calibri"/>
          <w:sz w:val="28"/>
          <w:szCs w:val="28"/>
        </w:rPr>
        <w:t xml:space="preserve"> </w:t>
      </w:r>
    </w:p>
    <w:p w14:paraId="5C405A7A" w14:textId="77777777" w:rsidR="00764D00" w:rsidRPr="00A94DF6" w:rsidRDefault="00764D00" w:rsidP="00DD5691">
      <w:pPr>
        <w:pStyle w:val="NoSpacing"/>
        <w:numPr>
          <w:ilvl w:val="0"/>
          <w:numId w:val="23"/>
        </w:numPr>
        <w:bidi w:val="0"/>
        <w:rPr>
          <w:rFonts w:cs="Calibri"/>
          <w:b/>
          <w:bCs/>
          <w:sz w:val="28"/>
          <w:szCs w:val="28"/>
        </w:rPr>
      </w:pPr>
      <w:r w:rsidRPr="00A94DF6">
        <w:rPr>
          <w:rFonts w:cs="Calibri"/>
          <w:b/>
          <w:bCs/>
          <w:sz w:val="28"/>
          <w:szCs w:val="28"/>
        </w:rPr>
        <w:t xml:space="preserve"> All the following are correct except :</w:t>
      </w:r>
    </w:p>
    <w:p w14:paraId="2BDBED90" w14:textId="77777777" w:rsidR="00764D00" w:rsidRPr="00566D07" w:rsidRDefault="00764D00" w:rsidP="00DD5691">
      <w:pPr>
        <w:pStyle w:val="NoSpacing"/>
        <w:numPr>
          <w:ilvl w:val="0"/>
          <w:numId w:val="7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Skin </w:t>
      </w:r>
      <w:proofErr w:type="spellStart"/>
      <w:r w:rsidRPr="00566D07">
        <w:rPr>
          <w:rFonts w:cs="Calibri"/>
          <w:sz w:val="28"/>
          <w:szCs w:val="28"/>
        </w:rPr>
        <w:t>colour</w:t>
      </w:r>
      <w:proofErr w:type="spellEnd"/>
      <w:r w:rsidRPr="00566D07">
        <w:rPr>
          <w:rFonts w:cs="Calibri"/>
          <w:sz w:val="28"/>
          <w:szCs w:val="28"/>
        </w:rPr>
        <w:t xml:space="preserve"> is determined by melanin carotene , vasculature and </w:t>
      </w:r>
      <w:proofErr w:type="spellStart"/>
      <w:r w:rsidRPr="00566D07">
        <w:rPr>
          <w:rFonts w:cs="Calibri"/>
          <w:sz w:val="28"/>
          <w:szCs w:val="28"/>
        </w:rPr>
        <w:t>haemoglobin</w:t>
      </w:r>
      <w:proofErr w:type="spellEnd"/>
    </w:p>
    <w:p w14:paraId="2F356EBA" w14:textId="77777777" w:rsidR="00764D00" w:rsidRPr="00566D07" w:rsidRDefault="00764D00" w:rsidP="00DD5691">
      <w:pPr>
        <w:pStyle w:val="NoSpacing"/>
        <w:numPr>
          <w:ilvl w:val="0"/>
          <w:numId w:val="7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>Tinea incognito is well treated tinea.</w:t>
      </w:r>
    </w:p>
    <w:p w14:paraId="2FE59F00" w14:textId="77777777" w:rsidR="00764D00" w:rsidRPr="00566D07" w:rsidRDefault="00764D00" w:rsidP="00DD5691">
      <w:pPr>
        <w:pStyle w:val="NoSpacing"/>
        <w:numPr>
          <w:ilvl w:val="0"/>
          <w:numId w:val="77"/>
        </w:numPr>
        <w:bidi w:val="0"/>
        <w:rPr>
          <w:rFonts w:cs="Calibri"/>
          <w:sz w:val="28"/>
          <w:szCs w:val="28"/>
        </w:rPr>
      </w:pPr>
      <w:r w:rsidRPr="00566D07">
        <w:rPr>
          <w:rFonts w:cs="Calibri"/>
          <w:sz w:val="28"/>
          <w:szCs w:val="28"/>
        </w:rPr>
        <w:t xml:space="preserve">Kerion may be confused with </w:t>
      </w:r>
      <w:proofErr w:type="spellStart"/>
      <w:r w:rsidRPr="00566D07">
        <w:rPr>
          <w:rFonts w:cs="Calibri"/>
          <w:sz w:val="28"/>
          <w:szCs w:val="28"/>
        </w:rPr>
        <w:t>abcess</w:t>
      </w:r>
      <w:proofErr w:type="spellEnd"/>
      <w:r w:rsidRPr="00566D07">
        <w:rPr>
          <w:rFonts w:cs="Calibri"/>
          <w:sz w:val="28"/>
          <w:szCs w:val="28"/>
        </w:rPr>
        <w:t>.</w:t>
      </w:r>
    </w:p>
    <w:p w14:paraId="17119D24" w14:textId="77777777" w:rsidR="00764D00" w:rsidRPr="00566D07" w:rsidRDefault="00764D00" w:rsidP="00DD5691">
      <w:pPr>
        <w:pStyle w:val="NoSpacing"/>
        <w:numPr>
          <w:ilvl w:val="0"/>
          <w:numId w:val="77"/>
        </w:numPr>
        <w:bidi w:val="0"/>
        <w:rPr>
          <w:rFonts w:cs="Calibri"/>
          <w:sz w:val="28"/>
          <w:szCs w:val="28"/>
        </w:rPr>
      </w:pPr>
      <w:proofErr w:type="spellStart"/>
      <w:r w:rsidRPr="00566D07">
        <w:rPr>
          <w:rFonts w:cs="Calibri"/>
          <w:sz w:val="28"/>
          <w:szCs w:val="28"/>
        </w:rPr>
        <w:t>Petichea</w:t>
      </w:r>
      <w:proofErr w:type="spellEnd"/>
      <w:r w:rsidRPr="00566D07">
        <w:rPr>
          <w:rFonts w:cs="Calibri"/>
          <w:sz w:val="28"/>
          <w:szCs w:val="28"/>
        </w:rPr>
        <w:t xml:space="preserve"> are pinpoint </w:t>
      </w:r>
      <w:proofErr w:type="spellStart"/>
      <w:r w:rsidRPr="00566D07">
        <w:rPr>
          <w:rFonts w:cs="Calibri"/>
          <w:sz w:val="28"/>
          <w:szCs w:val="28"/>
        </w:rPr>
        <w:t>haemorrhage</w:t>
      </w:r>
      <w:proofErr w:type="spellEnd"/>
      <w:r w:rsidRPr="00566D07">
        <w:rPr>
          <w:rFonts w:cs="Calibri"/>
          <w:sz w:val="28"/>
          <w:szCs w:val="28"/>
        </w:rPr>
        <w:t xml:space="preserve"> into the skin</w:t>
      </w:r>
    </w:p>
    <w:p w14:paraId="19C63543" w14:textId="77777777" w:rsidR="00764D00" w:rsidRPr="00566D07" w:rsidRDefault="00764D00" w:rsidP="00DD5691">
      <w:pPr>
        <w:pStyle w:val="NoSpacing"/>
        <w:numPr>
          <w:ilvl w:val="0"/>
          <w:numId w:val="77"/>
        </w:numPr>
        <w:bidi w:val="0"/>
        <w:rPr>
          <w:rFonts w:cs="Calibri"/>
          <w:sz w:val="28"/>
          <w:szCs w:val="28"/>
          <w:rtl/>
        </w:rPr>
      </w:pPr>
      <w:proofErr w:type="spellStart"/>
      <w:r w:rsidRPr="00566D07">
        <w:rPr>
          <w:rFonts w:cs="Calibri"/>
          <w:sz w:val="28"/>
          <w:szCs w:val="28"/>
        </w:rPr>
        <w:t>Charcoal,cholestyramine,citrizine,chlorphen-eramine</w:t>
      </w:r>
      <w:proofErr w:type="spellEnd"/>
      <w:r w:rsidRPr="00566D07">
        <w:rPr>
          <w:rFonts w:cs="Calibri"/>
          <w:sz w:val="28"/>
          <w:szCs w:val="28"/>
        </w:rPr>
        <w:t xml:space="preserve">/are </w:t>
      </w:r>
      <w:proofErr w:type="spellStart"/>
      <w:r w:rsidRPr="00566D07">
        <w:rPr>
          <w:rFonts w:cs="Calibri"/>
          <w:sz w:val="28"/>
          <w:szCs w:val="28"/>
        </w:rPr>
        <w:t>effectivettt</w:t>
      </w:r>
      <w:proofErr w:type="spellEnd"/>
      <w:r w:rsidRPr="00566D07">
        <w:rPr>
          <w:rFonts w:cs="Calibri"/>
          <w:sz w:val="28"/>
          <w:szCs w:val="28"/>
        </w:rPr>
        <w:t xml:space="preserve"> for generalized itching. </w:t>
      </w:r>
    </w:p>
    <w:p w14:paraId="63F6143E" w14:textId="77777777" w:rsidR="00566D07" w:rsidRPr="00566D07" w:rsidRDefault="00566D07" w:rsidP="00DD5691">
      <w:pPr>
        <w:pStyle w:val="NoSpacing"/>
        <w:bidi w:val="0"/>
        <w:rPr>
          <w:sz w:val="28"/>
          <w:szCs w:val="28"/>
        </w:rPr>
      </w:pPr>
    </w:p>
    <w:p w14:paraId="7273849C" w14:textId="77777777" w:rsidR="00764D00" w:rsidRPr="005E0498" w:rsidRDefault="006F338F" w:rsidP="005E0498">
      <w:pPr>
        <w:pStyle w:val="NoSpacing"/>
        <w:bidi w:val="0"/>
        <w:jc w:val="center"/>
        <w:rPr>
          <w:b/>
          <w:bCs/>
          <w:sz w:val="60"/>
          <w:szCs w:val="60"/>
          <w:u w:val="single"/>
        </w:rPr>
      </w:pPr>
      <w:r w:rsidRPr="005E0498">
        <w:rPr>
          <w:b/>
          <w:bCs/>
          <w:sz w:val="60"/>
          <w:szCs w:val="60"/>
          <w:u w:val="single"/>
        </w:rPr>
        <w:t>Extra 2</w:t>
      </w:r>
    </w:p>
    <w:p w14:paraId="54B338B3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7A9317BF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Epidermis included the </w:t>
      </w:r>
      <w:proofErr w:type="spellStart"/>
      <w:r w:rsidRPr="00566D07">
        <w:rPr>
          <w:b/>
          <w:bCs/>
          <w:sz w:val="28"/>
          <w:szCs w:val="28"/>
        </w:rPr>
        <w:t>follwing</w:t>
      </w:r>
      <w:proofErr w:type="spellEnd"/>
      <w:r w:rsidRPr="00566D07">
        <w:rPr>
          <w:b/>
          <w:bCs/>
          <w:sz w:val="28"/>
          <w:szCs w:val="28"/>
        </w:rPr>
        <w:t xml:space="preserve"> layers except : </w:t>
      </w:r>
    </w:p>
    <w:p w14:paraId="7802E9BA" w14:textId="77777777" w:rsidR="006F338F" w:rsidRPr="00566D07" w:rsidRDefault="006F338F" w:rsidP="00DD5691">
      <w:pPr>
        <w:pStyle w:val="NoSpacing"/>
        <w:numPr>
          <w:ilvl w:val="0"/>
          <w:numId w:val="79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stratum corneum </w:t>
      </w:r>
    </w:p>
    <w:p w14:paraId="22CD81C7" w14:textId="77777777" w:rsidR="006F338F" w:rsidRPr="00566D07" w:rsidRDefault="006F338F" w:rsidP="00DD5691">
      <w:pPr>
        <w:pStyle w:val="NoSpacing"/>
        <w:numPr>
          <w:ilvl w:val="0"/>
          <w:numId w:val="79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Stratum lucidum </w:t>
      </w:r>
    </w:p>
    <w:p w14:paraId="40F876DA" w14:textId="77777777" w:rsidR="006F338F" w:rsidRPr="00566D07" w:rsidRDefault="006F338F" w:rsidP="00DD5691">
      <w:pPr>
        <w:pStyle w:val="NoSpacing"/>
        <w:numPr>
          <w:ilvl w:val="0"/>
          <w:numId w:val="79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Stratum granulosum</w:t>
      </w:r>
    </w:p>
    <w:p w14:paraId="16F44E95" w14:textId="77777777" w:rsidR="006F338F" w:rsidRPr="00566D07" w:rsidRDefault="006F338F" w:rsidP="00DD5691">
      <w:pPr>
        <w:pStyle w:val="NoSpacing"/>
        <w:numPr>
          <w:ilvl w:val="0"/>
          <w:numId w:val="79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Prickle – cell layer</w:t>
      </w:r>
    </w:p>
    <w:p w14:paraId="35776540" w14:textId="77777777" w:rsidR="006F338F" w:rsidRPr="005E0498" w:rsidRDefault="006F338F" w:rsidP="00DD5691">
      <w:pPr>
        <w:pStyle w:val="NoSpacing"/>
        <w:numPr>
          <w:ilvl w:val="0"/>
          <w:numId w:val="79"/>
        </w:numPr>
        <w:bidi w:val="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Papillary layer</w:t>
      </w:r>
      <w:r w:rsidR="004833CB" w:rsidRPr="005E0498">
        <w:rPr>
          <w:color w:val="FF0000"/>
          <w:sz w:val="28"/>
          <w:szCs w:val="28"/>
        </w:rPr>
        <w:t xml:space="preserve"> **</w:t>
      </w:r>
    </w:p>
    <w:p w14:paraId="407407CA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The </w:t>
      </w:r>
      <w:proofErr w:type="spellStart"/>
      <w:r w:rsidRPr="00566D07">
        <w:rPr>
          <w:b/>
          <w:bCs/>
          <w:sz w:val="28"/>
          <w:szCs w:val="28"/>
        </w:rPr>
        <w:t>herpatic</w:t>
      </w:r>
      <w:proofErr w:type="spellEnd"/>
      <w:r w:rsidRPr="00566D07">
        <w:rPr>
          <w:b/>
          <w:bCs/>
          <w:sz w:val="28"/>
          <w:szCs w:val="28"/>
        </w:rPr>
        <w:t xml:space="preserve"> viruses affecting the skin include the following except : </w:t>
      </w:r>
    </w:p>
    <w:p w14:paraId="3E5BAB6C" w14:textId="77777777" w:rsidR="006F338F" w:rsidRPr="00566D07" w:rsidRDefault="006F338F" w:rsidP="00DD5691">
      <w:pPr>
        <w:pStyle w:val="NoSpacing"/>
        <w:numPr>
          <w:ilvl w:val="0"/>
          <w:numId w:val="80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Cytomegalovivus</w:t>
      </w:r>
      <w:proofErr w:type="spellEnd"/>
      <w:r w:rsidRPr="00566D07">
        <w:rPr>
          <w:sz w:val="28"/>
          <w:szCs w:val="28"/>
        </w:rPr>
        <w:t xml:space="preserve"> ( CMV)</w:t>
      </w:r>
    </w:p>
    <w:p w14:paraId="5DCC1C4F" w14:textId="77777777" w:rsidR="006F338F" w:rsidRPr="00566D07" w:rsidRDefault="006F338F" w:rsidP="00DD5691">
      <w:pPr>
        <w:pStyle w:val="NoSpacing"/>
        <w:numPr>
          <w:ilvl w:val="0"/>
          <w:numId w:val="80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Varicell</w:t>
      </w:r>
      <w:proofErr w:type="spellEnd"/>
      <w:r w:rsidRPr="00566D07">
        <w:rPr>
          <w:sz w:val="28"/>
          <w:szCs w:val="28"/>
        </w:rPr>
        <w:t xml:space="preserve"> – zoster virus</w:t>
      </w:r>
    </w:p>
    <w:p w14:paraId="7A66E6E0" w14:textId="77777777" w:rsidR="006F338F" w:rsidRPr="00566D07" w:rsidRDefault="006F338F" w:rsidP="00DD5691">
      <w:pPr>
        <w:pStyle w:val="NoSpacing"/>
        <w:numPr>
          <w:ilvl w:val="0"/>
          <w:numId w:val="80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Epstien</w:t>
      </w:r>
      <w:proofErr w:type="spellEnd"/>
      <w:r w:rsidRPr="00566D07">
        <w:rPr>
          <w:sz w:val="28"/>
          <w:szCs w:val="28"/>
        </w:rPr>
        <w:t xml:space="preserve"> – Barr virus</w:t>
      </w:r>
    </w:p>
    <w:p w14:paraId="58B419F5" w14:textId="77777777" w:rsidR="006F338F" w:rsidRPr="00566D07" w:rsidRDefault="006F338F" w:rsidP="00DD5691">
      <w:pPr>
        <w:pStyle w:val="NoSpacing"/>
        <w:numPr>
          <w:ilvl w:val="0"/>
          <w:numId w:val="80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Herpes simplex</w:t>
      </w:r>
    </w:p>
    <w:p w14:paraId="1054AC24" w14:textId="77777777" w:rsidR="006F338F" w:rsidRPr="005E0498" w:rsidRDefault="006F338F" w:rsidP="00DD5691">
      <w:pPr>
        <w:pStyle w:val="NoSpacing"/>
        <w:numPr>
          <w:ilvl w:val="0"/>
          <w:numId w:val="80"/>
        </w:numPr>
        <w:bidi w:val="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Verruca        vulgaris</w:t>
      </w:r>
      <w:r w:rsidR="004833CB" w:rsidRPr="005E0498">
        <w:rPr>
          <w:color w:val="FF0000"/>
          <w:sz w:val="28"/>
          <w:szCs w:val="28"/>
        </w:rPr>
        <w:t xml:space="preserve"> **</w:t>
      </w:r>
    </w:p>
    <w:p w14:paraId="1B5C9648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Pityriasis versicolor may be caused by the following </w:t>
      </w:r>
      <w:proofErr w:type="spellStart"/>
      <w:r w:rsidRPr="00566D07">
        <w:rPr>
          <w:b/>
          <w:bCs/>
          <w:sz w:val="28"/>
          <w:szCs w:val="28"/>
        </w:rPr>
        <w:t>fungu</w:t>
      </w:r>
      <w:proofErr w:type="spellEnd"/>
    </w:p>
    <w:p w14:paraId="49FDFA48" w14:textId="77777777" w:rsidR="006F338F" w:rsidRPr="005E0498" w:rsidRDefault="006F338F" w:rsidP="00DD5691">
      <w:pPr>
        <w:pStyle w:val="NoSpacing"/>
        <w:numPr>
          <w:ilvl w:val="0"/>
          <w:numId w:val="81"/>
        </w:numPr>
        <w:bidi w:val="0"/>
        <w:rPr>
          <w:color w:val="FF0000"/>
          <w:sz w:val="28"/>
          <w:szCs w:val="28"/>
        </w:rPr>
      </w:pPr>
      <w:proofErr w:type="spellStart"/>
      <w:r w:rsidRPr="005E0498">
        <w:rPr>
          <w:color w:val="FF0000"/>
          <w:sz w:val="28"/>
          <w:szCs w:val="28"/>
        </w:rPr>
        <w:t>Pityrosporum</w:t>
      </w:r>
      <w:proofErr w:type="spellEnd"/>
      <w:r w:rsidRPr="005E0498">
        <w:rPr>
          <w:color w:val="FF0000"/>
          <w:sz w:val="28"/>
          <w:szCs w:val="28"/>
        </w:rPr>
        <w:t xml:space="preserve"> </w:t>
      </w:r>
      <w:proofErr w:type="spellStart"/>
      <w:r w:rsidRPr="005E0498">
        <w:rPr>
          <w:color w:val="FF0000"/>
          <w:sz w:val="28"/>
          <w:szCs w:val="28"/>
        </w:rPr>
        <w:t>ovale</w:t>
      </w:r>
      <w:proofErr w:type="spellEnd"/>
      <w:r w:rsidR="004833CB" w:rsidRPr="005E0498">
        <w:rPr>
          <w:color w:val="FF0000"/>
          <w:sz w:val="28"/>
          <w:szCs w:val="28"/>
        </w:rPr>
        <w:t xml:space="preserve"> **</w:t>
      </w:r>
    </w:p>
    <w:p w14:paraId="2F7789DA" w14:textId="77777777" w:rsidR="006F338F" w:rsidRPr="00566D07" w:rsidRDefault="006F338F" w:rsidP="00DD5691">
      <w:pPr>
        <w:pStyle w:val="NoSpacing"/>
        <w:numPr>
          <w:ilvl w:val="0"/>
          <w:numId w:val="81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Candida albicans</w:t>
      </w:r>
    </w:p>
    <w:p w14:paraId="17F0470A" w14:textId="77777777" w:rsidR="006F338F" w:rsidRPr="00566D07" w:rsidRDefault="006F338F" w:rsidP="00DD5691">
      <w:pPr>
        <w:pStyle w:val="NoSpacing"/>
        <w:numPr>
          <w:ilvl w:val="0"/>
          <w:numId w:val="81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Tricrophyton</w:t>
      </w:r>
      <w:proofErr w:type="spellEnd"/>
      <w:r w:rsidRPr="00566D07">
        <w:rPr>
          <w:sz w:val="28"/>
          <w:szCs w:val="28"/>
        </w:rPr>
        <w:t xml:space="preserve"> rubrum</w:t>
      </w:r>
    </w:p>
    <w:p w14:paraId="77E2121C" w14:textId="77777777" w:rsidR="006F338F" w:rsidRPr="00566D07" w:rsidRDefault="006F338F" w:rsidP="00DD5691">
      <w:pPr>
        <w:pStyle w:val="NoSpacing"/>
        <w:numPr>
          <w:ilvl w:val="0"/>
          <w:numId w:val="81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Microsporum</w:t>
      </w:r>
      <w:proofErr w:type="spellEnd"/>
      <w:r w:rsidRPr="00566D07">
        <w:rPr>
          <w:sz w:val="28"/>
          <w:szCs w:val="28"/>
        </w:rPr>
        <w:t xml:space="preserve"> </w:t>
      </w:r>
      <w:proofErr w:type="spellStart"/>
      <w:r w:rsidRPr="00566D07">
        <w:rPr>
          <w:sz w:val="28"/>
          <w:szCs w:val="28"/>
        </w:rPr>
        <w:t>canis</w:t>
      </w:r>
      <w:proofErr w:type="spellEnd"/>
    </w:p>
    <w:p w14:paraId="36DDC751" w14:textId="77777777" w:rsidR="006F338F" w:rsidRPr="00566D07" w:rsidRDefault="006F338F" w:rsidP="00DD5691">
      <w:pPr>
        <w:pStyle w:val="NoSpacing"/>
        <w:numPr>
          <w:ilvl w:val="0"/>
          <w:numId w:val="81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lastRenderedPageBreak/>
        <w:t xml:space="preserve">Epidermophyton </w:t>
      </w:r>
      <w:proofErr w:type="spellStart"/>
      <w:r w:rsidRPr="00566D07">
        <w:rPr>
          <w:sz w:val="28"/>
          <w:szCs w:val="28"/>
        </w:rPr>
        <w:t>floccsum</w:t>
      </w:r>
      <w:proofErr w:type="spellEnd"/>
    </w:p>
    <w:p w14:paraId="75342DBD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Herald patch  may be found in the following disease : </w:t>
      </w:r>
    </w:p>
    <w:p w14:paraId="6DCB9827" w14:textId="77777777" w:rsidR="006F338F" w:rsidRPr="005E0498" w:rsidRDefault="006F338F" w:rsidP="00DD5691">
      <w:pPr>
        <w:pStyle w:val="NoSpacing"/>
        <w:numPr>
          <w:ilvl w:val="0"/>
          <w:numId w:val="82"/>
        </w:numPr>
        <w:bidi w:val="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Pityriasis rosea</w:t>
      </w:r>
      <w:r w:rsidR="004833CB" w:rsidRPr="005E0498">
        <w:rPr>
          <w:color w:val="FF0000"/>
          <w:sz w:val="28"/>
          <w:szCs w:val="28"/>
        </w:rPr>
        <w:t xml:space="preserve"> **</w:t>
      </w:r>
    </w:p>
    <w:p w14:paraId="369910F8" w14:textId="77777777" w:rsidR="006F338F" w:rsidRPr="00566D07" w:rsidRDefault="006F338F" w:rsidP="00DD5691">
      <w:pPr>
        <w:pStyle w:val="NoSpacing"/>
        <w:numPr>
          <w:ilvl w:val="0"/>
          <w:numId w:val="82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Pityriasis </w:t>
      </w:r>
      <w:proofErr w:type="spellStart"/>
      <w:r w:rsidRPr="00566D07">
        <w:rPr>
          <w:sz w:val="28"/>
          <w:szCs w:val="28"/>
        </w:rPr>
        <w:t>rotuna</w:t>
      </w:r>
      <w:proofErr w:type="spellEnd"/>
    </w:p>
    <w:p w14:paraId="292CDD3A" w14:textId="77777777" w:rsidR="006F338F" w:rsidRPr="00566D07" w:rsidRDefault="006F338F" w:rsidP="00DD5691">
      <w:pPr>
        <w:pStyle w:val="NoSpacing"/>
        <w:numPr>
          <w:ilvl w:val="0"/>
          <w:numId w:val="82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Pityriasis versicolor</w:t>
      </w:r>
    </w:p>
    <w:p w14:paraId="392FB976" w14:textId="77777777" w:rsidR="006F338F" w:rsidRPr="00566D07" w:rsidRDefault="006F338F" w:rsidP="00DD5691">
      <w:pPr>
        <w:pStyle w:val="NoSpacing"/>
        <w:numPr>
          <w:ilvl w:val="0"/>
          <w:numId w:val="82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Pityriasis </w:t>
      </w:r>
      <w:proofErr w:type="spellStart"/>
      <w:r w:rsidRPr="00566D07">
        <w:rPr>
          <w:sz w:val="28"/>
          <w:szCs w:val="28"/>
        </w:rPr>
        <w:t>lichenoides</w:t>
      </w:r>
      <w:proofErr w:type="spellEnd"/>
      <w:r w:rsidRPr="00566D07">
        <w:rPr>
          <w:sz w:val="28"/>
          <w:szCs w:val="28"/>
        </w:rPr>
        <w:t xml:space="preserve"> </w:t>
      </w:r>
      <w:proofErr w:type="spellStart"/>
      <w:r w:rsidRPr="00566D07">
        <w:rPr>
          <w:sz w:val="28"/>
          <w:szCs w:val="28"/>
        </w:rPr>
        <w:t>chronica</w:t>
      </w:r>
      <w:proofErr w:type="spellEnd"/>
    </w:p>
    <w:p w14:paraId="76EAB0F7" w14:textId="77777777" w:rsidR="006F338F" w:rsidRPr="00566D07" w:rsidRDefault="006F338F" w:rsidP="00DD5691">
      <w:pPr>
        <w:pStyle w:val="NoSpacing"/>
        <w:numPr>
          <w:ilvl w:val="0"/>
          <w:numId w:val="82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Psoriasis vulgaris</w:t>
      </w:r>
    </w:p>
    <w:p w14:paraId="2493F06A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proofErr w:type="spellStart"/>
      <w:r w:rsidRPr="00566D07">
        <w:rPr>
          <w:b/>
          <w:bCs/>
          <w:sz w:val="28"/>
          <w:szCs w:val="28"/>
        </w:rPr>
        <w:t>Acneiformic</w:t>
      </w:r>
      <w:proofErr w:type="spellEnd"/>
      <w:r w:rsidRPr="00566D07">
        <w:rPr>
          <w:b/>
          <w:bCs/>
          <w:sz w:val="28"/>
          <w:szCs w:val="28"/>
        </w:rPr>
        <w:t xml:space="preserve"> lesion may </w:t>
      </w:r>
      <w:proofErr w:type="spellStart"/>
      <w:r w:rsidRPr="00566D07">
        <w:rPr>
          <w:b/>
          <w:bCs/>
          <w:sz w:val="28"/>
          <w:szCs w:val="28"/>
        </w:rPr>
        <w:t>caused</w:t>
      </w:r>
      <w:proofErr w:type="spellEnd"/>
      <w:r w:rsidRPr="00566D07">
        <w:rPr>
          <w:b/>
          <w:bCs/>
          <w:sz w:val="28"/>
          <w:szCs w:val="28"/>
        </w:rPr>
        <w:t xml:space="preserve"> by the following drugs except : </w:t>
      </w:r>
    </w:p>
    <w:p w14:paraId="5A7ACF93" w14:textId="77777777" w:rsidR="006F338F" w:rsidRPr="00566D07" w:rsidRDefault="006F338F" w:rsidP="00DD5691">
      <w:pPr>
        <w:pStyle w:val="NoSpacing"/>
        <w:numPr>
          <w:ilvl w:val="0"/>
          <w:numId w:val="83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Phenytion</w:t>
      </w:r>
      <w:proofErr w:type="spellEnd"/>
    </w:p>
    <w:p w14:paraId="347A15AB" w14:textId="77777777" w:rsidR="006F338F" w:rsidRPr="00566D07" w:rsidRDefault="006F338F" w:rsidP="00DD5691">
      <w:pPr>
        <w:pStyle w:val="NoSpacing"/>
        <w:numPr>
          <w:ilvl w:val="0"/>
          <w:numId w:val="83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Rifampicine</w:t>
      </w:r>
      <w:proofErr w:type="spellEnd"/>
    </w:p>
    <w:p w14:paraId="4A9DFDBD" w14:textId="77777777" w:rsidR="006F338F" w:rsidRPr="00566D07" w:rsidRDefault="006F338F" w:rsidP="00DD5691">
      <w:pPr>
        <w:pStyle w:val="NoSpacing"/>
        <w:numPr>
          <w:ilvl w:val="0"/>
          <w:numId w:val="83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Quinine</w:t>
      </w:r>
    </w:p>
    <w:p w14:paraId="2A1C137A" w14:textId="77777777" w:rsidR="006F338F" w:rsidRPr="005E0498" w:rsidRDefault="006F338F" w:rsidP="00DD5691">
      <w:pPr>
        <w:pStyle w:val="NoSpacing"/>
        <w:numPr>
          <w:ilvl w:val="0"/>
          <w:numId w:val="83"/>
        </w:numPr>
        <w:bidi w:val="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Spironolactone</w:t>
      </w:r>
      <w:r w:rsidR="004833CB" w:rsidRPr="005E0498">
        <w:rPr>
          <w:color w:val="FF0000"/>
          <w:sz w:val="28"/>
          <w:szCs w:val="28"/>
        </w:rPr>
        <w:t xml:space="preserve"> **</w:t>
      </w:r>
    </w:p>
    <w:p w14:paraId="122404AB" w14:textId="77777777" w:rsidR="006F338F" w:rsidRPr="004833CB" w:rsidRDefault="006F338F" w:rsidP="00DD5691">
      <w:pPr>
        <w:pStyle w:val="NoSpacing"/>
        <w:numPr>
          <w:ilvl w:val="0"/>
          <w:numId w:val="83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Isoniazide</w:t>
      </w:r>
      <w:proofErr w:type="spellEnd"/>
    </w:p>
    <w:p w14:paraId="0AD3C354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Which of the following are second generation non – sedating </w:t>
      </w:r>
      <w:proofErr w:type="spellStart"/>
      <w:r w:rsidRPr="00566D07">
        <w:rPr>
          <w:b/>
          <w:bCs/>
          <w:sz w:val="28"/>
          <w:szCs w:val="28"/>
        </w:rPr>
        <w:t>antihisamines</w:t>
      </w:r>
      <w:proofErr w:type="spellEnd"/>
      <w:r w:rsidRPr="00566D07">
        <w:rPr>
          <w:b/>
          <w:bCs/>
          <w:sz w:val="28"/>
          <w:szCs w:val="28"/>
        </w:rPr>
        <w:t xml:space="preserve"> : </w:t>
      </w:r>
    </w:p>
    <w:p w14:paraId="78F9319F" w14:textId="77777777" w:rsidR="006F338F" w:rsidRPr="00566D07" w:rsidRDefault="006F338F" w:rsidP="00DD5691">
      <w:pPr>
        <w:pStyle w:val="NoSpacing"/>
        <w:numPr>
          <w:ilvl w:val="0"/>
          <w:numId w:val="84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Promethazine</w:t>
      </w:r>
    </w:p>
    <w:p w14:paraId="0AF1A53D" w14:textId="77777777" w:rsidR="006F338F" w:rsidRPr="00566D07" w:rsidRDefault="006F338F" w:rsidP="00DD5691">
      <w:pPr>
        <w:pStyle w:val="NoSpacing"/>
        <w:numPr>
          <w:ilvl w:val="0"/>
          <w:numId w:val="84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Hydroxyzine</w:t>
      </w:r>
    </w:p>
    <w:p w14:paraId="735CCE07" w14:textId="77777777" w:rsidR="006F338F" w:rsidRPr="00566D07" w:rsidRDefault="006F338F" w:rsidP="00DD5691">
      <w:pPr>
        <w:pStyle w:val="NoSpacing"/>
        <w:numPr>
          <w:ilvl w:val="0"/>
          <w:numId w:val="84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Astemizol</w:t>
      </w:r>
      <w:proofErr w:type="spellEnd"/>
    </w:p>
    <w:p w14:paraId="4A58DD93" w14:textId="77777777" w:rsidR="006F338F" w:rsidRPr="005E0498" w:rsidRDefault="006F338F" w:rsidP="00DD5691">
      <w:pPr>
        <w:pStyle w:val="NoSpacing"/>
        <w:numPr>
          <w:ilvl w:val="0"/>
          <w:numId w:val="84"/>
        </w:numPr>
        <w:bidi w:val="0"/>
        <w:rPr>
          <w:color w:val="FF0000"/>
          <w:sz w:val="28"/>
          <w:szCs w:val="28"/>
        </w:rPr>
      </w:pPr>
      <w:proofErr w:type="spellStart"/>
      <w:r w:rsidRPr="005E0498">
        <w:rPr>
          <w:color w:val="FF0000"/>
          <w:sz w:val="28"/>
          <w:szCs w:val="28"/>
        </w:rPr>
        <w:t>Loratidine</w:t>
      </w:r>
      <w:proofErr w:type="spellEnd"/>
      <w:r w:rsidR="004833CB" w:rsidRPr="005E0498">
        <w:rPr>
          <w:color w:val="FF0000"/>
          <w:sz w:val="28"/>
          <w:szCs w:val="28"/>
        </w:rPr>
        <w:t xml:space="preserve"> **</w:t>
      </w:r>
    </w:p>
    <w:p w14:paraId="4E393422" w14:textId="77777777" w:rsidR="00A94DF6" w:rsidRDefault="006F338F" w:rsidP="00DD5691">
      <w:pPr>
        <w:pStyle w:val="NoSpacing"/>
        <w:numPr>
          <w:ilvl w:val="0"/>
          <w:numId w:val="84"/>
        </w:numPr>
        <w:bidi w:val="0"/>
        <w:rPr>
          <w:b/>
          <w:bCs/>
          <w:sz w:val="28"/>
          <w:szCs w:val="28"/>
        </w:rPr>
      </w:pPr>
      <w:proofErr w:type="spellStart"/>
      <w:r w:rsidRPr="00566D07">
        <w:rPr>
          <w:sz w:val="28"/>
          <w:szCs w:val="28"/>
        </w:rPr>
        <w:t>Chlorphineramine</w:t>
      </w:r>
      <w:proofErr w:type="spellEnd"/>
      <w:r w:rsidRPr="00566D07">
        <w:rPr>
          <w:sz w:val="28"/>
          <w:szCs w:val="28"/>
        </w:rPr>
        <w:t xml:space="preserve"> maleate</w:t>
      </w:r>
      <w:r w:rsidR="005E0498">
        <w:rPr>
          <w:b/>
          <w:bCs/>
          <w:sz w:val="28"/>
          <w:szCs w:val="28"/>
        </w:rPr>
        <w:br/>
      </w:r>
      <w:r w:rsidR="005E0498">
        <w:rPr>
          <w:b/>
          <w:bCs/>
          <w:sz w:val="28"/>
          <w:szCs w:val="28"/>
        </w:rPr>
        <w:br/>
      </w:r>
      <w:r w:rsidR="005E0498">
        <w:rPr>
          <w:b/>
          <w:bCs/>
          <w:sz w:val="28"/>
          <w:szCs w:val="28"/>
        </w:rPr>
        <w:br/>
      </w:r>
      <w:r w:rsidR="005E0498">
        <w:rPr>
          <w:b/>
          <w:bCs/>
          <w:sz w:val="28"/>
          <w:szCs w:val="28"/>
        </w:rPr>
        <w:br/>
      </w:r>
    </w:p>
    <w:p w14:paraId="0391CD21" w14:textId="77777777" w:rsidR="006F338F" w:rsidRPr="00A94DF6" w:rsidRDefault="006F338F" w:rsidP="00DD5691">
      <w:pPr>
        <w:pStyle w:val="NoSpacing"/>
        <w:numPr>
          <w:ilvl w:val="0"/>
          <w:numId w:val="78"/>
        </w:numPr>
        <w:bidi w:val="0"/>
        <w:rPr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Scarring </w:t>
      </w:r>
      <w:proofErr w:type="spellStart"/>
      <w:r w:rsidRPr="00566D07">
        <w:rPr>
          <w:b/>
          <w:bCs/>
          <w:sz w:val="28"/>
          <w:szCs w:val="28"/>
        </w:rPr>
        <w:t>Alopecea</w:t>
      </w:r>
      <w:proofErr w:type="spellEnd"/>
      <w:r w:rsidRPr="00566D07">
        <w:rPr>
          <w:b/>
          <w:bCs/>
          <w:sz w:val="28"/>
          <w:szCs w:val="28"/>
        </w:rPr>
        <w:t xml:space="preserve"> may result from the following diseases except : </w:t>
      </w:r>
    </w:p>
    <w:p w14:paraId="0B771720" w14:textId="77777777" w:rsidR="006F338F" w:rsidRPr="00566D07" w:rsidRDefault="006F338F" w:rsidP="00DD5691">
      <w:pPr>
        <w:pStyle w:val="NoSpacing"/>
        <w:numPr>
          <w:ilvl w:val="0"/>
          <w:numId w:val="85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Discoid Lupus</w:t>
      </w:r>
    </w:p>
    <w:p w14:paraId="72BED993" w14:textId="77777777" w:rsidR="006F338F" w:rsidRPr="00566D07" w:rsidRDefault="006F338F" w:rsidP="00DD5691">
      <w:pPr>
        <w:pStyle w:val="NoSpacing"/>
        <w:numPr>
          <w:ilvl w:val="0"/>
          <w:numId w:val="85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Sarcoidosis</w:t>
      </w:r>
    </w:p>
    <w:p w14:paraId="1EADCA06" w14:textId="77777777" w:rsidR="006F338F" w:rsidRPr="00566D07" w:rsidRDefault="006F338F" w:rsidP="00DD5691">
      <w:pPr>
        <w:pStyle w:val="NoSpacing"/>
        <w:numPr>
          <w:ilvl w:val="0"/>
          <w:numId w:val="85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Lichen planus</w:t>
      </w:r>
    </w:p>
    <w:p w14:paraId="0C2C1822" w14:textId="77777777" w:rsidR="006F338F" w:rsidRPr="00566D07" w:rsidRDefault="006F338F" w:rsidP="00DD5691">
      <w:pPr>
        <w:pStyle w:val="NoSpacing"/>
        <w:numPr>
          <w:ilvl w:val="0"/>
          <w:numId w:val="85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Alopecia areata</w:t>
      </w:r>
    </w:p>
    <w:p w14:paraId="12A67C90" w14:textId="77777777" w:rsidR="006F338F" w:rsidRPr="005E0498" w:rsidRDefault="006F338F" w:rsidP="00DD5691">
      <w:pPr>
        <w:pStyle w:val="NoSpacing"/>
        <w:numPr>
          <w:ilvl w:val="0"/>
          <w:numId w:val="85"/>
        </w:numPr>
        <w:bidi w:val="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Cyclophosphamide therapy </w:t>
      </w:r>
      <w:r w:rsidR="004833CB" w:rsidRPr="005E0498">
        <w:rPr>
          <w:color w:val="FF0000"/>
          <w:sz w:val="28"/>
          <w:szCs w:val="28"/>
        </w:rPr>
        <w:t>**</w:t>
      </w:r>
    </w:p>
    <w:p w14:paraId="18055A3C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Skin diseases associated with diabetes mellitus include the following except : </w:t>
      </w:r>
    </w:p>
    <w:p w14:paraId="206372EF" w14:textId="77777777" w:rsidR="006F338F" w:rsidRPr="00566D07" w:rsidRDefault="006F338F" w:rsidP="00DD5691">
      <w:pPr>
        <w:pStyle w:val="NoSpacing"/>
        <w:numPr>
          <w:ilvl w:val="0"/>
          <w:numId w:val="86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xanthoma </w:t>
      </w:r>
      <w:proofErr w:type="spellStart"/>
      <w:r w:rsidRPr="00566D07">
        <w:rPr>
          <w:sz w:val="28"/>
          <w:szCs w:val="28"/>
        </w:rPr>
        <w:t>diabeticorum</w:t>
      </w:r>
      <w:proofErr w:type="spellEnd"/>
    </w:p>
    <w:p w14:paraId="223D0B13" w14:textId="77777777" w:rsidR="006F338F" w:rsidRPr="005E0498" w:rsidRDefault="006F338F" w:rsidP="00DD5691">
      <w:pPr>
        <w:pStyle w:val="NoSpacing"/>
        <w:numPr>
          <w:ilvl w:val="0"/>
          <w:numId w:val="86"/>
        </w:numPr>
        <w:bidi w:val="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Generalized pruritus</w:t>
      </w:r>
      <w:r w:rsidR="004833CB" w:rsidRPr="005E0498">
        <w:rPr>
          <w:color w:val="FF0000"/>
          <w:sz w:val="28"/>
          <w:szCs w:val="28"/>
        </w:rPr>
        <w:t xml:space="preserve"> **</w:t>
      </w:r>
    </w:p>
    <w:p w14:paraId="1ADE9FFC" w14:textId="77777777" w:rsidR="006F338F" w:rsidRPr="00566D07" w:rsidRDefault="006F338F" w:rsidP="00DD5691">
      <w:pPr>
        <w:pStyle w:val="NoSpacing"/>
        <w:numPr>
          <w:ilvl w:val="0"/>
          <w:numId w:val="86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Acute dermatophytosis</w:t>
      </w:r>
    </w:p>
    <w:p w14:paraId="69AC5658" w14:textId="77777777" w:rsidR="006F338F" w:rsidRPr="00566D07" w:rsidRDefault="006F338F" w:rsidP="00DD5691">
      <w:pPr>
        <w:pStyle w:val="NoSpacing"/>
        <w:numPr>
          <w:ilvl w:val="0"/>
          <w:numId w:val="86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Hyperhidrosis</w:t>
      </w:r>
    </w:p>
    <w:p w14:paraId="137958F8" w14:textId="77777777" w:rsidR="006F338F" w:rsidRPr="00566D07" w:rsidRDefault="006F338F" w:rsidP="00DD5691">
      <w:pPr>
        <w:pStyle w:val="NoSpacing"/>
        <w:numPr>
          <w:ilvl w:val="0"/>
          <w:numId w:val="86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Recurrent staphylococcal infection </w:t>
      </w:r>
    </w:p>
    <w:p w14:paraId="3156E442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Blistering lesions of the mouth may be a result of the following diseases : </w:t>
      </w:r>
    </w:p>
    <w:p w14:paraId="6D7F7A5C" w14:textId="77777777" w:rsidR="006F338F" w:rsidRPr="00566D07" w:rsidRDefault="006F338F" w:rsidP="00DD5691">
      <w:pPr>
        <w:pStyle w:val="NoSpacing"/>
        <w:numPr>
          <w:ilvl w:val="0"/>
          <w:numId w:val="87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pemphigoid</w:t>
      </w:r>
    </w:p>
    <w:p w14:paraId="4E861913" w14:textId="77777777" w:rsidR="006F338F" w:rsidRPr="00566D07" w:rsidRDefault="006F338F" w:rsidP="00DD5691">
      <w:pPr>
        <w:pStyle w:val="NoSpacing"/>
        <w:numPr>
          <w:ilvl w:val="0"/>
          <w:numId w:val="87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erythema multiforme</w:t>
      </w:r>
    </w:p>
    <w:p w14:paraId="097CDF46" w14:textId="77777777" w:rsidR="006F338F" w:rsidRPr="00566D07" w:rsidRDefault="006F338F" w:rsidP="00DD5691">
      <w:pPr>
        <w:pStyle w:val="NoSpacing"/>
        <w:numPr>
          <w:ilvl w:val="0"/>
          <w:numId w:val="87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dermatitis herpetiformis</w:t>
      </w:r>
    </w:p>
    <w:p w14:paraId="168E2D17" w14:textId="77777777" w:rsidR="006F338F" w:rsidRPr="005E0498" w:rsidRDefault="006F338F" w:rsidP="00DD5691">
      <w:pPr>
        <w:pStyle w:val="NoSpacing"/>
        <w:numPr>
          <w:ilvl w:val="0"/>
          <w:numId w:val="87"/>
        </w:numPr>
        <w:bidi w:val="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lupus vulgaris</w:t>
      </w:r>
      <w:r w:rsidR="004833CB" w:rsidRPr="005E0498">
        <w:rPr>
          <w:color w:val="FF0000"/>
          <w:sz w:val="28"/>
          <w:szCs w:val="28"/>
        </w:rPr>
        <w:t xml:space="preserve"> **</w:t>
      </w:r>
    </w:p>
    <w:p w14:paraId="676488B8" w14:textId="77777777" w:rsidR="006F338F" w:rsidRPr="00566D07" w:rsidRDefault="006F338F" w:rsidP="00DD5691">
      <w:pPr>
        <w:pStyle w:val="NoSpacing"/>
        <w:numPr>
          <w:ilvl w:val="0"/>
          <w:numId w:val="87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lichen planus</w:t>
      </w:r>
    </w:p>
    <w:p w14:paraId="16DDF1FC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the major criteria for diagnosis for </w:t>
      </w:r>
      <w:proofErr w:type="spellStart"/>
      <w:r w:rsidRPr="00566D07">
        <w:rPr>
          <w:b/>
          <w:bCs/>
          <w:sz w:val="28"/>
          <w:szCs w:val="28"/>
        </w:rPr>
        <w:t>dagnosis</w:t>
      </w:r>
      <w:proofErr w:type="spellEnd"/>
      <w:r w:rsidRPr="00566D07">
        <w:rPr>
          <w:b/>
          <w:bCs/>
          <w:sz w:val="28"/>
          <w:szCs w:val="28"/>
        </w:rPr>
        <w:t xml:space="preserve"> of </w:t>
      </w:r>
      <w:proofErr w:type="spellStart"/>
      <w:r w:rsidRPr="00566D07">
        <w:rPr>
          <w:b/>
          <w:bCs/>
          <w:sz w:val="28"/>
          <w:szCs w:val="28"/>
        </w:rPr>
        <w:t>Behcets</w:t>
      </w:r>
      <w:proofErr w:type="spellEnd"/>
      <w:r w:rsidRPr="00566D07">
        <w:rPr>
          <w:b/>
          <w:bCs/>
          <w:sz w:val="28"/>
          <w:szCs w:val="28"/>
        </w:rPr>
        <w:t xml:space="preserve"> disease include the following except : </w:t>
      </w:r>
    </w:p>
    <w:p w14:paraId="5B98FCAE" w14:textId="77777777" w:rsidR="006F338F" w:rsidRPr="00566D07" w:rsidRDefault="006F338F" w:rsidP="00DD5691">
      <w:pPr>
        <w:pStyle w:val="NoSpacing"/>
        <w:numPr>
          <w:ilvl w:val="0"/>
          <w:numId w:val="88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Oral ulceration</w:t>
      </w:r>
    </w:p>
    <w:p w14:paraId="17227887" w14:textId="77777777" w:rsidR="006F338F" w:rsidRPr="005E0498" w:rsidRDefault="006F338F" w:rsidP="00DD5691">
      <w:pPr>
        <w:pStyle w:val="NoSpacing"/>
        <w:numPr>
          <w:ilvl w:val="0"/>
          <w:numId w:val="88"/>
        </w:numPr>
        <w:bidi w:val="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Cardiopulmonary lesions</w:t>
      </w:r>
      <w:r w:rsidR="004833CB" w:rsidRPr="005E0498">
        <w:rPr>
          <w:color w:val="FF0000"/>
          <w:sz w:val="28"/>
          <w:szCs w:val="28"/>
        </w:rPr>
        <w:t xml:space="preserve"> **</w:t>
      </w:r>
    </w:p>
    <w:p w14:paraId="20769A4D" w14:textId="77777777" w:rsidR="006F338F" w:rsidRPr="00566D07" w:rsidRDefault="006F338F" w:rsidP="00DD5691">
      <w:pPr>
        <w:pStyle w:val="NoSpacing"/>
        <w:numPr>
          <w:ilvl w:val="0"/>
          <w:numId w:val="88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lastRenderedPageBreak/>
        <w:t>Genital ulceration</w:t>
      </w:r>
    </w:p>
    <w:p w14:paraId="010A4BDA" w14:textId="77777777" w:rsidR="006F338F" w:rsidRPr="00566D07" w:rsidRDefault="006F338F" w:rsidP="00DD5691">
      <w:pPr>
        <w:pStyle w:val="NoSpacing"/>
        <w:numPr>
          <w:ilvl w:val="0"/>
          <w:numId w:val="88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Eye lesions</w:t>
      </w:r>
    </w:p>
    <w:p w14:paraId="030C8F70" w14:textId="77777777" w:rsidR="006F338F" w:rsidRPr="00566D07" w:rsidRDefault="006F338F" w:rsidP="00DD5691">
      <w:pPr>
        <w:pStyle w:val="NoSpacing"/>
        <w:numPr>
          <w:ilvl w:val="0"/>
          <w:numId w:val="88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Skin  lesion</w:t>
      </w:r>
    </w:p>
    <w:p w14:paraId="13E779BB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62- year old man with gastric cancer presents with vel </w:t>
      </w:r>
      <w:proofErr w:type="spellStart"/>
      <w:r w:rsidRPr="00566D07">
        <w:rPr>
          <w:b/>
          <w:bCs/>
          <w:sz w:val="28"/>
          <w:szCs w:val="28"/>
        </w:rPr>
        <w:t>vety</w:t>
      </w:r>
      <w:proofErr w:type="spellEnd"/>
      <w:r w:rsidRPr="00566D07">
        <w:rPr>
          <w:b/>
          <w:bCs/>
          <w:sz w:val="28"/>
          <w:szCs w:val="28"/>
        </w:rPr>
        <w:t xml:space="preserve"> brown thickened skin of the body folds, this is called</w:t>
      </w:r>
    </w:p>
    <w:p w14:paraId="3235C932" w14:textId="77777777" w:rsidR="006F338F" w:rsidRPr="00566D07" w:rsidRDefault="006F338F" w:rsidP="00DD5691">
      <w:pPr>
        <w:pStyle w:val="NoSpacing"/>
        <w:numPr>
          <w:ilvl w:val="0"/>
          <w:numId w:val="89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lichen planus</w:t>
      </w:r>
    </w:p>
    <w:p w14:paraId="54744E94" w14:textId="77777777" w:rsidR="006F338F" w:rsidRPr="00566D07" w:rsidRDefault="006F338F" w:rsidP="00DD5691">
      <w:pPr>
        <w:pStyle w:val="NoSpacing"/>
        <w:numPr>
          <w:ilvl w:val="0"/>
          <w:numId w:val="89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erythema nodosum</w:t>
      </w:r>
    </w:p>
    <w:p w14:paraId="0CF769EF" w14:textId="77777777" w:rsidR="006F338F" w:rsidRPr="00566D07" w:rsidRDefault="006F338F" w:rsidP="00DD5691">
      <w:pPr>
        <w:pStyle w:val="NoSpacing"/>
        <w:numPr>
          <w:ilvl w:val="0"/>
          <w:numId w:val="89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erythema multiforme</w:t>
      </w:r>
    </w:p>
    <w:p w14:paraId="0AA7AFAC" w14:textId="77777777" w:rsidR="006F338F" w:rsidRPr="005E0498" w:rsidRDefault="006F338F" w:rsidP="00DD5691">
      <w:pPr>
        <w:pStyle w:val="NoSpacing"/>
        <w:numPr>
          <w:ilvl w:val="0"/>
          <w:numId w:val="89"/>
        </w:numPr>
        <w:bidi w:val="0"/>
        <w:rPr>
          <w:color w:val="FF0000"/>
          <w:sz w:val="28"/>
          <w:szCs w:val="28"/>
        </w:rPr>
      </w:pPr>
      <w:proofErr w:type="spellStart"/>
      <w:r w:rsidRPr="005E0498">
        <w:rPr>
          <w:color w:val="FF0000"/>
          <w:sz w:val="28"/>
          <w:szCs w:val="28"/>
        </w:rPr>
        <w:t>acantosis</w:t>
      </w:r>
      <w:proofErr w:type="spellEnd"/>
      <w:r w:rsidRPr="005E0498">
        <w:rPr>
          <w:color w:val="FF0000"/>
          <w:sz w:val="28"/>
          <w:szCs w:val="28"/>
        </w:rPr>
        <w:t xml:space="preserve"> nigricans</w:t>
      </w:r>
      <w:r w:rsidR="004833CB" w:rsidRPr="005E0498">
        <w:rPr>
          <w:color w:val="FF0000"/>
          <w:sz w:val="28"/>
          <w:szCs w:val="28"/>
        </w:rPr>
        <w:t xml:space="preserve"> **</w:t>
      </w:r>
    </w:p>
    <w:p w14:paraId="5E0B15A6" w14:textId="77777777" w:rsidR="006F338F" w:rsidRPr="00566D07" w:rsidRDefault="006F338F" w:rsidP="00DD5691">
      <w:pPr>
        <w:pStyle w:val="NoSpacing"/>
        <w:numPr>
          <w:ilvl w:val="0"/>
          <w:numId w:val="89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erythema chronicum </w:t>
      </w:r>
      <w:proofErr w:type="spellStart"/>
      <w:r w:rsidRPr="00566D07">
        <w:rPr>
          <w:sz w:val="28"/>
          <w:szCs w:val="28"/>
        </w:rPr>
        <w:t>migrans</w:t>
      </w:r>
      <w:proofErr w:type="spellEnd"/>
    </w:p>
    <w:p w14:paraId="6A4A7C09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Rose spots ( small, pale red, blanching macules on chest and abdomen ) are associated with : </w:t>
      </w:r>
    </w:p>
    <w:p w14:paraId="46855357" w14:textId="77777777" w:rsidR="006F338F" w:rsidRPr="005E0498" w:rsidRDefault="006F338F" w:rsidP="00DD5691">
      <w:pPr>
        <w:pStyle w:val="NoSpacing"/>
        <w:numPr>
          <w:ilvl w:val="0"/>
          <w:numId w:val="90"/>
        </w:numPr>
        <w:bidi w:val="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>Typhoid fever</w:t>
      </w:r>
      <w:r w:rsidR="004833CB" w:rsidRPr="005E0498">
        <w:rPr>
          <w:color w:val="FF0000"/>
          <w:sz w:val="28"/>
          <w:szCs w:val="28"/>
        </w:rPr>
        <w:t xml:space="preserve"> **</w:t>
      </w:r>
    </w:p>
    <w:p w14:paraId="03DB03EE" w14:textId="77777777" w:rsidR="006F338F" w:rsidRPr="00566D07" w:rsidRDefault="006F338F" w:rsidP="00DD5691">
      <w:pPr>
        <w:pStyle w:val="NoSpacing"/>
        <w:numPr>
          <w:ilvl w:val="0"/>
          <w:numId w:val="90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Hodgkin’s lymphoma</w:t>
      </w:r>
    </w:p>
    <w:p w14:paraId="04327457" w14:textId="77777777" w:rsidR="006F338F" w:rsidRPr="00566D07" w:rsidRDefault="006F338F" w:rsidP="00DD5691">
      <w:pPr>
        <w:pStyle w:val="NoSpacing"/>
        <w:numPr>
          <w:ilvl w:val="0"/>
          <w:numId w:val="90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Nonhodgkin’s</w:t>
      </w:r>
      <w:proofErr w:type="spellEnd"/>
      <w:r w:rsidRPr="00566D07">
        <w:rPr>
          <w:sz w:val="28"/>
          <w:szCs w:val="28"/>
        </w:rPr>
        <w:t xml:space="preserve"> lymphoma</w:t>
      </w:r>
    </w:p>
    <w:p w14:paraId="1EA5EDE5" w14:textId="77777777" w:rsidR="006F338F" w:rsidRPr="00566D07" w:rsidRDefault="006F338F" w:rsidP="00DD5691">
      <w:pPr>
        <w:pStyle w:val="NoSpacing"/>
        <w:numPr>
          <w:ilvl w:val="0"/>
          <w:numId w:val="90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Infectious </w:t>
      </w:r>
      <w:proofErr w:type="spellStart"/>
      <w:r w:rsidRPr="00566D07">
        <w:rPr>
          <w:sz w:val="28"/>
          <w:szCs w:val="28"/>
        </w:rPr>
        <w:t>monomucleosis</w:t>
      </w:r>
      <w:proofErr w:type="spellEnd"/>
    </w:p>
    <w:p w14:paraId="5EA43E2F" w14:textId="77777777" w:rsidR="00A94DF6" w:rsidRDefault="006F338F" w:rsidP="00DD5691">
      <w:pPr>
        <w:pStyle w:val="NoSpacing"/>
        <w:numPr>
          <w:ilvl w:val="0"/>
          <w:numId w:val="90"/>
        </w:numPr>
        <w:bidi w:val="0"/>
        <w:rPr>
          <w:b/>
          <w:bCs/>
          <w:sz w:val="28"/>
          <w:szCs w:val="28"/>
        </w:rPr>
      </w:pPr>
      <w:r w:rsidRPr="00566D07">
        <w:rPr>
          <w:sz w:val="28"/>
          <w:szCs w:val="28"/>
        </w:rPr>
        <w:t xml:space="preserve">Chicken pox </w:t>
      </w:r>
    </w:p>
    <w:p w14:paraId="5DF282AA" w14:textId="77777777" w:rsidR="006F338F" w:rsidRPr="00A94DF6" w:rsidRDefault="006F338F" w:rsidP="00DD5691">
      <w:pPr>
        <w:pStyle w:val="NoSpacing"/>
        <w:numPr>
          <w:ilvl w:val="0"/>
          <w:numId w:val="78"/>
        </w:numPr>
        <w:bidi w:val="0"/>
        <w:rPr>
          <w:sz w:val="28"/>
          <w:szCs w:val="28"/>
        </w:rPr>
      </w:pPr>
      <w:r w:rsidRPr="00566D07">
        <w:rPr>
          <w:b/>
          <w:bCs/>
          <w:sz w:val="28"/>
          <w:szCs w:val="28"/>
        </w:rPr>
        <w:t>Primary prevention of melanoma includes which one of the following factors</w:t>
      </w:r>
    </w:p>
    <w:p w14:paraId="3B8B9BAF" w14:textId="77777777" w:rsidR="006F338F" w:rsidRPr="005E0498" w:rsidRDefault="006F338F" w:rsidP="00DD5691">
      <w:pPr>
        <w:pStyle w:val="NoSpacing"/>
        <w:numPr>
          <w:ilvl w:val="0"/>
          <w:numId w:val="91"/>
        </w:numPr>
        <w:bidi w:val="0"/>
        <w:rPr>
          <w:color w:val="FF0000"/>
          <w:sz w:val="28"/>
          <w:szCs w:val="28"/>
        </w:rPr>
      </w:pPr>
      <w:r w:rsidRPr="005E0498">
        <w:rPr>
          <w:color w:val="FF0000"/>
          <w:sz w:val="28"/>
          <w:szCs w:val="28"/>
        </w:rPr>
        <w:t xml:space="preserve">Limiting exposure to sunlight and using sunscreen </w:t>
      </w:r>
      <w:r w:rsidR="004833CB" w:rsidRPr="005E0498">
        <w:rPr>
          <w:color w:val="FF0000"/>
          <w:sz w:val="28"/>
          <w:szCs w:val="28"/>
        </w:rPr>
        <w:t>**</w:t>
      </w:r>
    </w:p>
    <w:p w14:paraId="75E05FF0" w14:textId="77777777" w:rsidR="006F338F" w:rsidRPr="00566D07" w:rsidRDefault="006F338F" w:rsidP="00DD5691">
      <w:pPr>
        <w:pStyle w:val="NoSpacing"/>
        <w:numPr>
          <w:ilvl w:val="0"/>
          <w:numId w:val="91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Routinely performing total skin examinations</w:t>
      </w:r>
    </w:p>
    <w:p w14:paraId="3BCD7273" w14:textId="77777777" w:rsidR="006F338F" w:rsidRPr="00566D07" w:rsidRDefault="006F338F" w:rsidP="00DD5691">
      <w:pPr>
        <w:pStyle w:val="NoSpacing"/>
        <w:numPr>
          <w:ilvl w:val="0"/>
          <w:numId w:val="91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Performing biopsies on suspicious lesions</w:t>
      </w:r>
    </w:p>
    <w:p w14:paraId="53AC6DC8" w14:textId="77777777" w:rsidR="006F338F" w:rsidRPr="00566D07" w:rsidRDefault="006F338F" w:rsidP="00DD5691">
      <w:pPr>
        <w:pStyle w:val="NoSpacing"/>
        <w:numPr>
          <w:ilvl w:val="0"/>
          <w:numId w:val="91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Performing wide local excisions on all proven melanomas</w:t>
      </w:r>
    </w:p>
    <w:p w14:paraId="18FC80DA" w14:textId="77777777" w:rsidR="006F338F" w:rsidRPr="00566D07" w:rsidRDefault="006F338F" w:rsidP="00DD5691">
      <w:pPr>
        <w:pStyle w:val="NoSpacing"/>
        <w:numPr>
          <w:ilvl w:val="0"/>
          <w:numId w:val="91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Adjuvant treatment with interferon for proven melanomas</w:t>
      </w:r>
    </w:p>
    <w:p w14:paraId="29E7F3F4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Human </w:t>
      </w:r>
      <w:proofErr w:type="spellStart"/>
      <w:r w:rsidRPr="00566D07">
        <w:rPr>
          <w:b/>
          <w:bCs/>
          <w:sz w:val="28"/>
          <w:szCs w:val="28"/>
        </w:rPr>
        <w:t>herpsesviruses</w:t>
      </w:r>
      <w:proofErr w:type="spellEnd"/>
      <w:r w:rsidRPr="00566D07">
        <w:rPr>
          <w:b/>
          <w:bCs/>
          <w:sz w:val="28"/>
          <w:szCs w:val="28"/>
        </w:rPr>
        <w:t xml:space="preserve"> that affect the eye include all of the following except : </w:t>
      </w:r>
    </w:p>
    <w:p w14:paraId="4286996E" w14:textId="77777777" w:rsidR="006F338F" w:rsidRPr="00566D07" w:rsidRDefault="006F338F" w:rsidP="00DD5691">
      <w:pPr>
        <w:pStyle w:val="NoSpacing"/>
        <w:numPr>
          <w:ilvl w:val="0"/>
          <w:numId w:val="92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Human immunodeficiency  virus 1</w:t>
      </w:r>
    </w:p>
    <w:p w14:paraId="40B8D6DF" w14:textId="77777777" w:rsidR="006F338F" w:rsidRPr="00566D07" w:rsidRDefault="006F338F" w:rsidP="00DD5691">
      <w:pPr>
        <w:pStyle w:val="NoSpacing"/>
        <w:numPr>
          <w:ilvl w:val="0"/>
          <w:numId w:val="92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Cytomegaloviurs</w:t>
      </w:r>
      <w:proofErr w:type="spellEnd"/>
    </w:p>
    <w:p w14:paraId="0E17EE8C" w14:textId="77777777" w:rsidR="006F338F" w:rsidRPr="00566D07" w:rsidRDefault="006F338F" w:rsidP="00DD5691">
      <w:pPr>
        <w:pStyle w:val="NoSpacing"/>
        <w:numPr>
          <w:ilvl w:val="0"/>
          <w:numId w:val="92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Herpes simplex types 1 and 2 </w:t>
      </w:r>
    </w:p>
    <w:p w14:paraId="472739EA" w14:textId="77777777" w:rsidR="006F338F" w:rsidRPr="00F112D8" w:rsidRDefault="006F338F" w:rsidP="00DD5691">
      <w:pPr>
        <w:pStyle w:val="NoSpacing"/>
        <w:numPr>
          <w:ilvl w:val="0"/>
          <w:numId w:val="92"/>
        </w:numPr>
        <w:bidi w:val="0"/>
        <w:rPr>
          <w:color w:val="FF0000"/>
          <w:sz w:val="28"/>
          <w:szCs w:val="28"/>
        </w:rPr>
      </w:pPr>
      <w:r w:rsidRPr="00F112D8">
        <w:rPr>
          <w:color w:val="FF0000"/>
          <w:sz w:val="28"/>
          <w:szCs w:val="28"/>
        </w:rPr>
        <w:t>Epstein –Barr virus</w:t>
      </w:r>
      <w:r w:rsidR="004833CB" w:rsidRPr="00F112D8">
        <w:rPr>
          <w:color w:val="FF0000"/>
          <w:sz w:val="28"/>
          <w:szCs w:val="28"/>
        </w:rPr>
        <w:t xml:space="preserve"> **</w:t>
      </w:r>
    </w:p>
    <w:p w14:paraId="46E5A3AB" w14:textId="77777777" w:rsidR="006F338F" w:rsidRPr="004833CB" w:rsidRDefault="006F338F" w:rsidP="00DD5691">
      <w:pPr>
        <w:pStyle w:val="NoSpacing"/>
        <w:numPr>
          <w:ilvl w:val="0"/>
          <w:numId w:val="92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Varicella-</w:t>
      </w:r>
      <w:proofErr w:type="spellStart"/>
      <w:r w:rsidRPr="00566D07">
        <w:rPr>
          <w:sz w:val="28"/>
          <w:szCs w:val="28"/>
        </w:rPr>
        <w:t>Zoter</w:t>
      </w:r>
      <w:proofErr w:type="spellEnd"/>
      <w:r w:rsidRPr="00566D07">
        <w:rPr>
          <w:sz w:val="28"/>
          <w:szCs w:val="28"/>
        </w:rPr>
        <w:t xml:space="preserve"> virus</w:t>
      </w:r>
    </w:p>
    <w:p w14:paraId="72C4B2E8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Candida albicans is not a member of normal flora of the </w:t>
      </w:r>
    </w:p>
    <w:p w14:paraId="7F105BAC" w14:textId="77777777" w:rsidR="006F338F" w:rsidRPr="00566D07" w:rsidRDefault="006F338F" w:rsidP="00DD5691">
      <w:pPr>
        <w:pStyle w:val="NoSpacing"/>
        <w:numPr>
          <w:ilvl w:val="0"/>
          <w:numId w:val="93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Month</w:t>
      </w:r>
    </w:p>
    <w:p w14:paraId="3199DD2E" w14:textId="77777777" w:rsidR="006F338F" w:rsidRPr="00566D07" w:rsidRDefault="006F338F" w:rsidP="00DD5691">
      <w:pPr>
        <w:pStyle w:val="NoSpacing"/>
        <w:numPr>
          <w:ilvl w:val="0"/>
          <w:numId w:val="93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Phyrynx</w:t>
      </w:r>
      <w:proofErr w:type="spellEnd"/>
    </w:p>
    <w:p w14:paraId="76C705C0" w14:textId="77777777" w:rsidR="006F338F" w:rsidRPr="00F112D8" w:rsidRDefault="006F338F" w:rsidP="00DD5691">
      <w:pPr>
        <w:pStyle w:val="NoSpacing"/>
        <w:numPr>
          <w:ilvl w:val="0"/>
          <w:numId w:val="93"/>
        </w:numPr>
        <w:bidi w:val="0"/>
        <w:rPr>
          <w:color w:val="FF0000"/>
          <w:sz w:val="28"/>
          <w:szCs w:val="28"/>
        </w:rPr>
      </w:pPr>
      <w:r w:rsidRPr="00F112D8">
        <w:rPr>
          <w:color w:val="FF0000"/>
          <w:sz w:val="28"/>
          <w:szCs w:val="28"/>
        </w:rPr>
        <w:t>Urinary bladder</w:t>
      </w:r>
      <w:r w:rsidR="00945240" w:rsidRPr="00F112D8">
        <w:rPr>
          <w:color w:val="FF0000"/>
          <w:sz w:val="28"/>
          <w:szCs w:val="28"/>
        </w:rPr>
        <w:t xml:space="preserve"> **</w:t>
      </w:r>
    </w:p>
    <w:p w14:paraId="4C3480FF" w14:textId="77777777" w:rsidR="006F338F" w:rsidRPr="00566D07" w:rsidRDefault="006F338F" w:rsidP="00DD5691">
      <w:pPr>
        <w:pStyle w:val="NoSpacing"/>
        <w:numPr>
          <w:ilvl w:val="0"/>
          <w:numId w:val="93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Vagine</w:t>
      </w:r>
      <w:proofErr w:type="spellEnd"/>
    </w:p>
    <w:p w14:paraId="1545A65C" w14:textId="77777777" w:rsidR="006F338F" w:rsidRPr="00566D07" w:rsidRDefault="006F338F" w:rsidP="00DD5691">
      <w:pPr>
        <w:pStyle w:val="NoSpacing"/>
        <w:numPr>
          <w:ilvl w:val="0"/>
          <w:numId w:val="93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Colon</w:t>
      </w:r>
    </w:p>
    <w:p w14:paraId="2C0BC43B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Mast cells of man contain </w:t>
      </w:r>
    </w:p>
    <w:p w14:paraId="5A73D6BC" w14:textId="77777777" w:rsidR="006F338F" w:rsidRPr="00566D07" w:rsidRDefault="006F338F" w:rsidP="00DD5691">
      <w:pPr>
        <w:pStyle w:val="NoSpacing"/>
        <w:numPr>
          <w:ilvl w:val="0"/>
          <w:numId w:val="94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Bradikinin</w:t>
      </w:r>
      <w:proofErr w:type="spellEnd"/>
    </w:p>
    <w:p w14:paraId="2901D931" w14:textId="77777777" w:rsidR="006F338F" w:rsidRPr="00566D07" w:rsidRDefault="006F338F" w:rsidP="00DD5691">
      <w:pPr>
        <w:pStyle w:val="NoSpacing"/>
        <w:numPr>
          <w:ilvl w:val="0"/>
          <w:numId w:val="94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Serotonin</w:t>
      </w:r>
    </w:p>
    <w:p w14:paraId="46F6000C" w14:textId="77777777" w:rsidR="006F338F" w:rsidRPr="00F112D8" w:rsidRDefault="006F338F" w:rsidP="00DD5691">
      <w:pPr>
        <w:pStyle w:val="NoSpacing"/>
        <w:numPr>
          <w:ilvl w:val="0"/>
          <w:numId w:val="94"/>
        </w:numPr>
        <w:bidi w:val="0"/>
        <w:rPr>
          <w:color w:val="FF0000"/>
          <w:sz w:val="28"/>
          <w:szCs w:val="28"/>
        </w:rPr>
      </w:pPr>
      <w:r w:rsidRPr="00F112D8">
        <w:rPr>
          <w:color w:val="FF0000"/>
          <w:sz w:val="28"/>
          <w:szCs w:val="28"/>
        </w:rPr>
        <w:t>Histamin</w:t>
      </w:r>
      <w:r w:rsidR="00945240" w:rsidRPr="00F112D8">
        <w:rPr>
          <w:color w:val="FF0000"/>
          <w:sz w:val="28"/>
          <w:szCs w:val="28"/>
        </w:rPr>
        <w:t>e **</w:t>
      </w:r>
    </w:p>
    <w:p w14:paraId="666C9EA1" w14:textId="77777777" w:rsidR="006F338F" w:rsidRPr="00566D07" w:rsidRDefault="006F338F" w:rsidP="00DD5691">
      <w:pPr>
        <w:pStyle w:val="NoSpacing"/>
        <w:numPr>
          <w:ilvl w:val="0"/>
          <w:numId w:val="94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Angiotensin</w:t>
      </w:r>
    </w:p>
    <w:p w14:paraId="700E7142" w14:textId="77777777" w:rsidR="006F338F" w:rsidRPr="00566D07" w:rsidRDefault="006F338F" w:rsidP="00DD5691">
      <w:pPr>
        <w:pStyle w:val="NoSpacing"/>
        <w:numPr>
          <w:ilvl w:val="0"/>
          <w:numId w:val="94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Hyaluronidase</w:t>
      </w:r>
    </w:p>
    <w:p w14:paraId="751BEAF5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Hair loss many be caused by all of the following drugs except </w:t>
      </w:r>
    </w:p>
    <w:p w14:paraId="4B11AE1E" w14:textId="77777777" w:rsidR="006F338F" w:rsidRPr="00566D07" w:rsidRDefault="006F338F" w:rsidP="00DD5691">
      <w:pPr>
        <w:pStyle w:val="NoSpacing"/>
        <w:numPr>
          <w:ilvl w:val="0"/>
          <w:numId w:val="95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Heparin</w:t>
      </w:r>
    </w:p>
    <w:p w14:paraId="00518B25" w14:textId="77777777" w:rsidR="006F338F" w:rsidRPr="00566D07" w:rsidRDefault="006F338F" w:rsidP="00DD5691">
      <w:pPr>
        <w:pStyle w:val="NoSpacing"/>
        <w:numPr>
          <w:ilvl w:val="0"/>
          <w:numId w:val="95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Retinoids</w:t>
      </w:r>
    </w:p>
    <w:p w14:paraId="5353C08A" w14:textId="77777777" w:rsidR="006F338F" w:rsidRPr="00566D07" w:rsidRDefault="006F338F" w:rsidP="00DD5691">
      <w:pPr>
        <w:pStyle w:val="NoSpacing"/>
        <w:numPr>
          <w:ilvl w:val="0"/>
          <w:numId w:val="95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Contraceptive pills</w:t>
      </w:r>
    </w:p>
    <w:p w14:paraId="4F0E4D84" w14:textId="77777777" w:rsidR="006F338F" w:rsidRPr="00945240" w:rsidRDefault="006F338F" w:rsidP="00DD5691">
      <w:pPr>
        <w:pStyle w:val="NoSpacing"/>
        <w:numPr>
          <w:ilvl w:val="0"/>
          <w:numId w:val="95"/>
        </w:numPr>
        <w:bidi w:val="0"/>
        <w:rPr>
          <w:sz w:val="28"/>
          <w:szCs w:val="28"/>
        </w:rPr>
      </w:pPr>
      <w:proofErr w:type="spellStart"/>
      <w:r w:rsidRPr="00F112D8">
        <w:rPr>
          <w:color w:val="FF0000"/>
          <w:sz w:val="28"/>
          <w:szCs w:val="28"/>
        </w:rPr>
        <w:lastRenderedPageBreak/>
        <w:t>Phyenytoins</w:t>
      </w:r>
      <w:proofErr w:type="spellEnd"/>
      <w:r w:rsidR="00945240" w:rsidRPr="00945240">
        <w:rPr>
          <w:sz w:val="28"/>
          <w:szCs w:val="28"/>
        </w:rPr>
        <w:t xml:space="preserve"> **</w:t>
      </w:r>
    </w:p>
    <w:p w14:paraId="72C0B1F1" w14:textId="77777777" w:rsidR="006F338F" w:rsidRPr="00945240" w:rsidRDefault="006F338F" w:rsidP="00DD5691">
      <w:pPr>
        <w:pStyle w:val="NoSpacing"/>
        <w:numPr>
          <w:ilvl w:val="0"/>
          <w:numId w:val="95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Cyclophosphamide</w:t>
      </w:r>
    </w:p>
    <w:p w14:paraId="65776774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>Lesions of scabies  are least expected</w:t>
      </w:r>
      <w:r w:rsidR="00945240">
        <w:rPr>
          <w:b/>
          <w:bCs/>
          <w:sz w:val="28"/>
          <w:szCs w:val="28"/>
        </w:rPr>
        <w:t xml:space="preserve"> :</w:t>
      </w:r>
    </w:p>
    <w:p w14:paraId="30C8C58D" w14:textId="77777777" w:rsidR="006F338F" w:rsidRPr="00566D07" w:rsidRDefault="006F338F" w:rsidP="00DD5691">
      <w:pPr>
        <w:pStyle w:val="NoSpacing"/>
        <w:numPr>
          <w:ilvl w:val="0"/>
          <w:numId w:val="96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Around the wrist</w:t>
      </w:r>
    </w:p>
    <w:p w14:paraId="214F8818" w14:textId="77777777" w:rsidR="006F338F" w:rsidRPr="00F112D8" w:rsidRDefault="006F338F" w:rsidP="00DD5691">
      <w:pPr>
        <w:pStyle w:val="NoSpacing"/>
        <w:numPr>
          <w:ilvl w:val="0"/>
          <w:numId w:val="96"/>
        </w:numPr>
        <w:bidi w:val="0"/>
        <w:rPr>
          <w:color w:val="FF0000"/>
          <w:sz w:val="28"/>
          <w:szCs w:val="28"/>
        </w:rPr>
      </w:pPr>
      <w:r w:rsidRPr="00F112D8">
        <w:rPr>
          <w:color w:val="FF0000"/>
          <w:sz w:val="28"/>
          <w:szCs w:val="28"/>
        </w:rPr>
        <w:t>On the mid-back</w:t>
      </w:r>
      <w:r w:rsidR="00945240" w:rsidRPr="00F112D8">
        <w:rPr>
          <w:color w:val="FF0000"/>
          <w:sz w:val="28"/>
          <w:szCs w:val="28"/>
        </w:rPr>
        <w:t xml:space="preserve"> **</w:t>
      </w:r>
    </w:p>
    <w:p w14:paraId="0324BA58" w14:textId="77777777" w:rsidR="006F338F" w:rsidRPr="00566D07" w:rsidRDefault="006F338F" w:rsidP="00DD5691">
      <w:pPr>
        <w:pStyle w:val="NoSpacing"/>
        <w:numPr>
          <w:ilvl w:val="0"/>
          <w:numId w:val="96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On anterior axillary  folds</w:t>
      </w:r>
    </w:p>
    <w:p w14:paraId="330D693B" w14:textId="77777777" w:rsidR="006F338F" w:rsidRPr="00566D07" w:rsidRDefault="006F338F" w:rsidP="00DD5691">
      <w:pPr>
        <w:pStyle w:val="NoSpacing"/>
        <w:numPr>
          <w:ilvl w:val="0"/>
          <w:numId w:val="96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On male genitalia</w:t>
      </w:r>
    </w:p>
    <w:p w14:paraId="248ADD2C" w14:textId="77777777" w:rsidR="006F338F" w:rsidRPr="00566D07" w:rsidRDefault="006F338F" w:rsidP="00DD5691">
      <w:pPr>
        <w:pStyle w:val="NoSpacing"/>
        <w:numPr>
          <w:ilvl w:val="0"/>
          <w:numId w:val="96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On buttocks</w:t>
      </w:r>
    </w:p>
    <w:p w14:paraId="7E539834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The treatment of </w:t>
      </w:r>
      <w:proofErr w:type="spellStart"/>
      <w:r w:rsidRPr="00566D07">
        <w:rPr>
          <w:b/>
          <w:bCs/>
          <w:sz w:val="28"/>
          <w:szCs w:val="28"/>
        </w:rPr>
        <w:t>penicllinase</w:t>
      </w:r>
      <w:proofErr w:type="spellEnd"/>
      <w:r w:rsidRPr="00566D07">
        <w:rPr>
          <w:b/>
          <w:bCs/>
          <w:sz w:val="28"/>
          <w:szCs w:val="28"/>
        </w:rPr>
        <w:t xml:space="preserve"> – </w:t>
      </w:r>
      <w:proofErr w:type="spellStart"/>
      <w:r w:rsidRPr="00566D07">
        <w:rPr>
          <w:b/>
          <w:bCs/>
          <w:sz w:val="28"/>
          <w:szCs w:val="28"/>
        </w:rPr>
        <w:t>Prodcing</w:t>
      </w:r>
      <w:proofErr w:type="spellEnd"/>
      <w:r w:rsidRPr="00566D07">
        <w:rPr>
          <w:b/>
          <w:bCs/>
          <w:sz w:val="28"/>
          <w:szCs w:val="28"/>
        </w:rPr>
        <w:t xml:space="preserve"> strains of N. </w:t>
      </w:r>
      <w:proofErr w:type="spellStart"/>
      <w:r w:rsidRPr="00566D07">
        <w:rPr>
          <w:b/>
          <w:bCs/>
          <w:sz w:val="28"/>
          <w:szCs w:val="28"/>
        </w:rPr>
        <w:t>Gonorrhoea</w:t>
      </w:r>
      <w:proofErr w:type="spellEnd"/>
      <w:r w:rsidRPr="00566D07">
        <w:rPr>
          <w:b/>
          <w:bCs/>
          <w:sz w:val="28"/>
          <w:szCs w:val="28"/>
        </w:rPr>
        <w:t xml:space="preserve"> is : </w:t>
      </w:r>
    </w:p>
    <w:p w14:paraId="6802FE12" w14:textId="77777777" w:rsidR="006F338F" w:rsidRPr="00566D07" w:rsidRDefault="006F338F" w:rsidP="00DD5691">
      <w:pPr>
        <w:pStyle w:val="NoSpacing"/>
        <w:numPr>
          <w:ilvl w:val="0"/>
          <w:numId w:val="97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Ampicillin 3.5gr. orally + Ig of </w:t>
      </w:r>
      <w:proofErr w:type="spellStart"/>
      <w:r w:rsidRPr="00566D07">
        <w:rPr>
          <w:sz w:val="28"/>
          <w:szCs w:val="28"/>
        </w:rPr>
        <w:t>Probenicd</w:t>
      </w:r>
      <w:proofErr w:type="spellEnd"/>
    </w:p>
    <w:p w14:paraId="55D9EA0E" w14:textId="77777777" w:rsidR="006F338F" w:rsidRPr="00566D07" w:rsidRDefault="006F338F" w:rsidP="00DD5691">
      <w:pPr>
        <w:pStyle w:val="NoSpacing"/>
        <w:numPr>
          <w:ilvl w:val="0"/>
          <w:numId w:val="97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Tetracycline 0.5gr every 6 hours for 5 days</w:t>
      </w:r>
    </w:p>
    <w:p w14:paraId="23F4FC0C" w14:textId="77777777" w:rsidR="006F338F" w:rsidRPr="00566D07" w:rsidRDefault="006F338F" w:rsidP="00DD5691">
      <w:pPr>
        <w:pStyle w:val="NoSpacing"/>
        <w:numPr>
          <w:ilvl w:val="0"/>
          <w:numId w:val="97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Erythromycin 6.5 gr every 6 hours for 5 days</w:t>
      </w:r>
    </w:p>
    <w:p w14:paraId="08760D7D" w14:textId="77777777" w:rsidR="006F338F" w:rsidRPr="00F112D8" w:rsidRDefault="006F338F" w:rsidP="00DD5691">
      <w:pPr>
        <w:pStyle w:val="NoSpacing"/>
        <w:numPr>
          <w:ilvl w:val="0"/>
          <w:numId w:val="97"/>
        </w:numPr>
        <w:bidi w:val="0"/>
        <w:rPr>
          <w:color w:val="FF0000"/>
          <w:sz w:val="28"/>
          <w:szCs w:val="28"/>
        </w:rPr>
      </w:pPr>
      <w:r w:rsidRPr="00F112D8">
        <w:rPr>
          <w:color w:val="FF0000"/>
          <w:sz w:val="28"/>
          <w:szCs w:val="28"/>
        </w:rPr>
        <w:t>Spectinomycin 2g. I.M</w:t>
      </w:r>
      <w:r w:rsidR="00945240" w:rsidRPr="00F112D8">
        <w:rPr>
          <w:color w:val="FF0000"/>
          <w:sz w:val="28"/>
          <w:szCs w:val="28"/>
        </w:rPr>
        <w:t xml:space="preserve"> **</w:t>
      </w:r>
    </w:p>
    <w:p w14:paraId="33F01F92" w14:textId="77777777" w:rsidR="006F338F" w:rsidRPr="00566D07" w:rsidRDefault="006F338F" w:rsidP="00DD5691">
      <w:pPr>
        <w:pStyle w:val="NoSpacing"/>
        <w:numPr>
          <w:ilvl w:val="0"/>
          <w:numId w:val="97"/>
        </w:numPr>
        <w:bidi w:val="0"/>
        <w:rPr>
          <w:sz w:val="28"/>
          <w:szCs w:val="28"/>
        </w:rPr>
      </w:pPr>
      <w:proofErr w:type="spellStart"/>
      <w:r w:rsidRPr="00566D07">
        <w:rPr>
          <w:sz w:val="28"/>
          <w:szCs w:val="28"/>
        </w:rPr>
        <w:t>Sulfanilamides</w:t>
      </w:r>
      <w:proofErr w:type="spellEnd"/>
    </w:p>
    <w:p w14:paraId="1DF7EF7F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</w:rPr>
      </w:pPr>
      <w:r w:rsidRPr="00566D07">
        <w:rPr>
          <w:b/>
          <w:bCs/>
          <w:sz w:val="28"/>
          <w:szCs w:val="28"/>
        </w:rPr>
        <w:t xml:space="preserve">The major criteria of </w:t>
      </w:r>
      <w:proofErr w:type="spellStart"/>
      <w:r w:rsidRPr="00566D07">
        <w:rPr>
          <w:b/>
          <w:bCs/>
          <w:sz w:val="28"/>
          <w:szCs w:val="28"/>
        </w:rPr>
        <w:t>Beheet</w:t>
      </w:r>
      <w:proofErr w:type="spellEnd"/>
      <w:r w:rsidRPr="00566D07">
        <w:rPr>
          <w:b/>
          <w:bCs/>
          <w:sz w:val="28"/>
          <w:szCs w:val="28"/>
        </w:rPr>
        <w:t xml:space="preserve"> disease are the followings except : </w:t>
      </w:r>
    </w:p>
    <w:p w14:paraId="4BAB8B3E" w14:textId="77777777" w:rsidR="006F338F" w:rsidRPr="00566D07" w:rsidRDefault="006F338F" w:rsidP="00DD5691">
      <w:pPr>
        <w:pStyle w:val="NoSpacing"/>
        <w:numPr>
          <w:ilvl w:val="0"/>
          <w:numId w:val="98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Oral ulcers</w:t>
      </w:r>
    </w:p>
    <w:p w14:paraId="0F099488" w14:textId="77777777" w:rsidR="006F338F" w:rsidRPr="00F112D8" w:rsidRDefault="006F338F" w:rsidP="00DD5691">
      <w:pPr>
        <w:pStyle w:val="NoSpacing"/>
        <w:numPr>
          <w:ilvl w:val="0"/>
          <w:numId w:val="98"/>
        </w:numPr>
        <w:bidi w:val="0"/>
        <w:rPr>
          <w:color w:val="FF0000"/>
          <w:sz w:val="28"/>
          <w:szCs w:val="28"/>
        </w:rPr>
      </w:pPr>
      <w:r w:rsidRPr="00F112D8">
        <w:rPr>
          <w:color w:val="FF0000"/>
          <w:sz w:val="28"/>
          <w:szCs w:val="28"/>
        </w:rPr>
        <w:t>Thrombophlebitis</w:t>
      </w:r>
      <w:r w:rsidR="00945240" w:rsidRPr="00F112D8">
        <w:rPr>
          <w:color w:val="FF0000"/>
          <w:sz w:val="28"/>
          <w:szCs w:val="28"/>
        </w:rPr>
        <w:t xml:space="preserve"> **</w:t>
      </w:r>
    </w:p>
    <w:p w14:paraId="7D93D20F" w14:textId="77777777" w:rsidR="006F338F" w:rsidRPr="00566D07" w:rsidRDefault="006F338F" w:rsidP="00DD5691">
      <w:pPr>
        <w:pStyle w:val="NoSpacing"/>
        <w:numPr>
          <w:ilvl w:val="0"/>
          <w:numId w:val="98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Genital ulcers</w:t>
      </w:r>
    </w:p>
    <w:p w14:paraId="2AEE938B" w14:textId="77777777" w:rsidR="006F338F" w:rsidRPr="00566D07" w:rsidRDefault="006F338F" w:rsidP="00DD5691">
      <w:pPr>
        <w:pStyle w:val="NoSpacing"/>
        <w:numPr>
          <w:ilvl w:val="0"/>
          <w:numId w:val="98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>Uveitis</w:t>
      </w:r>
    </w:p>
    <w:p w14:paraId="1D9F0C59" w14:textId="77777777" w:rsidR="006F338F" w:rsidRPr="00566D07" w:rsidRDefault="006F338F" w:rsidP="00DD5691">
      <w:pPr>
        <w:pStyle w:val="NoSpacing"/>
        <w:numPr>
          <w:ilvl w:val="0"/>
          <w:numId w:val="98"/>
        </w:numPr>
        <w:bidi w:val="0"/>
        <w:rPr>
          <w:sz w:val="28"/>
          <w:szCs w:val="28"/>
        </w:rPr>
      </w:pPr>
      <w:r w:rsidRPr="00566D07">
        <w:rPr>
          <w:sz w:val="28"/>
          <w:szCs w:val="28"/>
        </w:rPr>
        <w:t xml:space="preserve">Skin </w:t>
      </w:r>
      <w:proofErr w:type="spellStart"/>
      <w:r w:rsidRPr="00566D07">
        <w:rPr>
          <w:sz w:val="28"/>
          <w:szCs w:val="28"/>
        </w:rPr>
        <w:t>maifestatrons</w:t>
      </w:r>
      <w:proofErr w:type="spellEnd"/>
      <w:r w:rsidR="00F112D8">
        <w:rPr>
          <w:sz w:val="28"/>
          <w:szCs w:val="28"/>
        </w:rPr>
        <w:br/>
      </w:r>
      <w:r w:rsidR="00F112D8">
        <w:rPr>
          <w:sz w:val="28"/>
          <w:szCs w:val="28"/>
        </w:rPr>
        <w:br/>
      </w:r>
      <w:r w:rsidR="00F112D8">
        <w:rPr>
          <w:sz w:val="28"/>
          <w:szCs w:val="28"/>
        </w:rPr>
        <w:br/>
      </w:r>
      <w:r w:rsidR="00F112D8">
        <w:rPr>
          <w:sz w:val="28"/>
          <w:szCs w:val="28"/>
        </w:rPr>
        <w:br/>
      </w:r>
    </w:p>
    <w:p w14:paraId="79A9656E" w14:textId="77777777" w:rsidR="006F338F" w:rsidRPr="00566D07" w:rsidRDefault="004833CB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  <w:rtl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</w:t>
      </w:r>
      <w:r w:rsidR="006F338F" w:rsidRPr="00566D07">
        <w:rPr>
          <w:b/>
          <w:bCs/>
          <w:sz w:val="28"/>
          <w:szCs w:val="28"/>
          <w:lang w:bidi="ar-JO"/>
        </w:rPr>
        <w:t xml:space="preserve">The most appropriate </w:t>
      </w:r>
      <w:proofErr w:type="spellStart"/>
      <w:r w:rsidR="006F338F" w:rsidRPr="00566D07">
        <w:rPr>
          <w:b/>
          <w:bCs/>
          <w:sz w:val="28"/>
          <w:szCs w:val="28"/>
          <w:lang w:bidi="ar-JO"/>
        </w:rPr>
        <w:t>inifial</w:t>
      </w:r>
      <w:proofErr w:type="spellEnd"/>
      <w:r w:rsidR="006F338F" w:rsidRPr="00566D07">
        <w:rPr>
          <w:b/>
          <w:bCs/>
          <w:sz w:val="28"/>
          <w:szCs w:val="28"/>
          <w:lang w:bidi="ar-JO"/>
        </w:rPr>
        <w:t xml:space="preserve"> treatment of trigeminal neuralgia is</w:t>
      </w:r>
    </w:p>
    <w:p w14:paraId="72A52884" w14:textId="77777777" w:rsidR="006F338F" w:rsidRPr="00566D07" w:rsidRDefault="006F338F" w:rsidP="00DD5691">
      <w:pPr>
        <w:pStyle w:val="NoSpacing"/>
        <w:numPr>
          <w:ilvl w:val="0"/>
          <w:numId w:val="99"/>
        </w:numPr>
        <w:bidi w:val="0"/>
        <w:rPr>
          <w:sz w:val="28"/>
          <w:szCs w:val="28"/>
          <w:rtl/>
          <w:lang w:bidi="ar-JO"/>
        </w:rPr>
      </w:pPr>
      <w:r w:rsidRPr="00566D07">
        <w:rPr>
          <w:sz w:val="28"/>
          <w:szCs w:val="28"/>
          <w:lang w:bidi="ar-JO"/>
        </w:rPr>
        <w:t>Phenytoin</w:t>
      </w:r>
    </w:p>
    <w:p w14:paraId="45103E06" w14:textId="77777777" w:rsidR="006F338F" w:rsidRPr="00F112D8" w:rsidRDefault="006F338F" w:rsidP="00DD5691">
      <w:pPr>
        <w:pStyle w:val="NoSpacing"/>
        <w:numPr>
          <w:ilvl w:val="0"/>
          <w:numId w:val="99"/>
        </w:numPr>
        <w:bidi w:val="0"/>
        <w:rPr>
          <w:color w:val="FF0000"/>
          <w:sz w:val="28"/>
          <w:szCs w:val="28"/>
          <w:rtl/>
          <w:lang w:bidi="ar-JO"/>
        </w:rPr>
      </w:pPr>
      <w:r w:rsidRPr="00F112D8">
        <w:rPr>
          <w:color w:val="FF0000"/>
          <w:sz w:val="28"/>
          <w:szCs w:val="28"/>
          <w:lang w:bidi="ar-JO"/>
        </w:rPr>
        <w:t xml:space="preserve">Carbamazepine ( </w:t>
      </w:r>
      <w:proofErr w:type="spellStart"/>
      <w:r w:rsidRPr="00F112D8">
        <w:rPr>
          <w:color w:val="FF0000"/>
          <w:sz w:val="28"/>
          <w:szCs w:val="28"/>
          <w:lang w:bidi="ar-JO"/>
        </w:rPr>
        <w:t>tegratol</w:t>
      </w:r>
      <w:proofErr w:type="spellEnd"/>
      <w:r w:rsidRPr="00F112D8">
        <w:rPr>
          <w:color w:val="FF0000"/>
          <w:sz w:val="28"/>
          <w:szCs w:val="28"/>
          <w:lang w:bidi="ar-JO"/>
        </w:rPr>
        <w:t>)</w:t>
      </w:r>
      <w:r w:rsidR="00945240" w:rsidRPr="00F112D8">
        <w:rPr>
          <w:color w:val="FF0000"/>
          <w:sz w:val="28"/>
          <w:szCs w:val="28"/>
          <w:lang w:bidi="ar-JO"/>
        </w:rPr>
        <w:t xml:space="preserve"> **</w:t>
      </w:r>
    </w:p>
    <w:p w14:paraId="1B283F94" w14:textId="77777777" w:rsidR="006F338F" w:rsidRPr="00566D07" w:rsidRDefault="006F338F" w:rsidP="00DD5691">
      <w:pPr>
        <w:pStyle w:val="NoSpacing"/>
        <w:numPr>
          <w:ilvl w:val="0"/>
          <w:numId w:val="99"/>
        </w:numPr>
        <w:bidi w:val="0"/>
        <w:rPr>
          <w:sz w:val="28"/>
          <w:szCs w:val="28"/>
          <w:rtl/>
          <w:lang w:bidi="ar-JO"/>
        </w:rPr>
      </w:pPr>
      <w:r w:rsidRPr="00566D07">
        <w:rPr>
          <w:sz w:val="28"/>
          <w:szCs w:val="28"/>
          <w:lang w:bidi="ar-JO"/>
        </w:rPr>
        <w:t>Percutaneous radiofrequency</w:t>
      </w:r>
    </w:p>
    <w:p w14:paraId="721BCA9C" w14:textId="77777777" w:rsidR="006F338F" w:rsidRPr="00566D07" w:rsidRDefault="006F338F" w:rsidP="00DD5691">
      <w:pPr>
        <w:pStyle w:val="NoSpacing"/>
        <w:numPr>
          <w:ilvl w:val="0"/>
          <w:numId w:val="99"/>
        </w:numPr>
        <w:bidi w:val="0"/>
        <w:rPr>
          <w:sz w:val="28"/>
          <w:szCs w:val="28"/>
          <w:rtl/>
          <w:lang w:bidi="ar-JO"/>
        </w:rPr>
      </w:pPr>
      <w:r w:rsidRPr="00566D07">
        <w:rPr>
          <w:sz w:val="28"/>
          <w:szCs w:val="28"/>
          <w:lang w:bidi="ar-JO"/>
        </w:rPr>
        <w:t>Surgical exploration and decompression</w:t>
      </w:r>
    </w:p>
    <w:p w14:paraId="2F38A534" w14:textId="77777777" w:rsidR="006F338F" w:rsidRPr="00566D07" w:rsidRDefault="006F338F" w:rsidP="00DD5691">
      <w:pPr>
        <w:pStyle w:val="NoSpacing"/>
        <w:numPr>
          <w:ilvl w:val="0"/>
          <w:numId w:val="99"/>
        </w:numPr>
        <w:bidi w:val="0"/>
        <w:rPr>
          <w:sz w:val="28"/>
          <w:szCs w:val="28"/>
          <w:lang w:bidi="ar-JO"/>
        </w:rPr>
      </w:pPr>
      <w:r w:rsidRPr="00566D07">
        <w:rPr>
          <w:sz w:val="28"/>
          <w:szCs w:val="28"/>
          <w:lang w:bidi="ar-JO"/>
        </w:rPr>
        <w:t>Biofeedback therapy</w:t>
      </w:r>
    </w:p>
    <w:p w14:paraId="2B269056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  <w:rtl/>
          <w:lang w:bidi="ar-JO"/>
        </w:rPr>
      </w:pPr>
      <w:r w:rsidRPr="00566D07">
        <w:rPr>
          <w:b/>
          <w:bCs/>
          <w:sz w:val="28"/>
          <w:szCs w:val="28"/>
          <w:lang w:bidi="ar-JO"/>
        </w:rPr>
        <w:t xml:space="preserve"> Which one of the topical antifungal agents listed below is effective against</w:t>
      </w:r>
    </w:p>
    <w:p w14:paraId="017C01EC" w14:textId="77777777" w:rsidR="006F338F" w:rsidRPr="00566D07" w:rsidRDefault="006F338F" w:rsidP="00DD5691">
      <w:pPr>
        <w:pStyle w:val="NoSpacing"/>
        <w:bidi w:val="0"/>
        <w:rPr>
          <w:b/>
          <w:bCs/>
          <w:sz w:val="28"/>
          <w:szCs w:val="28"/>
          <w:rtl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infection with candida albicans</w:t>
      </w:r>
    </w:p>
    <w:p w14:paraId="0D626393" w14:textId="77777777" w:rsidR="006F338F" w:rsidRPr="00566D07" w:rsidRDefault="006F338F" w:rsidP="00DD5691">
      <w:pPr>
        <w:pStyle w:val="NoSpacing"/>
        <w:numPr>
          <w:ilvl w:val="0"/>
          <w:numId w:val="100"/>
        </w:numPr>
        <w:bidi w:val="0"/>
        <w:rPr>
          <w:sz w:val="28"/>
          <w:szCs w:val="28"/>
          <w:rtl/>
          <w:lang w:bidi="ar-JO"/>
        </w:rPr>
      </w:pPr>
      <w:r w:rsidRPr="00566D07">
        <w:rPr>
          <w:sz w:val="28"/>
          <w:szCs w:val="28"/>
          <w:lang w:bidi="ar-JO"/>
        </w:rPr>
        <w:t xml:space="preserve">Undecylenic acid ( </w:t>
      </w:r>
      <w:proofErr w:type="spellStart"/>
      <w:r w:rsidRPr="00566D07">
        <w:rPr>
          <w:sz w:val="28"/>
          <w:szCs w:val="28"/>
          <w:lang w:bidi="ar-JO"/>
        </w:rPr>
        <w:t>desenex</w:t>
      </w:r>
      <w:proofErr w:type="spellEnd"/>
      <w:r w:rsidRPr="00566D07">
        <w:rPr>
          <w:sz w:val="28"/>
          <w:szCs w:val="28"/>
          <w:lang w:bidi="ar-JO"/>
        </w:rPr>
        <w:t>)</w:t>
      </w:r>
    </w:p>
    <w:p w14:paraId="1292B1A8" w14:textId="77777777" w:rsidR="006F338F" w:rsidRPr="00566D07" w:rsidRDefault="006F338F" w:rsidP="00DD5691">
      <w:pPr>
        <w:pStyle w:val="NoSpacing"/>
        <w:numPr>
          <w:ilvl w:val="0"/>
          <w:numId w:val="100"/>
        </w:numPr>
        <w:bidi w:val="0"/>
        <w:rPr>
          <w:sz w:val="28"/>
          <w:szCs w:val="28"/>
          <w:rtl/>
          <w:lang w:bidi="ar-JO"/>
        </w:rPr>
      </w:pPr>
      <w:r w:rsidRPr="00566D07">
        <w:rPr>
          <w:sz w:val="28"/>
          <w:szCs w:val="28"/>
          <w:lang w:bidi="ar-JO"/>
        </w:rPr>
        <w:t xml:space="preserve">Tolnaftate ( </w:t>
      </w:r>
      <w:proofErr w:type="spellStart"/>
      <w:r w:rsidRPr="00566D07">
        <w:rPr>
          <w:sz w:val="28"/>
          <w:szCs w:val="28"/>
          <w:lang w:bidi="ar-JO"/>
        </w:rPr>
        <w:t>tinactin</w:t>
      </w:r>
      <w:proofErr w:type="spellEnd"/>
      <w:r w:rsidRPr="00566D07">
        <w:rPr>
          <w:sz w:val="28"/>
          <w:szCs w:val="28"/>
          <w:lang w:bidi="ar-JO"/>
        </w:rPr>
        <w:t>)</w:t>
      </w:r>
    </w:p>
    <w:p w14:paraId="20B6424D" w14:textId="77777777" w:rsidR="006F338F" w:rsidRPr="00566D07" w:rsidRDefault="006F338F" w:rsidP="00DD5691">
      <w:pPr>
        <w:pStyle w:val="NoSpacing"/>
        <w:numPr>
          <w:ilvl w:val="0"/>
          <w:numId w:val="100"/>
        </w:numPr>
        <w:bidi w:val="0"/>
        <w:rPr>
          <w:sz w:val="28"/>
          <w:szCs w:val="28"/>
          <w:rtl/>
          <w:lang w:bidi="ar-JO"/>
        </w:rPr>
      </w:pPr>
      <w:r w:rsidRPr="00566D07">
        <w:rPr>
          <w:sz w:val="28"/>
          <w:szCs w:val="28"/>
          <w:lang w:bidi="ar-JO"/>
        </w:rPr>
        <w:t>Griseofulvin (</w:t>
      </w:r>
      <w:proofErr w:type="spellStart"/>
      <w:r w:rsidRPr="00566D07">
        <w:rPr>
          <w:sz w:val="28"/>
          <w:szCs w:val="28"/>
          <w:lang w:bidi="ar-JO"/>
        </w:rPr>
        <w:t>fulvicin</w:t>
      </w:r>
      <w:proofErr w:type="spellEnd"/>
      <w:r w:rsidRPr="00566D07">
        <w:rPr>
          <w:sz w:val="28"/>
          <w:szCs w:val="28"/>
          <w:lang w:bidi="ar-JO"/>
        </w:rPr>
        <w:t>)</w:t>
      </w:r>
    </w:p>
    <w:p w14:paraId="0B1A5204" w14:textId="77777777" w:rsidR="006F338F" w:rsidRPr="00566D07" w:rsidRDefault="006F338F" w:rsidP="00DD5691">
      <w:pPr>
        <w:pStyle w:val="NoSpacing"/>
        <w:numPr>
          <w:ilvl w:val="0"/>
          <w:numId w:val="100"/>
        </w:numPr>
        <w:bidi w:val="0"/>
        <w:rPr>
          <w:sz w:val="28"/>
          <w:szCs w:val="28"/>
          <w:rtl/>
          <w:lang w:bidi="ar-JO"/>
        </w:rPr>
      </w:pPr>
      <w:proofErr w:type="spellStart"/>
      <w:r w:rsidRPr="00566D07">
        <w:rPr>
          <w:sz w:val="28"/>
          <w:szCs w:val="28"/>
          <w:lang w:bidi="ar-JO"/>
        </w:rPr>
        <w:t>Naftifine</w:t>
      </w:r>
      <w:proofErr w:type="spellEnd"/>
      <w:r w:rsidRPr="00566D07">
        <w:rPr>
          <w:sz w:val="28"/>
          <w:szCs w:val="28"/>
          <w:lang w:bidi="ar-JO"/>
        </w:rPr>
        <w:t xml:space="preserve"> ( </w:t>
      </w:r>
      <w:proofErr w:type="spellStart"/>
      <w:r w:rsidRPr="00566D07">
        <w:rPr>
          <w:sz w:val="28"/>
          <w:szCs w:val="28"/>
          <w:lang w:bidi="ar-JO"/>
        </w:rPr>
        <w:t>naftin</w:t>
      </w:r>
      <w:proofErr w:type="spellEnd"/>
      <w:r w:rsidRPr="00566D07">
        <w:rPr>
          <w:sz w:val="28"/>
          <w:szCs w:val="28"/>
          <w:lang w:bidi="ar-JO"/>
        </w:rPr>
        <w:t>)</w:t>
      </w:r>
    </w:p>
    <w:p w14:paraId="0BC90A9B" w14:textId="77777777" w:rsidR="006F338F" w:rsidRPr="00F112D8" w:rsidRDefault="006F338F" w:rsidP="00DD5691">
      <w:pPr>
        <w:pStyle w:val="NoSpacing"/>
        <w:numPr>
          <w:ilvl w:val="0"/>
          <w:numId w:val="100"/>
        </w:numPr>
        <w:bidi w:val="0"/>
        <w:rPr>
          <w:color w:val="FF0000"/>
          <w:sz w:val="28"/>
          <w:szCs w:val="28"/>
          <w:lang w:bidi="ar-JO"/>
        </w:rPr>
      </w:pPr>
      <w:r w:rsidRPr="00F112D8">
        <w:rPr>
          <w:color w:val="FF0000"/>
          <w:sz w:val="28"/>
          <w:szCs w:val="28"/>
          <w:lang w:bidi="ar-JO"/>
        </w:rPr>
        <w:t>Ketoconazole (</w:t>
      </w:r>
      <w:proofErr w:type="spellStart"/>
      <w:r w:rsidRPr="00F112D8">
        <w:rPr>
          <w:color w:val="FF0000"/>
          <w:sz w:val="28"/>
          <w:szCs w:val="28"/>
          <w:lang w:bidi="ar-JO"/>
        </w:rPr>
        <w:t>nizoral</w:t>
      </w:r>
      <w:proofErr w:type="spellEnd"/>
      <w:r w:rsidRPr="00F112D8">
        <w:rPr>
          <w:color w:val="FF0000"/>
          <w:sz w:val="28"/>
          <w:szCs w:val="28"/>
          <w:lang w:bidi="ar-JO"/>
        </w:rPr>
        <w:t>)</w:t>
      </w:r>
      <w:r w:rsidR="00945240" w:rsidRPr="00F112D8">
        <w:rPr>
          <w:color w:val="FF0000"/>
          <w:sz w:val="28"/>
          <w:szCs w:val="28"/>
          <w:lang w:bidi="ar-JO"/>
        </w:rPr>
        <w:t xml:space="preserve"> **</w:t>
      </w:r>
    </w:p>
    <w:p w14:paraId="3AA89F68" w14:textId="77777777" w:rsidR="006F338F" w:rsidRPr="00566D07" w:rsidRDefault="006F338F" w:rsidP="00DD5691">
      <w:pPr>
        <w:pStyle w:val="NoSpacing"/>
        <w:numPr>
          <w:ilvl w:val="0"/>
          <w:numId w:val="78"/>
        </w:numPr>
        <w:bidi w:val="0"/>
        <w:rPr>
          <w:b/>
          <w:bCs/>
          <w:sz w:val="28"/>
          <w:szCs w:val="28"/>
          <w:rtl/>
          <w:lang w:bidi="ar-JO"/>
        </w:rPr>
      </w:pPr>
      <w:r w:rsidRPr="00566D07">
        <w:rPr>
          <w:b/>
          <w:bCs/>
          <w:sz w:val="28"/>
          <w:szCs w:val="28"/>
          <w:lang w:bidi="ar-JO"/>
        </w:rPr>
        <w:t>For sunscreen agents to be most effective they should:</w:t>
      </w:r>
    </w:p>
    <w:p w14:paraId="71F838B9" w14:textId="77777777" w:rsidR="006F338F" w:rsidRPr="00566D07" w:rsidRDefault="006F338F" w:rsidP="00DD5691">
      <w:pPr>
        <w:pStyle w:val="NoSpacing"/>
        <w:numPr>
          <w:ilvl w:val="0"/>
          <w:numId w:val="101"/>
        </w:numPr>
        <w:bidi w:val="0"/>
        <w:rPr>
          <w:sz w:val="28"/>
          <w:szCs w:val="28"/>
          <w:rtl/>
          <w:lang w:bidi="ar-JO"/>
        </w:rPr>
      </w:pPr>
      <w:r w:rsidRPr="00566D07">
        <w:rPr>
          <w:sz w:val="28"/>
          <w:szCs w:val="28"/>
          <w:lang w:bidi="ar-JO"/>
        </w:rPr>
        <w:t>Have a sun protective factor greater than 10</w:t>
      </w:r>
    </w:p>
    <w:p w14:paraId="5AA514EE" w14:textId="77777777" w:rsidR="006F338F" w:rsidRPr="00566D07" w:rsidRDefault="006F338F" w:rsidP="00DD5691">
      <w:pPr>
        <w:pStyle w:val="NoSpacing"/>
        <w:numPr>
          <w:ilvl w:val="0"/>
          <w:numId w:val="101"/>
        </w:numPr>
        <w:bidi w:val="0"/>
        <w:rPr>
          <w:sz w:val="28"/>
          <w:szCs w:val="28"/>
          <w:rtl/>
          <w:lang w:bidi="ar-JO"/>
        </w:rPr>
      </w:pPr>
      <w:r w:rsidRPr="00566D07">
        <w:rPr>
          <w:sz w:val="28"/>
          <w:szCs w:val="28"/>
          <w:lang w:bidi="ar-JO"/>
        </w:rPr>
        <w:t>Be applied on exposure to sun</w:t>
      </w:r>
    </w:p>
    <w:p w14:paraId="0A20D4E4" w14:textId="77777777" w:rsidR="006F338F" w:rsidRPr="00F112D8" w:rsidRDefault="006F338F" w:rsidP="00DD5691">
      <w:pPr>
        <w:pStyle w:val="NoSpacing"/>
        <w:numPr>
          <w:ilvl w:val="0"/>
          <w:numId w:val="101"/>
        </w:numPr>
        <w:bidi w:val="0"/>
        <w:rPr>
          <w:color w:val="FF0000"/>
          <w:sz w:val="28"/>
          <w:szCs w:val="28"/>
          <w:rtl/>
          <w:lang w:bidi="ar-JO"/>
        </w:rPr>
      </w:pPr>
      <w:r w:rsidRPr="00F112D8">
        <w:rPr>
          <w:color w:val="FF0000"/>
          <w:sz w:val="28"/>
          <w:szCs w:val="28"/>
          <w:lang w:bidi="ar-JO"/>
        </w:rPr>
        <w:t>Be reapplied after swimming</w:t>
      </w:r>
      <w:r w:rsidR="00945240" w:rsidRPr="00F112D8">
        <w:rPr>
          <w:color w:val="FF0000"/>
          <w:sz w:val="28"/>
          <w:szCs w:val="28"/>
          <w:lang w:bidi="ar-JO"/>
        </w:rPr>
        <w:t xml:space="preserve"> **</w:t>
      </w:r>
    </w:p>
    <w:p w14:paraId="2893EDEB" w14:textId="77777777" w:rsidR="006F338F" w:rsidRPr="00566D07" w:rsidRDefault="006F338F" w:rsidP="00DD5691">
      <w:pPr>
        <w:pStyle w:val="NoSpacing"/>
        <w:numPr>
          <w:ilvl w:val="0"/>
          <w:numId w:val="101"/>
        </w:numPr>
        <w:bidi w:val="0"/>
        <w:rPr>
          <w:sz w:val="28"/>
          <w:szCs w:val="28"/>
          <w:rtl/>
          <w:lang w:bidi="ar-JO"/>
        </w:rPr>
      </w:pPr>
      <w:r w:rsidRPr="00566D07">
        <w:rPr>
          <w:sz w:val="28"/>
          <w:szCs w:val="28"/>
          <w:lang w:bidi="ar-JO"/>
        </w:rPr>
        <w:t>None of the above</w:t>
      </w:r>
    </w:p>
    <w:p w14:paraId="4E1B27F6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02D8EF2C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575C268D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053FD894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7D6458B7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0DAC521B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26D67F65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0DE21844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35C9A2A0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13709744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  <w:r w:rsidRPr="00566D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E8461DA" wp14:editId="07AAA8CA">
            <wp:simplePos x="0" y="0"/>
            <wp:positionH relativeFrom="column">
              <wp:posOffset>114300</wp:posOffset>
            </wp:positionH>
            <wp:positionV relativeFrom="paragraph">
              <wp:posOffset>762000</wp:posOffset>
            </wp:positionV>
            <wp:extent cx="6492240" cy="8839200"/>
            <wp:effectExtent l="0" t="0" r="0" b="0"/>
            <wp:wrapTopAndBottom/>
            <wp:docPr id="18" name="Picture 3" descr="5F0B7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F0B7F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67B596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62AE29EF" w14:textId="77777777" w:rsidR="006F338F" w:rsidRPr="00F112D8" w:rsidRDefault="00F112D8" w:rsidP="00F112D8">
      <w:pPr>
        <w:pStyle w:val="NoSpacing"/>
        <w:bidi w:val="0"/>
        <w:jc w:val="center"/>
        <w:rPr>
          <w:b/>
          <w:bCs/>
          <w:sz w:val="42"/>
          <w:szCs w:val="42"/>
          <w:u w:val="single"/>
        </w:rPr>
      </w:pPr>
      <w:r w:rsidRPr="00F112D8">
        <w:rPr>
          <w:b/>
          <w:bCs/>
          <w:sz w:val="42"/>
          <w:szCs w:val="42"/>
          <w:u w:val="single"/>
        </w:rPr>
        <w:t>EXTRA 3</w:t>
      </w:r>
    </w:p>
    <w:p w14:paraId="4E8BABFC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5F51CD8B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60473605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26F04691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6ACFFFF7" w14:textId="77777777" w:rsidR="006F338F" w:rsidRPr="00566D07" w:rsidRDefault="00F112D8" w:rsidP="00DD5691">
      <w:pPr>
        <w:pStyle w:val="NoSpacing"/>
        <w:bidi w:val="0"/>
        <w:rPr>
          <w:sz w:val="28"/>
          <w:szCs w:val="28"/>
        </w:rPr>
      </w:pPr>
      <w:r w:rsidRPr="00566D0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19F086" wp14:editId="332D25CA">
            <wp:simplePos x="0" y="0"/>
            <wp:positionH relativeFrom="column">
              <wp:posOffset>533400</wp:posOffset>
            </wp:positionH>
            <wp:positionV relativeFrom="paragraph">
              <wp:posOffset>142875</wp:posOffset>
            </wp:positionV>
            <wp:extent cx="5847080" cy="7964805"/>
            <wp:effectExtent l="0" t="0" r="0" b="0"/>
            <wp:wrapSquare wrapText="bothSides"/>
            <wp:docPr id="19" name="Picture 4" descr="8BE7B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BE7B5C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9B9806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1423EA3C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40DDC149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164CDDEC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1DEA5664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420101E3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3BB226D9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3C893450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76A8C6F6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43E5CCC5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61ED6FB7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6CE3AAA0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7515B295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5C710513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76DC88FC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058018A5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1E3E3767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53E02C81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5A1832A5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6D5BBF5A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73C8D09C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  <w:r w:rsidRPr="00566D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60F7971" wp14:editId="7AB2D3B1">
            <wp:simplePos x="0" y="0"/>
            <wp:positionH relativeFrom="column">
              <wp:posOffset>312821</wp:posOffset>
            </wp:positionH>
            <wp:positionV relativeFrom="paragraph">
              <wp:posOffset>-232176</wp:posOffset>
            </wp:positionV>
            <wp:extent cx="6063916" cy="8349916"/>
            <wp:effectExtent l="0" t="0" r="0" b="0"/>
            <wp:wrapSquare wrapText="bothSides"/>
            <wp:docPr id="20" name="Picture 5" descr="A3616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36161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7E6AE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3659A4B6" w14:textId="77777777" w:rsidR="006F338F" w:rsidRDefault="006F338F" w:rsidP="00DD5691">
      <w:pPr>
        <w:pStyle w:val="NoSpacing"/>
        <w:bidi w:val="0"/>
        <w:rPr>
          <w:sz w:val="28"/>
          <w:szCs w:val="28"/>
        </w:rPr>
      </w:pPr>
    </w:p>
    <w:p w14:paraId="2810AB91" w14:textId="77777777" w:rsidR="00246E4B" w:rsidRDefault="00246E4B" w:rsidP="00DD5691">
      <w:pPr>
        <w:pStyle w:val="NoSpacing"/>
        <w:bidi w:val="0"/>
        <w:rPr>
          <w:sz w:val="28"/>
          <w:szCs w:val="28"/>
        </w:rPr>
      </w:pPr>
    </w:p>
    <w:p w14:paraId="22929E2A" w14:textId="77777777" w:rsidR="00246E4B" w:rsidRDefault="00246E4B" w:rsidP="00DD5691">
      <w:pPr>
        <w:pStyle w:val="NoSpacing"/>
        <w:bidi w:val="0"/>
        <w:rPr>
          <w:sz w:val="28"/>
          <w:szCs w:val="28"/>
        </w:rPr>
      </w:pPr>
    </w:p>
    <w:p w14:paraId="6DCA657B" w14:textId="77777777" w:rsidR="00246E4B" w:rsidRDefault="00246E4B" w:rsidP="00DD5691">
      <w:pPr>
        <w:pStyle w:val="NoSpacing"/>
        <w:bidi w:val="0"/>
        <w:rPr>
          <w:sz w:val="28"/>
          <w:szCs w:val="28"/>
        </w:rPr>
      </w:pPr>
    </w:p>
    <w:p w14:paraId="08A410AE" w14:textId="77777777" w:rsidR="00246E4B" w:rsidRDefault="00246E4B" w:rsidP="00DD5691">
      <w:pPr>
        <w:pStyle w:val="NoSpacing"/>
        <w:bidi w:val="0"/>
        <w:rPr>
          <w:sz w:val="28"/>
          <w:szCs w:val="28"/>
        </w:rPr>
      </w:pPr>
    </w:p>
    <w:p w14:paraId="19209364" w14:textId="77777777" w:rsidR="00246E4B" w:rsidRPr="00566D07" w:rsidRDefault="00246E4B" w:rsidP="00DD5691">
      <w:pPr>
        <w:pStyle w:val="NoSpacing"/>
        <w:bidi w:val="0"/>
        <w:rPr>
          <w:sz w:val="28"/>
          <w:szCs w:val="28"/>
        </w:rPr>
      </w:pPr>
    </w:p>
    <w:p w14:paraId="11C3354E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08E099E0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2B7BE41E" w14:textId="77777777" w:rsidR="006F338F" w:rsidRPr="00566D07" w:rsidRDefault="00246E4B" w:rsidP="00DD5691">
      <w:pPr>
        <w:pStyle w:val="NoSpacing"/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9701FDE" wp14:editId="1D835726">
            <wp:simplePos x="0" y="0"/>
            <wp:positionH relativeFrom="column">
              <wp:posOffset>285750</wp:posOffset>
            </wp:positionH>
            <wp:positionV relativeFrom="paragraph">
              <wp:posOffset>15875</wp:posOffset>
            </wp:positionV>
            <wp:extent cx="5791200" cy="8496300"/>
            <wp:effectExtent l="19050" t="0" r="0" b="0"/>
            <wp:wrapSquare wrapText="bothSides"/>
            <wp:docPr id="26" name="Picture 6" descr="C198F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198FF0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EB2026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393D360F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7C4FB8A2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196B213B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3DE68A02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504943B2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25B6DCC1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733FB0D3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  <w:r w:rsidRPr="00566D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52B31BEE" wp14:editId="3C434C1B">
            <wp:simplePos x="0" y="0"/>
            <wp:positionH relativeFrom="column">
              <wp:posOffset>120316</wp:posOffset>
            </wp:positionH>
            <wp:positionV relativeFrom="paragraph">
              <wp:posOffset>240632</wp:posOffset>
            </wp:positionV>
            <wp:extent cx="6063916" cy="8686800"/>
            <wp:effectExtent l="0" t="0" r="0" b="0"/>
            <wp:wrapTopAndBottom/>
            <wp:docPr id="22" name="Picture 7" descr="A8621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86214F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6F9140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6C24352A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44188245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  <w:r w:rsidRPr="00566D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7CCB8F0E" wp14:editId="283C17D4">
            <wp:simplePos x="0" y="0"/>
            <wp:positionH relativeFrom="column">
              <wp:posOffset>288758</wp:posOffset>
            </wp:positionH>
            <wp:positionV relativeFrom="paragraph">
              <wp:posOffset>200961</wp:posOffset>
            </wp:positionV>
            <wp:extent cx="6280484" cy="8349916"/>
            <wp:effectExtent l="0" t="0" r="0" b="0"/>
            <wp:wrapTopAndBottom/>
            <wp:docPr id="23" name="Picture 8" descr="7513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51317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4A6E33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71729243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5361F85E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70821ADE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4A4DA5FE" w14:textId="77777777" w:rsidR="006F338F" w:rsidRDefault="006F338F" w:rsidP="00DD5691">
      <w:pPr>
        <w:pStyle w:val="NoSpacing"/>
        <w:bidi w:val="0"/>
        <w:rPr>
          <w:sz w:val="28"/>
          <w:szCs w:val="28"/>
        </w:rPr>
      </w:pPr>
    </w:p>
    <w:p w14:paraId="1FE5D81E" w14:textId="77777777" w:rsidR="00246E4B" w:rsidRPr="00566D07" w:rsidRDefault="00246E4B" w:rsidP="00DD5691">
      <w:pPr>
        <w:pStyle w:val="NoSpacing"/>
        <w:bidi w:val="0"/>
        <w:rPr>
          <w:sz w:val="28"/>
          <w:szCs w:val="28"/>
        </w:rPr>
      </w:pPr>
      <w:r w:rsidRPr="00246E4B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46AF0B7" wp14:editId="35A16802">
            <wp:simplePos x="0" y="0"/>
            <wp:positionH relativeFrom="column">
              <wp:posOffset>273685</wp:posOffset>
            </wp:positionH>
            <wp:positionV relativeFrom="paragraph">
              <wp:posOffset>123825</wp:posOffset>
            </wp:positionV>
            <wp:extent cx="5924550" cy="8420735"/>
            <wp:effectExtent l="19050" t="0" r="0" b="0"/>
            <wp:wrapSquare wrapText="bothSides"/>
            <wp:docPr id="27" name="Picture 9" descr="5B404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B4044E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0BE61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64B47404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79D3A30D" w14:textId="77777777" w:rsidR="006F338F" w:rsidRPr="00566D07" w:rsidRDefault="006F338F" w:rsidP="00DD5691">
      <w:pPr>
        <w:pStyle w:val="NoSpacing"/>
        <w:bidi w:val="0"/>
        <w:rPr>
          <w:sz w:val="28"/>
          <w:szCs w:val="28"/>
        </w:rPr>
      </w:pPr>
    </w:p>
    <w:p w14:paraId="4723359D" w14:textId="77777777" w:rsidR="00AD1170" w:rsidRDefault="00AD1170" w:rsidP="00DD5691">
      <w:pPr>
        <w:pStyle w:val="NoSpacing"/>
        <w:bidi w:val="0"/>
        <w:rPr>
          <w:sz w:val="28"/>
          <w:szCs w:val="28"/>
        </w:rPr>
      </w:pPr>
    </w:p>
    <w:p w14:paraId="2CCCA6AC" w14:textId="77777777" w:rsidR="00AD1170" w:rsidRDefault="00AD1170" w:rsidP="00DD5691">
      <w:pPr>
        <w:pStyle w:val="NoSpacing"/>
        <w:bidi w:val="0"/>
        <w:rPr>
          <w:sz w:val="28"/>
          <w:szCs w:val="28"/>
        </w:rPr>
      </w:pPr>
    </w:p>
    <w:p w14:paraId="4222D7C5" w14:textId="77777777" w:rsidR="00AD1170" w:rsidRDefault="00AD1170" w:rsidP="00DD5691">
      <w:pPr>
        <w:pStyle w:val="NoSpacing"/>
        <w:bidi w:val="0"/>
        <w:rPr>
          <w:sz w:val="28"/>
          <w:szCs w:val="28"/>
        </w:rPr>
      </w:pPr>
    </w:p>
    <w:p w14:paraId="4DBC7EC0" w14:textId="77777777" w:rsidR="00F112D8" w:rsidRDefault="00246E4B" w:rsidP="00DD5691">
      <w:pPr>
        <w:pStyle w:val="NoSpacing"/>
        <w:bidi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0C1FF22A" wp14:editId="4099FC24">
            <wp:simplePos x="0" y="0"/>
            <wp:positionH relativeFrom="column">
              <wp:posOffset>133350</wp:posOffset>
            </wp:positionH>
            <wp:positionV relativeFrom="paragraph">
              <wp:posOffset>819150</wp:posOffset>
            </wp:positionV>
            <wp:extent cx="6057900" cy="8343900"/>
            <wp:effectExtent l="19050" t="0" r="0" b="0"/>
            <wp:wrapTopAndBottom/>
            <wp:docPr id="25" name="Picture 10" descr="12998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9989E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5771F4" w14:textId="77777777" w:rsidR="006F338F" w:rsidRDefault="00F112D8" w:rsidP="00F112D8">
      <w:pPr>
        <w:tabs>
          <w:tab w:val="left" w:pos="2636"/>
        </w:tabs>
        <w:rPr>
          <w:rtl/>
          <w:lang w:bidi="ar-JO"/>
        </w:rPr>
      </w:pPr>
      <w:r>
        <w:rPr>
          <w:rtl/>
        </w:rPr>
        <w:tab/>
      </w:r>
    </w:p>
    <w:p w14:paraId="5CBB6E30" w14:textId="77777777" w:rsidR="00F112D8" w:rsidRDefault="00F112D8" w:rsidP="00F112D8">
      <w:pPr>
        <w:tabs>
          <w:tab w:val="left" w:pos="2636"/>
        </w:tabs>
        <w:rPr>
          <w:rtl/>
          <w:lang w:bidi="ar-JO"/>
        </w:rPr>
      </w:pPr>
    </w:p>
    <w:p w14:paraId="1D7F0B65" w14:textId="77777777" w:rsidR="00F112D8" w:rsidRPr="00F112D8" w:rsidRDefault="00F112D8" w:rsidP="00F112D8">
      <w:pPr>
        <w:tabs>
          <w:tab w:val="left" w:pos="2636"/>
        </w:tabs>
        <w:rPr>
          <w:lang w:bidi="ar-JO"/>
        </w:rPr>
      </w:pPr>
    </w:p>
    <w:sectPr w:rsidR="00F112D8" w:rsidRPr="00F112D8" w:rsidSect="00DD5691">
      <w:pgSz w:w="11906" w:h="16838"/>
      <w:pgMar w:top="720" w:right="720" w:bottom="720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onotype Koufi">
    <w:altName w:val="Times New Roman"/>
    <w:panose1 w:val="00000000000000000000"/>
    <w:charset w:val="B2"/>
    <w:family w:val="auto"/>
    <w:pitch w:val="variable"/>
    <w:sig w:usb0="02942000" w:usb1="03D40006" w:usb2="0262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nherit">
    <w:altName w:val="Times New Roman"/>
    <w:charset w:val="00"/>
    <w:family w:val="roman"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5F79"/>
    <w:multiLevelType w:val="hybridMultilevel"/>
    <w:tmpl w:val="82BA8E4C"/>
    <w:lvl w:ilvl="0" w:tplc="10D404FC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" w15:restartNumberingAfterBreak="0">
    <w:nsid w:val="01C92BDF"/>
    <w:multiLevelType w:val="hybridMultilevel"/>
    <w:tmpl w:val="A85E89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A418B"/>
    <w:multiLevelType w:val="hybridMultilevel"/>
    <w:tmpl w:val="0C009A26"/>
    <w:lvl w:ilvl="0" w:tplc="BA4A5E96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3" w15:restartNumberingAfterBreak="0">
    <w:nsid w:val="01CA4634"/>
    <w:multiLevelType w:val="hybridMultilevel"/>
    <w:tmpl w:val="DF1242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E1466B"/>
    <w:multiLevelType w:val="hybridMultilevel"/>
    <w:tmpl w:val="879CD936"/>
    <w:lvl w:ilvl="0" w:tplc="43C8E3AA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5" w15:restartNumberingAfterBreak="0">
    <w:nsid w:val="02F52DCA"/>
    <w:multiLevelType w:val="hybridMultilevel"/>
    <w:tmpl w:val="DACA13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767191"/>
    <w:multiLevelType w:val="hybridMultilevel"/>
    <w:tmpl w:val="3BE2D0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771FD6"/>
    <w:multiLevelType w:val="hybridMultilevel"/>
    <w:tmpl w:val="1A6AC8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33256B"/>
    <w:multiLevelType w:val="hybridMultilevel"/>
    <w:tmpl w:val="A1662E3E"/>
    <w:lvl w:ilvl="0" w:tplc="5C7C8652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9" w15:restartNumberingAfterBreak="0">
    <w:nsid w:val="08E452B5"/>
    <w:multiLevelType w:val="hybridMultilevel"/>
    <w:tmpl w:val="7E3088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D27932"/>
    <w:multiLevelType w:val="hybridMultilevel"/>
    <w:tmpl w:val="6EB69B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1B6BF6"/>
    <w:multiLevelType w:val="hybridMultilevel"/>
    <w:tmpl w:val="078A74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366D9F"/>
    <w:multiLevelType w:val="hybridMultilevel"/>
    <w:tmpl w:val="9118DE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D54A5"/>
    <w:multiLevelType w:val="hybridMultilevel"/>
    <w:tmpl w:val="F586AFEC"/>
    <w:lvl w:ilvl="0" w:tplc="18BAF7EE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4" w15:restartNumberingAfterBreak="0">
    <w:nsid w:val="0CF307F0"/>
    <w:multiLevelType w:val="hybridMultilevel"/>
    <w:tmpl w:val="522E2E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AC2485"/>
    <w:multiLevelType w:val="hybridMultilevel"/>
    <w:tmpl w:val="650AB602"/>
    <w:lvl w:ilvl="0" w:tplc="C8DE6B14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6" w15:restartNumberingAfterBreak="0">
    <w:nsid w:val="0DBD3CFE"/>
    <w:multiLevelType w:val="hybridMultilevel"/>
    <w:tmpl w:val="34AC03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E22D8E"/>
    <w:multiLevelType w:val="hybridMultilevel"/>
    <w:tmpl w:val="B0A065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DA4741"/>
    <w:multiLevelType w:val="hybridMultilevel"/>
    <w:tmpl w:val="AF06F1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F35D8"/>
    <w:multiLevelType w:val="hybridMultilevel"/>
    <w:tmpl w:val="BABA097A"/>
    <w:lvl w:ilvl="0" w:tplc="F914341A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0A6AB3"/>
    <w:multiLevelType w:val="hybridMultilevel"/>
    <w:tmpl w:val="40E626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2AB54E8"/>
    <w:multiLevelType w:val="hybridMultilevel"/>
    <w:tmpl w:val="3F5AD6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5F1A51"/>
    <w:multiLevelType w:val="hybridMultilevel"/>
    <w:tmpl w:val="1A72F8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7A0913"/>
    <w:multiLevelType w:val="hybridMultilevel"/>
    <w:tmpl w:val="E73A2178"/>
    <w:lvl w:ilvl="0" w:tplc="F968C5E2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24" w15:restartNumberingAfterBreak="0">
    <w:nsid w:val="167F2951"/>
    <w:multiLevelType w:val="hybridMultilevel"/>
    <w:tmpl w:val="736095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043872"/>
    <w:multiLevelType w:val="hybridMultilevel"/>
    <w:tmpl w:val="3FE47F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7387E68"/>
    <w:multiLevelType w:val="hybridMultilevel"/>
    <w:tmpl w:val="53A8DF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75D06C0"/>
    <w:multiLevelType w:val="hybridMultilevel"/>
    <w:tmpl w:val="6DC2243C"/>
    <w:lvl w:ilvl="0" w:tplc="58D0A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837347F"/>
    <w:multiLevelType w:val="hybridMultilevel"/>
    <w:tmpl w:val="7988F7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8953E65"/>
    <w:multiLevelType w:val="hybridMultilevel"/>
    <w:tmpl w:val="F3B633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195B51"/>
    <w:multiLevelType w:val="hybridMultilevel"/>
    <w:tmpl w:val="FBB61D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A934052"/>
    <w:multiLevelType w:val="hybridMultilevel"/>
    <w:tmpl w:val="776CCA6A"/>
    <w:lvl w:ilvl="0" w:tplc="E5F226B6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A987350"/>
    <w:multiLevelType w:val="hybridMultilevel"/>
    <w:tmpl w:val="572CB1D0"/>
    <w:lvl w:ilvl="0" w:tplc="3216DC7E">
      <w:start w:val="1"/>
      <w:numFmt w:val="decimal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33" w15:restartNumberingAfterBreak="0">
    <w:nsid w:val="1BFB2678"/>
    <w:multiLevelType w:val="hybridMultilevel"/>
    <w:tmpl w:val="3A86B0FE"/>
    <w:lvl w:ilvl="0" w:tplc="9614F42E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34" w15:restartNumberingAfterBreak="0">
    <w:nsid w:val="1CE06D22"/>
    <w:multiLevelType w:val="hybridMultilevel"/>
    <w:tmpl w:val="6AACE02A"/>
    <w:lvl w:ilvl="0" w:tplc="77964BA4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35" w15:restartNumberingAfterBreak="0">
    <w:nsid w:val="1D476645"/>
    <w:multiLevelType w:val="hybridMultilevel"/>
    <w:tmpl w:val="80F6EE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E2A56FB"/>
    <w:multiLevelType w:val="hybridMultilevel"/>
    <w:tmpl w:val="4DD411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EB54786"/>
    <w:multiLevelType w:val="hybridMultilevel"/>
    <w:tmpl w:val="294A4F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FC32833"/>
    <w:multiLevelType w:val="hybridMultilevel"/>
    <w:tmpl w:val="84D69430"/>
    <w:lvl w:ilvl="0" w:tplc="69AC7A34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39" w15:restartNumberingAfterBreak="0">
    <w:nsid w:val="1FCE4716"/>
    <w:multiLevelType w:val="hybridMultilevel"/>
    <w:tmpl w:val="D2C469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37C7DC7"/>
    <w:multiLevelType w:val="hybridMultilevel"/>
    <w:tmpl w:val="C3FACE7A"/>
    <w:lvl w:ilvl="0" w:tplc="9408A5CA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41" w15:restartNumberingAfterBreak="0">
    <w:nsid w:val="24050B85"/>
    <w:multiLevelType w:val="hybridMultilevel"/>
    <w:tmpl w:val="F2B21AEA"/>
    <w:lvl w:ilvl="0" w:tplc="9BDCE1DA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42" w15:restartNumberingAfterBreak="0">
    <w:nsid w:val="24340E92"/>
    <w:multiLevelType w:val="hybridMultilevel"/>
    <w:tmpl w:val="F4420CB8"/>
    <w:lvl w:ilvl="0" w:tplc="74EAD8A0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43" w15:restartNumberingAfterBreak="0">
    <w:nsid w:val="24370698"/>
    <w:multiLevelType w:val="hybridMultilevel"/>
    <w:tmpl w:val="B9324820"/>
    <w:lvl w:ilvl="0" w:tplc="18F8466A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44" w15:restartNumberingAfterBreak="0">
    <w:nsid w:val="25240E14"/>
    <w:multiLevelType w:val="hybridMultilevel"/>
    <w:tmpl w:val="9BB4C2B6"/>
    <w:lvl w:ilvl="0" w:tplc="7012EB62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45" w15:restartNumberingAfterBreak="0">
    <w:nsid w:val="262F07D7"/>
    <w:multiLevelType w:val="hybridMultilevel"/>
    <w:tmpl w:val="31BC5760"/>
    <w:lvl w:ilvl="0" w:tplc="83D27266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46" w15:restartNumberingAfterBreak="0">
    <w:nsid w:val="27814A17"/>
    <w:multiLevelType w:val="hybridMultilevel"/>
    <w:tmpl w:val="19788F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8272D1A"/>
    <w:multiLevelType w:val="hybridMultilevel"/>
    <w:tmpl w:val="709476EA"/>
    <w:lvl w:ilvl="0" w:tplc="DA269B2C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48" w15:restartNumberingAfterBreak="0">
    <w:nsid w:val="285E5CDC"/>
    <w:multiLevelType w:val="hybridMultilevel"/>
    <w:tmpl w:val="069CCFFE"/>
    <w:lvl w:ilvl="0" w:tplc="57D4CDC2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49" w15:restartNumberingAfterBreak="0">
    <w:nsid w:val="28A875F0"/>
    <w:multiLevelType w:val="hybridMultilevel"/>
    <w:tmpl w:val="86CEF8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9670760"/>
    <w:multiLevelType w:val="hybridMultilevel"/>
    <w:tmpl w:val="A9302A2E"/>
    <w:lvl w:ilvl="0" w:tplc="4AA2B808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51" w15:restartNumberingAfterBreak="0">
    <w:nsid w:val="2C903981"/>
    <w:multiLevelType w:val="hybridMultilevel"/>
    <w:tmpl w:val="A386C4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B25549"/>
    <w:multiLevelType w:val="hybridMultilevel"/>
    <w:tmpl w:val="47F272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D2C2077"/>
    <w:multiLevelType w:val="hybridMultilevel"/>
    <w:tmpl w:val="69C8B346"/>
    <w:lvl w:ilvl="0" w:tplc="B76C3B12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54" w15:restartNumberingAfterBreak="0">
    <w:nsid w:val="2F3F36F1"/>
    <w:multiLevelType w:val="hybridMultilevel"/>
    <w:tmpl w:val="F2EE54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F853ECF"/>
    <w:multiLevelType w:val="hybridMultilevel"/>
    <w:tmpl w:val="8B9080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0072AE9"/>
    <w:multiLevelType w:val="hybridMultilevel"/>
    <w:tmpl w:val="CA5497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1B82C9A"/>
    <w:multiLevelType w:val="hybridMultilevel"/>
    <w:tmpl w:val="8E2EE5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2760FAF"/>
    <w:multiLevelType w:val="hybridMultilevel"/>
    <w:tmpl w:val="9A1833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632C66"/>
    <w:multiLevelType w:val="hybridMultilevel"/>
    <w:tmpl w:val="0420BC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BA0629"/>
    <w:multiLevelType w:val="hybridMultilevel"/>
    <w:tmpl w:val="0B6EB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5872B75"/>
    <w:multiLevelType w:val="hybridMultilevel"/>
    <w:tmpl w:val="4C084E3A"/>
    <w:lvl w:ilvl="0" w:tplc="1646E0A8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62" w15:restartNumberingAfterBreak="0">
    <w:nsid w:val="36AB76A2"/>
    <w:multiLevelType w:val="hybridMultilevel"/>
    <w:tmpl w:val="F72613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76558B3"/>
    <w:multiLevelType w:val="hybridMultilevel"/>
    <w:tmpl w:val="2A1841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93C7A5D"/>
    <w:multiLevelType w:val="hybridMultilevel"/>
    <w:tmpl w:val="190073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9675845"/>
    <w:multiLevelType w:val="hybridMultilevel"/>
    <w:tmpl w:val="228488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A131AB5"/>
    <w:multiLevelType w:val="hybridMultilevel"/>
    <w:tmpl w:val="AA4485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A1F6E27"/>
    <w:multiLevelType w:val="hybridMultilevel"/>
    <w:tmpl w:val="348C43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DDE3793"/>
    <w:multiLevelType w:val="hybridMultilevel"/>
    <w:tmpl w:val="81A646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E9F1E8F"/>
    <w:multiLevelType w:val="hybridMultilevel"/>
    <w:tmpl w:val="1AE4E70E"/>
    <w:lvl w:ilvl="0" w:tplc="A84022B6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70" w15:restartNumberingAfterBreak="0">
    <w:nsid w:val="400964E6"/>
    <w:multiLevelType w:val="hybridMultilevel"/>
    <w:tmpl w:val="79147032"/>
    <w:lvl w:ilvl="0" w:tplc="09B25F4C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71" w15:restartNumberingAfterBreak="0">
    <w:nsid w:val="40A11FA2"/>
    <w:multiLevelType w:val="hybridMultilevel"/>
    <w:tmpl w:val="98D6B0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1A87A36"/>
    <w:multiLevelType w:val="hybridMultilevel"/>
    <w:tmpl w:val="78C49318"/>
    <w:lvl w:ilvl="0" w:tplc="C98EC170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73" w15:restartNumberingAfterBreak="0">
    <w:nsid w:val="423066F2"/>
    <w:multiLevelType w:val="hybridMultilevel"/>
    <w:tmpl w:val="3CDA0A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3170184"/>
    <w:multiLevelType w:val="hybridMultilevel"/>
    <w:tmpl w:val="9E6656A6"/>
    <w:lvl w:ilvl="0" w:tplc="133E6E72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75" w15:restartNumberingAfterBreak="0">
    <w:nsid w:val="43BD5A13"/>
    <w:multiLevelType w:val="hybridMultilevel"/>
    <w:tmpl w:val="8DEE68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3EF66A8"/>
    <w:multiLevelType w:val="hybridMultilevel"/>
    <w:tmpl w:val="147C2D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6DB721C"/>
    <w:multiLevelType w:val="hybridMultilevel"/>
    <w:tmpl w:val="C6320F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7AF4E2D"/>
    <w:multiLevelType w:val="hybridMultilevel"/>
    <w:tmpl w:val="A9C2F9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8AB1125"/>
    <w:multiLevelType w:val="hybridMultilevel"/>
    <w:tmpl w:val="5A6A311A"/>
    <w:lvl w:ilvl="0" w:tplc="C34CDF12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80" w15:restartNumberingAfterBreak="0">
    <w:nsid w:val="48CA31DD"/>
    <w:multiLevelType w:val="hybridMultilevel"/>
    <w:tmpl w:val="5E707A7C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49104192"/>
    <w:multiLevelType w:val="hybridMultilevel"/>
    <w:tmpl w:val="5F4C60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A9907FB"/>
    <w:multiLevelType w:val="hybridMultilevel"/>
    <w:tmpl w:val="D61EE9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B1A7215"/>
    <w:multiLevelType w:val="hybridMultilevel"/>
    <w:tmpl w:val="156E73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B2F1958"/>
    <w:multiLevelType w:val="hybridMultilevel"/>
    <w:tmpl w:val="ED1C07DE"/>
    <w:lvl w:ilvl="0" w:tplc="F912AB08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85" w15:restartNumberingAfterBreak="0">
    <w:nsid w:val="4B9264DB"/>
    <w:multiLevelType w:val="hybridMultilevel"/>
    <w:tmpl w:val="C49E8E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BDA2F94"/>
    <w:multiLevelType w:val="hybridMultilevel"/>
    <w:tmpl w:val="DED8C9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BFA7BF4"/>
    <w:multiLevelType w:val="hybridMultilevel"/>
    <w:tmpl w:val="A28C8672"/>
    <w:lvl w:ilvl="0" w:tplc="C7FEEA7E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88" w15:restartNumberingAfterBreak="0">
    <w:nsid w:val="4D266D27"/>
    <w:multiLevelType w:val="hybridMultilevel"/>
    <w:tmpl w:val="BE1EF4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4EAA220B"/>
    <w:multiLevelType w:val="hybridMultilevel"/>
    <w:tmpl w:val="546C21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EE61DC1"/>
    <w:multiLevelType w:val="hybridMultilevel"/>
    <w:tmpl w:val="3C84ED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29615DD"/>
    <w:multiLevelType w:val="hybridMultilevel"/>
    <w:tmpl w:val="F2B21E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3122A30"/>
    <w:multiLevelType w:val="hybridMultilevel"/>
    <w:tmpl w:val="7324C5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38563C0"/>
    <w:multiLevelType w:val="hybridMultilevel"/>
    <w:tmpl w:val="2A9C07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532355F"/>
    <w:multiLevelType w:val="hybridMultilevel"/>
    <w:tmpl w:val="843096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5891D89"/>
    <w:multiLevelType w:val="hybridMultilevel"/>
    <w:tmpl w:val="9FC619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6333304"/>
    <w:multiLevelType w:val="hybridMultilevel"/>
    <w:tmpl w:val="F340755C"/>
    <w:lvl w:ilvl="0" w:tplc="13701E4E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97" w15:restartNumberingAfterBreak="0">
    <w:nsid w:val="57C85B84"/>
    <w:multiLevelType w:val="hybridMultilevel"/>
    <w:tmpl w:val="202A6D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8172E79"/>
    <w:multiLevelType w:val="hybridMultilevel"/>
    <w:tmpl w:val="3BD84A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82B2C1C"/>
    <w:multiLevelType w:val="hybridMultilevel"/>
    <w:tmpl w:val="EDD836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9AA2644"/>
    <w:multiLevelType w:val="hybridMultilevel"/>
    <w:tmpl w:val="645440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A9666DD"/>
    <w:multiLevelType w:val="hybridMultilevel"/>
    <w:tmpl w:val="D73477CA"/>
    <w:lvl w:ilvl="0" w:tplc="7B887DA0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02" w15:restartNumberingAfterBreak="0">
    <w:nsid w:val="5C1148CE"/>
    <w:multiLevelType w:val="hybridMultilevel"/>
    <w:tmpl w:val="799A8D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CCD75C5"/>
    <w:multiLevelType w:val="hybridMultilevel"/>
    <w:tmpl w:val="8E0CD4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CDE6910"/>
    <w:multiLevelType w:val="hybridMultilevel"/>
    <w:tmpl w:val="B64C1E62"/>
    <w:lvl w:ilvl="0" w:tplc="7A940F48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05" w15:restartNumberingAfterBreak="0">
    <w:nsid w:val="5E6475A5"/>
    <w:multiLevelType w:val="hybridMultilevel"/>
    <w:tmpl w:val="F47E2E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E6803F3"/>
    <w:multiLevelType w:val="hybridMultilevel"/>
    <w:tmpl w:val="3CDE6C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E7451DE"/>
    <w:multiLevelType w:val="hybridMultilevel"/>
    <w:tmpl w:val="DD7674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F5E6116"/>
    <w:multiLevelType w:val="hybridMultilevel"/>
    <w:tmpl w:val="B52248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F614443"/>
    <w:multiLevelType w:val="hybridMultilevel"/>
    <w:tmpl w:val="1B5023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01D76A7"/>
    <w:multiLevelType w:val="hybridMultilevel"/>
    <w:tmpl w:val="33FA55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06A0BDE"/>
    <w:multiLevelType w:val="hybridMultilevel"/>
    <w:tmpl w:val="FE0EF3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09458D4"/>
    <w:multiLevelType w:val="hybridMultilevel"/>
    <w:tmpl w:val="138A08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0CD6909"/>
    <w:multiLevelType w:val="hybridMultilevel"/>
    <w:tmpl w:val="C590D4D0"/>
    <w:lvl w:ilvl="0" w:tplc="6CC4F67E">
      <w:start w:val="1"/>
      <w:numFmt w:val="lowerLetter"/>
      <w:lvlText w:val="%1-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14" w15:restartNumberingAfterBreak="0">
    <w:nsid w:val="64A85B33"/>
    <w:multiLevelType w:val="hybridMultilevel"/>
    <w:tmpl w:val="2D72D63A"/>
    <w:lvl w:ilvl="0" w:tplc="1804D3A6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15" w15:restartNumberingAfterBreak="0">
    <w:nsid w:val="65123267"/>
    <w:multiLevelType w:val="hybridMultilevel"/>
    <w:tmpl w:val="9E98B4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55A6942"/>
    <w:multiLevelType w:val="hybridMultilevel"/>
    <w:tmpl w:val="D0689C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6592F51"/>
    <w:multiLevelType w:val="hybridMultilevel"/>
    <w:tmpl w:val="E512A4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6BF7AC5"/>
    <w:multiLevelType w:val="hybridMultilevel"/>
    <w:tmpl w:val="EC6EC818"/>
    <w:lvl w:ilvl="0" w:tplc="6B8C39C0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19" w15:restartNumberingAfterBreak="0">
    <w:nsid w:val="689A32B7"/>
    <w:multiLevelType w:val="hybridMultilevel"/>
    <w:tmpl w:val="9776FC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AA50DEB"/>
    <w:multiLevelType w:val="hybridMultilevel"/>
    <w:tmpl w:val="2A009B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B1964AA"/>
    <w:multiLevelType w:val="hybridMultilevel"/>
    <w:tmpl w:val="432427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C584193"/>
    <w:multiLevelType w:val="hybridMultilevel"/>
    <w:tmpl w:val="C03C51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DD56340"/>
    <w:multiLevelType w:val="hybridMultilevel"/>
    <w:tmpl w:val="9E4EA6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00419B4"/>
    <w:multiLevelType w:val="hybridMultilevel"/>
    <w:tmpl w:val="9D66DD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18D7AE8"/>
    <w:multiLevelType w:val="hybridMultilevel"/>
    <w:tmpl w:val="373C4722"/>
    <w:lvl w:ilvl="0" w:tplc="AF8C0BCE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26" w15:restartNumberingAfterBreak="0">
    <w:nsid w:val="71CD0F48"/>
    <w:multiLevelType w:val="hybridMultilevel"/>
    <w:tmpl w:val="DF8ECE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6A57C33"/>
    <w:multiLevelType w:val="hybridMultilevel"/>
    <w:tmpl w:val="1A7C4EEE"/>
    <w:lvl w:ilvl="0" w:tplc="FF667ABC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28" w15:restartNumberingAfterBreak="0">
    <w:nsid w:val="772F05A3"/>
    <w:multiLevelType w:val="hybridMultilevel"/>
    <w:tmpl w:val="F63035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84B2143"/>
    <w:multiLevelType w:val="hybridMultilevel"/>
    <w:tmpl w:val="9B3828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8A771F4"/>
    <w:multiLevelType w:val="hybridMultilevel"/>
    <w:tmpl w:val="D110F4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8D5680D"/>
    <w:multiLevelType w:val="hybridMultilevel"/>
    <w:tmpl w:val="F8B84D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9837B15"/>
    <w:multiLevelType w:val="hybridMultilevel"/>
    <w:tmpl w:val="6DE690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9A21D45"/>
    <w:multiLevelType w:val="hybridMultilevel"/>
    <w:tmpl w:val="881ADF0A"/>
    <w:lvl w:ilvl="0" w:tplc="C0EA6288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34" w15:restartNumberingAfterBreak="0">
    <w:nsid w:val="79DC37EA"/>
    <w:multiLevelType w:val="hybridMultilevel"/>
    <w:tmpl w:val="0DB402DC"/>
    <w:lvl w:ilvl="0" w:tplc="A3989CAC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35" w15:restartNumberingAfterBreak="0">
    <w:nsid w:val="7A7C4181"/>
    <w:multiLevelType w:val="hybridMultilevel"/>
    <w:tmpl w:val="5EA67C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C924B6D"/>
    <w:multiLevelType w:val="hybridMultilevel"/>
    <w:tmpl w:val="D84209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CE23062"/>
    <w:multiLevelType w:val="hybridMultilevel"/>
    <w:tmpl w:val="DD6619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D736D10"/>
    <w:multiLevelType w:val="hybridMultilevel"/>
    <w:tmpl w:val="8E00F72C"/>
    <w:lvl w:ilvl="0" w:tplc="A9D005E6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39" w15:restartNumberingAfterBreak="0">
    <w:nsid w:val="7E3C286D"/>
    <w:multiLevelType w:val="hybridMultilevel"/>
    <w:tmpl w:val="7D9A0BF6"/>
    <w:lvl w:ilvl="0" w:tplc="77BE2284">
      <w:start w:val="1"/>
      <w:numFmt w:val="lowerLetter"/>
      <w:lvlText w:val="%1-"/>
      <w:lvlJc w:val="left"/>
      <w:pPr>
        <w:ind w:left="-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40" w15:restartNumberingAfterBreak="0">
    <w:nsid w:val="7E5F5477"/>
    <w:multiLevelType w:val="hybridMultilevel"/>
    <w:tmpl w:val="5D32A3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F721262"/>
    <w:multiLevelType w:val="hybridMultilevel"/>
    <w:tmpl w:val="E55209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600793">
    <w:abstractNumId w:val="88"/>
  </w:num>
  <w:num w:numId="2" w16cid:durableId="63188251">
    <w:abstractNumId w:val="122"/>
  </w:num>
  <w:num w:numId="3" w16cid:durableId="575626577">
    <w:abstractNumId w:val="64"/>
  </w:num>
  <w:num w:numId="4" w16cid:durableId="916674334">
    <w:abstractNumId w:val="99"/>
  </w:num>
  <w:num w:numId="5" w16cid:durableId="1963995124">
    <w:abstractNumId w:val="119"/>
  </w:num>
  <w:num w:numId="6" w16cid:durableId="1003431504">
    <w:abstractNumId w:val="140"/>
  </w:num>
  <w:num w:numId="7" w16cid:durableId="1528636237">
    <w:abstractNumId w:val="54"/>
  </w:num>
  <w:num w:numId="8" w16cid:durableId="458300637">
    <w:abstractNumId w:val="73"/>
  </w:num>
  <w:num w:numId="9" w16cid:durableId="792674606">
    <w:abstractNumId w:val="137"/>
  </w:num>
  <w:num w:numId="10" w16cid:durableId="557203032">
    <w:abstractNumId w:val="28"/>
  </w:num>
  <w:num w:numId="11" w16cid:durableId="1487085321">
    <w:abstractNumId w:val="135"/>
  </w:num>
  <w:num w:numId="12" w16cid:durableId="867061676">
    <w:abstractNumId w:val="91"/>
  </w:num>
  <w:num w:numId="13" w16cid:durableId="740366621">
    <w:abstractNumId w:val="129"/>
  </w:num>
  <w:num w:numId="14" w16cid:durableId="193152849">
    <w:abstractNumId w:val="49"/>
  </w:num>
  <w:num w:numId="15" w16cid:durableId="1888183492">
    <w:abstractNumId w:val="103"/>
  </w:num>
  <w:num w:numId="16" w16cid:durableId="2113471177">
    <w:abstractNumId w:val="80"/>
  </w:num>
  <w:num w:numId="17" w16cid:durableId="129062115">
    <w:abstractNumId w:val="126"/>
  </w:num>
  <w:num w:numId="18" w16cid:durableId="557665073">
    <w:abstractNumId w:val="7"/>
  </w:num>
  <w:num w:numId="19" w16cid:durableId="1346975712">
    <w:abstractNumId w:val="131"/>
  </w:num>
  <w:num w:numId="20" w16cid:durableId="874661713">
    <w:abstractNumId w:val="27"/>
  </w:num>
  <w:num w:numId="21" w16cid:durableId="2041511987">
    <w:abstractNumId w:val="16"/>
  </w:num>
  <w:num w:numId="22" w16cid:durableId="917901424">
    <w:abstractNumId w:val="22"/>
  </w:num>
  <w:num w:numId="23" w16cid:durableId="520126385">
    <w:abstractNumId w:val="110"/>
  </w:num>
  <w:num w:numId="24" w16cid:durableId="759915223">
    <w:abstractNumId w:val="52"/>
  </w:num>
  <w:num w:numId="25" w16cid:durableId="514226897">
    <w:abstractNumId w:val="97"/>
  </w:num>
  <w:num w:numId="26" w16cid:durableId="1829902871">
    <w:abstractNumId w:val="141"/>
  </w:num>
  <w:num w:numId="27" w16cid:durableId="50229151">
    <w:abstractNumId w:val="3"/>
  </w:num>
  <w:num w:numId="28" w16cid:durableId="2097362212">
    <w:abstractNumId w:val="51"/>
  </w:num>
  <w:num w:numId="29" w16cid:durableId="1693723586">
    <w:abstractNumId w:val="132"/>
  </w:num>
  <w:num w:numId="30" w16cid:durableId="506095414">
    <w:abstractNumId w:val="105"/>
  </w:num>
  <w:num w:numId="31" w16cid:durableId="206069770">
    <w:abstractNumId w:val="59"/>
  </w:num>
  <w:num w:numId="32" w16cid:durableId="1086801426">
    <w:abstractNumId w:val="98"/>
  </w:num>
  <w:num w:numId="33" w16cid:durableId="280575099">
    <w:abstractNumId w:val="130"/>
  </w:num>
  <w:num w:numId="34" w16cid:durableId="298658013">
    <w:abstractNumId w:val="25"/>
  </w:num>
  <w:num w:numId="35" w16cid:durableId="1525629790">
    <w:abstractNumId w:val="106"/>
  </w:num>
  <w:num w:numId="36" w16cid:durableId="1187324918">
    <w:abstractNumId w:val="55"/>
  </w:num>
  <w:num w:numId="37" w16cid:durableId="878778517">
    <w:abstractNumId w:val="36"/>
  </w:num>
  <w:num w:numId="38" w16cid:durableId="2042584896">
    <w:abstractNumId w:val="136"/>
  </w:num>
  <w:num w:numId="39" w16cid:durableId="516694432">
    <w:abstractNumId w:val="68"/>
  </w:num>
  <w:num w:numId="40" w16cid:durableId="1153520702">
    <w:abstractNumId w:val="5"/>
  </w:num>
  <w:num w:numId="41" w16cid:durableId="1961493056">
    <w:abstractNumId w:val="46"/>
  </w:num>
  <w:num w:numId="42" w16cid:durableId="315964030">
    <w:abstractNumId w:val="89"/>
  </w:num>
  <w:num w:numId="43" w16cid:durableId="436291858">
    <w:abstractNumId w:val="26"/>
  </w:num>
  <w:num w:numId="44" w16cid:durableId="635912105">
    <w:abstractNumId w:val="115"/>
  </w:num>
  <w:num w:numId="45" w16cid:durableId="1515411759">
    <w:abstractNumId w:val="17"/>
  </w:num>
  <w:num w:numId="46" w16cid:durableId="1266501713">
    <w:abstractNumId w:val="35"/>
  </w:num>
  <w:num w:numId="47" w16cid:durableId="1361935046">
    <w:abstractNumId w:val="111"/>
  </w:num>
  <w:num w:numId="48" w16cid:durableId="1008559322">
    <w:abstractNumId w:val="6"/>
  </w:num>
  <w:num w:numId="49" w16cid:durableId="46300256">
    <w:abstractNumId w:val="128"/>
  </w:num>
  <w:num w:numId="50" w16cid:durableId="244070386">
    <w:abstractNumId w:val="57"/>
  </w:num>
  <w:num w:numId="51" w16cid:durableId="2138522942">
    <w:abstractNumId w:val="20"/>
  </w:num>
  <w:num w:numId="52" w16cid:durableId="2054646538">
    <w:abstractNumId w:val="39"/>
  </w:num>
  <w:num w:numId="53" w16cid:durableId="630093212">
    <w:abstractNumId w:val="77"/>
  </w:num>
  <w:num w:numId="54" w16cid:durableId="1946036364">
    <w:abstractNumId w:val="14"/>
  </w:num>
  <w:num w:numId="55" w16cid:durableId="1398476435">
    <w:abstractNumId w:val="117"/>
  </w:num>
  <w:num w:numId="56" w16cid:durableId="825784720">
    <w:abstractNumId w:val="1"/>
  </w:num>
  <w:num w:numId="57" w16cid:durableId="1653096377">
    <w:abstractNumId w:val="81"/>
  </w:num>
  <w:num w:numId="58" w16cid:durableId="1418405292">
    <w:abstractNumId w:val="58"/>
  </w:num>
  <w:num w:numId="59" w16cid:durableId="326174651">
    <w:abstractNumId w:val="124"/>
  </w:num>
  <w:num w:numId="60" w16cid:durableId="1277447089">
    <w:abstractNumId w:val="30"/>
  </w:num>
  <w:num w:numId="61" w16cid:durableId="667903224">
    <w:abstractNumId w:val="86"/>
  </w:num>
  <w:num w:numId="62" w16cid:durableId="2112047815">
    <w:abstractNumId w:val="9"/>
  </w:num>
  <w:num w:numId="63" w16cid:durableId="906647589">
    <w:abstractNumId w:val="60"/>
  </w:num>
  <w:num w:numId="64" w16cid:durableId="1507404641">
    <w:abstractNumId w:val="82"/>
  </w:num>
  <w:num w:numId="65" w16cid:durableId="845825303">
    <w:abstractNumId w:val="121"/>
  </w:num>
  <w:num w:numId="66" w16cid:durableId="674116352">
    <w:abstractNumId w:val="75"/>
  </w:num>
  <w:num w:numId="67" w16cid:durableId="1059792072">
    <w:abstractNumId w:val="10"/>
  </w:num>
  <w:num w:numId="68" w16cid:durableId="1770394817">
    <w:abstractNumId w:val="94"/>
  </w:num>
  <w:num w:numId="69" w16cid:durableId="233249531">
    <w:abstractNumId w:val="90"/>
  </w:num>
  <w:num w:numId="70" w16cid:durableId="1326712409">
    <w:abstractNumId w:val="85"/>
  </w:num>
  <w:num w:numId="71" w16cid:durableId="833226067">
    <w:abstractNumId w:val="63"/>
  </w:num>
  <w:num w:numId="72" w16cid:durableId="863978804">
    <w:abstractNumId w:val="107"/>
  </w:num>
  <w:num w:numId="73" w16cid:durableId="1766027487">
    <w:abstractNumId w:val="95"/>
  </w:num>
  <w:num w:numId="74" w16cid:durableId="1018510268">
    <w:abstractNumId w:val="71"/>
  </w:num>
  <w:num w:numId="75" w16cid:durableId="1895119066">
    <w:abstractNumId w:val="93"/>
  </w:num>
  <w:num w:numId="76" w16cid:durableId="900023066">
    <w:abstractNumId w:val="65"/>
  </w:num>
  <w:num w:numId="77" w16cid:durableId="1976787959">
    <w:abstractNumId w:val="29"/>
  </w:num>
  <w:num w:numId="78" w16cid:durableId="983463657">
    <w:abstractNumId w:val="83"/>
  </w:num>
  <w:num w:numId="79" w16cid:durableId="548609153">
    <w:abstractNumId w:val="12"/>
  </w:num>
  <w:num w:numId="80" w16cid:durableId="2029797339">
    <w:abstractNumId w:val="67"/>
  </w:num>
  <w:num w:numId="81" w16cid:durableId="757336978">
    <w:abstractNumId w:val="18"/>
  </w:num>
  <w:num w:numId="82" w16cid:durableId="1481458695">
    <w:abstractNumId w:val="102"/>
  </w:num>
  <w:num w:numId="83" w16cid:durableId="493499530">
    <w:abstractNumId w:val="108"/>
  </w:num>
  <w:num w:numId="84" w16cid:durableId="1638876761">
    <w:abstractNumId w:val="19"/>
  </w:num>
  <w:num w:numId="85" w16cid:durableId="1643195354">
    <w:abstractNumId w:val="116"/>
  </w:num>
  <w:num w:numId="86" w16cid:durableId="2066637248">
    <w:abstractNumId w:val="24"/>
  </w:num>
  <w:num w:numId="87" w16cid:durableId="2147157251">
    <w:abstractNumId w:val="11"/>
  </w:num>
  <w:num w:numId="88" w16cid:durableId="133302580">
    <w:abstractNumId w:val="56"/>
  </w:num>
  <w:num w:numId="89" w16cid:durableId="1104114207">
    <w:abstractNumId w:val="100"/>
  </w:num>
  <w:num w:numId="90" w16cid:durableId="805664535">
    <w:abstractNumId w:val="31"/>
  </w:num>
  <w:num w:numId="91" w16cid:durableId="895319372">
    <w:abstractNumId w:val="37"/>
  </w:num>
  <w:num w:numId="92" w16cid:durableId="1422339342">
    <w:abstractNumId w:val="123"/>
  </w:num>
  <w:num w:numId="93" w16cid:durableId="1239556890">
    <w:abstractNumId w:val="109"/>
  </w:num>
  <w:num w:numId="94" w16cid:durableId="979112805">
    <w:abstractNumId w:val="66"/>
  </w:num>
  <w:num w:numId="95" w16cid:durableId="1686832417">
    <w:abstractNumId w:val="112"/>
  </w:num>
  <w:num w:numId="96" w16cid:durableId="720440353">
    <w:abstractNumId w:val="21"/>
  </w:num>
  <w:num w:numId="97" w16cid:durableId="1789273070">
    <w:abstractNumId w:val="92"/>
  </w:num>
  <w:num w:numId="98" w16cid:durableId="1207336753">
    <w:abstractNumId w:val="120"/>
  </w:num>
  <w:num w:numId="99" w16cid:durableId="1786775905">
    <w:abstractNumId w:val="78"/>
  </w:num>
  <w:num w:numId="100" w16cid:durableId="1948804403">
    <w:abstractNumId w:val="62"/>
  </w:num>
  <w:num w:numId="101" w16cid:durableId="1234465014">
    <w:abstractNumId w:val="76"/>
  </w:num>
  <w:num w:numId="102" w16cid:durableId="499085865">
    <w:abstractNumId w:val="113"/>
  </w:num>
  <w:num w:numId="103" w16cid:durableId="1563328376">
    <w:abstractNumId w:val="8"/>
  </w:num>
  <w:num w:numId="104" w16cid:durableId="2043897141">
    <w:abstractNumId w:val="44"/>
  </w:num>
  <w:num w:numId="105" w16cid:durableId="392654112">
    <w:abstractNumId w:val="50"/>
  </w:num>
  <w:num w:numId="106" w16cid:durableId="326059651">
    <w:abstractNumId w:val="84"/>
  </w:num>
  <w:num w:numId="107" w16cid:durableId="992760177">
    <w:abstractNumId w:val="70"/>
  </w:num>
  <w:num w:numId="108" w16cid:durableId="558591060">
    <w:abstractNumId w:val="104"/>
  </w:num>
  <w:num w:numId="109" w16cid:durableId="601258273">
    <w:abstractNumId w:val="4"/>
  </w:num>
  <w:num w:numId="110" w16cid:durableId="1744449821">
    <w:abstractNumId w:val="125"/>
  </w:num>
  <w:num w:numId="111" w16cid:durableId="1522158554">
    <w:abstractNumId w:val="72"/>
  </w:num>
  <w:num w:numId="112" w16cid:durableId="228464327">
    <w:abstractNumId w:val="48"/>
  </w:num>
  <w:num w:numId="113" w16cid:durableId="11615853">
    <w:abstractNumId w:val="23"/>
  </w:num>
  <w:num w:numId="114" w16cid:durableId="768354819">
    <w:abstractNumId w:val="33"/>
  </w:num>
  <w:num w:numId="115" w16cid:durableId="1317565790">
    <w:abstractNumId w:val="15"/>
  </w:num>
  <w:num w:numId="116" w16cid:durableId="503322435">
    <w:abstractNumId w:val="42"/>
  </w:num>
  <w:num w:numId="117" w16cid:durableId="871069615">
    <w:abstractNumId w:val="69"/>
  </w:num>
  <w:num w:numId="118" w16cid:durableId="2041079965">
    <w:abstractNumId w:val="43"/>
  </w:num>
  <w:num w:numId="119" w16cid:durableId="299772999">
    <w:abstractNumId w:val="134"/>
  </w:num>
  <w:num w:numId="120" w16cid:durableId="183523063">
    <w:abstractNumId w:val="38"/>
  </w:num>
  <w:num w:numId="121" w16cid:durableId="730351848">
    <w:abstractNumId w:val="127"/>
  </w:num>
  <w:num w:numId="122" w16cid:durableId="381178357">
    <w:abstractNumId w:val="41"/>
  </w:num>
  <w:num w:numId="123" w16cid:durableId="261186340">
    <w:abstractNumId w:val="61"/>
  </w:num>
  <w:num w:numId="124" w16cid:durableId="1282803559">
    <w:abstractNumId w:val="87"/>
  </w:num>
  <w:num w:numId="125" w16cid:durableId="994408275">
    <w:abstractNumId w:val="47"/>
  </w:num>
  <w:num w:numId="126" w16cid:durableId="898900944">
    <w:abstractNumId w:val="118"/>
  </w:num>
  <w:num w:numId="127" w16cid:durableId="67383180">
    <w:abstractNumId w:val="34"/>
  </w:num>
  <w:num w:numId="128" w16cid:durableId="331029291">
    <w:abstractNumId w:val="0"/>
  </w:num>
  <w:num w:numId="129" w16cid:durableId="173228806">
    <w:abstractNumId w:val="101"/>
  </w:num>
  <w:num w:numId="130" w16cid:durableId="1988241696">
    <w:abstractNumId w:val="133"/>
  </w:num>
  <w:num w:numId="131" w16cid:durableId="1652320260">
    <w:abstractNumId w:val="53"/>
  </w:num>
  <w:num w:numId="132" w16cid:durableId="407850551">
    <w:abstractNumId w:val="138"/>
  </w:num>
  <w:num w:numId="133" w16cid:durableId="1975061382">
    <w:abstractNumId w:val="2"/>
  </w:num>
  <w:num w:numId="134" w16cid:durableId="1527211576">
    <w:abstractNumId w:val="79"/>
  </w:num>
  <w:num w:numId="135" w16cid:durableId="2026709764">
    <w:abstractNumId w:val="96"/>
  </w:num>
  <w:num w:numId="136" w16cid:durableId="253251890">
    <w:abstractNumId w:val="114"/>
  </w:num>
  <w:num w:numId="137" w16cid:durableId="1422483918">
    <w:abstractNumId w:val="74"/>
  </w:num>
  <w:num w:numId="138" w16cid:durableId="662665132">
    <w:abstractNumId w:val="45"/>
  </w:num>
  <w:num w:numId="139" w16cid:durableId="445585690">
    <w:abstractNumId w:val="139"/>
  </w:num>
  <w:num w:numId="140" w16cid:durableId="461536181">
    <w:abstractNumId w:val="40"/>
  </w:num>
  <w:num w:numId="141" w16cid:durableId="1349138525">
    <w:abstractNumId w:val="13"/>
  </w:num>
  <w:num w:numId="142" w16cid:durableId="333455644">
    <w:abstractNumId w:val="32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9E3"/>
    <w:rsid w:val="001F11F1"/>
    <w:rsid w:val="00246E4B"/>
    <w:rsid w:val="00264090"/>
    <w:rsid w:val="0030625B"/>
    <w:rsid w:val="00352D77"/>
    <w:rsid w:val="00427DBE"/>
    <w:rsid w:val="004833CB"/>
    <w:rsid w:val="00566D07"/>
    <w:rsid w:val="005847C7"/>
    <w:rsid w:val="005E0498"/>
    <w:rsid w:val="005F703E"/>
    <w:rsid w:val="00600808"/>
    <w:rsid w:val="00656116"/>
    <w:rsid w:val="0065738D"/>
    <w:rsid w:val="006F338F"/>
    <w:rsid w:val="007415D6"/>
    <w:rsid w:val="00764D00"/>
    <w:rsid w:val="00781B00"/>
    <w:rsid w:val="00790B1A"/>
    <w:rsid w:val="00945240"/>
    <w:rsid w:val="00987BEF"/>
    <w:rsid w:val="00A02D7A"/>
    <w:rsid w:val="00A20004"/>
    <w:rsid w:val="00A40D51"/>
    <w:rsid w:val="00A94DF6"/>
    <w:rsid w:val="00AD1170"/>
    <w:rsid w:val="00AD78AC"/>
    <w:rsid w:val="00BA585E"/>
    <w:rsid w:val="00BD79E3"/>
    <w:rsid w:val="00C06FED"/>
    <w:rsid w:val="00C3417E"/>
    <w:rsid w:val="00C843F3"/>
    <w:rsid w:val="00D4056A"/>
    <w:rsid w:val="00DC6879"/>
    <w:rsid w:val="00DD41BC"/>
    <w:rsid w:val="00DD5691"/>
    <w:rsid w:val="00E507B9"/>
    <w:rsid w:val="00E71A1F"/>
    <w:rsid w:val="00EA043E"/>
    <w:rsid w:val="00ED5406"/>
    <w:rsid w:val="00F112D8"/>
    <w:rsid w:val="00F8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1100362B"/>
  <w15:docId w15:val="{CF91783C-39F9-4702-9AB2-053FB9ED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004"/>
    <w:pPr>
      <w:bidi w:val="0"/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00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20004"/>
    <w:rPr>
      <w:i/>
      <w:iCs/>
    </w:rPr>
  </w:style>
  <w:style w:type="paragraph" w:styleId="NoSpacing">
    <w:name w:val="No Spacing"/>
    <w:uiPriority w:val="1"/>
    <w:qFormat/>
    <w:rsid w:val="00A40D51"/>
    <w:pPr>
      <w:bidi/>
      <w:spacing w:after="0" w:line="240" w:lineRule="auto"/>
    </w:pPr>
  </w:style>
  <w:style w:type="table" w:styleId="TableGrid">
    <w:name w:val="Table Grid"/>
    <w:basedOn w:val="TableNormal"/>
    <w:uiPriority w:val="59"/>
    <w:rsid w:val="00DD569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autoRedefine/>
    <w:uiPriority w:val="10"/>
    <w:qFormat/>
    <w:rsid w:val="00DD5691"/>
    <w:pPr>
      <w:bidi w:val="0"/>
      <w:spacing w:after="0" w:line="240" w:lineRule="auto"/>
      <w:ind w:right="144"/>
      <w:contextualSpacing/>
      <w:jc w:val="center"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60"/>
      <w:szCs w:val="188"/>
    </w:rPr>
  </w:style>
  <w:style w:type="character" w:customStyle="1" w:styleId="TitleChar">
    <w:name w:val="Title Char"/>
    <w:basedOn w:val="DefaultParagraphFont"/>
    <w:link w:val="Title"/>
    <w:uiPriority w:val="10"/>
    <w:rsid w:val="00DD5691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60"/>
      <w:szCs w:val="188"/>
    </w:rPr>
  </w:style>
  <w:style w:type="paragraph" w:styleId="Header">
    <w:name w:val="header"/>
    <w:basedOn w:val="Normal"/>
    <w:link w:val="HeaderChar"/>
    <w:unhideWhenUsed/>
    <w:rsid w:val="00DD5691"/>
    <w:pPr>
      <w:tabs>
        <w:tab w:val="center" w:pos="4320"/>
        <w:tab w:val="right" w:pos="8640"/>
      </w:tabs>
      <w:bidi w:val="0"/>
      <w:spacing w:after="0" w:line="240" w:lineRule="auto"/>
    </w:pPr>
    <w:rPr>
      <w:rFonts w:ascii="Lucida Sans" w:eastAsia="Calibri" w:hAnsi="Lucida Sans" w:cs="Arial"/>
      <w:sz w:val="20"/>
    </w:rPr>
  </w:style>
  <w:style w:type="character" w:customStyle="1" w:styleId="HeaderChar">
    <w:name w:val="Header Char"/>
    <w:basedOn w:val="DefaultParagraphFont"/>
    <w:link w:val="Header"/>
    <w:rsid w:val="00DD5691"/>
    <w:rPr>
      <w:rFonts w:ascii="Lucida Sans" w:eastAsia="Calibri" w:hAnsi="Lucida Sans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48</Pages>
  <Words>8109</Words>
  <Characters>46227</Characters>
  <Application>Microsoft Office Word</Application>
  <DocSecurity>0</DocSecurity>
  <Lines>385</Lines>
  <Paragraphs>108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Khataybeh</dc:creator>
  <cp:keywords/>
  <dc:description/>
  <cp:lastModifiedBy>منذر القطاونه</cp:lastModifiedBy>
  <cp:revision>6</cp:revision>
  <cp:lastPrinted>2019-04-23T21:00:00Z</cp:lastPrinted>
  <dcterms:created xsi:type="dcterms:W3CDTF">2021-05-13T22:31:00Z</dcterms:created>
  <dcterms:modified xsi:type="dcterms:W3CDTF">2023-06-07T10:48:00Z</dcterms:modified>
</cp:coreProperties>
</file>