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8382045" w14:paraId="2C078E63" wp14:textId="26247C34">
      <w:pPr>
        <w:rPr>
          <w:b w:val="1"/>
          <w:bCs w:val="1"/>
          <w:sz w:val="52"/>
          <w:szCs w:val="52"/>
        </w:rPr>
      </w:pPr>
      <w:r w:rsidRPr="58382045" w:rsidR="58382045">
        <w:rPr>
          <w:b w:val="1"/>
          <w:bCs w:val="1"/>
          <w:sz w:val="52"/>
          <w:szCs w:val="52"/>
        </w:rPr>
        <w:t>Pediatric MCQ archive 6</w:t>
      </w:r>
      <w:r w:rsidRPr="58382045" w:rsidR="58382045">
        <w:rPr>
          <w:b w:val="1"/>
          <w:bCs w:val="1"/>
          <w:sz w:val="52"/>
          <w:szCs w:val="52"/>
          <w:vertAlign w:val="superscript"/>
        </w:rPr>
        <w:t>th</w:t>
      </w:r>
      <w:r w:rsidRPr="58382045" w:rsidR="58382045">
        <w:rPr>
          <w:b w:val="1"/>
          <w:bCs w:val="1"/>
          <w:sz w:val="52"/>
          <w:szCs w:val="52"/>
        </w:rPr>
        <w:t xml:space="preserve"> year 2023 </w:t>
      </w:r>
    </w:p>
    <w:p w:rsidR="58382045" w:rsidP="58382045" w:rsidRDefault="58382045" w14:paraId="4DADC5DC" w14:textId="52E45F69">
      <w:pPr>
        <w:pStyle w:val="Normal"/>
      </w:pPr>
    </w:p>
    <w:p w:rsidR="58382045" w:rsidP="58382045" w:rsidRDefault="58382045" w14:paraId="079C34D2" w14:textId="2E281C0C">
      <w:pPr>
        <w:pStyle w:val="ListParagraph"/>
        <w:numPr>
          <w:ilvl w:val="0"/>
          <w:numId w:val="1"/>
        </w:numPr>
        <w:rPr/>
      </w:pPr>
      <w:r w:rsidR="58382045">
        <w:rPr/>
        <w:t xml:space="preserve">About TOF </w:t>
      </w:r>
      <w:r w:rsidR="58382045">
        <w:rPr/>
        <w:t>tet</w:t>
      </w:r>
      <w:r w:rsidR="58382045">
        <w:rPr/>
        <w:t xml:space="preserve"> spells all of these are true except:</w:t>
      </w:r>
    </w:p>
    <w:p w:rsidR="58382045" w:rsidP="58382045" w:rsidRDefault="58382045" w14:paraId="02B454F5" w14:textId="770B8D2B">
      <w:pPr>
        <w:pStyle w:val="ListParagraph"/>
        <w:numPr>
          <w:ilvl w:val="1"/>
          <w:numId w:val="1"/>
        </w:numPr>
        <w:rPr/>
      </w:pPr>
      <w:r w:rsidR="58382045">
        <w:rPr/>
        <w:t>.</w:t>
      </w:r>
    </w:p>
    <w:p w:rsidR="58382045" w:rsidP="58382045" w:rsidRDefault="58382045" w14:paraId="56D70680" w14:textId="46041175">
      <w:pPr>
        <w:pStyle w:val="ListParagraph"/>
        <w:numPr>
          <w:ilvl w:val="1"/>
          <w:numId w:val="1"/>
        </w:numPr>
        <w:rPr/>
      </w:pPr>
      <w:r w:rsidR="58382045">
        <w:rPr/>
        <w:t xml:space="preserve">Associated with … and prolonged cry </w:t>
      </w:r>
    </w:p>
    <w:p w:rsidR="58382045" w:rsidP="58382045" w:rsidRDefault="58382045" w14:paraId="08A3FF80" w14:textId="53B3F9A7">
      <w:pPr>
        <w:pStyle w:val="ListParagraph"/>
        <w:numPr>
          <w:ilvl w:val="1"/>
          <w:numId w:val="1"/>
        </w:numPr>
        <w:rPr/>
      </w:pPr>
      <w:r w:rsidR="58382045">
        <w:rPr/>
        <w:t xml:space="preserve">. </w:t>
      </w:r>
    </w:p>
    <w:p w:rsidR="58382045" w:rsidP="58382045" w:rsidRDefault="58382045" w14:paraId="33F6C700" w14:textId="60B3DC6B">
      <w:pPr>
        <w:pStyle w:val="ListParagraph"/>
        <w:numPr>
          <w:ilvl w:val="1"/>
          <w:numId w:val="1"/>
        </w:numPr>
        <w:rPr/>
      </w:pPr>
      <w:r w:rsidR="58382045">
        <w:rPr/>
        <w:t xml:space="preserve">Decreased murmur </w:t>
      </w:r>
      <w:r w:rsidR="58382045">
        <w:rPr/>
        <w:t>intensity</w:t>
      </w:r>
      <w:r w:rsidR="58382045">
        <w:rPr/>
        <w:t xml:space="preserve"> </w:t>
      </w:r>
    </w:p>
    <w:p w:rsidR="58382045" w:rsidP="58382045" w:rsidRDefault="58382045" w14:paraId="74A0FC41" w14:textId="7C0CA829">
      <w:pPr>
        <w:pStyle w:val="ListParagraph"/>
        <w:numPr>
          <w:ilvl w:val="1"/>
          <w:numId w:val="1"/>
        </w:numPr>
        <w:rPr/>
      </w:pPr>
      <w:r w:rsidR="58382045">
        <w:rPr/>
        <w:t xml:space="preserve">Decreased venous return * (?) </w:t>
      </w:r>
    </w:p>
    <w:p w:rsidR="58382045" w:rsidP="58382045" w:rsidRDefault="58382045" w14:paraId="50D621CE" w14:textId="7D40AC36">
      <w:pPr>
        <w:pStyle w:val="ListParagraph"/>
        <w:numPr>
          <w:ilvl w:val="0"/>
          <w:numId w:val="1"/>
        </w:numPr>
        <w:rPr/>
      </w:pPr>
      <w:r w:rsidR="58382045">
        <w:rPr/>
        <w:t xml:space="preserve">All </w:t>
      </w:r>
      <w:r w:rsidR="58382045">
        <w:rPr/>
        <w:t>these increases</w:t>
      </w:r>
      <w:r w:rsidR="58382045">
        <w:rPr/>
        <w:t xml:space="preserve"> pulmonary blood flow except: </w:t>
      </w:r>
    </w:p>
    <w:p w:rsidR="58382045" w:rsidP="58382045" w:rsidRDefault="58382045" w14:paraId="08F32693" w14:textId="02ECE10A">
      <w:pPr>
        <w:pStyle w:val="ListParagraph"/>
        <w:numPr>
          <w:ilvl w:val="1"/>
          <w:numId w:val="1"/>
        </w:numPr>
        <w:rPr/>
      </w:pPr>
      <w:r w:rsidR="58382045">
        <w:rPr/>
        <w:t xml:space="preserve">VSD </w:t>
      </w:r>
    </w:p>
    <w:p w:rsidR="58382045" w:rsidP="58382045" w:rsidRDefault="58382045" w14:paraId="71E17087" w14:textId="4366895C">
      <w:pPr>
        <w:pStyle w:val="ListParagraph"/>
        <w:numPr>
          <w:ilvl w:val="1"/>
          <w:numId w:val="1"/>
        </w:numPr>
        <w:rPr/>
      </w:pPr>
      <w:r w:rsidR="58382045">
        <w:rPr/>
        <w:t xml:space="preserve">ASD </w:t>
      </w:r>
    </w:p>
    <w:p w:rsidR="58382045" w:rsidP="58382045" w:rsidRDefault="58382045" w14:paraId="316C436B" w14:textId="50AC45DD">
      <w:pPr>
        <w:pStyle w:val="ListParagraph"/>
        <w:numPr>
          <w:ilvl w:val="1"/>
          <w:numId w:val="1"/>
        </w:numPr>
        <w:rPr/>
      </w:pPr>
      <w:r w:rsidR="58382045">
        <w:rPr/>
        <w:t xml:space="preserve">AVSD </w:t>
      </w:r>
    </w:p>
    <w:p w:rsidR="58382045" w:rsidP="58382045" w:rsidRDefault="58382045" w14:paraId="7E9807D7" w14:textId="61BD194A">
      <w:pPr>
        <w:pStyle w:val="ListParagraph"/>
        <w:numPr>
          <w:ilvl w:val="1"/>
          <w:numId w:val="1"/>
        </w:numPr>
        <w:rPr/>
      </w:pPr>
      <w:r w:rsidR="58382045">
        <w:rPr/>
        <w:t xml:space="preserve">PDA  </w:t>
      </w:r>
    </w:p>
    <w:p w:rsidR="58382045" w:rsidP="58382045" w:rsidRDefault="58382045" w14:paraId="3AF479E4" w14:textId="6EEF20E7">
      <w:pPr>
        <w:pStyle w:val="ListParagraph"/>
        <w:numPr>
          <w:ilvl w:val="1"/>
          <w:numId w:val="1"/>
        </w:numPr>
        <w:rPr/>
      </w:pPr>
      <w:r w:rsidR="58382045">
        <w:rPr/>
        <w:t xml:space="preserve">TOF * </w:t>
      </w:r>
    </w:p>
    <w:p w:rsidR="58382045" w:rsidP="58382045" w:rsidRDefault="58382045" w14:paraId="00B00953" w14:textId="31547F55">
      <w:pPr>
        <w:pStyle w:val="ListParagraph"/>
        <w:numPr>
          <w:ilvl w:val="0"/>
          <w:numId w:val="1"/>
        </w:numPr>
        <w:rPr/>
      </w:pPr>
      <w:r w:rsidR="58382045">
        <w:rPr/>
        <w:t>About DKA management choose the correct:</w:t>
      </w:r>
    </w:p>
    <w:p w:rsidR="58382045" w:rsidP="58382045" w:rsidRDefault="58382045" w14:paraId="077B31BD" w14:textId="7225FB84">
      <w:pPr>
        <w:pStyle w:val="ListParagraph"/>
        <w:numPr>
          <w:ilvl w:val="1"/>
          <w:numId w:val="1"/>
        </w:numPr>
        <w:rPr/>
      </w:pPr>
      <w:r w:rsidR="58382045">
        <w:rPr/>
        <w:t xml:space="preserve">First hour normal saline * </w:t>
      </w:r>
    </w:p>
    <w:p w:rsidR="58382045" w:rsidP="58382045" w:rsidRDefault="58382045" w14:paraId="6EC29F8E" w14:textId="16BCFDFD">
      <w:pPr>
        <w:pStyle w:val="ListParagraph"/>
        <w:numPr>
          <w:ilvl w:val="1"/>
          <w:numId w:val="1"/>
        </w:numPr>
        <w:rPr/>
      </w:pPr>
      <w:r w:rsidR="58382045">
        <w:rPr/>
        <w:t xml:space="preserve">Give </w:t>
      </w:r>
      <w:r w:rsidR="58382045">
        <w:rPr/>
        <w:t>insulin</w:t>
      </w:r>
    </w:p>
    <w:p w:rsidR="58382045" w:rsidP="58382045" w:rsidRDefault="58382045" w14:paraId="5A1CC520" w14:textId="5C7833FF">
      <w:pPr>
        <w:pStyle w:val="ListParagraph"/>
        <w:numPr>
          <w:ilvl w:val="1"/>
          <w:numId w:val="1"/>
        </w:numPr>
        <w:rPr/>
      </w:pPr>
      <w:r w:rsidR="58382045">
        <w:rPr/>
        <w:t xml:space="preserve">. </w:t>
      </w:r>
    </w:p>
    <w:p w:rsidR="58382045" w:rsidP="58382045" w:rsidRDefault="58382045" w14:paraId="39B77E3B" w14:textId="721CB7FF">
      <w:pPr>
        <w:pStyle w:val="ListParagraph"/>
        <w:numPr>
          <w:ilvl w:val="1"/>
          <w:numId w:val="1"/>
        </w:numPr>
        <w:rPr/>
      </w:pPr>
      <w:r w:rsidR="58382045">
        <w:rPr/>
        <w:t xml:space="preserve">. </w:t>
      </w:r>
    </w:p>
    <w:p w:rsidR="58382045" w:rsidP="58382045" w:rsidRDefault="58382045" w14:paraId="0E90742E" w14:textId="62B021A9">
      <w:pPr>
        <w:pStyle w:val="ListParagraph"/>
        <w:numPr>
          <w:ilvl w:val="1"/>
          <w:numId w:val="1"/>
        </w:numPr>
        <w:rPr/>
      </w:pPr>
      <w:r w:rsidR="58382045">
        <w:rPr/>
        <w:t xml:space="preserve">. </w:t>
      </w:r>
    </w:p>
    <w:p w:rsidR="58382045" w:rsidP="58382045" w:rsidRDefault="58382045" w14:paraId="0A9184B2" w14:textId="65EAF0E7">
      <w:pPr>
        <w:pStyle w:val="ListParagraph"/>
        <w:numPr>
          <w:ilvl w:val="0"/>
          <w:numId w:val="1"/>
        </w:numPr>
        <w:rPr/>
      </w:pPr>
      <w:r w:rsidR="58382045">
        <w:rPr/>
        <w:t xml:space="preserve">True about fluid therapy </w:t>
      </w:r>
    </w:p>
    <w:p w:rsidR="58382045" w:rsidP="58382045" w:rsidRDefault="58382045" w14:paraId="01364C03" w14:textId="61AF5A75">
      <w:pPr>
        <w:pStyle w:val="ListParagraph"/>
        <w:numPr>
          <w:ilvl w:val="1"/>
          <w:numId w:val="1"/>
        </w:numPr>
        <w:rPr/>
      </w:pPr>
      <w:r w:rsidR="58382045">
        <w:rPr/>
        <w:t>.</w:t>
      </w:r>
    </w:p>
    <w:p w:rsidR="58382045" w:rsidP="58382045" w:rsidRDefault="58382045" w14:paraId="71B8F71E" w14:textId="6BFD8260">
      <w:pPr>
        <w:pStyle w:val="ListParagraph"/>
        <w:numPr>
          <w:ilvl w:val="0"/>
          <w:numId w:val="1"/>
        </w:numPr>
        <w:rPr/>
      </w:pPr>
      <w:r w:rsidR="58382045">
        <w:rPr/>
        <w:t>The most specific sign of otitis media is:</w:t>
      </w:r>
    </w:p>
    <w:p w:rsidR="58382045" w:rsidP="58382045" w:rsidRDefault="58382045" w14:paraId="7DE9AA1E" w14:textId="5E89C37A">
      <w:pPr>
        <w:pStyle w:val="ListParagraph"/>
        <w:numPr>
          <w:ilvl w:val="1"/>
          <w:numId w:val="1"/>
        </w:numPr>
        <w:rPr/>
      </w:pPr>
      <w:r w:rsidR="58382045">
        <w:rPr/>
        <w:t xml:space="preserve">Erythema * (?) </w:t>
      </w:r>
    </w:p>
    <w:p w:rsidR="58382045" w:rsidP="58382045" w:rsidRDefault="58382045" w14:paraId="59E59197" w14:textId="4EBE3164">
      <w:pPr>
        <w:pStyle w:val="ListParagraph"/>
        <w:numPr>
          <w:ilvl w:val="1"/>
          <w:numId w:val="1"/>
        </w:numPr>
        <w:rPr/>
      </w:pPr>
      <w:r w:rsidR="58382045">
        <w:rPr/>
        <w:t xml:space="preserve">Bulging </w:t>
      </w:r>
    </w:p>
    <w:p w:rsidR="58382045" w:rsidP="58382045" w:rsidRDefault="58382045" w14:paraId="6DCCFD40" w14:textId="319F1E2A">
      <w:pPr>
        <w:pStyle w:val="ListParagraph"/>
        <w:numPr>
          <w:ilvl w:val="1"/>
          <w:numId w:val="1"/>
        </w:numPr>
        <w:rPr/>
      </w:pPr>
      <w:r w:rsidR="58382045">
        <w:rPr/>
        <w:t xml:space="preserve">Immobility </w:t>
      </w:r>
    </w:p>
    <w:p w:rsidR="58382045" w:rsidP="58382045" w:rsidRDefault="58382045" w14:paraId="65D266BF" w14:textId="0DAC664F">
      <w:pPr>
        <w:pStyle w:val="ListParagraph"/>
        <w:numPr>
          <w:ilvl w:val="0"/>
          <w:numId w:val="1"/>
        </w:numPr>
        <w:rPr/>
      </w:pPr>
      <w:r w:rsidR="58382045">
        <w:rPr/>
        <w:t xml:space="preserve">About SMA (spinal muscle dystrophy) treatment. Wrong: </w:t>
      </w:r>
    </w:p>
    <w:p w:rsidR="58382045" w:rsidP="58382045" w:rsidRDefault="58382045" w14:paraId="308298B4" w14:textId="68651112">
      <w:pPr>
        <w:pStyle w:val="ListParagraph"/>
        <w:numPr>
          <w:ilvl w:val="1"/>
          <w:numId w:val="1"/>
        </w:numPr>
        <w:rPr/>
      </w:pPr>
      <w:r w:rsidR="58382045">
        <w:rPr/>
        <w:t>SMA-</w:t>
      </w:r>
      <w:r w:rsidR="58382045">
        <w:rPr/>
        <w:t>1 *</w:t>
      </w:r>
      <w:r w:rsidR="58382045">
        <w:rPr/>
        <w:t xml:space="preserve"> </w:t>
      </w:r>
    </w:p>
    <w:p w:rsidR="58382045" w:rsidP="58382045" w:rsidRDefault="58382045" w14:paraId="578CCA06" w14:textId="41120E53">
      <w:pPr>
        <w:pStyle w:val="ListParagraph"/>
        <w:numPr>
          <w:ilvl w:val="0"/>
          <w:numId w:val="1"/>
        </w:numPr>
        <w:rPr/>
      </w:pPr>
      <w:r w:rsidR="58382045">
        <w:rPr/>
        <w:t xml:space="preserve">All the following are side effect of beta agonist except: </w:t>
      </w:r>
    </w:p>
    <w:p w:rsidR="58382045" w:rsidP="58382045" w:rsidRDefault="58382045" w14:paraId="2C1A3D60" w14:textId="1539C280">
      <w:pPr>
        <w:pStyle w:val="ListParagraph"/>
        <w:numPr>
          <w:ilvl w:val="1"/>
          <w:numId w:val="1"/>
        </w:numPr>
        <w:rPr/>
      </w:pPr>
      <w:r w:rsidR="58382045">
        <w:rPr/>
        <w:t xml:space="preserve">Hypokalemia </w:t>
      </w:r>
    </w:p>
    <w:p w:rsidR="58382045" w:rsidP="58382045" w:rsidRDefault="58382045" w14:paraId="0BFA74C8" w14:textId="5F439C7B">
      <w:pPr>
        <w:pStyle w:val="ListParagraph"/>
        <w:numPr>
          <w:ilvl w:val="1"/>
          <w:numId w:val="1"/>
        </w:numPr>
        <w:rPr/>
      </w:pPr>
      <w:r w:rsidR="58382045">
        <w:rPr/>
        <w:t xml:space="preserve">Tachycardia </w:t>
      </w:r>
    </w:p>
    <w:p w:rsidR="58382045" w:rsidP="58382045" w:rsidRDefault="58382045" w14:paraId="3137B1EE" w14:textId="0CA82DE0">
      <w:pPr>
        <w:pStyle w:val="ListParagraph"/>
        <w:numPr>
          <w:ilvl w:val="1"/>
          <w:numId w:val="1"/>
        </w:numPr>
        <w:rPr/>
      </w:pPr>
      <w:r w:rsidR="58382045">
        <w:rPr/>
        <w:t xml:space="preserve">Dry mouth * </w:t>
      </w:r>
    </w:p>
    <w:p w:rsidR="58382045" w:rsidP="58382045" w:rsidRDefault="58382045" w14:paraId="3D111E8B" w14:textId="09001205">
      <w:pPr>
        <w:pStyle w:val="ListParagraph"/>
        <w:numPr>
          <w:ilvl w:val="0"/>
          <w:numId w:val="1"/>
        </w:numPr>
        <w:rPr/>
      </w:pPr>
      <w:r w:rsidR="58382045">
        <w:rPr/>
        <w:t xml:space="preserve">True about salmeterol for treatment of asthma </w:t>
      </w:r>
    </w:p>
    <w:p w:rsidR="58382045" w:rsidP="58382045" w:rsidRDefault="58382045" w14:paraId="28A723F3" w14:textId="53B9F5DD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Should be </w:t>
      </w:r>
      <w:r w:rsidR="58382045">
        <w:rPr/>
        <w:t>combined</w:t>
      </w:r>
      <w:r w:rsidR="58382045">
        <w:rPr/>
        <w:t xml:space="preserve"> with ICS </w:t>
      </w:r>
    </w:p>
    <w:p w:rsidR="58382045" w:rsidP="58382045" w:rsidRDefault="58382045" w14:paraId="6A1EE3A7" w14:textId="3AA9D00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3 y old female presented with severe pyelonephritis with severe dehydration </w:t>
      </w:r>
    </w:p>
    <w:p w:rsidR="58382045" w:rsidP="58382045" w:rsidRDefault="58382045" w14:paraId="5110B554" w14:textId="1923D6A0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IV ampicillin and amikacin * (?) </w:t>
      </w:r>
    </w:p>
    <w:p w:rsidR="58382045" w:rsidP="58382045" w:rsidRDefault="58382045" w14:paraId="46A944B8" w14:textId="4708D2A3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IV ceftriaxone with vancomycin </w:t>
      </w:r>
    </w:p>
    <w:p w:rsidR="58382045" w:rsidP="58382045" w:rsidRDefault="58382045" w14:paraId="5F53C60C" w14:textId="392B7AA0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Oral ciprofloxacin </w:t>
      </w:r>
    </w:p>
    <w:p w:rsidR="58382045" w:rsidP="58382045" w:rsidRDefault="58382045" w14:paraId="76F78572" w14:textId="55B89282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Oral TMP-SMX</w:t>
      </w:r>
    </w:p>
    <w:p w:rsidR="58382045" w:rsidP="58382045" w:rsidRDefault="58382045" w14:paraId="31436237" w14:textId="0BADD10C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IV cefuroxime (?)</w:t>
      </w:r>
    </w:p>
    <w:p w:rsidR="58382045" w:rsidP="58382045" w:rsidRDefault="58382045" w14:paraId="46F34B30" w14:textId="25B0BB4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About bronchiolitis diagnosis </w:t>
      </w:r>
    </w:p>
    <w:p w:rsidR="58382045" w:rsidP="58382045" w:rsidRDefault="58382045" w14:paraId="20318066" w14:textId="17765D7A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By history and physical </w:t>
      </w:r>
      <w:r w:rsidR="58382045">
        <w:rPr/>
        <w:t>examination</w:t>
      </w:r>
      <w:r w:rsidR="58382045">
        <w:rPr/>
        <w:t xml:space="preserve"> </w:t>
      </w:r>
    </w:p>
    <w:p w:rsidR="58382045" w:rsidP="58382045" w:rsidRDefault="58382045" w14:paraId="245495B5" w14:textId="03391DE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Risk for recurrence of febrile seizure </w:t>
      </w:r>
    </w:p>
    <w:p w:rsidR="58382045" w:rsidP="58382045" w:rsidRDefault="58382045" w14:paraId="76FF063D" w14:textId="028B58F0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Partial complex </w:t>
      </w:r>
    </w:p>
    <w:p w:rsidR="58382045" w:rsidP="58382045" w:rsidRDefault="58382045" w14:paraId="410F7EFA" w14:textId="7FA8B46A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Age less than 1 y * </w:t>
      </w:r>
    </w:p>
    <w:p w:rsidR="58382045" w:rsidP="58382045" w:rsidRDefault="58382045" w14:paraId="285D260C" w14:textId="72002F85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Family </w:t>
      </w:r>
      <w:r w:rsidR="58382045">
        <w:rPr/>
        <w:t>Hx</w:t>
      </w:r>
      <w:r w:rsidR="58382045">
        <w:rPr/>
        <w:t xml:space="preserve"> of epilepsy </w:t>
      </w:r>
    </w:p>
    <w:p w:rsidR="58382045" w:rsidP="58382045" w:rsidRDefault="58382045" w14:paraId="10AD5A98" w14:textId="7E909753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 Come at higher grade </w:t>
      </w:r>
      <w:r w:rsidR="58382045">
        <w:rPr/>
        <w:t xml:space="preserve">of </w:t>
      </w:r>
      <w:r w:rsidR="58382045">
        <w:rPr/>
        <w:t xml:space="preserve">fever </w:t>
      </w:r>
    </w:p>
    <w:p w:rsidR="58382045" w:rsidP="58382045" w:rsidRDefault="58382045" w14:paraId="1253D8DE" w14:textId="0C4750D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What is the feeding volume for baby 6 kg </w:t>
      </w:r>
    </w:p>
    <w:p w:rsidR="58382045" w:rsidP="58382045" w:rsidRDefault="58382045" w14:paraId="328383F7" w14:textId="41846345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900 ml</w:t>
      </w:r>
      <w:r w:rsidR="58382045">
        <w:rPr/>
        <w:t xml:space="preserve">/day * </w:t>
      </w:r>
    </w:p>
    <w:p w:rsidR="58382045" w:rsidP="58382045" w:rsidRDefault="58382045" w14:paraId="0A438307" w14:textId="67DE64E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Pr="58382045" w:rsidR="58382045">
        <w:rPr>
          <w:u w:val="single"/>
        </w:rPr>
        <w:t>Wrong</w:t>
      </w:r>
      <w:r w:rsidR="58382045">
        <w:rPr/>
        <w:t xml:space="preserve"> about Nephrotic syndrome. </w:t>
      </w:r>
    </w:p>
    <w:p w:rsidR="58382045" w:rsidP="58382045" w:rsidRDefault="58382045" w14:paraId="3E5E8FA2" w14:textId="53292152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All </w:t>
      </w:r>
      <w:r w:rsidR="58382045">
        <w:rPr/>
        <w:t>patient</w:t>
      </w:r>
      <w:r w:rsidR="58382045">
        <w:rPr/>
        <w:t xml:space="preserve"> should take prophylactic anticoagulant * </w:t>
      </w:r>
    </w:p>
    <w:p w:rsidR="58382045" w:rsidP="58382045" w:rsidRDefault="58382045" w14:paraId="341B0992" w14:textId="65B0ABF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History of GER (without any cardinal sign) [the baby is gaining weight]. What do you tell the paretnt?</w:t>
      </w:r>
    </w:p>
    <w:p w:rsidR="58382045" w:rsidP="58382045" w:rsidRDefault="58382045" w14:paraId="198F7C1A" w14:textId="1255D1B0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Reassurance of the </w:t>
      </w:r>
      <w:r w:rsidR="58382045">
        <w:rPr/>
        <w:t xml:space="preserve">parent </w:t>
      </w:r>
    </w:p>
    <w:p w:rsidR="58382045" w:rsidP="58382045" w:rsidRDefault="58382045" w14:paraId="54575AE1" w14:textId="4C4EBE5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Toddler’s diarrhea (case). What is </w:t>
      </w:r>
      <w:r w:rsidR="58382045">
        <w:rPr/>
        <w:t>your management</w:t>
      </w:r>
      <w:r w:rsidR="58382045">
        <w:rPr/>
        <w:t>?</w:t>
      </w:r>
    </w:p>
    <w:p w:rsidR="58382045" w:rsidP="58382045" w:rsidRDefault="58382045" w14:paraId="0574B83B" w14:textId="485E5A2E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Stop juice intake and </w:t>
      </w:r>
      <w:r w:rsidR="58382045">
        <w:rPr/>
        <w:t>reas</w:t>
      </w:r>
      <w:r w:rsidR="58382045">
        <w:rPr/>
        <w:t xml:space="preserve">surance </w:t>
      </w:r>
    </w:p>
    <w:p w:rsidR="58382045" w:rsidP="58382045" w:rsidRDefault="58382045" w14:paraId="126BDBF4" w14:textId="7D34E12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Acute </w:t>
      </w:r>
      <w:r w:rsidR="58382045">
        <w:rPr/>
        <w:t>gastroenteritis</w:t>
      </w:r>
      <w:r w:rsidR="58382045">
        <w:rPr/>
        <w:t xml:space="preserve"> with mild dehydration (no sign and symptoms + just history). What is your next step?</w:t>
      </w:r>
    </w:p>
    <w:p w:rsidR="58382045" w:rsidP="58382045" w:rsidRDefault="58382045" w14:paraId="1B408E9B" w14:textId="5D1780FC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Discharge and keep on ORS </w:t>
      </w:r>
    </w:p>
    <w:p w:rsidR="58382045" w:rsidP="58382045" w:rsidRDefault="58382045" w14:paraId="6EF1679D" w14:textId="6422610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7 y old male with history of recurrent abdominal pain (description of functional abdominal pain). All the following are true except: </w:t>
      </w:r>
    </w:p>
    <w:p w:rsidR="58382045" w:rsidP="58382045" w:rsidRDefault="58382045" w14:paraId="298450EB" w14:textId="4FCC42D1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Increase the threshold of pain * (be alert they have </w:t>
      </w:r>
      <w:r w:rsidR="58382045">
        <w:rPr/>
        <w:t>decreased</w:t>
      </w:r>
      <w:r w:rsidR="58382045">
        <w:rPr/>
        <w:t xml:space="preserve"> threshold to the pain) </w:t>
      </w:r>
    </w:p>
    <w:p w:rsidR="58382045" w:rsidP="58382045" w:rsidRDefault="58382045" w14:paraId="3750D94C" w14:textId="291BBFC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True about simple enuresis (?) </w:t>
      </w:r>
    </w:p>
    <w:p w:rsidR="58382045" w:rsidP="58382045" w:rsidRDefault="58382045" w14:paraId="20C2041B" w14:textId="6D98C256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It </w:t>
      </w:r>
      <w:r w:rsidR="58382045">
        <w:rPr/>
        <w:t>monophasic</w:t>
      </w:r>
      <w:r w:rsidR="58382045">
        <w:rPr/>
        <w:t xml:space="preserve"> * </w:t>
      </w:r>
    </w:p>
    <w:p w:rsidR="58382045" w:rsidP="58382045" w:rsidRDefault="58382045" w14:paraId="70A7A716" w14:textId="723E967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Patient with acidosis, </w:t>
      </w:r>
      <w:r w:rsidR="58382045">
        <w:rPr/>
        <w:t>hypokalemia</w:t>
      </w:r>
      <w:r w:rsidR="58382045">
        <w:rPr/>
        <w:t xml:space="preserve"> and alkaline urine (U-pH=8) {Distal RTA / Type 1 RTA} what is the </w:t>
      </w:r>
      <w:r w:rsidR="58382045">
        <w:rPr/>
        <w:t>most likely finding</w:t>
      </w:r>
      <w:r w:rsidR="58382045">
        <w:rPr/>
        <w:t xml:space="preserve"> by ultrasound? </w:t>
      </w:r>
    </w:p>
    <w:p w:rsidR="58382045" w:rsidP="58382045" w:rsidRDefault="58382045" w14:paraId="7CC316F3" w14:textId="737797A1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Enlarged </w:t>
      </w:r>
      <w:r w:rsidR="58382045">
        <w:rPr/>
        <w:t>kidney</w:t>
      </w:r>
    </w:p>
    <w:p w:rsidR="58382045" w:rsidP="58382045" w:rsidRDefault="58382045" w14:paraId="0F31F13D" w14:textId="4FD67F65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PCK </w:t>
      </w:r>
    </w:p>
    <w:p w:rsidR="58382045" w:rsidP="58382045" w:rsidRDefault="58382045" w14:paraId="1F4D8867" w14:textId="5F7E32A2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Nephrocalcinosis * </w:t>
      </w:r>
    </w:p>
    <w:p w:rsidR="58382045" w:rsidP="58382045" w:rsidRDefault="58382045" w14:paraId="210A7C7D" w14:textId="00EDDA98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Obstructive </w:t>
      </w:r>
    </w:p>
    <w:p w:rsidR="58382045" w:rsidP="58382045" w:rsidRDefault="58382045" w14:paraId="26622F45" w14:textId="6C97B61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Wong about </w:t>
      </w:r>
      <w:r w:rsidR="58382045">
        <w:rPr/>
        <w:t>tracheitis</w:t>
      </w:r>
      <w:r w:rsidR="58382045">
        <w:rPr/>
        <w:t>:</w:t>
      </w:r>
    </w:p>
    <w:p w:rsidR="58382045" w:rsidP="58382045" w:rsidRDefault="58382045" w14:paraId="1529A1A8" w14:textId="458F15FC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Thumb sign by X-ray * </w:t>
      </w:r>
    </w:p>
    <w:p w:rsidR="58382045" w:rsidP="58382045" w:rsidRDefault="58382045" w14:paraId="14903147" w14:textId="6EDD31FA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The most common cause is S. </w:t>
      </w:r>
      <w:r w:rsidR="58382045">
        <w:rPr/>
        <w:t>aureus</w:t>
      </w:r>
      <w:r w:rsidR="58382045">
        <w:rPr/>
        <w:t xml:space="preserve"> </w:t>
      </w:r>
    </w:p>
    <w:p w:rsidR="58382045" w:rsidP="58382045" w:rsidRDefault="58382045" w14:paraId="06858350" w14:textId="6A7BC02E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 </w:t>
      </w:r>
    </w:p>
    <w:p w:rsidR="58382045" w:rsidP="58382045" w:rsidRDefault="58382045" w14:paraId="25B07A3E" w14:textId="334F8F9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Muffled sound </w:t>
      </w:r>
      <w:r w:rsidR="58382045">
        <w:rPr/>
        <w:t>…..</w:t>
      </w:r>
      <w:r w:rsidR="58382045">
        <w:rPr/>
        <w:t xml:space="preserve"> </w:t>
      </w:r>
      <w:r w:rsidR="58382045">
        <w:rPr/>
        <w:t>dif</w:t>
      </w:r>
      <w:r w:rsidR="58382045">
        <w:rPr/>
        <w:t xml:space="preserve">ficulty in breathing </w:t>
      </w:r>
    </w:p>
    <w:p w:rsidR="58382045" w:rsidP="58382045" w:rsidRDefault="58382045" w14:paraId="688672C0" w14:textId="7D577C1E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Retropharyngeal </w:t>
      </w:r>
      <w:r w:rsidR="58382045">
        <w:rPr/>
        <w:t>abscess</w:t>
      </w:r>
    </w:p>
    <w:p w:rsidR="58382045" w:rsidP="58382045" w:rsidRDefault="58382045" w14:paraId="19B04164" w14:textId="3FDC4C3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Minor symptoms of sinusitis (?) </w:t>
      </w:r>
    </w:p>
    <w:p w:rsidR="58382045" w:rsidP="58382045" w:rsidRDefault="58382045" w14:paraId="7D54161D" w14:textId="3A262796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Anosmia </w:t>
      </w:r>
    </w:p>
    <w:p w:rsidR="58382045" w:rsidP="58382045" w:rsidRDefault="58382045" w14:paraId="352343FD" w14:textId="4889867A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Nasal obstruction *</w:t>
      </w:r>
    </w:p>
    <w:p w:rsidR="58382045" w:rsidP="58382045" w:rsidRDefault="58382045" w14:paraId="5114647C" w14:textId="1D46717A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Facial swelling </w:t>
      </w:r>
    </w:p>
    <w:p w:rsidR="58382045" w:rsidP="58382045" w:rsidRDefault="58382045" w14:paraId="429388E8" w14:textId="4A61F72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0FC2FE7">
        <w:rPr/>
        <w:t xml:space="preserve">Most common cause of pneumonia </w:t>
      </w:r>
      <w:r w:rsidR="00FC2FE7">
        <w:rPr/>
        <w:t>at 5</w:t>
      </w:r>
      <w:r w:rsidR="00FC2FE7">
        <w:rPr/>
        <w:t xml:space="preserve"> y </w:t>
      </w:r>
    </w:p>
    <w:p w:rsidR="58382045" w:rsidP="58382045" w:rsidRDefault="58382045" w14:paraId="585ED918" w14:textId="2AD1962B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S. pneumonia * </w:t>
      </w:r>
    </w:p>
    <w:p w:rsidR="58382045" w:rsidP="58382045" w:rsidRDefault="58382045" w14:paraId="5FD3F55B" w14:textId="3E56CE9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Wrong about rickets </w:t>
      </w:r>
    </w:p>
    <w:p w:rsidR="58382045" w:rsidP="58382045" w:rsidRDefault="58382045" w14:paraId="728F9BA4" w14:textId="02653745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Vitamin D dependent type characterized by lo calcitriol * </w:t>
      </w:r>
    </w:p>
    <w:p w:rsidR="58382045" w:rsidP="58382045" w:rsidRDefault="58382045" w14:paraId="605FCFD1" w14:textId="375AB69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Known case of hereditary spherocytosis. </w:t>
      </w:r>
      <w:r w:rsidR="58382045">
        <w:rPr/>
        <w:t>History</w:t>
      </w:r>
      <w:r w:rsidR="58382045">
        <w:rPr/>
        <w:t xml:space="preserve"> of URTI followed by improvement. After 4 days (</w:t>
      </w:r>
      <w:r w:rsidR="58382045">
        <w:rPr/>
        <w:t>I'm</w:t>
      </w:r>
      <w:r w:rsidR="58382045">
        <w:rPr/>
        <w:t xml:space="preserve"> not sure about the period) the patient </w:t>
      </w:r>
      <w:r w:rsidR="58382045">
        <w:rPr/>
        <w:t xml:space="preserve">returned </w:t>
      </w:r>
      <w:r w:rsidR="58382045">
        <w:rPr/>
        <w:t xml:space="preserve">to the ER with dyspnea and severe pallor. Hb = 6, Reticulocyte count was </w:t>
      </w:r>
      <w:r w:rsidR="58382045">
        <w:rPr/>
        <w:t>very low</w:t>
      </w:r>
      <w:r w:rsidR="58382045">
        <w:rPr/>
        <w:t xml:space="preserve">. What is the cause </w:t>
      </w:r>
      <w:r w:rsidR="58382045">
        <w:rPr/>
        <w:t>for</w:t>
      </w:r>
      <w:r w:rsidR="58382045">
        <w:rPr/>
        <w:t xml:space="preserve"> his condition? </w:t>
      </w:r>
    </w:p>
    <w:p w:rsidR="58382045" w:rsidP="58382045" w:rsidRDefault="58382045" w14:paraId="40ED545B" w14:textId="619FB8FC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Parvovirus B19 {aplastic crisis} *</w:t>
      </w:r>
    </w:p>
    <w:p w:rsidR="58382045" w:rsidP="58382045" w:rsidRDefault="58382045" w14:paraId="1B2B7773" w14:textId="01B0B8B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Wrong about HIE:</w:t>
      </w:r>
    </w:p>
    <w:p w:rsidR="58382045" w:rsidP="58382045" w:rsidRDefault="58382045" w14:paraId="06CD1391" w14:textId="7D7D9A36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Delivery difficulties are </w:t>
      </w:r>
      <w:r w:rsidR="58382045">
        <w:rPr/>
        <w:t>mandatory</w:t>
      </w:r>
      <w:r w:rsidR="58382045">
        <w:rPr/>
        <w:t xml:space="preserve"> in </w:t>
      </w:r>
      <w:r w:rsidR="58382045">
        <w:rPr/>
        <w:t>th</w:t>
      </w:r>
      <w:r w:rsidR="58382045">
        <w:rPr/>
        <w:t xml:space="preserve">e criteria </w:t>
      </w:r>
    </w:p>
    <w:p w:rsidR="58382045" w:rsidP="58382045" w:rsidRDefault="58382045" w14:paraId="30474CED" w14:textId="7B70FD8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Newborn …. E. coli culture positive BP 33/47. What is your next step? (?) </w:t>
      </w:r>
    </w:p>
    <w:p w:rsidR="58382045" w:rsidP="58382045" w:rsidRDefault="58382045" w14:paraId="1E70E81D" w14:textId="42D5A709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IV cortisone </w:t>
      </w:r>
    </w:p>
    <w:p w:rsidR="58382045" w:rsidP="58382045" w:rsidRDefault="58382045" w14:paraId="28E1FA2F" w14:textId="5033CC4F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IV antibiotics </w:t>
      </w:r>
    </w:p>
    <w:p w:rsidR="58382045" w:rsidP="58382045" w:rsidRDefault="58382045" w14:paraId="7DD89201" w14:textId="4133005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The most common associated with acute respiratory failure:</w:t>
      </w:r>
    </w:p>
    <w:p w:rsidR="58382045" w:rsidP="58382045" w:rsidRDefault="58382045" w14:paraId="3AFCCC51" w14:textId="12E0AADD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Guillain-Barre syndrome </w:t>
      </w:r>
    </w:p>
    <w:p w:rsidR="58382045" w:rsidP="58382045" w:rsidRDefault="58382045" w14:paraId="7CD33058" w14:textId="67EAC4AB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Myasthenia</w:t>
      </w:r>
      <w:r w:rsidR="58382045">
        <w:rPr/>
        <w:t xml:space="preserve"> graves </w:t>
      </w:r>
    </w:p>
    <w:p w:rsidR="58382045" w:rsidP="58382045" w:rsidRDefault="58382045" w14:paraId="0FC9D60F" w14:textId="5BC6375D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Congenital Myotonic dystrophy* (?) </w:t>
      </w:r>
    </w:p>
    <w:p w:rsidR="58382045" w:rsidP="58382045" w:rsidRDefault="58382045" w14:paraId="1D9A9E8D" w14:textId="69A9396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Neonatal resuscitation HR was 65. The case managed by </w:t>
      </w:r>
      <w:r w:rsidR="58382045">
        <w:rPr/>
        <w:t>ambue</w:t>
      </w:r>
      <w:r w:rsidR="58382045">
        <w:rPr/>
        <w:t xml:space="preserve"> bag with O2. Then HR became 100 what is the next step? (?)</w:t>
      </w:r>
    </w:p>
    <w:p w:rsidR="58382045" w:rsidP="58382045" w:rsidRDefault="58382045" w14:paraId="2F41165C" w14:textId="141B64D3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Stop and observation of the respiration </w:t>
      </w:r>
    </w:p>
    <w:p w:rsidR="58382045" w:rsidP="58382045" w:rsidRDefault="58382045" w14:paraId="4D18257F" w14:textId="4392AFBE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 Continue </w:t>
      </w:r>
    </w:p>
    <w:p w:rsidR="58382045" w:rsidP="58382045" w:rsidRDefault="58382045" w14:paraId="2DD2F804" w14:textId="394076A8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Decrease the rate </w:t>
      </w:r>
    </w:p>
    <w:p w:rsidR="58382045" w:rsidP="58382045" w:rsidRDefault="58382045" w14:paraId="1091DB7B" w14:textId="10EEE8E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8 days baby with hepatomegaly, elevated liver enzymes, </w:t>
      </w:r>
      <w:r w:rsidR="58382045">
        <w:rPr/>
        <w:t>hypoglycemia</w:t>
      </w:r>
      <w:r w:rsidR="58382045">
        <w:rPr/>
        <w:t xml:space="preserve"> and positive E. coli culture. What is the most likely diagnosis?</w:t>
      </w:r>
    </w:p>
    <w:p w:rsidR="58382045" w:rsidP="58382045" w:rsidRDefault="58382045" w14:paraId="4C809662" w14:textId="3A86FB26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Galactosemia * </w:t>
      </w:r>
    </w:p>
    <w:p w:rsidR="58382045" w:rsidP="58382045" w:rsidRDefault="58382045" w14:paraId="7A26E611" w14:textId="2D53C9E4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Neonatal hepatitis </w:t>
      </w:r>
    </w:p>
    <w:p w:rsidR="58382045" w:rsidP="58382045" w:rsidRDefault="58382045" w14:paraId="5945B56E" w14:textId="19197F5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3 times N. meningitides meningitis in the last year. What is the best investigation you want to order? </w:t>
      </w:r>
    </w:p>
    <w:p w:rsidR="58382045" w:rsidP="58382045" w:rsidRDefault="58382045" w14:paraId="2D17E654" w14:textId="6779040E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CH50, AH50 *</w:t>
      </w:r>
    </w:p>
    <w:p w:rsidR="58382045" w:rsidP="58382045" w:rsidRDefault="58382045" w14:paraId="4771EE42" w14:textId="4D3C308A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CD19, CD20, CD21 </w:t>
      </w:r>
    </w:p>
    <w:p w:rsidR="58382045" w:rsidP="58382045" w:rsidRDefault="58382045" w14:paraId="52639F8E" w14:textId="78654C0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When </w:t>
      </w:r>
      <w:r w:rsidR="58382045">
        <w:rPr/>
        <w:t>you</w:t>
      </w:r>
      <w:r w:rsidR="58382045">
        <w:rPr/>
        <w:t xml:space="preserve"> least </w:t>
      </w:r>
      <w:r w:rsidR="58382045">
        <w:rPr/>
        <w:t>concern</w:t>
      </w:r>
      <w:r w:rsidR="58382045">
        <w:rPr/>
        <w:t xml:space="preserve"> about immunodeficiency? </w:t>
      </w:r>
    </w:p>
    <w:p w:rsidR="58382045" w:rsidP="58382045" w:rsidRDefault="58382045" w14:paraId="34756165" w14:textId="7ABE2FA9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3 times UTI in the last year </w:t>
      </w:r>
    </w:p>
    <w:p w:rsidR="58382045" w:rsidP="58382045" w:rsidRDefault="58382045" w14:paraId="19DEFB6C" w14:textId="5B715359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Recurrent pneumonia </w:t>
      </w:r>
    </w:p>
    <w:p w:rsidR="58382045" w:rsidP="58382045" w:rsidRDefault="58382045" w14:paraId="094F718E" w14:textId="72626374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Chronic diarrhea </w:t>
      </w:r>
    </w:p>
    <w:p w:rsidR="58382045" w:rsidP="58382045" w:rsidRDefault="58382045" w14:paraId="560DB843" w14:textId="0EDF63D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Developmental </w:t>
      </w:r>
      <w:r w:rsidR="58382045">
        <w:rPr/>
        <w:t>assesment</w:t>
      </w:r>
      <w:r w:rsidR="58382045">
        <w:rPr/>
        <w:t xml:space="preserve"> – 2y </w:t>
      </w:r>
    </w:p>
    <w:p w:rsidR="58382045" w:rsidP="58382045" w:rsidRDefault="58382045" w14:paraId="1CC487D8" w14:textId="06233BED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Kick the ball </w:t>
      </w:r>
    </w:p>
    <w:p w:rsidR="58382045" w:rsidP="58382045" w:rsidRDefault="58382045" w14:paraId="590A5E0A" w14:textId="190F0F0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Wrong about headache:</w:t>
      </w:r>
    </w:p>
    <w:p w:rsidR="58382045" w:rsidP="58382045" w:rsidRDefault="58382045" w14:paraId="2F5F8600" w14:textId="40513671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Tension headache – daily frontal headache </w:t>
      </w:r>
    </w:p>
    <w:p w:rsidR="58382045" w:rsidP="58382045" w:rsidRDefault="58382045" w14:paraId="2F4EF541" w14:textId="6423867A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Cyclic vomiting – </w:t>
      </w:r>
      <w:r w:rsidR="58382045">
        <w:rPr/>
        <w:t>migraine</w:t>
      </w:r>
      <w:r w:rsidR="58382045">
        <w:rPr/>
        <w:t xml:space="preserve"> complication *</w:t>
      </w:r>
    </w:p>
    <w:p w:rsidR="58382045" w:rsidP="58382045" w:rsidRDefault="58382045" w14:paraId="66DB8E0E" w14:textId="0B07FB17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Morning headache – posterior fossa tumor </w:t>
      </w:r>
    </w:p>
    <w:p w:rsidR="58382045" w:rsidP="58382045" w:rsidRDefault="58382045" w14:paraId="00D2293A" w14:textId="02714E54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Migraine – 5-hydroxytryptamine </w:t>
      </w:r>
    </w:p>
    <w:p w:rsidR="58382045" w:rsidP="58382045" w:rsidRDefault="58382045" w14:paraId="053ED811" w14:textId="71EA4FC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Which of the following is not affected by </w:t>
      </w:r>
      <w:r w:rsidR="58382045">
        <w:rPr/>
        <w:t xml:space="preserve">warfarin? </w:t>
      </w:r>
    </w:p>
    <w:p w:rsidR="58382045" w:rsidP="58382045" w:rsidRDefault="58382045" w14:paraId="468C53B3" w14:textId="7E7E4625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Factor V </w:t>
      </w:r>
    </w:p>
    <w:p w:rsidR="58382045" w:rsidP="58382045" w:rsidRDefault="58382045" w14:paraId="18F5C00D" w14:textId="77C1A9C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Which of the following is not part of the common </w:t>
      </w:r>
      <w:r w:rsidR="58382045">
        <w:rPr/>
        <w:t>pathway</w:t>
      </w:r>
      <w:r w:rsidR="58382045">
        <w:rPr/>
        <w:t xml:space="preserve"> </w:t>
      </w:r>
    </w:p>
    <w:p w:rsidR="58382045" w:rsidP="58382045" w:rsidRDefault="58382045" w14:paraId="33D69716" w14:textId="4D1BF3A2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Factor VII </w:t>
      </w:r>
    </w:p>
    <w:p w:rsidR="58382045" w:rsidP="58382045" w:rsidRDefault="58382045" w14:paraId="1A548185" w14:textId="424FFBA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Wrong about red urine:</w:t>
      </w:r>
    </w:p>
    <w:p w:rsidR="58382045" w:rsidP="58382045" w:rsidRDefault="58382045" w14:paraId="04B4FA24" w14:textId="0160D45C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Hematuria – more than 20 RBCs in the urine </w:t>
      </w:r>
    </w:p>
    <w:p w:rsidR="58382045" w:rsidP="58382045" w:rsidRDefault="58382045" w14:paraId="0D51C085" w14:textId="7DEBFC30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Urethral cause of hematuria at the end of urination * </w:t>
      </w:r>
    </w:p>
    <w:p w:rsidR="58382045" w:rsidP="58382045" w:rsidRDefault="58382045" w14:paraId="49B994F9" w14:textId="27CA1F2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Harlequine</w:t>
      </w:r>
      <w:r w:rsidR="58382045">
        <w:rPr/>
        <w:t xml:space="preserve"> newborn:</w:t>
      </w:r>
    </w:p>
    <w:p w:rsidR="58382045" w:rsidP="58382045" w:rsidRDefault="58382045" w14:paraId="27C7A92A" w14:textId="3CBA54BF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Normal finding * </w:t>
      </w:r>
    </w:p>
    <w:p w:rsidR="58382045" w:rsidP="58382045" w:rsidRDefault="58382045" w14:paraId="36B66C0A" w14:textId="0D3F4721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Ichthyosis</w:t>
      </w:r>
      <w:r w:rsidR="58382045">
        <w:rPr/>
        <w:t xml:space="preserve"> </w:t>
      </w:r>
    </w:p>
    <w:p w:rsidR="58382045" w:rsidP="58382045" w:rsidRDefault="58382045" w14:paraId="15316937" w14:textId="78B1532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Wrong about acute flaccid paralysis </w:t>
      </w:r>
    </w:p>
    <w:p w:rsidR="58382045" w:rsidP="58382045" w:rsidRDefault="58382045" w14:paraId="4E6EEB0A" w14:textId="6A312648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Piolo – symmetrical paralysis </w:t>
      </w:r>
    </w:p>
    <w:p w:rsidR="58382045" w:rsidP="58382045" w:rsidRDefault="58382045" w14:paraId="7540063E" w14:textId="4DE2838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Severe DKA </w:t>
      </w:r>
    </w:p>
    <w:p w:rsidR="58382045" w:rsidP="58382045" w:rsidRDefault="58382045" w14:paraId="18BE197B" w14:textId="00236D49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PH &lt; 7.1 </w:t>
      </w:r>
    </w:p>
    <w:p w:rsidR="58382045" w:rsidP="58382045" w:rsidRDefault="58382045" w14:paraId="4F3334CC" w14:textId="595D207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AKI (renal and pre-renal </w:t>
      </w:r>
      <w:r w:rsidR="58382045">
        <w:rPr/>
        <w:t>differences</w:t>
      </w:r>
      <w:r w:rsidR="58382045">
        <w:rPr/>
        <w:t xml:space="preserve">) </w:t>
      </w:r>
    </w:p>
    <w:p w:rsidR="58382045" w:rsidP="58382045" w:rsidRDefault="58382045" w14:paraId="6C3E39E1" w14:textId="78261AC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Bone pain with </w:t>
      </w:r>
      <w:r w:rsidR="58382045">
        <w:rPr/>
        <w:t>sunburst</w:t>
      </w:r>
      <w:r w:rsidR="58382045">
        <w:rPr/>
        <w:t xml:space="preserve"> appearance on X-ray:</w:t>
      </w:r>
    </w:p>
    <w:p w:rsidR="58382045" w:rsidP="58382045" w:rsidRDefault="58382045" w14:paraId="61C79E82" w14:textId="68A52A85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Osteosarcoma * </w:t>
      </w:r>
    </w:p>
    <w:p w:rsidR="58382045" w:rsidP="58382045" w:rsidRDefault="58382045" w14:paraId="6E0BA673" w14:textId="3F920C5E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Osteochodrosarcoma </w:t>
      </w:r>
    </w:p>
    <w:p w:rsidR="58382045" w:rsidP="58382045" w:rsidRDefault="58382045" w14:paraId="7CAB672E" w14:textId="7B96945C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Ewing sarcoma </w:t>
      </w:r>
    </w:p>
    <w:p w:rsidR="58382045" w:rsidP="58382045" w:rsidRDefault="58382045" w14:paraId="40D5ECD6" w14:textId="2EE41CE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The most </w:t>
      </w:r>
      <w:r w:rsidR="58382045">
        <w:rPr/>
        <w:t>com</w:t>
      </w:r>
      <w:r w:rsidR="58382045">
        <w:rPr/>
        <w:t xml:space="preserve">mon cause of central precocious </w:t>
      </w:r>
      <w:r w:rsidR="58382045">
        <w:rPr/>
        <w:t>puberty</w:t>
      </w:r>
      <w:r w:rsidR="58382045">
        <w:rPr/>
        <w:t>:</w:t>
      </w:r>
    </w:p>
    <w:p w:rsidR="58382045" w:rsidP="58382045" w:rsidRDefault="58382045" w14:paraId="7C402A08" w14:textId="6A363AE5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Hypothalamic hamartoma </w:t>
      </w:r>
    </w:p>
    <w:p w:rsidR="58382045" w:rsidP="58382045" w:rsidRDefault="58382045" w14:paraId="19FDF89A" w14:textId="55353C7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All are cause of wide anterior </w:t>
      </w:r>
      <w:r w:rsidR="58382045">
        <w:rPr/>
        <w:t>fontanelle</w:t>
      </w:r>
      <w:r w:rsidR="58382045">
        <w:rPr/>
        <w:t xml:space="preserve"> except;</w:t>
      </w:r>
    </w:p>
    <w:p w:rsidR="58382045" w:rsidP="58382045" w:rsidRDefault="58382045" w14:paraId="4E096ED3" w14:textId="4D9A257B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Craniosyntosis </w:t>
      </w:r>
    </w:p>
    <w:p w:rsidR="58382045" w:rsidP="58382045" w:rsidRDefault="58382045" w14:paraId="6677C824" w14:textId="5DC02D5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LN biopsy – wrong: (?) </w:t>
      </w:r>
    </w:p>
    <w:p w:rsidR="58382045" w:rsidP="58382045" w:rsidRDefault="58382045" w14:paraId="6EC25925" w14:textId="42FC07B2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Cervical LN is the least important one </w:t>
      </w:r>
    </w:p>
    <w:p w:rsidR="58382045" w:rsidP="58382045" w:rsidRDefault="58382045" w14:paraId="17A194C0" w14:textId="3BADFF7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Child abuse – the least prediction </w:t>
      </w:r>
    </w:p>
    <w:p w:rsidR="58382045" w:rsidP="58382045" w:rsidRDefault="58382045" w14:paraId="63D6D6CE" w14:textId="27E892A2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Simple linear skull fracture * </w:t>
      </w:r>
    </w:p>
    <w:p w:rsidR="58382045" w:rsidP="58382045" w:rsidRDefault="58382045" w14:paraId="2DEA6C4C" w14:textId="007EC28B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Associated with respiratory distress and RS </w:t>
      </w:r>
      <w:r w:rsidR="58382045">
        <w:rPr/>
        <w:t>manifestations</w:t>
      </w:r>
      <w:r w:rsidR="58382045">
        <w:rPr/>
        <w:t xml:space="preserve"> </w:t>
      </w:r>
    </w:p>
    <w:p w:rsidR="58382045" w:rsidP="58382045" w:rsidRDefault="58382045" w14:paraId="2144867C" w14:textId="51FEFCB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Child with cyanosis during feeding gets better while crying (?) </w:t>
      </w:r>
    </w:p>
    <w:p w:rsidR="58382045" w:rsidP="58382045" w:rsidRDefault="58382045" w14:paraId="176E9151" w14:textId="14DF53EA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0FC2FE7">
        <w:rPr/>
        <w:t xml:space="preserve">Insert catheter in the nose (Choanal atresia) </w:t>
      </w:r>
    </w:p>
    <w:p w:rsidR="58382045" w:rsidP="58382045" w:rsidRDefault="58382045" w14:paraId="4AAFAAE5" w14:textId="124AD26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Neonatal jaundice – direct </w:t>
      </w:r>
      <w:r w:rsidR="58382045">
        <w:rPr/>
        <w:t>hyperbilirubinemia</w:t>
      </w:r>
      <w:r w:rsidR="58382045">
        <w:rPr/>
        <w:t xml:space="preserve">. What is the next step? </w:t>
      </w:r>
    </w:p>
    <w:p w:rsidR="58382045" w:rsidP="58382045" w:rsidRDefault="58382045" w14:paraId="594C3E23" w14:textId="3A39EA39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Urgent abdominal ultrasound </w:t>
      </w:r>
    </w:p>
    <w:p w:rsidR="58382045" w:rsidP="58382045" w:rsidRDefault="58382045" w14:paraId="0242D01B" w14:textId="17E3F3E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Interferon gamma releasing assay beneficial over </w:t>
      </w:r>
      <w:r w:rsidR="58382045">
        <w:rPr/>
        <w:t>tuberculin</w:t>
      </w:r>
      <w:r w:rsidR="58382045">
        <w:rPr/>
        <w:t xml:space="preserve"> test:</w:t>
      </w:r>
    </w:p>
    <w:p w:rsidR="58382045" w:rsidP="58382045" w:rsidRDefault="58382045" w14:paraId="2E0B9F9F" w14:textId="14E4D29A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. </w:t>
      </w:r>
    </w:p>
    <w:p w:rsidR="58382045" w:rsidP="58382045" w:rsidRDefault="58382045" w14:paraId="18E328B8" w14:textId="30570CF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You </w:t>
      </w:r>
      <w:r w:rsidR="58382045">
        <w:rPr/>
        <w:t>don’t</w:t>
      </w:r>
      <w:r w:rsidR="58382045">
        <w:rPr/>
        <w:t xml:space="preserve"> suspect this disease in 2 months old baby with chronic diarrhea </w:t>
      </w:r>
    </w:p>
    <w:p w:rsidR="58382045" w:rsidP="58382045" w:rsidRDefault="58382045" w14:paraId="318AECBA" w14:textId="5FA0B93D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Celiac </w:t>
      </w:r>
    </w:p>
    <w:p w:rsidR="58382045" w:rsidP="58382045" w:rsidRDefault="58382045" w14:paraId="782283A5" w14:textId="0D5D0A5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Varicella </w:t>
      </w:r>
    </w:p>
    <w:p w:rsidR="58382045" w:rsidP="58382045" w:rsidRDefault="58382045" w14:paraId="130C4168" w14:textId="5E9FEDA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Baby born to mother with positive HBsAg. what is the most appropriate management  </w:t>
      </w:r>
    </w:p>
    <w:p w:rsidR="58382045" w:rsidP="58382045" w:rsidRDefault="58382045" w14:paraId="47EAAE30" w14:textId="43AAA958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Give HBV-IgG and vaccine </w:t>
      </w:r>
    </w:p>
    <w:p w:rsidR="58382045" w:rsidP="58382045" w:rsidRDefault="58382045" w14:paraId="009ED053" w14:textId="741A59D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Celiac disease </w:t>
      </w:r>
    </w:p>
    <w:p w:rsidR="58382045" w:rsidP="58382045" w:rsidRDefault="58382045" w14:paraId="63685C03" w14:textId="21AF7729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You should screen the level of IgA before look the result of screening by anti-TTG </w:t>
      </w:r>
    </w:p>
    <w:p w:rsidR="58382045" w:rsidP="58382045" w:rsidRDefault="58382045" w14:paraId="543FD134" w14:textId="1C30230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Wrong about CMV </w:t>
      </w:r>
    </w:p>
    <w:p w:rsidR="58382045" w:rsidP="58382045" w:rsidRDefault="58382045" w14:paraId="2B18C205" w14:textId="5713CCF3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Treatment of choice is Acyclovir * </w:t>
      </w:r>
    </w:p>
    <w:p w:rsidR="58382045" w:rsidP="58382045" w:rsidRDefault="58382045" w14:paraId="5F22B306" w14:textId="04A4282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Child with oligoarticular JIA. The most </w:t>
      </w:r>
      <w:r w:rsidR="58382045">
        <w:rPr/>
        <w:t>important</w:t>
      </w:r>
      <w:r w:rsidR="58382045">
        <w:rPr/>
        <w:t xml:space="preserve"> test to do in follow up is:</w:t>
      </w:r>
    </w:p>
    <w:p w:rsidR="58382045" w:rsidP="58382045" w:rsidRDefault="58382045" w14:paraId="4852A578" w14:textId="1BD5ED3C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Slit lamp examination * </w:t>
      </w:r>
    </w:p>
    <w:p w:rsidR="58382045" w:rsidP="58382045" w:rsidRDefault="58382045" w14:paraId="45279953" w14:textId="23766EB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Measurment of the drug level is beneficial in </w:t>
      </w:r>
      <w:r w:rsidR="58382045">
        <w:rPr/>
        <w:t>all</w:t>
      </w:r>
      <w:r w:rsidR="58382045">
        <w:rPr/>
        <w:t xml:space="preserve"> the following except:</w:t>
      </w:r>
    </w:p>
    <w:p w:rsidR="58382045" w:rsidP="58382045" w:rsidRDefault="58382045" w14:paraId="3E5E0EED" w14:textId="1BD5414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Regarding ADHD and Autism. Wrong:</w:t>
      </w:r>
    </w:p>
    <w:p w:rsidR="58382045" w:rsidP="58382045" w:rsidRDefault="58382045" w14:paraId="17B8334C" w14:textId="7D278621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ADHD – communication defect </w:t>
      </w:r>
    </w:p>
    <w:p w:rsidR="58382045" w:rsidP="58382045" w:rsidRDefault="58382045" w14:paraId="26704D37" w14:textId="1C4A34D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SPSS. Wrong </w:t>
      </w:r>
    </w:p>
    <w:p w:rsidR="58382045" w:rsidP="58382045" w:rsidRDefault="58382045" w14:paraId="3C05E786" w14:textId="128C4DC2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Variable in prognosis *</w:t>
      </w:r>
    </w:p>
    <w:p w:rsidR="58382045" w:rsidP="58382045" w:rsidRDefault="58382045" w14:paraId="10AEE997" w14:textId="74A9FF29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After 2-12 year of measles infection of vaccine </w:t>
      </w:r>
    </w:p>
    <w:p w:rsidR="58382045" w:rsidP="58382045" w:rsidRDefault="58382045" w14:paraId="153B4047" w14:textId="3FD43EEB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Causes periodic EEG changes </w:t>
      </w:r>
    </w:p>
    <w:p w:rsidR="58382045" w:rsidP="58382045" w:rsidRDefault="58382045" w14:paraId="56FA1EE3" w14:textId="3B5F425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All these drugs </w:t>
      </w:r>
      <w:r w:rsidR="58382045">
        <w:rPr/>
        <w:t>displace</w:t>
      </w:r>
      <w:r w:rsidR="58382045">
        <w:rPr/>
        <w:t xml:space="preserve"> bilirubin from the albumin except: </w:t>
      </w:r>
    </w:p>
    <w:p w:rsidR="58382045" w:rsidP="58382045" w:rsidRDefault="58382045" w14:paraId="1E487B27" w14:textId="5F3F2588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Vancomycin * </w:t>
      </w:r>
    </w:p>
    <w:p w:rsidR="58382045" w:rsidP="58382045" w:rsidRDefault="58382045" w14:paraId="58A03853" w14:textId="041838B5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Oxacillin </w:t>
      </w:r>
    </w:p>
    <w:p w:rsidR="58382045" w:rsidP="58382045" w:rsidRDefault="58382045" w14:paraId="4DCB96B8" w14:textId="2196872D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Diazepam </w:t>
      </w:r>
      <w:r w:rsidR="58382045">
        <w:rPr/>
        <w:t>ceftriaxone</w:t>
      </w:r>
      <w:r w:rsidR="58382045">
        <w:rPr/>
        <w:t xml:space="preserve"> </w:t>
      </w:r>
    </w:p>
    <w:p w:rsidR="58382045" w:rsidP="58382045" w:rsidRDefault="58382045" w14:paraId="44425185" w14:textId="0700725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Autoimmune encephalitis. Wrong:</w:t>
      </w:r>
    </w:p>
    <w:p w:rsidR="58382045" w:rsidP="58382045" w:rsidRDefault="58382045" w14:paraId="6E42B561" w14:textId="50E15B69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Periodic changes in EEG </w:t>
      </w:r>
    </w:p>
    <w:p w:rsidR="58382045" w:rsidP="58382045" w:rsidRDefault="58382045" w14:paraId="09EA69A4" w14:textId="4C0BB29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Description of corneal deposition with psychiatric manifestation {</w:t>
      </w:r>
      <w:r w:rsidR="58382045">
        <w:rPr/>
        <w:t>Wilson</w:t>
      </w:r>
      <w:r w:rsidR="58382045">
        <w:rPr/>
        <w:t xml:space="preserve"> disease}. What is the best for diagnosis:</w:t>
      </w:r>
    </w:p>
    <w:p w:rsidR="58382045" w:rsidP="58382045" w:rsidRDefault="58382045" w14:paraId="7DCFEA29" w14:textId="29E072BF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Low level of </w:t>
      </w:r>
      <w:r w:rsidR="58382045">
        <w:rPr/>
        <w:t xml:space="preserve">ceroplasmin * </w:t>
      </w:r>
      <w:r w:rsidR="58382045">
        <w:rPr/>
        <w:t xml:space="preserve"> </w:t>
      </w:r>
    </w:p>
    <w:p w:rsidR="58382045" w:rsidP="58382045" w:rsidRDefault="58382045" w14:paraId="48535C11" w14:textId="5A8147E1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Low copper  </w:t>
      </w:r>
    </w:p>
    <w:p w:rsidR="58382045" w:rsidP="58382045" w:rsidRDefault="58382045" w14:paraId="450BE5B2" w14:textId="69E66A4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Differences between DM type 1 and 2 </w:t>
      </w:r>
    </w:p>
    <w:p w:rsidR="58382045" w:rsidP="58382045" w:rsidRDefault="58382045" w14:paraId="4F84232A" w14:textId="242169E5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Family </w:t>
      </w:r>
      <w:r w:rsidR="58382045">
        <w:rPr/>
        <w:t>Hx</w:t>
      </w:r>
      <w:r w:rsidR="58382045">
        <w:rPr/>
        <w:t xml:space="preserve"> associated more in </w:t>
      </w:r>
      <w:r w:rsidR="58382045">
        <w:rPr/>
        <w:t>type</w:t>
      </w:r>
      <w:r w:rsidR="58382045">
        <w:rPr/>
        <w:t xml:space="preserve"> 2 </w:t>
      </w:r>
    </w:p>
    <w:p w:rsidR="58382045" w:rsidP="58382045" w:rsidRDefault="58382045" w14:paraId="130A9EA0" w14:textId="0938E06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Hirschsprung</w:t>
      </w:r>
      <w:r w:rsidR="58382045">
        <w:rPr/>
        <w:t xml:space="preserve"> disease (?) </w:t>
      </w:r>
    </w:p>
    <w:p w:rsidR="58382045" w:rsidP="58382045" w:rsidRDefault="58382045" w14:paraId="1C4FF260" w14:textId="08EBED8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After fever </w:t>
      </w:r>
      <w:r w:rsidR="58382045">
        <w:rPr/>
        <w:t>subsided</w:t>
      </w:r>
      <w:r w:rsidR="58382045">
        <w:rPr/>
        <w:t xml:space="preserve"> rash appeared </w:t>
      </w:r>
    </w:p>
    <w:p w:rsidR="58382045" w:rsidP="58382045" w:rsidRDefault="58382045" w14:paraId="1D5BEFFA" w14:textId="3B3B5A8B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HSV-6 </w:t>
      </w:r>
    </w:p>
    <w:p w:rsidR="58382045" w:rsidP="58382045" w:rsidRDefault="58382045" w14:paraId="13025B89" w14:textId="17C530A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Findings in hypertrophic pyloric stenosis:</w:t>
      </w:r>
    </w:p>
    <w:p w:rsidR="58382045" w:rsidP="58382045" w:rsidRDefault="58382045" w14:paraId="1CEB06A9" w14:textId="709900FA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Hypochloremic hypokalemic metabolic alkalosis </w:t>
      </w:r>
    </w:p>
    <w:p w:rsidR="58382045" w:rsidP="58382045" w:rsidRDefault="58382045" w14:paraId="2A34CB88" w14:textId="3F4B58E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Microcytic anemia </w:t>
      </w:r>
      <w:r w:rsidR="58382045">
        <w:rPr/>
        <w:t>resistant</w:t>
      </w:r>
      <w:r w:rsidR="58382045">
        <w:rPr/>
        <w:t xml:space="preserve"> to treatment with normal iron study </w:t>
      </w:r>
    </w:p>
    <w:p w:rsidR="58382045" w:rsidP="58382045" w:rsidRDefault="58382045" w14:paraId="6E0D70BC" w14:textId="1358619E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Alpha-thalassemia minor </w:t>
      </w:r>
    </w:p>
    <w:p w:rsidR="58382045" w:rsidP="58382045" w:rsidRDefault="58382045" w14:paraId="2DB8A8D1" w14:textId="19ECF1D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About CP. Wrong (?) </w:t>
      </w:r>
    </w:p>
    <w:p w:rsidR="58382045" w:rsidP="58382045" w:rsidRDefault="58382045" w14:paraId="542B186E" w14:textId="18609AA9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Baclofen for spastic</w:t>
      </w:r>
    </w:p>
    <w:p w:rsidR="58382045" w:rsidP="58382045" w:rsidRDefault="58382045" w14:paraId="218C7B6D" w14:textId="075D2CD3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Most of cases due to perinatal injury </w:t>
      </w:r>
    </w:p>
    <w:p w:rsidR="58382045" w:rsidP="58382045" w:rsidRDefault="58382045" w14:paraId="4A8F6F04" w14:textId="09D315BA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. (?) </w:t>
      </w:r>
    </w:p>
    <w:p w:rsidR="58382045" w:rsidP="58382045" w:rsidRDefault="58382045" w14:paraId="447FA2EC" w14:textId="3958CC0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Wrong in </w:t>
      </w:r>
      <w:r w:rsidR="58382045">
        <w:rPr/>
        <w:t>consti</w:t>
      </w:r>
      <w:r w:rsidR="58382045">
        <w:rPr/>
        <w:t xml:space="preserve">tutional delay </w:t>
      </w:r>
    </w:p>
    <w:p w:rsidR="58382045" w:rsidP="58382045" w:rsidRDefault="58382045" w14:paraId="1E7A5659" w14:textId="3168E1FB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Bone age is more than chronological age *</w:t>
      </w:r>
    </w:p>
    <w:p w:rsidR="58382045" w:rsidP="58382045" w:rsidRDefault="58382045" w14:paraId="26D6E819" w14:textId="3E8F397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About CAH  21-</w:t>
      </w:r>
      <w:bookmarkStart w:name="_Int_Pq79GubJ" w:id="742494220"/>
      <w:r w:rsidR="58382045">
        <w:rPr/>
        <w:t>hydroxylase</w:t>
      </w:r>
      <w:bookmarkEnd w:id="742494220"/>
      <w:r w:rsidR="58382045">
        <w:rPr/>
        <w:t xml:space="preserve">. Wrong: </w:t>
      </w:r>
    </w:p>
    <w:p w:rsidR="58382045" w:rsidP="58382045" w:rsidRDefault="58382045" w14:paraId="1680FB55" w14:textId="60EE4409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 You see </w:t>
      </w:r>
      <w:r w:rsidR="58382045">
        <w:rPr/>
        <w:t>hyperten</w:t>
      </w:r>
      <w:r w:rsidR="58382045">
        <w:rPr/>
        <w:t>sion *</w:t>
      </w:r>
    </w:p>
    <w:p w:rsidR="58382045" w:rsidP="58382045" w:rsidRDefault="58382045" w14:paraId="5D14AD99" w14:textId="59E122F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Regarding transverse myelitis which statement is not true:</w:t>
      </w:r>
    </w:p>
    <w:p w:rsidR="58382045" w:rsidP="58382045" w:rsidRDefault="58382045" w14:paraId="1EB3D007" w14:textId="6F0DD8BE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Thre</w:t>
      </w:r>
      <w:r w:rsidR="58382045">
        <w:rPr/>
        <w:t xml:space="preserve"> is sensory level </w:t>
      </w:r>
    </w:p>
    <w:p w:rsidR="58382045" w:rsidP="58382045" w:rsidRDefault="58382045" w14:paraId="3F6AB5FB" w14:textId="0F4F94ED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>Paresthesia</w:t>
      </w:r>
      <w:r w:rsidR="58382045">
        <w:rPr/>
        <w:t xml:space="preserve"> of the lower limbs is prominent features </w:t>
      </w:r>
    </w:p>
    <w:p w:rsidR="58382045" w:rsidP="58382045" w:rsidRDefault="58382045" w14:paraId="55C070F5" w14:textId="5A1F804B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Irreversible fecal and urine </w:t>
      </w:r>
      <w:r w:rsidR="58382045">
        <w:rPr/>
        <w:t>incontinence</w:t>
      </w:r>
    </w:p>
    <w:p w:rsidR="58382045" w:rsidP="58382045" w:rsidRDefault="58382045" w14:paraId="7E6BEAC5" w14:textId="7C59B46C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Nerve conduction study is </w:t>
      </w:r>
      <w:r w:rsidR="58382045">
        <w:rPr/>
        <w:t>diagnostic</w:t>
      </w:r>
      <w:r w:rsidR="58382045">
        <w:rPr/>
        <w:t xml:space="preserve">  </w:t>
      </w:r>
    </w:p>
    <w:p w:rsidR="58382045" w:rsidP="58382045" w:rsidRDefault="58382045" w14:paraId="72151467" w14:textId="0DFBAA4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Wrong statement about the physiology of CSF </w:t>
      </w:r>
    </w:p>
    <w:p w:rsidR="58382045" w:rsidP="58382045" w:rsidRDefault="58382045" w14:paraId="30AB3DE5" w14:textId="56841E76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Most volume of CSF is intraventricular * </w:t>
      </w:r>
    </w:p>
    <w:p w:rsidR="58382045" w:rsidP="58382045" w:rsidRDefault="58382045" w14:paraId="34FF396E" w14:textId="78D85A06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Rate of production </w:t>
      </w:r>
      <w:r w:rsidR="58382045">
        <w:rPr/>
        <w:t>2</w:t>
      </w:r>
      <w:r w:rsidR="58382045">
        <w:rPr/>
        <w:t>0 ml</w:t>
      </w:r>
      <w:r w:rsidR="58382045">
        <w:rPr/>
        <w:t xml:space="preserve"> </w:t>
      </w:r>
      <w:r w:rsidR="58382045">
        <w:rPr/>
        <w:t xml:space="preserve">/ h </w:t>
      </w:r>
    </w:p>
    <w:p w:rsidR="58382045" w:rsidP="58382045" w:rsidRDefault="58382045" w14:paraId="543A81B1" w14:textId="42A3C216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Cholinergic stimulation increases the </w:t>
      </w:r>
      <w:r w:rsidR="58382045">
        <w:rPr/>
        <w:t>production</w:t>
      </w:r>
    </w:p>
    <w:p w:rsidR="58382045" w:rsidP="58382045" w:rsidRDefault="58382045" w14:paraId="22024609" w14:textId="2DE32D03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75% produced by </w:t>
      </w:r>
      <w:r w:rsidR="58382045">
        <w:rPr/>
        <w:t>choroidal</w:t>
      </w:r>
      <w:r w:rsidR="58382045">
        <w:rPr/>
        <w:t xml:space="preserve"> plexus  </w:t>
      </w:r>
    </w:p>
    <w:p w:rsidR="58382045" w:rsidP="58382045" w:rsidRDefault="58382045" w14:paraId="0F897BB5" w14:textId="7A3377D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Child with 3 months history of constipation. 4 days history of fresh blood on the </w:t>
      </w:r>
      <w:r w:rsidR="58382045">
        <w:rPr/>
        <w:t>stool</w:t>
      </w:r>
      <w:r w:rsidR="58382045">
        <w:rPr/>
        <w:t xml:space="preserve">. The child </w:t>
      </w:r>
      <w:r w:rsidR="58382045">
        <w:rPr/>
        <w:t>refuse</w:t>
      </w:r>
      <w:r w:rsidR="58382045">
        <w:rPr/>
        <w:t xml:space="preserve"> to defecate. </w:t>
      </w:r>
    </w:p>
    <w:p w:rsidR="58382045" w:rsidP="58382045" w:rsidRDefault="58382045" w14:paraId="514EA8AA" w14:textId="0862D2B3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Anal fissure </w:t>
      </w:r>
    </w:p>
    <w:p w:rsidR="58382045" w:rsidP="58382045" w:rsidRDefault="58382045" w14:paraId="0C5E86DA" w14:textId="0FF1A1F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Baby with scalp defect, cleft lip, holoprosencephaly </w:t>
      </w:r>
      <w:r w:rsidR="58382045">
        <w:rPr/>
        <w:t>…..</w:t>
      </w:r>
      <w:r w:rsidR="58382045">
        <w:rPr/>
        <w:t xml:space="preserve"> </w:t>
      </w:r>
    </w:p>
    <w:p w:rsidR="58382045" w:rsidP="58382045" w:rsidRDefault="58382045" w14:paraId="3645DCA8" w14:textId="0F46C93A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Trisomy 13 </w:t>
      </w:r>
    </w:p>
    <w:p w:rsidR="58382045" w:rsidP="58382045" w:rsidRDefault="58382045" w14:paraId="45DE27ED" w14:textId="7F87766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382045">
        <w:rPr/>
        <w:t xml:space="preserve">Steroid dependent nephrotic syndrome is 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dTQQ4UjEctqT+" int2:id="JxLjIe8t">
      <int2:state int2:type="AugLoop_Text_Critique" int2:value="Rejected"/>
    </int2:textHash>
    <int2:textHash int2:hashCode="1gEQDOmJnOFDcR" int2:id="rHntRQjQ">
      <int2:state int2:type="AugLoop_Text_Critique" int2:value="Rejected"/>
    </int2:textHash>
    <int2:textHash int2:hashCode="77t3FfXROvJNUF" int2:id="yCKYOJgE">
      <int2:state int2:type="AugLoop_Text_Critique" int2:value="Rejected"/>
    </int2:textHash>
    <int2:textHash int2:hashCode="rieHKt9hI+Aj+J" int2:id="jNusuFJ5">
      <int2:state int2:type="AugLoop_Text_Critique" int2:value="Rejected"/>
    </int2:textHash>
    <int2:bookmark int2:bookmarkName="_Int_Pq79GubJ" int2:invalidationBookmarkName="" int2:hashCode="MuiO96Nmn87LcK" int2:id="Bgxaf1VX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1df30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182436"/>
    <w:rsid w:val="00FC2FE7"/>
    <w:rsid w:val="101F2ECA"/>
    <w:rsid w:val="49182436"/>
    <w:rsid w:val="5838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2ECA"/>
  <w15:chartTrackingRefBased/>
  <w15:docId w15:val="{DC17C3B8-51D3-4A34-AC56-D0D116E8A9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b07c57a63f4f4c71" /><Relationship Type="http://schemas.openxmlformats.org/officeDocument/2006/relationships/numbering" Target="numbering.xml" Id="R2354854306ba48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2023-05-15T19:38:52.6815872Z</dcterms:created>
  <dcterms:modified xsi:type="dcterms:W3CDTF">2023-05-16T13:24:27.7007936Z</dcterms:modified>
  <dc:creator>sulaiman riyad</dc:creator>
  <lastModifiedBy>sulaiman riyad</lastModifiedBy>
</coreProperties>
</file>